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9D5ED" w14:textId="2FA0BF9B" w:rsidR="00037BAC" w:rsidRDefault="00425AB8">
      <w:r>
        <w:rPr>
          <w:noProof/>
        </w:rPr>
        <w:drawing>
          <wp:inline distT="0" distB="0" distL="0" distR="0" wp14:anchorId="5F4C79EC" wp14:editId="71C1DE9B">
            <wp:extent cx="4856472" cy="6496050"/>
            <wp:effectExtent l="0" t="0" r="1905" b="0"/>
            <wp:docPr id="150930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867" cy="650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7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B8"/>
    <w:rsid w:val="00037BAC"/>
    <w:rsid w:val="00425AB8"/>
    <w:rsid w:val="004B3244"/>
    <w:rsid w:val="00814CA1"/>
    <w:rsid w:val="00CA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A065F"/>
  <w15:chartTrackingRefBased/>
  <w15:docId w15:val="{CB3CDAB2-D9B1-4412-928D-5D50821D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Schmurr</dc:creator>
  <cp:keywords/>
  <dc:description/>
  <cp:lastModifiedBy>Elizabeth Schmurr</cp:lastModifiedBy>
  <cp:revision>2</cp:revision>
  <dcterms:created xsi:type="dcterms:W3CDTF">2025-01-06T01:20:00Z</dcterms:created>
  <dcterms:modified xsi:type="dcterms:W3CDTF">2025-01-06T01:34:00Z</dcterms:modified>
</cp:coreProperties>
</file>