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41C92" w14:textId="06C7C735" w:rsidR="00037BAC" w:rsidRDefault="00434B86">
      <w:hyperlink r:id="rId4" w:history="1">
        <w:r w:rsidRPr="00316B03">
          <w:rPr>
            <w:rStyle w:val="Hyperlink"/>
          </w:rPr>
          <w:t>https://docs.github.com/en/migrations/importing-source-code/using-the-command-line-to-import-source-code/adding-locally-hosted-code-to-github#adding-a-local-repository-to-github-using-git</w:t>
        </w:r>
      </w:hyperlink>
    </w:p>
    <w:p w14:paraId="567E9BF7" w14:textId="77777777" w:rsidR="00434B86" w:rsidRDefault="00434B86"/>
    <w:sectPr w:rsidR="0043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D5"/>
    <w:rsid w:val="00037BAC"/>
    <w:rsid w:val="00110A55"/>
    <w:rsid w:val="00434B86"/>
    <w:rsid w:val="00814CA1"/>
    <w:rsid w:val="008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EA5"/>
  <w15:chartTrackingRefBased/>
  <w15:docId w15:val="{0AF2FB70-E900-4B81-A4D3-2A8C1424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migrations/importing-source-code/using-the-command-line-to-import-source-code/adding-locally-hosted-code-to-github#adding-a-local-repository-to-github-us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2</cp:revision>
  <dcterms:created xsi:type="dcterms:W3CDTF">2024-09-08T00:41:00Z</dcterms:created>
  <dcterms:modified xsi:type="dcterms:W3CDTF">2024-09-08T00:42:00Z</dcterms:modified>
</cp:coreProperties>
</file>