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A3525" w14:textId="77777777" w:rsidR="00E960BC" w:rsidRDefault="00E960BC">
      <w:r>
        <w:t>10.9 Practice</w:t>
      </w:r>
    </w:p>
    <w:p w14:paraId="7465C932" w14:textId="77777777" w:rsidR="00E960BC" w:rsidRDefault="00E960BC">
      <w:proofErr w:type="gramStart"/>
      <w:r>
        <w:t>A Paradigms</w:t>
      </w:r>
      <w:proofErr w:type="gramEnd"/>
      <w:r>
        <w:t xml:space="preserve">: Memorize future active, middle and passive paradigms of </w:t>
      </w:r>
      <w:r>
        <w:rPr>
          <w:lang w:val="el-GR"/>
        </w:rPr>
        <w:t>λυσω</w:t>
      </w:r>
      <w:r w:rsidRPr="00E960BC">
        <w:br/>
      </w:r>
      <w:r>
        <w:rPr>
          <w:lang w:val="el-GR"/>
        </w:rPr>
        <w:t>Β</w:t>
      </w:r>
      <w:r w:rsidRPr="00E960BC">
        <w:t xml:space="preserve">. </w:t>
      </w:r>
      <w:r>
        <w:t>Parsing: Parse the following verbs:</w:t>
      </w: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558"/>
        <w:gridCol w:w="1530"/>
        <w:gridCol w:w="900"/>
        <w:gridCol w:w="810"/>
        <w:gridCol w:w="720"/>
        <w:gridCol w:w="4950"/>
      </w:tblGrid>
      <w:tr w:rsidR="00CB2D98" w14:paraId="6087FA1C" w14:textId="77777777" w:rsidTr="004310B0">
        <w:trPr>
          <w:trHeight w:val="864"/>
        </w:trPr>
        <w:tc>
          <w:tcPr>
            <w:tcW w:w="558" w:type="dxa"/>
          </w:tcPr>
          <w:p w14:paraId="7FE46DA2" w14:textId="77777777" w:rsidR="00CB2D98" w:rsidRDefault="00CB2D98" w:rsidP="004649C1"/>
        </w:tc>
        <w:tc>
          <w:tcPr>
            <w:tcW w:w="1530" w:type="dxa"/>
          </w:tcPr>
          <w:p w14:paraId="794EE466" w14:textId="77777777" w:rsidR="00CB2D98" w:rsidRDefault="00CB2D98" w:rsidP="004649C1"/>
        </w:tc>
        <w:tc>
          <w:tcPr>
            <w:tcW w:w="900" w:type="dxa"/>
          </w:tcPr>
          <w:p w14:paraId="629D0354" w14:textId="77777777" w:rsidR="00CB2D98" w:rsidRDefault="00CB2D98" w:rsidP="004649C1">
            <w:r>
              <w:t>1/2/3 P</w:t>
            </w:r>
          </w:p>
        </w:tc>
        <w:tc>
          <w:tcPr>
            <w:tcW w:w="810" w:type="dxa"/>
          </w:tcPr>
          <w:p w14:paraId="3C95AB78" w14:textId="77777777" w:rsidR="00CB2D98" w:rsidRDefault="00CB2D98" w:rsidP="004649C1">
            <w:r>
              <w:t>S or Pl</w:t>
            </w:r>
          </w:p>
        </w:tc>
        <w:tc>
          <w:tcPr>
            <w:tcW w:w="720" w:type="dxa"/>
          </w:tcPr>
          <w:p w14:paraId="54E00165" w14:textId="77777777" w:rsidR="00CB2D98" w:rsidRDefault="00CB2D98" w:rsidP="00CB2D98">
            <w:r>
              <w:t>FAI</w:t>
            </w:r>
            <w:r>
              <w:br/>
              <w:t>FMI</w:t>
            </w:r>
            <w:r>
              <w:br/>
              <w:t>FPI</w:t>
            </w:r>
          </w:p>
        </w:tc>
        <w:tc>
          <w:tcPr>
            <w:tcW w:w="4950" w:type="dxa"/>
          </w:tcPr>
          <w:p w14:paraId="30A261A0" w14:textId="77777777" w:rsidR="00CB2D98" w:rsidRDefault="00CB2D98" w:rsidP="004649C1">
            <w:r>
              <w:t>Meaning</w:t>
            </w:r>
          </w:p>
        </w:tc>
      </w:tr>
      <w:tr w:rsidR="00CB2D98" w14:paraId="5F28C51F" w14:textId="77777777" w:rsidTr="004310B0">
        <w:trPr>
          <w:trHeight w:val="864"/>
        </w:trPr>
        <w:tc>
          <w:tcPr>
            <w:tcW w:w="558" w:type="dxa"/>
          </w:tcPr>
          <w:p w14:paraId="5B92ECD8" w14:textId="77777777" w:rsidR="00CB2D98" w:rsidRDefault="00CB2D98">
            <w:r>
              <w:t>1</w:t>
            </w:r>
          </w:p>
        </w:tc>
        <w:tc>
          <w:tcPr>
            <w:tcW w:w="1530" w:type="dxa"/>
          </w:tcPr>
          <w:p w14:paraId="2E951128" w14:textId="77777777" w:rsidR="00CB2D98" w:rsidRDefault="00CB2D98">
            <w:r w:rsidRPr="00E960BC">
              <w:rPr>
                <w:noProof/>
              </w:rPr>
              <w:drawing>
                <wp:inline distT="0" distB="0" distL="0" distR="0" wp14:anchorId="7CBB2792" wp14:editId="32E9F58A">
                  <wp:extent cx="429157" cy="12192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550" cy="125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</w:tcPr>
          <w:p w14:paraId="27BFFA95" w14:textId="15843E91" w:rsidR="00CB2D98" w:rsidRDefault="00CB2D98" w:rsidP="004649C1"/>
        </w:tc>
        <w:tc>
          <w:tcPr>
            <w:tcW w:w="810" w:type="dxa"/>
          </w:tcPr>
          <w:p w14:paraId="0AFCF1CF" w14:textId="06E836A0" w:rsidR="00CB2D98" w:rsidRDefault="00CB2D98" w:rsidP="004649C1"/>
        </w:tc>
        <w:tc>
          <w:tcPr>
            <w:tcW w:w="720" w:type="dxa"/>
          </w:tcPr>
          <w:p w14:paraId="24D55736" w14:textId="0D28F35B" w:rsidR="00CB2D98" w:rsidRDefault="00CB2D98" w:rsidP="004649C1"/>
        </w:tc>
        <w:tc>
          <w:tcPr>
            <w:tcW w:w="4950" w:type="dxa"/>
          </w:tcPr>
          <w:p w14:paraId="277F7142" w14:textId="77777777" w:rsidR="00CB2D98" w:rsidRPr="001D4DBA" w:rsidRDefault="00CB2D98" w:rsidP="00BB48C7">
            <w:r>
              <w:t xml:space="preserve">He/she/it will </w:t>
            </w:r>
            <w:r w:rsidR="005C1722">
              <w:t>baptize</w:t>
            </w:r>
            <w:r w:rsidR="001D4DBA" w:rsidRPr="001D4DBA">
              <w:t xml:space="preserve"> </w:t>
            </w:r>
            <w:r w:rsidR="00BB48C7">
              <w:tab/>
            </w:r>
            <w:r w:rsidR="00BB48C7">
              <w:tab/>
            </w:r>
            <w:r w:rsidR="00BB48C7">
              <w:tab/>
              <w:t>-</w:t>
            </w:r>
            <w:r w:rsidR="001D4DBA" w:rsidRPr="001D4DBA">
              <w:t>βαπ</w:t>
            </w:r>
            <w:proofErr w:type="spellStart"/>
            <w:r w:rsidR="001D4DBA" w:rsidRPr="001D4DBA">
              <w:t>τίζω</w:t>
            </w:r>
            <w:proofErr w:type="spellEnd"/>
          </w:p>
        </w:tc>
      </w:tr>
      <w:tr w:rsidR="00CB2D98" w14:paraId="57B7F965" w14:textId="77777777" w:rsidTr="004310B0">
        <w:trPr>
          <w:trHeight w:val="864"/>
        </w:trPr>
        <w:tc>
          <w:tcPr>
            <w:tcW w:w="558" w:type="dxa"/>
          </w:tcPr>
          <w:p w14:paraId="3A1F0F6D" w14:textId="77777777" w:rsidR="00CB2D98" w:rsidRDefault="00CB2D98">
            <w:r>
              <w:t>2</w:t>
            </w:r>
          </w:p>
        </w:tc>
        <w:tc>
          <w:tcPr>
            <w:tcW w:w="1530" w:type="dxa"/>
          </w:tcPr>
          <w:p w14:paraId="549FA848" w14:textId="77777777" w:rsidR="00CB2D98" w:rsidRDefault="00CB2D98">
            <w:r w:rsidRPr="00E960BC">
              <w:rPr>
                <w:noProof/>
              </w:rPr>
              <w:drawing>
                <wp:inline distT="0" distB="0" distL="0" distR="0" wp14:anchorId="547D7F61" wp14:editId="6D8C9AAE">
                  <wp:extent cx="509452" cy="118784"/>
                  <wp:effectExtent l="0" t="0" r="508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50" cy="118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</w:tcPr>
          <w:p w14:paraId="0C07AA47" w14:textId="5C8EA1D0" w:rsidR="00CB2D98" w:rsidRDefault="00CB2D98" w:rsidP="004649C1"/>
        </w:tc>
        <w:tc>
          <w:tcPr>
            <w:tcW w:w="810" w:type="dxa"/>
          </w:tcPr>
          <w:p w14:paraId="1D1C0A49" w14:textId="0D60FB20" w:rsidR="00CB2D98" w:rsidRDefault="00CB2D98" w:rsidP="004649C1"/>
        </w:tc>
        <w:tc>
          <w:tcPr>
            <w:tcW w:w="720" w:type="dxa"/>
          </w:tcPr>
          <w:p w14:paraId="57C3579A" w14:textId="770CB2BC" w:rsidR="00CB2D98" w:rsidRDefault="00CB2D98" w:rsidP="004649C1"/>
        </w:tc>
        <w:tc>
          <w:tcPr>
            <w:tcW w:w="4950" w:type="dxa"/>
          </w:tcPr>
          <w:p w14:paraId="7C049AEA" w14:textId="326B779C" w:rsidR="00CB2D98" w:rsidRPr="001D4DBA" w:rsidRDefault="00CB2D98" w:rsidP="00BB48C7"/>
        </w:tc>
      </w:tr>
      <w:tr w:rsidR="00CB2D98" w14:paraId="2D037DC8" w14:textId="77777777" w:rsidTr="004310B0">
        <w:trPr>
          <w:trHeight w:val="864"/>
        </w:trPr>
        <w:tc>
          <w:tcPr>
            <w:tcW w:w="558" w:type="dxa"/>
          </w:tcPr>
          <w:p w14:paraId="47E7713B" w14:textId="77777777" w:rsidR="00CB2D98" w:rsidRDefault="00CB2D98">
            <w:r>
              <w:t>3</w:t>
            </w:r>
          </w:p>
        </w:tc>
        <w:tc>
          <w:tcPr>
            <w:tcW w:w="1530" w:type="dxa"/>
          </w:tcPr>
          <w:p w14:paraId="14EFC099" w14:textId="77777777" w:rsidR="00CB2D98" w:rsidRDefault="00CB2D98">
            <w:r w:rsidRPr="00E960BC">
              <w:rPr>
                <w:noProof/>
              </w:rPr>
              <w:drawing>
                <wp:inline distT="0" distB="0" distL="0" distR="0" wp14:anchorId="4616FB5F" wp14:editId="7AB65695">
                  <wp:extent cx="609600" cy="169484"/>
                  <wp:effectExtent l="0" t="0" r="0" b="25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451" cy="169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</w:tcPr>
          <w:p w14:paraId="4CBC7118" w14:textId="1AAE9B39" w:rsidR="00CB2D98" w:rsidRDefault="00CB2D98" w:rsidP="004649C1"/>
        </w:tc>
        <w:tc>
          <w:tcPr>
            <w:tcW w:w="810" w:type="dxa"/>
          </w:tcPr>
          <w:p w14:paraId="744B7271" w14:textId="66E28253" w:rsidR="00CB2D98" w:rsidRDefault="00CB2D98" w:rsidP="004649C1"/>
        </w:tc>
        <w:tc>
          <w:tcPr>
            <w:tcW w:w="720" w:type="dxa"/>
          </w:tcPr>
          <w:p w14:paraId="0D725942" w14:textId="3D31DDD8" w:rsidR="00CB2D98" w:rsidRDefault="00CB2D98" w:rsidP="004649C1"/>
        </w:tc>
        <w:tc>
          <w:tcPr>
            <w:tcW w:w="4950" w:type="dxa"/>
          </w:tcPr>
          <w:p w14:paraId="76D6E45B" w14:textId="5FD857D6" w:rsidR="00CB2D98" w:rsidRPr="00BC1CEA" w:rsidRDefault="00CB2D98" w:rsidP="00C27A70">
            <w:pPr>
              <w:tabs>
                <w:tab w:val="center" w:pos="2367"/>
              </w:tabs>
            </w:pPr>
          </w:p>
        </w:tc>
      </w:tr>
      <w:tr w:rsidR="00CB2D98" w14:paraId="675ADF87" w14:textId="77777777" w:rsidTr="004310B0">
        <w:trPr>
          <w:trHeight w:val="864"/>
        </w:trPr>
        <w:tc>
          <w:tcPr>
            <w:tcW w:w="558" w:type="dxa"/>
          </w:tcPr>
          <w:p w14:paraId="79FD2BE8" w14:textId="77777777" w:rsidR="00CB2D98" w:rsidRDefault="00CB2D98">
            <w:r>
              <w:t>4</w:t>
            </w:r>
          </w:p>
        </w:tc>
        <w:tc>
          <w:tcPr>
            <w:tcW w:w="1530" w:type="dxa"/>
          </w:tcPr>
          <w:p w14:paraId="008A63B6" w14:textId="77777777" w:rsidR="00CB2D98" w:rsidRDefault="00CB2D98">
            <w:r w:rsidRPr="00E960BC">
              <w:rPr>
                <w:noProof/>
              </w:rPr>
              <w:drawing>
                <wp:inline distT="0" distB="0" distL="0" distR="0" wp14:anchorId="4024819F" wp14:editId="538D9564">
                  <wp:extent cx="781323" cy="182499"/>
                  <wp:effectExtent l="0" t="0" r="0" b="825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921" cy="182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</w:tcPr>
          <w:p w14:paraId="581FFD7B" w14:textId="1A12EF69" w:rsidR="00CB2D98" w:rsidRDefault="00CB2D98" w:rsidP="004649C1"/>
        </w:tc>
        <w:tc>
          <w:tcPr>
            <w:tcW w:w="810" w:type="dxa"/>
          </w:tcPr>
          <w:p w14:paraId="5E4C32A5" w14:textId="378590DB" w:rsidR="00CB2D98" w:rsidRDefault="00CB2D98" w:rsidP="004649C1"/>
        </w:tc>
        <w:tc>
          <w:tcPr>
            <w:tcW w:w="720" w:type="dxa"/>
          </w:tcPr>
          <w:p w14:paraId="2C3FDCE1" w14:textId="3D187193" w:rsidR="00CB2D98" w:rsidRDefault="00CB2D98" w:rsidP="004649C1"/>
        </w:tc>
        <w:tc>
          <w:tcPr>
            <w:tcW w:w="4950" w:type="dxa"/>
          </w:tcPr>
          <w:p w14:paraId="29095DA9" w14:textId="09AEA77A" w:rsidR="00CB2D98" w:rsidRPr="00C27A70" w:rsidRDefault="00CB2D98" w:rsidP="00BB48C7">
            <w:pPr>
              <w:rPr>
                <w:sz w:val="18"/>
              </w:rPr>
            </w:pPr>
          </w:p>
        </w:tc>
      </w:tr>
      <w:tr w:rsidR="00CB2D98" w14:paraId="30EA81E6" w14:textId="77777777" w:rsidTr="004310B0">
        <w:trPr>
          <w:trHeight w:val="864"/>
        </w:trPr>
        <w:tc>
          <w:tcPr>
            <w:tcW w:w="558" w:type="dxa"/>
          </w:tcPr>
          <w:p w14:paraId="243E34A8" w14:textId="77777777" w:rsidR="00CB2D98" w:rsidRDefault="00CB2D98">
            <w:r>
              <w:t>5</w:t>
            </w:r>
          </w:p>
        </w:tc>
        <w:tc>
          <w:tcPr>
            <w:tcW w:w="1530" w:type="dxa"/>
          </w:tcPr>
          <w:p w14:paraId="0176D91E" w14:textId="77777777" w:rsidR="00CB2D98" w:rsidRDefault="00CB2D98">
            <w:r w:rsidRPr="00E960BC">
              <w:rPr>
                <w:noProof/>
              </w:rPr>
              <w:drawing>
                <wp:inline distT="0" distB="0" distL="0" distR="0" wp14:anchorId="79A8F4FE" wp14:editId="61CBA20B">
                  <wp:extent cx="461554" cy="145911"/>
                  <wp:effectExtent l="0" t="0" r="0" b="698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428" cy="146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</w:tcPr>
          <w:p w14:paraId="4773FD55" w14:textId="756E0F73" w:rsidR="00CB2D98" w:rsidRDefault="00CB2D98" w:rsidP="004649C1"/>
        </w:tc>
        <w:tc>
          <w:tcPr>
            <w:tcW w:w="810" w:type="dxa"/>
          </w:tcPr>
          <w:p w14:paraId="47CA90E1" w14:textId="63775E6B" w:rsidR="00CB2D98" w:rsidRDefault="00CB2D98" w:rsidP="004649C1"/>
        </w:tc>
        <w:tc>
          <w:tcPr>
            <w:tcW w:w="720" w:type="dxa"/>
          </w:tcPr>
          <w:p w14:paraId="4124D55D" w14:textId="6DC9E087" w:rsidR="00CB2D98" w:rsidRDefault="00CB2D98" w:rsidP="004649C1"/>
        </w:tc>
        <w:tc>
          <w:tcPr>
            <w:tcW w:w="4950" w:type="dxa"/>
          </w:tcPr>
          <w:p w14:paraId="3D1A3185" w14:textId="0C5BBB08" w:rsidR="00CB2D98" w:rsidRDefault="00CB2D98" w:rsidP="00BB48C7"/>
        </w:tc>
      </w:tr>
      <w:tr w:rsidR="00CB2D98" w14:paraId="62792873" w14:textId="77777777" w:rsidTr="004310B0">
        <w:trPr>
          <w:trHeight w:val="864"/>
        </w:trPr>
        <w:tc>
          <w:tcPr>
            <w:tcW w:w="558" w:type="dxa"/>
          </w:tcPr>
          <w:p w14:paraId="2F863271" w14:textId="77777777" w:rsidR="00CB2D98" w:rsidRDefault="00CB2D98">
            <w:r>
              <w:t>6</w:t>
            </w:r>
          </w:p>
        </w:tc>
        <w:tc>
          <w:tcPr>
            <w:tcW w:w="1530" w:type="dxa"/>
          </w:tcPr>
          <w:p w14:paraId="4A49E361" w14:textId="77777777" w:rsidR="00CB2D98" w:rsidRDefault="00CB2D98">
            <w:r w:rsidRPr="00E960BC">
              <w:rPr>
                <w:noProof/>
              </w:rPr>
              <w:drawing>
                <wp:inline distT="0" distB="0" distL="0" distR="0" wp14:anchorId="5C145DE1" wp14:editId="1462716F">
                  <wp:extent cx="313201" cy="19679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82" cy="196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</w:tcPr>
          <w:p w14:paraId="0FA4E146" w14:textId="1832FBEF" w:rsidR="00CB2D98" w:rsidRDefault="00CB2D98" w:rsidP="004649C1"/>
        </w:tc>
        <w:tc>
          <w:tcPr>
            <w:tcW w:w="810" w:type="dxa"/>
          </w:tcPr>
          <w:p w14:paraId="4362F686" w14:textId="1A53B427" w:rsidR="00CB2D98" w:rsidRDefault="00CB2D98" w:rsidP="004649C1"/>
        </w:tc>
        <w:tc>
          <w:tcPr>
            <w:tcW w:w="720" w:type="dxa"/>
          </w:tcPr>
          <w:p w14:paraId="46984015" w14:textId="74B789DC" w:rsidR="00CB2D98" w:rsidRDefault="00CB2D98" w:rsidP="004649C1"/>
        </w:tc>
        <w:tc>
          <w:tcPr>
            <w:tcW w:w="4950" w:type="dxa"/>
          </w:tcPr>
          <w:p w14:paraId="59DF3175" w14:textId="3622CEDD" w:rsidR="00CB2D98" w:rsidRDefault="00CB2D98" w:rsidP="00C27A70"/>
        </w:tc>
      </w:tr>
      <w:tr w:rsidR="00CB2D98" w14:paraId="1DDB12B4" w14:textId="77777777" w:rsidTr="004310B0">
        <w:trPr>
          <w:trHeight w:val="864"/>
        </w:trPr>
        <w:tc>
          <w:tcPr>
            <w:tcW w:w="558" w:type="dxa"/>
          </w:tcPr>
          <w:p w14:paraId="5D11A08A" w14:textId="77777777" w:rsidR="00CB2D98" w:rsidRDefault="00CB2D98">
            <w:r>
              <w:t>7</w:t>
            </w:r>
          </w:p>
        </w:tc>
        <w:tc>
          <w:tcPr>
            <w:tcW w:w="1530" w:type="dxa"/>
          </w:tcPr>
          <w:p w14:paraId="0848A308" w14:textId="77777777" w:rsidR="00CB2D98" w:rsidRDefault="00CB2D98">
            <w:r w:rsidRPr="00E960BC">
              <w:rPr>
                <w:noProof/>
              </w:rPr>
              <w:drawing>
                <wp:inline distT="0" distB="0" distL="0" distR="0" wp14:anchorId="1FA669FF" wp14:editId="4E3D17BB">
                  <wp:extent cx="485824" cy="134316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29" cy="13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</w:tcPr>
          <w:p w14:paraId="65A315AA" w14:textId="1AF65C7F" w:rsidR="00CB2D98" w:rsidRDefault="00CB2D98" w:rsidP="004649C1"/>
        </w:tc>
        <w:tc>
          <w:tcPr>
            <w:tcW w:w="810" w:type="dxa"/>
          </w:tcPr>
          <w:p w14:paraId="3C82F798" w14:textId="76F7C967" w:rsidR="00CB2D98" w:rsidRDefault="00CB2D98" w:rsidP="004649C1"/>
        </w:tc>
        <w:tc>
          <w:tcPr>
            <w:tcW w:w="720" w:type="dxa"/>
          </w:tcPr>
          <w:p w14:paraId="07615E16" w14:textId="4030AFA3" w:rsidR="00CB2D98" w:rsidRDefault="00CB2D98" w:rsidP="004649C1"/>
        </w:tc>
        <w:tc>
          <w:tcPr>
            <w:tcW w:w="4950" w:type="dxa"/>
          </w:tcPr>
          <w:p w14:paraId="3D6319A1" w14:textId="7066CD86" w:rsidR="00CB2D98" w:rsidRPr="00BC1CEA" w:rsidRDefault="00CB2D98" w:rsidP="00CB2D98">
            <w:pPr>
              <w:rPr>
                <w:rFonts w:ascii="Calibri" w:hAnsi="Calibri" w:cs="Calibri"/>
                <w:color w:val="000000"/>
                <w:sz w:val="24"/>
                <w:szCs w:val="48"/>
              </w:rPr>
            </w:pPr>
          </w:p>
        </w:tc>
      </w:tr>
      <w:tr w:rsidR="00CB2D98" w14:paraId="46F2BFC7" w14:textId="77777777" w:rsidTr="004310B0">
        <w:trPr>
          <w:trHeight w:val="864"/>
        </w:trPr>
        <w:tc>
          <w:tcPr>
            <w:tcW w:w="558" w:type="dxa"/>
          </w:tcPr>
          <w:p w14:paraId="7869355D" w14:textId="77777777" w:rsidR="00CB2D98" w:rsidRDefault="00CB2D98" w:rsidP="004649C1">
            <w:r>
              <w:t>8</w:t>
            </w:r>
          </w:p>
        </w:tc>
        <w:tc>
          <w:tcPr>
            <w:tcW w:w="1530" w:type="dxa"/>
          </w:tcPr>
          <w:p w14:paraId="773136E7" w14:textId="77777777" w:rsidR="00CB2D98" w:rsidRDefault="00CB2D98" w:rsidP="004649C1">
            <w:r w:rsidRPr="00E960BC">
              <w:rPr>
                <w:noProof/>
              </w:rPr>
              <w:drawing>
                <wp:inline distT="0" distB="0" distL="0" distR="0" wp14:anchorId="18C42E56" wp14:editId="39326512">
                  <wp:extent cx="511121" cy="211999"/>
                  <wp:effectExtent l="0" t="0" r="381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92" cy="212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</w:tcPr>
          <w:p w14:paraId="36144184" w14:textId="5E822FCA" w:rsidR="00CB2D98" w:rsidRDefault="00CB2D98" w:rsidP="004649C1"/>
        </w:tc>
        <w:tc>
          <w:tcPr>
            <w:tcW w:w="810" w:type="dxa"/>
          </w:tcPr>
          <w:p w14:paraId="422239B2" w14:textId="78473326" w:rsidR="00CB2D98" w:rsidRDefault="00CB2D98" w:rsidP="004649C1"/>
        </w:tc>
        <w:tc>
          <w:tcPr>
            <w:tcW w:w="720" w:type="dxa"/>
          </w:tcPr>
          <w:p w14:paraId="360C4C37" w14:textId="26CEDDA7" w:rsidR="00CB2D98" w:rsidRDefault="00CB2D98" w:rsidP="004649C1"/>
        </w:tc>
        <w:tc>
          <w:tcPr>
            <w:tcW w:w="4950" w:type="dxa"/>
          </w:tcPr>
          <w:p w14:paraId="10D498B3" w14:textId="32E77455" w:rsidR="00CB2D98" w:rsidRDefault="00CB2D98" w:rsidP="00C27A70">
            <w:pPr>
              <w:tabs>
                <w:tab w:val="left" w:pos="2962"/>
              </w:tabs>
            </w:pPr>
          </w:p>
        </w:tc>
      </w:tr>
      <w:tr w:rsidR="00CB2D98" w14:paraId="5575AE1E" w14:textId="77777777" w:rsidTr="004310B0">
        <w:trPr>
          <w:trHeight w:val="864"/>
        </w:trPr>
        <w:tc>
          <w:tcPr>
            <w:tcW w:w="558" w:type="dxa"/>
          </w:tcPr>
          <w:p w14:paraId="69B40A56" w14:textId="77777777" w:rsidR="00CB2D98" w:rsidRDefault="00CB2D98" w:rsidP="004649C1">
            <w:r>
              <w:t>9</w:t>
            </w:r>
          </w:p>
        </w:tc>
        <w:tc>
          <w:tcPr>
            <w:tcW w:w="1530" w:type="dxa"/>
          </w:tcPr>
          <w:p w14:paraId="3AFD654D" w14:textId="77777777" w:rsidR="00CB2D98" w:rsidRDefault="00CB2D98" w:rsidP="004649C1">
            <w:r w:rsidRPr="00E960BC">
              <w:rPr>
                <w:noProof/>
              </w:rPr>
              <w:drawing>
                <wp:inline distT="0" distB="0" distL="0" distR="0" wp14:anchorId="5D5C367C" wp14:editId="35A30FCF">
                  <wp:extent cx="461554" cy="178392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53" cy="178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</w:tcPr>
          <w:p w14:paraId="26240F92" w14:textId="44D2E8E5" w:rsidR="00CB2D98" w:rsidRDefault="00CB2D98" w:rsidP="004649C1"/>
        </w:tc>
        <w:tc>
          <w:tcPr>
            <w:tcW w:w="810" w:type="dxa"/>
          </w:tcPr>
          <w:p w14:paraId="50760A49" w14:textId="4370434E" w:rsidR="00CB2D98" w:rsidRDefault="00CB2D98" w:rsidP="004649C1"/>
        </w:tc>
        <w:tc>
          <w:tcPr>
            <w:tcW w:w="720" w:type="dxa"/>
          </w:tcPr>
          <w:p w14:paraId="5B757FD7" w14:textId="691A168C" w:rsidR="00CB2D98" w:rsidRDefault="00CB2D98" w:rsidP="004649C1"/>
        </w:tc>
        <w:tc>
          <w:tcPr>
            <w:tcW w:w="4950" w:type="dxa"/>
          </w:tcPr>
          <w:p w14:paraId="7A2E18AD" w14:textId="77777777" w:rsidR="00CB2D98" w:rsidRPr="00BC1CEA" w:rsidRDefault="00CB2D98" w:rsidP="008C7EAB"/>
        </w:tc>
      </w:tr>
      <w:tr w:rsidR="00CB2D98" w14:paraId="406E762B" w14:textId="77777777" w:rsidTr="004310B0">
        <w:trPr>
          <w:trHeight w:val="864"/>
        </w:trPr>
        <w:tc>
          <w:tcPr>
            <w:tcW w:w="558" w:type="dxa"/>
          </w:tcPr>
          <w:p w14:paraId="1EA585C0" w14:textId="77777777" w:rsidR="00CB2D98" w:rsidRDefault="00CB2D98">
            <w:r>
              <w:t>10</w:t>
            </w:r>
          </w:p>
        </w:tc>
        <w:tc>
          <w:tcPr>
            <w:tcW w:w="1530" w:type="dxa"/>
          </w:tcPr>
          <w:p w14:paraId="4F08C9DA" w14:textId="77777777" w:rsidR="00CB2D98" w:rsidRDefault="00CB2D98">
            <w:r w:rsidRPr="00E960BC">
              <w:rPr>
                <w:noProof/>
              </w:rPr>
              <w:drawing>
                <wp:inline distT="0" distB="0" distL="0" distR="0" wp14:anchorId="4BA24D18" wp14:editId="2C7463D7">
                  <wp:extent cx="653143" cy="132424"/>
                  <wp:effectExtent l="0" t="0" r="0" b="127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50" cy="132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</w:tcPr>
          <w:p w14:paraId="1F348564" w14:textId="4F8D2CF2" w:rsidR="00CB2D98" w:rsidRDefault="00CB2D98" w:rsidP="004649C1"/>
        </w:tc>
        <w:tc>
          <w:tcPr>
            <w:tcW w:w="810" w:type="dxa"/>
          </w:tcPr>
          <w:p w14:paraId="3CEE14F6" w14:textId="6A3D5FB2" w:rsidR="00CB2D98" w:rsidRDefault="00CB2D98" w:rsidP="004649C1"/>
        </w:tc>
        <w:tc>
          <w:tcPr>
            <w:tcW w:w="720" w:type="dxa"/>
          </w:tcPr>
          <w:p w14:paraId="14A6EDB9" w14:textId="28DFF29F" w:rsidR="00CB2D98" w:rsidRDefault="00CB2D98" w:rsidP="004649C1"/>
        </w:tc>
        <w:tc>
          <w:tcPr>
            <w:tcW w:w="4950" w:type="dxa"/>
          </w:tcPr>
          <w:p w14:paraId="62FA8934" w14:textId="7466B505" w:rsidR="00CB2D98" w:rsidRPr="008C7EAB" w:rsidRDefault="00CB2D98"/>
        </w:tc>
      </w:tr>
    </w:tbl>
    <w:p w14:paraId="68B82723" w14:textId="77777777" w:rsidR="00E960BC" w:rsidRDefault="00E960BC"/>
    <w:p w14:paraId="78951C51" w14:textId="77777777" w:rsidR="004310B0" w:rsidRDefault="004310B0"/>
    <w:p w14:paraId="55CD1E82" w14:textId="77777777" w:rsidR="004310B0" w:rsidRDefault="004310B0"/>
    <w:p w14:paraId="74FA462D" w14:textId="77777777" w:rsidR="004310B0" w:rsidRDefault="004310B0"/>
    <w:p w14:paraId="36F0578F" w14:textId="77777777" w:rsidR="004310B0" w:rsidRPr="00E960BC" w:rsidRDefault="004310B0"/>
    <w:p w14:paraId="7BC2498B" w14:textId="77777777" w:rsidR="003642E3" w:rsidRDefault="003642E3">
      <w:r>
        <w:lastRenderedPageBreak/>
        <w:t>C. Translation (Greek to English)</w:t>
      </w:r>
      <w:r>
        <w:br/>
      </w: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501"/>
        <w:gridCol w:w="4741"/>
        <w:gridCol w:w="4226"/>
      </w:tblGrid>
      <w:tr w:rsidR="00470DE7" w14:paraId="4AABB8EE" w14:textId="77777777" w:rsidTr="004310B0">
        <w:trPr>
          <w:trHeight w:val="864"/>
        </w:trPr>
        <w:tc>
          <w:tcPr>
            <w:tcW w:w="501" w:type="dxa"/>
          </w:tcPr>
          <w:p w14:paraId="678C65E9" w14:textId="77777777" w:rsidR="00470DE7" w:rsidRDefault="00470DE7" w:rsidP="004649C1">
            <w:r>
              <w:t>1</w:t>
            </w:r>
          </w:p>
        </w:tc>
        <w:tc>
          <w:tcPr>
            <w:tcW w:w="4741" w:type="dxa"/>
          </w:tcPr>
          <w:p w14:paraId="102E84C6" w14:textId="77777777" w:rsidR="00470DE7" w:rsidRDefault="00470DE7" w:rsidP="004649C1">
            <w:r w:rsidRPr="00E90DD8">
              <w:rPr>
                <w:noProof/>
              </w:rPr>
              <w:drawing>
                <wp:inline distT="0" distB="0" distL="0" distR="0" wp14:anchorId="08270BF2" wp14:editId="5D01F869">
                  <wp:extent cx="1789611" cy="147092"/>
                  <wp:effectExtent l="0" t="0" r="127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161" cy="14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</w:tcPr>
          <w:p w14:paraId="63A84D56" w14:textId="233B8059" w:rsidR="00470DE7" w:rsidRPr="001D4DBA" w:rsidRDefault="00470DE7" w:rsidP="004649C1"/>
        </w:tc>
      </w:tr>
      <w:tr w:rsidR="00470DE7" w14:paraId="6DC660DD" w14:textId="77777777" w:rsidTr="004310B0">
        <w:trPr>
          <w:trHeight w:val="864"/>
        </w:trPr>
        <w:tc>
          <w:tcPr>
            <w:tcW w:w="501" w:type="dxa"/>
          </w:tcPr>
          <w:p w14:paraId="38E25063" w14:textId="77777777" w:rsidR="00470DE7" w:rsidRDefault="00470DE7" w:rsidP="004649C1">
            <w:r>
              <w:t>2</w:t>
            </w:r>
          </w:p>
        </w:tc>
        <w:tc>
          <w:tcPr>
            <w:tcW w:w="4741" w:type="dxa"/>
          </w:tcPr>
          <w:p w14:paraId="5D32BC35" w14:textId="77777777" w:rsidR="00470DE7" w:rsidRDefault="00470DE7" w:rsidP="004649C1">
            <w:r w:rsidRPr="00470DE7">
              <w:rPr>
                <w:noProof/>
              </w:rPr>
              <w:drawing>
                <wp:inline distT="0" distB="0" distL="0" distR="0" wp14:anchorId="2FA3C882" wp14:editId="39500070">
                  <wp:extent cx="1789612" cy="193613"/>
                  <wp:effectExtent l="0" t="0" r="127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161" cy="193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</w:tcPr>
          <w:p w14:paraId="7E6B19B6" w14:textId="3CB78FCD" w:rsidR="00470DE7" w:rsidRPr="001D4DBA" w:rsidRDefault="00470DE7" w:rsidP="004649C1"/>
        </w:tc>
      </w:tr>
      <w:tr w:rsidR="00470DE7" w14:paraId="2D56B5EA" w14:textId="77777777" w:rsidTr="004310B0">
        <w:trPr>
          <w:trHeight w:val="864"/>
        </w:trPr>
        <w:tc>
          <w:tcPr>
            <w:tcW w:w="501" w:type="dxa"/>
          </w:tcPr>
          <w:p w14:paraId="6E7EE0F7" w14:textId="77777777" w:rsidR="00470DE7" w:rsidRDefault="00470DE7" w:rsidP="004649C1">
            <w:r>
              <w:t>3</w:t>
            </w:r>
          </w:p>
        </w:tc>
        <w:tc>
          <w:tcPr>
            <w:tcW w:w="4741" w:type="dxa"/>
          </w:tcPr>
          <w:p w14:paraId="1489461D" w14:textId="77777777" w:rsidR="00470DE7" w:rsidRDefault="00470DE7" w:rsidP="004649C1">
            <w:r w:rsidRPr="00470DE7">
              <w:rPr>
                <w:noProof/>
              </w:rPr>
              <w:drawing>
                <wp:inline distT="0" distB="0" distL="0" distR="0" wp14:anchorId="4D2DA107" wp14:editId="6A87694D">
                  <wp:extent cx="1716384" cy="151042"/>
                  <wp:effectExtent l="0" t="0" r="0" b="190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092" cy="151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</w:tcPr>
          <w:p w14:paraId="71538D0A" w14:textId="69149186" w:rsidR="00470DE7" w:rsidRPr="00BC1CEA" w:rsidRDefault="00470DE7" w:rsidP="004649C1">
            <w:pPr>
              <w:tabs>
                <w:tab w:val="center" w:pos="2367"/>
              </w:tabs>
            </w:pPr>
          </w:p>
        </w:tc>
      </w:tr>
      <w:tr w:rsidR="00470DE7" w14:paraId="1BC43FC3" w14:textId="77777777" w:rsidTr="004310B0">
        <w:trPr>
          <w:trHeight w:val="864"/>
        </w:trPr>
        <w:tc>
          <w:tcPr>
            <w:tcW w:w="501" w:type="dxa"/>
          </w:tcPr>
          <w:p w14:paraId="728DA074" w14:textId="77777777" w:rsidR="00470DE7" w:rsidRDefault="00470DE7" w:rsidP="004649C1">
            <w:r>
              <w:t>4</w:t>
            </w:r>
          </w:p>
        </w:tc>
        <w:tc>
          <w:tcPr>
            <w:tcW w:w="4741" w:type="dxa"/>
          </w:tcPr>
          <w:p w14:paraId="3E518929" w14:textId="77777777" w:rsidR="00470DE7" w:rsidRDefault="00470DE7" w:rsidP="004649C1">
            <w:r w:rsidRPr="00470DE7">
              <w:rPr>
                <w:noProof/>
              </w:rPr>
              <w:drawing>
                <wp:inline distT="0" distB="0" distL="0" distR="0" wp14:anchorId="67DF8E0E" wp14:editId="06599C2F">
                  <wp:extent cx="1685109" cy="156755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347" cy="156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</w:tcPr>
          <w:p w14:paraId="5907D005" w14:textId="551FAAA7" w:rsidR="00470DE7" w:rsidRPr="00BC1CEA" w:rsidRDefault="00470DE7" w:rsidP="004649C1"/>
        </w:tc>
      </w:tr>
      <w:tr w:rsidR="00470DE7" w14:paraId="249516B6" w14:textId="77777777" w:rsidTr="004310B0">
        <w:trPr>
          <w:trHeight w:val="864"/>
        </w:trPr>
        <w:tc>
          <w:tcPr>
            <w:tcW w:w="501" w:type="dxa"/>
          </w:tcPr>
          <w:p w14:paraId="52CEDD8D" w14:textId="77777777" w:rsidR="00470DE7" w:rsidRDefault="00470DE7" w:rsidP="004649C1">
            <w:r>
              <w:t>5</w:t>
            </w:r>
          </w:p>
        </w:tc>
        <w:tc>
          <w:tcPr>
            <w:tcW w:w="4741" w:type="dxa"/>
          </w:tcPr>
          <w:p w14:paraId="65164F86" w14:textId="77777777" w:rsidR="00470DE7" w:rsidRDefault="00470DE7" w:rsidP="004649C1">
            <w:r w:rsidRPr="00470DE7">
              <w:rPr>
                <w:noProof/>
              </w:rPr>
              <w:drawing>
                <wp:inline distT="0" distB="0" distL="0" distR="0" wp14:anchorId="36C97C89" wp14:editId="6ABB55DB">
                  <wp:extent cx="2512423" cy="167782"/>
                  <wp:effectExtent l="0" t="0" r="2540" b="381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1790" cy="16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</w:tcPr>
          <w:p w14:paraId="23F5B7B3" w14:textId="3AE2B4DD" w:rsidR="00470DE7" w:rsidRDefault="00470DE7" w:rsidP="0006576D"/>
        </w:tc>
      </w:tr>
      <w:tr w:rsidR="00470DE7" w14:paraId="4E038571" w14:textId="77777777" w:rsidTr="004310B0">
        <w:trPr>
          <w:trHeight w:val="864"/>
        </w:trPr>
        <w:tc>
          <w:tcPr>
            <w:tcW w:w="501" w:type="dxa"/>
          </w:tcPr>
          <w:p w14:paraId="0694FEF1" w14:textId="77777777" w:rsidR="00470DE7" w:rsidRDefault="00470DE7" w:rsidP="004649C1">
            <w:r>
              <w:t>6</w:t>
            </w:r>
          </w:p>
        </w:tc>
        <w:tc>
          <w:tcPr>
            <w:tcW w:w="4741" w:type="dxa"/>
          </w:tcPr>
          <w:p w14:paraId="1D050738" w14:textId="77777777" w:rsidR="00470DE7" w:rsidRDefault="00470DE7" w:rsidP="004649C1">
            <w:r w:rsidRPr="00470DE7">
              <w:rPr>
                <w:noProof/>
              </w:rPr>
              <w:drawing>
                <wp:inline distT="0" distB="0" distL="0" distR="0" wp14:anchorId="2FD99457" wp14:editId="491CA905">
                  <wp:extent cx="1685109" cy="165111"/>
                  <wp:effectExtent l="0" t="0" r="0" b="635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3879" cy="16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</w:tcPr>
          <w:p w14:paraId="64F2B480" w14:textId="26416737" w:rsidR="00470DE7" w:rsidRDefault="00470DE7" w:rsidP="0006576D"/>
        </w:tc>
      </w:tr>
      <w:tr w:rsidR="00470DE7" w14:paraId="3C90976A" w14:textId="77777777" w:rsidTr="004310B0">
        <w:trPr>
          <w:trHeight w:val="864"/>
        </w:trPr>
        <w:tc>
          <w:tcPr>
            <w:tcW w:w="501" w:type="dxa"/>
          </w:tcPr>
          <w:p w14:paraId="78230BF3" w14:textId="77777777" w:rsidR="00470DE7" w:rsidRDefault="00470DE7" w:rsidP="004649C1">
            <w:r>
              <w:t>7</w:t>
            </w:r>
          </w:p>
        </w:tc>
        <w:tc>
          <w:tcPr>
            <w:tcW w:w="4741" w:type="dxa"/>
          </w:tcPr>
          <w:p w14:paraId="738E698D" w14:textId="77777777" w:rsidR="00470DE7" w:rsidRDefault="00470DE7" w:rsidP="004649C1">
            <w:r w:rsidRPr="00470DE7">
              <w:rPr>
                <w:noProof/>
              </w:rPr>
              <w:drawing>
                <wp:inline distT="0" distB="0" distL="0" distR="0" wp14:anchorId="6B8CEF5E" wp14:editId="18C7DF17">
                  <wp:extent cx="1741715" cy="13953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683" cy="139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</w:tcPr>
          <w:p w14:paraId="3974453A" w14:textId="36217628" w:rsidR="00470DE7" w:rsidRPr="00BC1CEA" w:rsidRDefault="00470DE7" w:rsidP="0006576D">
            <w:pPr>
              <w:rPr>
                <w:rFonts w:ascii="Calibri" w:hAnsi="Calibri" w:cs="Calibri"/>
                <w:color w:val="000000"/>
                <w:sz w:val="24"/>
                <w:szCs w:val="48"/>
              </w:rPr>
            </w:pPr>
          </w:p>
        </w:tc>
      </w:tr>
      <w:tr w:rsidR="00470DE7" w14:paraId="7D0BDCC7" w14:textId="77777777" w:rsidTr="004310B0">
        <w:trPr>
          <w:trHeight w:val="864"/>
        </w:trPr>
        <w:tc>
          <w:tcPr>
            <w:tcW w:w="501" w:type="dxa"/>
          </w:tcPr>
          <w:p w14:paraId="120D9314" w14:textId="77777777" w:rsidR="00470DE7" w:rsidRDefault="00470DE7" w:rsidP="004649C1">
            <w:r>
              <w:t>8</w:t>
            </w:r>
          </w:p>
        </w:tc>
        <w:tc>
          <w:tcPr>
            <w:tcW w:w="4741" w:type="dxa"/>
          </w:tcPr>
          <w:p w14:paraId="2DD02A60" w14:textId="77777777" w:rsidR="00470DE7" w:rsidRDefault="00470DE7" w:rsidP="004649C1">
            <w:r w:rsidRPr="00470DE7">
              <w:rPr>
                <w:noProof/>
              </w:rPr>
              <w:drawing>
                <wp:inline distT="0" distB="0" distL="0" distR="0" wp14:anchorId="46C6253C" wp14:editId="3A8F4B42">
                  <wp:extent cx="2303529" cy="159805"/>
                  <wp:effectExtent l="0" t="0" r="190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516" cy="159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</w:tcPr>
          <w:p w14:paraId="25F682FD" w14:textId="3CBEB9D1" w:rsidR="00470DE7" w:rsidRDefault="00470DE7" w:rsidP="00C508C9"/>
        </w:tc>
      </w:tr>
      <w:tr w:rsidR="00470DE7" w14:paraId="1A5161E0" w14:textId="77777777" w:rsidTr="004310B0">
        <w:trPr>
          <w:trHeight w:val="864"/>
        </w:trPr>
        <w:tc>
          <w:tcPr>
            <w:tcW w:w="501" w:type="dxa"/>
          </w:tcPr>
          <w:p w14:paraId="4B21B953" w14:textId="77777777" w:rsidR="00470DE7" w:rsidRDefault="00470DE7" w:rsidP="004649C1">
            <w:r>
              <w:t>9</w:t>
            </w:r>
          </w:p>
        </w:tc>
        <w:tc>
          <w:tcPr>
            <w:tcW w:w="4741" w:type="dxa"/>
          </w:tcPr>
          <w:p w14:paraId="67CF88E1" w14:textId="77777777" w:rsidR="00470DE7" w:rsidRDefault="00470DE7" w:rsidP="00470DE7">
            <w:r w:rsidRPr="00470DE7">
              <w:rPr>
                <w:noProof/>
              </w:rPr>
              <w:drawing>
                <wp:inline distT="0" distB="0" distL="0" distR="0" wp14:anchorId="2647025D" wp14:editId="0D326608">
                  <wp:extent cx="2873837" cy="130629"/>
                  <wp:effectExtent l="0" t="0" r="0" b="317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282" cy="130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</w:tcPr>
          <w:p w14:paraId="1FC316E0" w14:textId="7BEB663B" w:rsidR="00470DE7" w:rsidRPr="00BC1CEA" w:rsidRDefault="00470DE7" w:rsidP="00AD441D"/>
        </w:tc>
      </w:tr>
      <w:tr w:rsidR="00470DE7" w14:paraId="3EEDE397" w14:textId="77777777" w:rsidTr="004310B0">
        <w:trPr>
          <w:trHeight w:val="864"/>
        </w:trPr>
        <w:tc>
          <w:tcPr>
            <w:tcW w:w="501" w:type="dxa"/>
          </w:tcPr>
          <w:p w14:paraId="3F248154" w14:textId="77777777" w:rsidR="00470DE7" w:rsidRDefault="00470DE7" w:rsidP="004649C1">
            <w:r>
              <w:t>10</w:t>
            </w:r>
          </w:p>
        </w:tc>
        <w:tc>
          <w:tcPr>
            <w:tcW w:w="4741" w:type="dxa"/>
          </w:tcPr>
          <w:p w14:paraId="76823AC5" w14:textId="77777777" w:rsidR="00470DE7" w:rsidRDefault="00470DE7" w:rsidP="00470DE7">
            <w:pPr>
              <w:tabs>
                <w:tab w:val="left" w:pos="1433"/>
              </w:tabs>
            </w:pPr>
            <w:r w:rsidRPr="00470DE7">
              <w:rPr>
                <w:noProof/>
              </w:rPr>
              <w:drawing>
                <wp:inline distT="0" distB="0" distL="0" distR="0" wp14:anchorId="6180F5E1" wp14:editId="2B65A2B0">
                  <wp:extent cx="2514149" cy="234816"/>
                  <wp:effectExtent l="0" t="0" r="635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3459" cy="234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</w:tcPr>
          <w:p w14:paraId="7D158DCD" w14:textId="10BDE770" w:rsidR="00470DE7" w:rsidRPr="008C7EAB" w:rsidRDefault="00470DE7" w:rsidP="00AD441D"/>
        </w:tc>
      </w:tr>
      <w:tr w:rsidR="00233330" w14:paraId="26E49D92" w14:textId="77777777" w:rsidTr="004310B0">
        <w:trPr>
          <w:trHeight w:val="864"/>
        </w:trPr>
        <w:tc>
          <w:tcPr>
            <w:tcW w:w="501" w:type="dxa"/>
          </w:tcPr>
          <w:p w14:paraId="27219062" w14:textId="1F7AF767" w:rsidR="00233330" w:rsidRDefault="00233330" w:rsidP="004649C1">
            <w:r>
              <w:t>11</w:t>
            </w:r>
          </w:p>
        </w:tc>
        <w:tc>
          <w:tcPr>
            <w:tcW w:w="4741" w:type="dxa"/>
          </w:tcPr>
          <w:p w14:paraId="4DACC0CA" w14:textId="41C8BD2E" w:rsidR="00233330" w:rsidRPr="00470DE7" w:rsidRDefault="00233330" w:rsidP="00470DE7">
            <w:pPr>
              <w:tabs>
                <w:tab w:val="left" w:pos="1433"/>
              </w:tabs>
              <w:rPr>
                <w:noProof/>
              </w:rPr>
            </w:pPr>
            <w:r w:rsidRPr="00233330">
              <w:rPr>
                <w:noProof/>
              </w:rPr>
              <w:t>πίστευσον (Believe!, imperative) ἐπὶ τὸν κύριον Ἰησοῦν καὶ σωθήσῃ σὺ καὶ ὁ οἶκός σου</w:t>
            </w:r>
          </w:p>
        </w:tc>
        <w:tc>
          <w:tcPr>
            <w:tcW w:w="4226" w:type="dxa"/>
          </w:tcPr>
          <w:p w14:paraId="776CE045" w14:textId="77777777" w:rsidR="00233330" w:rsidRPr="008C7EAB" w:rsidRDefault="00233330" w:rsidP="00AD441D"/>
        </w:tc>
      </w:tr>
      <w:tr w:rsidR="00233330" w14:paraId="3CC0D071" w14:textId="77777777" w:rsidTr="004310B0">
        <w:trPr>
          <w:trHeight w:val="864"/>
        </w:trPr>
        <w:tc>
          <w:tcPr>
            <w:tcW w:w="501" w:type="dxa"/>
          </w:tcPr>
          <w:p w14:paraId="086A2178" w14:textId="6F56B271" w:rsidR="00233330" w:rsidRDefault="00233330" w:rsidP="004649C1">
            <w:r>
              <w:t>12</w:t>
            </w:r>
          </w:p>
        </w:tc>
        <w:tc>
          <w:tcPr>
            <w:tcW w:w="4741" w:type="dxa"/>
          </w:tcPr>
          <w:p w14:paraId="6A92A6F9" w14:textId="5473D725" w:rsidR="00233330" w:rsidRPr="00470DE7" w:rsidRDefault="00233330" w:rsidP="00470DE7">
            <w:pPr>
              <w:tabs>
                <w:tab w:val="left" w:pos="1433"/>
              </w:tabs>
              <w:rPr>
                <w:noProof/>
              </w:rPr>
            </w:pPr>
            <w:r w:rsidRPr="00233330">
              <w:rPr>
                <w:noProof/>
              </w:rPr>
              <w:t>καὶ αὐτοὶ λαοὶ αὐτοῦ ἔσονται, καὶ αὐτὸς ὁ θεὸς μετ᾽ αὐτῶν ἔσται (Rev 21:3).</w:t>
            </w:r>
          </w:p>
        </w:tc>
        <w:tc>
          <w:tcPr>
            <w:tcW w:w="4226" w:type="dxa"/>
          </w:tcPr>
          <w:p w14:paraId="171C8902" w14:textId="77777777" w:rsidR="00233330" w:rsidRPr="008C7EAB" w:rsidRDefault="00233330" w:rsidP="00AD441D"/>
        </w:tc>
      </w:tr>
      <w:tr w:rsidR="00233330" w14:paraId="3BCAB923" w14:textId="77777777" w:rsidTr="004310B0">
        <w:trPr>
          <w:trHeight w:val="864"/>
        </w:trPr>
        <w:tc>
          <w:tcPr>
            <w:tcW w:w="501" w:type="dxa"/>
          </w:tcPr>
          <w:p w14:paraId="4BCB6B80" w14:textId="1CDB932E" w:rsidR="00233330" w:rsidRDefault="00233330" w:rsidP="004649C1">
            <w:r>
              <w:t>13</w:t>
            </w:r>
          </w:p>
        </w:tc>
        <w:tc>
          <w:tcPr>
            <w:tcW w:w="4741" w:type="dxa"/>
          </w:tcPr>
          <w:p w14:paraId="55E7EA1C" w14:textId="4B146213" w:rsidR="00233330" w:rsidRPr="00470DE7" w:rsidRDefault="00233330" w:rsidP="00470DE7">
            <w:pPr>
              <w:tabs>
                <w:tab w:val="left" w:pos="1433"/>
              </w:tabs>
              <w:rPr>
                <w:noProof/>
              </w:rPr>
            </w:pPr>
            <w:r w:rsidRPr="00233330">
              <w:rPr>
                <w:noProof/>
              </w:rPr>
              <w:t>ῥύσεταί (will deliver/rescue, middle-only verb) με ὁ κύριος ἀπὸ παντὸς (every) ἔργου</w:t>
            </w:r>
            <w:r>
              <w:rPr>
                <w:noProof/>
              </w:rPr>
              <w:t xml:space="preserve"> </w:t>
            </w:r>
            <w:r w:rsidRPr="00233330">
              <w:rPr>
                <w:noProof/>
              </w:rPr>
              <w:t>πονηροῦ (evil) καὶ σώσει εἰς τὴν βασιλείαν αὐτοῦ (2 Tim 4:18).</w:t>
            </w:r>
          </w:p>
        </w:tc>
        <w:tc>
          <w:tcPr>
            <w:tcW w:w="4226" w:type="dxa"/>
          </w:tcPr>
          <w:p w14:paraId="3D0D217E" w14:textId="77777777" w:rsidR="00233330" w:rsidRPr="008C7EAB" w:rsidRDefault="00233330" w:rsidP="00AD441D"/>
        </w:tc>
      </w:tr>
      <w:tr w:rsidR="00233330" w14:paraId="2E045387" w14:textId="77777777" w:rsidTr="004310B0">
        <w:trPr>
          <w:trHeight w:val="864"/>
        </w:trPr>
        <w:tc>
          <w:tcPr>
            <w:tcW w:w="501" w:type="dxa"/>
          </w:tcPr>
          <w:p w14:paraId="49A21575" w14:textId="4B05E23B" w:rsidR="00233330" w:rsidRDefault="00233330" w:rsidP="004649C1">
            <w:r>
              <w:t>14</w:t>
            </w:r>
          </w:p>
        </w:tc>
        <w:tc>
          <w:tcPr>
            <w:tcW w:w="4741" w:type="dxa"/>
          </w:tcPr>
          <w:p w14:paraId="6A1DFED8" w14:textId="45424B19" w:rsidR="00233330" w:rsidRPr="00470DE7" w:rsidRDefault="00233330" w:rsidP="00470DE7">
            <w:pPr>
              <w:tabs>
                <w:tab w:val="left" w:pos="1433"/>
              </w:tabs>
              <w:rPr>
                <w:noProof/>
              </w:rPr>
            </w:pPr>
            <w:r w:rsidRPr="00233330">
              <w:rPr>
                <w:noProof/>
              </w:rPr>
              <w:t>καὶ γνώσεσθε τὴν ἀλήθειαν, καὶ ἡ ἀλήθεια ἐλευθερώσει (will liberate) ὑμᾶς (John 8:32).</w:t>
            </w:r>
          </w:p>
        </w:tc>
        <w:tc>
          <w:tcPr>
            <w:tcW w:w="4226" w:type="dxa"/>
          </w:tcPr>
          <w:p w14:paraId="1BC6A067" w14:textId="77777777" w:rsidR="00233330" w:rsidRPr="008C7EAB" w:rsidRDefault="00233330" w:rsidP="00AD441D"/>
        </w:tc>
      </w:tr>
    </w:tbl>
    <w:p w14:paraId="4740E3E8" w14:textId="77777777" w:rsidR="00E960BC" w:rsidRDefault="00E960BC"/>
    <w:p w14:paraId="1F742322" w14:textId="77777777" w:rsidR="00D10678" w:rsidRDefault="00D10678"/>
    <w:p w14:paraId="45749FC0" w14:textId="77777777" w:rsidR="00D10678" w:rsidRDefault="00D10678"/>
    <w:p w14:paraId="26215EC5" w14:textId="77777777" w:rsidR="00D10678" w:rsidRDefault="00D10678"/>
    <w:p w14:paraId="693D731F" w14:textId="77777777" w:rsidR="00D10678" w:rsidRDefault="00D10678"/>
    <w:p w14:paraId="2C10FE8B" w14:textId="77777777" w:rsidR="004310B0" w:rsidRDefault="004310B0"/>
    <w:p w14:paraId="19CE5E09" w14:textId="77777777" w:rsidR="004310B0" w:rsidRDefault="004310B0"/>
    <w:p w14:paraId="446E4716" w14:textId="77777777" w:rsidR="004310B0" w:rsidRDefault="004310B0"/>
    <w:p w14:paraId="75765801" w14:textId="77777777" w:rsidR="00D10678" w:rsidRDefault="00D10678"/>
    <w:p w14:paraId="68FCDE8B" w14:textId="77777777" w:rsidR="004310B0" w:rsidRDefault="004310B0"/>
    <w:p w14:paraId="3BBEBDAF" w14:textId="77777777" w:rsidR="004310B0" w:rsidRDefault="004310B0"/>
    <w:p w14:paraId="01358E27" w14:textId="77777777" w:rsidR="004310B0" w:rsidRDefault="004310B0"/>
    <w:p w14:paraId="581B2635" w14:textId="77777777" w:rsidR="003642E3" w:rsidRDefault="003642E3" w:rsidP="003642E3">
      <w:r>
        <w:t>D. Translation (English to Greek)</w:t>
      </w:r>
    </w:p>
    <w:tbl>
      <w:tblPr>
        <w:tblStyle w:val="TableGrid"/>
        <w:tblW w:w="9198" w:type="dxa"/>
        <w:tblLook w:val="04A0" w:firstRow="1" w:lastRow="0" w:firstColumn="1" w:lastColumn="0" w:noHBand="0" w:noVBand="1"/>
      </w:tblPr>
      <w:tblGrid>
        <w:gridCol w:w="941"/>
        <w:gridCol w:w="3558"/>
        <w:gridCol w:w="4699"/>
      </w:tblGrid>
      <w:tr w:rsidR="009B402D" w:rsidRPr="004310B0" w14:paraId="51C6B9EB" w14:textId="77777777" w:rsidTr="004310B0">
        <w:trPr>
          <w:trHeight w:val="562"/>
        </w:trPr>
        <w:tc>
          <w:tcPr>
            <w:tcW w:w="558" w:type="dxa"/>
            <w:vMerge w:val="restart"/>
          </w:tcPr>
          <w:p w14:paraId="247D6BCA" w14:textId="77777777" w:rsidR="004310B0" w:rsidRDefault="004310B0"/>
          <w:p w14:paraId="7A9CD828" w14:textId="6FF63CCE" w:rsidR="004310B0" w:rsidRDefault="004310B0">
            <w:r>
              <w:t>1.</w:t>
            </w:r>
          </w:p>
          <w:p w14:paraId="2495A53C" w14:textId="77EEF016" w:rsidR="009B402D" w:rsidRDefault="009B402D" w:rsidP="004649C1"/>
        </w:tc>
        <w:tc>
          <w:tcPr>
            <w:tcW w:w="3690" w:type="dxa"/>
          </w:tcPr>
          <w:p w14:paraId="1BF0AA71" w14:textId="77777777" w:rsidR="009B402D" w:rsidRDefault="009B402D" w:rsidP="009B402D">
            <w:r>
              <w:t>The apostle will glorify the Lord of  truth.</w:t>
            </w:r>
          </w:p>
        </w:tc>
        <w:tc>
          <w:tcPr>
            <w:tcW w:w="4950" w:type="dxa"/>
          </w:tcPr>
          <w:p w14:paraId="7AC77B00" w14:textId="60646CDB" w:rsidR="009B402D" w:rsidRPr="00233330" w:rsidRDefault="009B402D" w:rsidP="008879DD">
            <w:pPr>
              <w:tabs>
                <w:tab w:val="center" w:pos="2367"/>
                <w:tab w:val="left" w:pos="3662"/>
              </w:tabs>
              <w:rPr>
                <w:sz w:val="24"/>
                <w:szCs w:val="24"/>
              </w:rPr>
            </w:pPr>
          </w:p>
        </w:tc>
      </w:tr>
      <w:tr w:rsidR="009B402D" w14:paraId="6EF83252" w14:textId="77777777" w:rsidTr="004310B0">
        <w:trPr>
          <w:trHeight w:val="562"/>
        </w:trPr>
        <w:tc>
          <w:tcPr>
            <w:tcW w:w="558" w:type="dxa"/>
            <w:vMerge/>
          </w:tcPr>
          <w:p w14:paraId="4FD73D38" w14:textId="77777777" w:rsidR="009B402D" w:rsidRPr="00233330" w:rsidRDefault="009B402D" w:rsidP="004649C1"/>
        </w:tc>
        <w:tc>
          <w:tcPr>
            <w:tcW w:w="8640" w:type="dxa"/>
            <w:gridSpan w:val="2"/>
          </w:tcPr>
          <w:p w14:paraId="0F5466D0" w14:textId="77777777" w:rsidR="009B402D" w:rsidRDefault="009B402D" w:rsidP="00FD62E1">
            <w:r>
              <w:t xml:space="preserve">The apostle </w:t>
            </w:r>
            <w:r w:rsidRPr="000A05C0">
              <w:t>(</w:t>
            </w:r>
            <w:r w:rsidR="00D10678">
              <w:t xml:space="preserve">3 P S </w:t>
            </w:r>
            <w:r>
              <w:t>Nom) will glorify (F</w:t>
            </w:r>
            <w:r w:rsidR="00D10678">
              <w:t>AI</w:t>
            </w:r>
            <w:r>
              <w:t>) the Lord (Acc) of (Gen) truth.</w:t>
            </w:r>
          </w:p>
          <w:p w14:paraId="33F8E865" w14:textId="77777777" w:rsidR="00D10678" w:rsidRPr="000A05C0" w:rsidRDefault="00D10678" w:rsidP="00FD62E1">
            <w:pPr>
              <w:rPr>
                <w:sz w:val="24"/>
                <w:szCs w:val="24"/>
              </w:rPr>
            </w:pPr>
          </w:p>
        </w:tc>
      </w:tr>
      <w:tr w:rsidR="009B402D" w:rsidRPr="00D5233C" w14:paraId="523214D9" w14:textId="77777777" w:rsidTr="004310B0">
        <w:trPr>
          <w:trHeight w:val="562"/>
        </w:trPr>
        <w:tc>
          <w:tcPr>
            <w:tcW w:w="558" w:type="dxa"/>
            <w:vMerge w:val="restart"/>
          </w:tcPr>
          <w:p w14:paraId="42AF6681" w14:textId="77777777" w:rsidR="009B402D" w:rsidRDefault="009B402D" w:rsidP="004649C1">
            <w:r>
              <w:t>2</w:t>
            </w:r>
          </w:p>
        </w:tc>
        <w:tc>
          <w:tcPr>
            <w:tcW w:w="3690" w:type="dxa"/>
          </w:tcPr>
          <w:p w14:paraId="5DFC404C" w14:textId="77777777" w:rsidR="009B402D" w:rsidRDefault="009B402D" w:rsidP="004649C1">
            <w:r>
              <w:t xml:space="preserve">We </w:t>
            </w:r>
            <w:r w:rsidRPr="000A05C0">
              <w:rPr>
                <w:highlight w:val="yellow"/>
              </w:rPr>
              <w:t>will not</w:t>
            </w:r>
            <w:r>
              <w:t xml:space="preserve"> persecute the children.</w:t>
            </w:r>
          </w:p>
        </w:tc>
        <w:tc>
          <w:tcPr>
            <w:tcW w:w="4950" w:type="dxa"/>
          </w:tcPr>
          <w:p w14:paraId="5530F4F4" w14:textId="55A9F002" w:rsidR="009B402D" w:rsidRPr="00233330" w:rsidRDefault="009B402D" w:rsidP="004649C1">
            <w:pPr>
              <w:rPr>
                <w:sz w:val="24"/>
                <w:szCs w:val="24"/>
              </w:rPr>
            </w:pPr>
          </w:p>
        </w:tc>
      </w:tr>
      <w:tr w:rsidR="009B402D" w14:paraId="582F3D3D" w14:textId="77777777" w:rsidTr="004310B0">
        <w:trPr>
          <w:trHeight w:val="562"/>
        </w:trPr>
        <w:tc>
          <w:tcPr>
            <w:tcW w:w="558" w:type="dxa"/>
            <w:vMerge/>
          </w:tcPr>
          <w:p w14:paraId="6656AB5C" w14:textId="77777777" w:rsidR="009B402D" w:rsidRPr="00233330" w:rsidRDefault="009B402D" w:rsidP="004649C1"/>
        </w:tc>
        <w:tc>
          <w:tcPr>
            <w:tcW w:w="8640" w:type="dxa"/>
            <w:gridSpan w:val="2"/>
          </w:tcPr>
          <w:p w14:paraId="25F8E328" w14:textId="73694E78" w:rsidR="009B402D" w:rsidRPr="000A05C0" w:rsidRDefault="009B402D" w:rsidP="00D10678">
            <w:pPr>
              <w:rPr>
                <w:sz w:val="24"/>
                <w:szCs w:val="24"/>
              </w:rPr>
            </w:pPr>
          </w:p>
        </w:tc>
      </w:tr>
      <w:tr w:rsidR="009B402D" w:rsidRPr="004310B0" w14:paraId="6737BCF5" w14:textId="77777777" w:rsidTr="004310B0">
        <w:trPr>
          <w:trHeight w:val="562"/>
        </w:trPr>
        <w:tc>
          <w:tcPr>
            <w:tcW w:w="558" w:type="dxa"/>
            <w:vMerge w:val="restart"/>
          </w:tcPr>
          <w:p w14:paraId="274D207B" w14:textId="77777777" w:rsidR="009B402D" w:rsidRPr="004A1446" w:rsidRDefault="009B402D" w:rsidP="004649C1">
            <w:r w:rsidRPr="004A1446">
              <w:t>3</w:t>
            </w:r>
          </w:p>
        </w:tc>
        <w:tc>
          <w:tcPr>
            <w:tcW w:w="3690" w:type="dxa"/>
          </w:tcPr>
          <w:p w14:paraId="54E3E7EC" w14:textId="77777777" w:rsidR="009B402D" w:rsidRPr="004A1446" w:rsidRDefault="009B402D" w:rsidP="004649C1">
            <w:r w:rsidRPr="004A1446">
              <w:t>God will save the men who follow him.</w:t>
            </w:r>
          </w:p>
        </w:tc>
        <w:tc>
          <w:tcPr>
            <w:tcW w:w="4950" w:type="dxa"/>
          </w:tcPr>
          <w:p w14:paraId="46452F63" w14:textId="3AB61BC2" w:rsidR="009B402D" w:rsidRPr="00233330" w:rsidRDefault="009B402D" w:rsidP="00D5233C">
            <w:pPr>
              <w:rPr>
                <w:sz w:val="24"/>
                <w:szCs w:val="24"/>
              </w:rPr>
            </w:pPr>
          </w:p>
        </w:tc>
      </w:tr>
      <w:tr w:rsidR="009B402D" w14:paraId="20FE89CF" w14:textId="77777777" w:rsidTr="004310B0">
        <w:trPr>
          <w:trHeight w:val="562"/>
        </w:trPr>
        <w:tc>
          <w:tcPr>
            <w:tcW w:w="558" w:type="dxa"/>
            <w:vMerge/>
          </w:tcPr>
          <w:p w14:paraId="6058F498" w14:textId="77777777" w:rsidR="009B402D" w:rsidRPr="00233330" w:rsidRDefault="009B402D" w:rsidP="004649C1"/>
        </w:tc>
        <w:tc>
          <w:tcPr>
            <w:tcW w:w="8640" w:type="dxa"/>
            <w:gridSpan w:val="2"/>
          </w:tcPr>
          <w:p w14:paraId="4FAC5325" w14:textId="77777777" w:rsidR="009B402D" w:rsidRPr="000A05C0" w:rsidRDefault="009B402D" w:rsidP="004A1446">
            <w:pPr>
              <w:tabs>
                <w:tab w:val="center" w:pos="2367"/>
              </w:tabs>
              <w:rPr>
                <w:sz w:val="24"/>
                <w:szCs w:val="24"/>
              </w:rPr>
            </w:pPr>
            <w:r>
              <w:t>God (</w:t>
            </w:r>
            <w:r w:rsidR="00D10678">
              <w:t xml:space="preserve">3 P S </w:t>
            </w:r>
            <w:r>
              <w:t>Nom) will save (</w:t>
            </w:r>
            <w:r w:rsidR="004A1446">
              <w:t>FPI</w:t>
            </w:r>
            <w:r>
              <w:t>) the men (Acc</w:t>
            </w:r>
            <w:r w:rsidR="00D10678">
              <w:t xml:space="preserve"> Pl</w:t>
            </w:r>
            <w:r>
              <w:t xml:space="preserve">) </w:t>
            </w:r>
            <w:r w:rsidRPr="004A1446">
              <w:t>who follow</w:t>
            </w:r>
            <w:r>
              <w:t xml:space="preserve"> (</w:t>
            </w:r>
            <w:r w:rsidR="004A1446">
              <w:t>FPI</w:t>
            </w:r>
            <w:r>
              <w:t>) him (prep).</w:t>
            </w:r>
          </w:p>
        </w:tc>
      </w:tr>
      <w:tr w:rsidR="009B402D" w:rsidRPr="004310B0" w14:paraId="23CA13E6" w14:textId="77777777" w:rsidTr="004310B0">
        <w:trPr>
          <w:trHeight w:val="562"/>
        </w:trPr>
        <w:tc>
          <w:tcPr>
            <w:tcW w:w="558" w:type="dxa"/>
            <w:vMerge w:val="restart"/>
          </w:tcPr>
          <w:p w14:paraId="5FF99C18" w14:textId="77777777" w:rsidR="009B402D" w:rsidRPr="001C78E8" w:rsidRDefault="009B402D" w:rsidP="004649C1">
            <w:pPr>
              <w:rPr>
                <w:highlight w:val="yellow"/>
              </w:rPr>
            </w:pPr>
            <w:r w:rsidRPr="001C78E8">
              <w:rPr>
                <w:highlight w:val="yellow"/>
              </w:rPr>
              <w:t>4</w:t>
            </w:r>
            <w:r w:rsidR="001C78E8">
              <w:rPr>
                <w:highlight w:val="yellow"/>
              </w:rPr>
              <w:br/>
              <w:t>internet down</w:t>
            </w:r>
          </w:p>
        </w:tc>
        <w:tc>
          <w:tcPr>
            <w:tcW w:w="3690" w:type="dxa"/>
          </w:tcPr>
          <w:p w14:paraId="05E63304" w14:textId="77777777" w:rsidR="009B402D" w:rsidRDefault="009B402D" w:rsidP="00D10678">
            <w:r>
              <w:t xml:space="preserve">They will keep and practice the </w:t>
            </w:r>
            <w:r w:rsidRPr="001C78E8">
              <w:rPr>
                <w:highlight w:val="yellow"/>
              </w:rPr>
              <w:t>commands</w:t>
            </w:r>
            <w:r>
              <w:t xml:space="preserve"> of God.</w:t>
            </w:r>
          </w:p>
        </w:tc>
        <w:tc>
          <w:tcPr>
            <w:tcW w:w="4950" w:type="dxa"/>
          </w:tcPr>
          <w:p w14:paraId="0CDA0A4E" w14:textId="77777777" w:rsidR="009B402D" w:rsidRPr="00233330" w:rsidRDefault="009B402D" w:rsidP="004310B0">
            <w:pPr>
              <w:rPr>
                <w:sz w:val="24"/>
                <w:szCs w:val="24"/>
              </w:rPr>
            </w:pPr>
          </w:p>
        </w:tc>
      </w:tr>
      <w:tr w:rsidR="009B402D" w14:paraId="5424BEC8" w14:textId="77777777" w:rsidTr="004310B0">
        <w:trPr>
          <w:trHeight w:val="562"/>
        </w:trPr>
        <w:tc>
          <w:tcPr>
            <w:tcW w:w="558" w:type="dxa"/>
            <w:vMerge/>
          </w:tcPr>
          <w:p w14:paraId="1A6A35EC" w14:textId="77777777" w:rsidR="009B402D" w:rsidRPr="00233330" w:rsidRDefault="009B402D" w:rsidP="004649C1">
            <w:pPr>
              <w:rPr>
                <w:highlight w:val="yellow"/>
              </w:rPr>
            </w:pPr>
          </w:p>
        </w:tc>
        <w:tc>
          <w:tcPr>
            <w:tcW w:w="8640" w:type="dxa"/>
            <w:gridSpan w:val="2"/>
          </w:tcPr>
          <w:p w14:paraId="77A370A1" w14:textId="642BAE3D" w:rsidR="009B402D" w:rsidRPr="00D10678" w:rsidRDefault="009B402D" w:rsidP="00D10678">
            <w:pPr>
              <w:rPr>
                <w:sz w:val="24"/>
                <w:szCs w:val="24"/>
              </w:rPr>
            </w:pPr>
          </w:p>
        </w:tc>
      </w:tr>
      <w:tr w:rsidR="009B402D" w:rsidRPr="004310B0" w14:paraId="78D0D502" w14:textId="77777777" w:rsidTr="004310B0">
        <w:trPr>
          <w:trHeight w:val="562"/>
        </w:trPr>
        <w:tc>
          <w:tcPr>
            <w:tcW w:w="558" w:type="dxa"/>
            <w:vMerge w:val="restart"/>
          </w:tcPr>
          <w:p w14:paraId="20B7E6E2" w14:textId="77777777" w:rsidR="009B402D" w:rsidRPr="001C78E8" w:rsidRDefault="009B402D" w:rsidP="004649C1">
            <w:pPr>
              <w:rPr>
                <w:highlight w:val="yellow"/>
              </w:rPr>
            </w:pPr>
            <w:r w:rsidRPr="001C78E8">
              <w:t>5</w:t>
            </w:r>
          </w:p>
        </w:tc>
        <w:tc>
          <w:tcPr>
            <w:tcW w:w="3690" w:type="dxa"/>
          </w:tcPr>
          <w:p w14:paraId="4A2138FA" w14:textId="77777777" w:rsidR="009B402D" w:rsidRDefault="009B402D" w:rsidP="004649C1">
            <w:r>
              <w:t>You (pl) shall baptize the head of the house.</w:t>
            </w:r>
          </w:p>
        </w:tc>
        <w:tc>
          <w:tcPr>
            <w:tcW w:w="4950" w:type="dxa"/>
          </w:tcPr>
          <w:p w14:paraId="7793B698" w14:textId="7753C7FA" w:rsidR="009B402D" w:rsidRPr="00233330" w:rsidRDefault="009B402D" w:rsidP="001C78E8">
            <w:pPr>
              <w:rPr>
                <w:sz w:val="24"/>
                <w:szCs w:val="24"/>
              </w:rPr>
            </w:pPr>
          </w:p>
        </w:tc>
      </w:tr>
      <w:tr w:rsidR="009B402D" w:rsidRPr="000A05C0" w14:paraId="3B3C5A40" w14:textId="77777777" w:rsidTr="004310B0">
        <w:trPr>
          <w:trHeight w:val="562"/>
        </w:trPr>
        <w:tc>
          <w:tcPr>
            <w:tcW w:w="558" w:type="dxa"/>
            <w:vMerge/>
          </w:tcPr>
          <w:p w14:paraId="7E88AE3A" w14:textId="77777777" w:rsidR="009B402D" w:rsidRPr="00233330" w:rsidRDefault="009B402D" w:rsidP="004649C1"/>
        </w:tc>
        <w:tc>
          <w:tcPr>
            <w:tcW w:w="8640" w:type="dxa"/>
            <w:gridSpan w:val="2"/>
          </w:tcPr>
          <w:p w14:paraId="5C90D4B0" w14:textId="5817F9F1" w:rsidR="009B402D" w:rsidRPr="000A05C0" w:rsidRDefault="009B402D" w:rsidP="00E06822">
            <w:pPr>
              <w:rPr>
                <w:sz w:val="24"/>
                <w:szCs w:val="24"/>
              </w:rPr>
            </w:pPr>
          </w:p>
        </w:tc>
      </w:tr>
    </w:tbl>
    <w:p w14:paraId="155F1BD3" w14:textId="77777777" w:rsidR="003642E3" w:rsidRPr="000A05C0" w:rsidRDefault="003642E3"/>
    <w:sectPr w:rsidR="003642E3" w:rsidRPr="000A05C0" w:rsidSect="00D10678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0BC"/>
    <w:rsid w:val="0006576D"/>
    <w:rsid w:val="000A05C0"/>
    <w:rsid w:val="00135D20"/>
    <w:rsid w:val="001C78E8"/>
    <w:rsid w:val="001D4DBA"/>
    <w:rsid w:val="00233330"/>
    <w:rsid w:val="002D6800"/>
    <w:rsid w:val="003422C3"/>
    <w:rsid w:val="003642E3"/>
    <w:rsid w:val="003E4A14"/>
    <w:rsid w:val="004310B0"/>
    <w:rsid w:val="00470DE7"/>
    <w:rsid w:val="004A1446"/>
    <w:rsid w:val="005C1722"/>
    <w:rsid w:val="008879DD"/>
    <w:rsid w:val="008C7EAB"/>
    <w:rsid w:val="009B402D"/>
    <w:rsid w:val="009F28DE"/>
    <w:rsid w:val="00AD441D"/>
    <w:rsid w:val="00BB48C7"/>
    <w:rsid w:val="00BC1CEA"/>
    <w:rsid w:val="00C27A70"/>
    <w:rsid w:val="00C508C9"/>
    <w:rsid w:val="00C86258"/>
    <w:rsid w:val="00CB2D98"/>
    <w:rsid w:val="00D10678"/>
    <w:rsid w:val="00D5233C"/>
    <w:rsid w:val="00E06822"/>
    <w:rsid w:val="00E90DD8"/>
    <w:rsid w:val="00E960BC"/>
    <w:rsid w:val="00F746CB"/>
    <w:rsid w:val="00FD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F65DB"/>
  <w15:docId w15:val="{98B0AE17-310D-4CB5-A305-177BB0686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60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0B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960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Elizabeth Schmurr</cp:lastModifiedBy>
  <cp:revision>2</cp:revision>
  <dcterms:created xsi:type="dcterms:W3CDTF">2025-12-16T16:33:00Z</dcterms:created>
  <dcterms:modified xsi:type="dcterms:W3CDTF">2025-12-16T16:33:00Z</dcterms:modified>
</cp:coreProperties>
</file>