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455" w:tblpY="2362"/>
        <w:tblW w:w="8815" w:type="dxa"/>
        <w:tblLook w:val="04A0" w:firstRow="1" w:lastRow="0" w:firstColumn="1" w:lastColumn="0" w:noHBand="0" w:noVBand="1"/>
      </w:tblPr>
      <w:tblGrid>
        <w:gridCol w:w="1781"/>
        <w:gridCol w:w="2832"/>
        <w:gridCol w:w="1121"/>
        <w:gridCol w:w="1754"/>
        <w:gridCol w:w="1327"/>
      </w:tblGrid>
      <w:tr w:rsidR="00EF1E5D" w14:paraId="3FE7E56D" w14:textId="77777777" w:rsidTr="00EF1E5D">
        <w:tc>
          <w:tcPr>
            <w:tcW w:w="1781" w:type="dxa"/>
          </w:tcPr>
          <w:p w14:paraId="1DBE01F9" w14:textId="53D787CB" w:rsidR="00EF1E5D" w:rsidRDefault="00EF1E5D" w:rsidP="00C143DD">
            <w:r>
              <w:t>English</w:t>
            </w:r>
          </w:p>
          <w:p w14:paraId="1D5E802E" w14:textId="77777777" w:rsidR="00EF1E5D" w:rsidRDefault="00EF1E5D" w:rsidP="00C143DD"/>
        </w:tc>
        <w:tc>
          <w:tcPr>
            <w:tcW w:w="2832" w:type="dxa"/>
          </w:tcPr>
          <w:p w14:paraId="4D682C91" w14:textId="77777777" w:rsidR="00EF1E5D" w:rsidRDefault="00EF1E5D" w:rsidP="00C143DD">
            <w:r>
              <w:t>Part Of Speech</w:t>
            </w:r>
          </w:p>
        </w:tc>
        <w:tc>
          <w:tcPr>
            <w:tcW w:w="1121" w:type="dxa"/>
          </w:tcPr>
          <w:p w14:paraId="308297EF" w14:textId="77777777" w:rsidR="00EF1E5D" w:rsidRDefault="00EF1E5D" w:rsidP="00C143DD">
            <w:r>
              <w:t>Person</w:t>
            </w:r>
          </w:p>
          <w:p w14:paraId="1D0B7CD3" w14:textId="77777777" w:rsidR="00EF1E5D" w:rsidRDefault="00EF1E5D" w:rsidP="00C143DD">
            <w:r>
              <w:t>1</w:t>
            </w:r>
            <w:r w:rsidRPr="00C143DD">
              <w:rPr>
                <w:vertAlign w:val="superscript"/>
              </w:rPr>
              <w:t>st</w:t>
            </w:r>
            <w:r>
              <w:t>,2</w:t>
            </w:r>
            <w:r w:rsidRPr="00C143DD">
              <w:rPr>
                <w:vertAlign w:val="superscript"/>
              </w:rPr>
              <w:t>nd</w:t>
            </w:r>
            <w:r>
              <w:t>,3</w:t>
            </w:r>
            <w:r w:rsidRPr="00C143DD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1754" w:type="dxa"/>
          </w:tcPr>
          <w:p w14:paraId="5CC06BB0" w14:textId="77777777" w:rsidR="00EF1E5D" w:rsidRDefault="00EF1E5D" w:rsidP="00C143DD">
            <w:r>
              <w:t>Number</w:t>
            </w:r>
          </w:p>
          <w:p w14:paraId="5CF03240" w14:textId="77777777" w:rsidR="00EF1E5D" w:rsidRDefault="00EF1E5D" w:rsidP="00C143DD">
            <w:r>
              <w:t>Singular, Plural</w:t>
            </w:r>
          </w:p>
        </w:tc>
        <w:tc>
          <w:tcPr>
            <w:tcW w:w="1327" w:type="dxa"/>
          </w:tcPr>
          <w:p w14:paraId="05C4AFFF" w14:textId="77777777" w:rsidR="00EF1E5D" w:rsidRDefault="00EF1E5D" w:rsidP="00C143DD">
            <w:r>
              <w:t>Case</w:t>
            </w:r>
          </w:p>
          <w:p w14:paraId="65A08EF2" w14:textId="77777777" w:rsidR="00EF1E5D" w:rsidRDefault="00EF1E5D" w:rsidP="00C143DD">
            <w:r>
              <w:t xml:space="preserve">Nom, Gen, </w:t>
            </w:r>
            <w:proofErr w:type="spellStart"/>
            <w:r>
              <w:t>Dat,Acc</w:t>
            </w:r>
            <w:proofErr w:type="spellEnd"/>
          </w:p>
        </w:tc>
      </w:tr>
      <w:tr w:rsidR="00EF1E5D" w14:paraId="264F80D1" w14:textId="77777777" w:rsidTr="00EF1E5D">
        <w:tc>
          <w:tcPr>
            <w:tcW w:w="1781" w:type="dxa"/>
          </w:tcPr>
          <w:p w14:paraId="76AFC146" w14:textId="19E5B0BB" w:rsidR="00EF1E5D" w:rsidRDefault="00EF1E5D" w:rsidP="00C143DD">
            <w:r>
              <w:t>The</w:t>
            </w:r>
          </w:p>
        </w:tc>
        <w:tc>
          <w:tcPr>
            <w:tcW w:w="2832" w:type="dxa"/>
          </w:tcPr>
          <w:p w14:paraId="4F969A8E" w14:textId="17BCA788" w:rsidR="00EF1E5D" w:rsidRDefault="00EF1E5D" w:rsidP="00C143DD">
            <w:r>
              <w:t>definite article</w:t>
            </w:r>
          </w:p>
        </w:tc>
        <w:tc>
          <w:tcPr>
            <w:tcW w:w="1121" w:type="dxa"/>
          </w:tcPr>
          <w:p w14:paraId="5FB42ACD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1DDAE5EC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71B35457" w14:textId="77777777" w:rsidR="00EF1E5D" w:rsidRDefault="00EF1E5D" w:rsidP="00EF1E5D">
            <w:pPr>
              <w:jc w:val="center"/>
            </w:pPr>
          </w:p>
        </w:tc>
      </w:tr>
      <w:tr w:rsidR="00EF1E5D" w14:paraId="4C642EC7" w14:textId="77777777" w:rsidTr="00EF1E5D">
        <w:tc>
          <w:tcPr>
            <w:tcW w:w="1781" w:type="dxa"/>
          </w:tcPr>
          <w:p w14:paraId="7CD56DFB" w14:textId="57BBBA2F" w:rsidR="00EF1E5D" w:rsidRDefault="00EF1E5D" w:rsidP="00C143DD">
            <w:r>
              <w:t>people</w:t>
            </w:r>
          </w:p>
        </w:tc>
        <w:tc>
          <w:tcPr>
            <w:tcW w:w="2832" w:type="dxa"/>
          </w:tcPr>
          <w:p w14:paraId="22E928AD" w14:textId="0D0FC0F5" w:rsidR="00EF1E5D" w:rsidRDefault="00EF1E5D" w:rsidP="00C143DD">
            <w:r>
              <w:t>noun, subject</w:t>
            </w:r>
          </w:p>
        </w:tc>
        <w:tc>
          <w:tcPr>
            <w:tcW w:w="1121" w:type="dxa"/>
          </w:tcPr>
          <w:p w14:paraId="65CA3D4D" w14:textId="5665548F" w:rsidR="00EF1E5D" w:rsidRDefault="00EF1E5D" w:rsidP="00EF1E5D">
            <w:pPr>
              <w:jc w:val="center"/>
            </w:pPr>
            <w:r>
              <w:t>3</w:t>
            </w:r>
            <w:r w:rsidRPr="00EF1E5D">
              <w:rPr>
                <w:vertAlign w:val="superscript"/>
              </w:rPr>
              <w:t>rd</w:t>
            </w:r>
          </w:p>
        </w:tc>
        <w:tc>
          <w:tcPr>
            <w:tcW w:w="1754" w:type="dxa"/>
          </w:tcPr>
          <w:p w14:paraId="1A9EA59E" w14:textId="7AA9513B" w:rsidR="00EF1E5D" w:rsidRDefault="00920B45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53444E6D" w14:textId="1B23B207" w:rsidR="00EF1E5D" w:rsidRDefault="00EF1E5D" w:rsidP="00EF1E5D">
            <w:pPr>
              <w:jc w:val="center"/>
            </w:pPr>
            <w:r>
              <w:t>Nom</w:t>
            </w:r>
          </w:p>
        </w:tc>
      </w:tr>
      <w:tr w:rsidR="00EF1E5D" w14:paraId="100DAC15" w14:textId="77777777" w:rsidTr="00EF1E5D">
        <w:tc>
          <w:tcPr>
            <w:tcW w:w="1781" w:type="dxa"/>
          </w:tcPr>
          <w:p w14:paraId="6A587150" w14:textId="27CD4B9A" w:rsidR="00EF1E5D" w:rsidRDefault="00EF1E5D" w:rsidP="00EF1E5D">
            <w:r>
              <w:t>have</w:t>
            </w:r>
          </w:p>
        </w:tc>
        <w:tc>
          <w:tcPr>
            <w:tcW w:w="2832" w:type="dxa"/>
          </w:tcPr>
          <w:p w14:paraId="5DFFFE0D" w14:textId="796F2E71" w:rsidR="00EF1E5D" w:rsidRDefault="00EF1E5D" w:rsidP="00EF1E5D">
            <w:r>
              <w:t>verb, present tense</w:t>
            </w:r>
          </w:p>
        </w:tc>
        <w:tc>
          <w:tcPr>
            <w:tcW w:w="1121" w:type="dxa"/>
          </w:tcPr>
          <w:p w14:paraId="40C21975" w14:textId="3DCDB640" w:rsidR="00EF1E5D" w:rsidRDefault="00EF1E5D" w:rsidP="00EF1E5D">
            <w:pPr>
              <w:jc w:val="center"/>
            </w:pPr>
            <w:r>
              <w:t>3</w:t>
            </w:r>
            <w:r w:rsidRPr="00EF1E5D">
              <w:rPr>
                <w:vertAlign w:val="superscript"/>
              </w:rPr>
              <w:t>rd</w:t>
            </w:r>
          </w:p>
        </w:tc>
        <w:tc>
          <w:tcPr>
            <w:tcW w:w="1754" w:type="dxa"/>
          </w:tcPr>
          <w:p w14:paraId="71576415" w14:textId="027664B5" w:rsidR="00EF1E5D" w:rsidRDefault="00920B45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40A77DE1" w14:textId="77777777" w:rsidR="00EF1E5D" w:rsidRDefault="00EF1E5D" w:rsidP="00EF1E5D">
            <w:pPr>
              <w:jc w:val="center"/>
            </w:pPr>
          </w:p>
        </w:tc>
      </w:tr>
      <w:tr w:rsidR="00EF1E5D" w14:paraId="78EC025C" w14:textId="77777777" w:rsidTr="00EF1E5D">
        <w:tc>
          <w:tcPr>
            <w:tcW w:w="1781" w:type="dxa"/>
          </w:tcPr>
          <w:p w14:paraId="6F1DFFE3" w14:textId="0EF56F3A" w:rsidR="00EF1E5D" w:rsidRDefault="00EF1E5D" w:rsidP="00EF1E5D">
            <w:r>
              <w:t>bread</w:t>
            </w:r>
          </w:p>
        </w:tc>
        <w:tc>
          <w:tcPr>
            <w:tcW w:w="2832" w:type="dxa"/>
          </w:tcPr>
          <w:p w14:paraId="6CEE8AD2" w14:textId="4C136260" w:rsidR="00EF1E5D" w:rsidRDefault="00EF1E5D" w:rsidP="00EF1E5D">
            <w:r>
              <w:t>noun, direct object</w:t>
            </w:r>
          </w:p>
        </w:tc>
        <w:tc>
          <w:tcPr>
            <w:tcW w:w="1121" w:type="dxa"/>
          </w:tcPr>
          <w:p w14:paraId="16507A20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2869DD64" w14:textId="33EB3F04" w:rsidR="00EF1E5D" w:rsidRDefault="00EF1E5D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005F0EE9" w14:textId="624E4515" w:rsidR="00EF1E5D" w:rsidRDefault="00EF1E5D" w:rsidP="00EF1E5D">
            <w:pPr>
              <w:jc w:val="center"/>
            </w:pPr>
            <w:r>
              <w:t>accusative</w:t>
            </w:r>
          </w:p>
        </w:tc>
      </w:tr>
      <w:tr w:rsidR="00EF1E5D" w14:paraId="2BDB25BE" w14:textId="77777777" w:rsidTr="00EF1E5D">
        <w:tc>
          <w:tcPr>
            <w:tcW w:w="1781" w:type="dxa"/>
          </w:tcPr>
          <w:p w14:paraId="558A5E38" w14:textId="5F807D63" w:rsidR="00EF1E5D" w:rsidRDefault="00EF1E5D" w:rsidP="00EF1E5D">
            <w:r>
              <w:t>which</w:t>
            </w:r>
          </w:p>
        </w:tc>
        <w:tc>
          <w:tcPr>
            <w:tcW w:w="2832" w:type="dxa"/>
          </w:tcPr>
          <w:p w14:paraId="384D61C0" w14:textId="023B092F" w:rsidR="00EF1E5D" w:rsidRDefault="00EF1E5D" w:rsidP="00EF1E5D">
            <w:r>
              <w:t>relative pronoun</w:t>
            </w:r>
          </w:p>
        </w:tc>
        <w:tc>
          <w:tcPr>
            <w:tcW w:w="1121" w:type="dxa"/>
          </w:tcPr>
          <w:p w14:paraId="0BABC4FD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57B0E744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38A4EEE0" w14:textId="77777777" w:rsidR="00EF1E5D" w:rsidRDefault="00EF1E5D" w:rsidP="00EF1E5D">
            <w:pPr>
              <w:jc w:val="center"/>
            </w:pPr>
          </w:p>
        </w:tc>
      </w:tr>
      <w:tr w:rsidR="00EF1E5D" w14:paraId="5D4815D9" w14:textId="77777777" w:rsidTr="00EF1E5D">
        <w:tc>
          <w:tcPr>
            <w:tcW w:w="1781" w:type="dxa"/>
          </w:tcPr>
          <w:p w14:paraId="6AD66554" w14:textId="2C341EF0" w:rsidR="00EF1E5D" w:rsidRDefault="00EF1E5D" w:rsidP="00EF1E5D">
            <w:r>
              <w:t>comes</w:t>
            </w:r>
          </w:p>
        </w:tc>
        <w:tc>
          <w:tcPr>
            <w:tcW w:w="2832" w:type="dxa"/>
          </w:tcPr>
          <w:p w14:paraId="3DFA27E0" w14:textId="35847191" w:rsidR="00EF1E5D" w:rsidRDefault="00EF1E5D" w:rsidP="00EF1E5D">
            <w:r>
              <w:t>verb, present tense</w:t>
            </w:r>
          </w:p>
        </w:tc>
        <w:tc>
          <w:tcPr>
            <w:tcW w:w="1121" w:type="dxa"/>
          </w:tcPr>
          <w:p w14:paraId="40D886A1" w14:textId="4FA38CE8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4DB1A88D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339C0FCD" w14:textId="77777777" w:rsidR="00EF1E5D" w:rsidRDefault="00EF1E5D" w:rsidP="00EF1E5D">
            <w:pPr>
              <w:jc w:val="center"/>
            </w:pPr>
          </w:p>
        </w:tc>
      </w:tr>
      <w:tr w:rsidR="00EF1E5D" w14:paraId="613C5304" w14:textId="77777777" w:rsidTr="00EF1E5D">
        <w:tc>
          <w:tcPr>
            <w:tcW w:w="1781" w:type="dxa"/>
          </w:tcPr>
          <w:p w14:paraId="3F098633" w14:textId="4C1AD6A1" w:rsidR="00EF1E5D" w:rsidRDefault="00EF1E5D" w:rsidP="00EF1E5D">
            <w:r>
              <w:t>from</w:t>
            </w:r>
          </w:p>
        </w:tc>
        <w:tc>
          <w:tcPr>
            <w:tcW w:w="2832" w:type="dxa"/>
          </w:tcPr>
          <w:p w14:paraId="6B6E27A5" w14:textId="761FBF0C" w:rsidR="00EF1E5D" w:rsidRDefault="00EF1E5D" w:rsidP="00EF1E5D">
            <w:r>
              <w:t>preposition</w:t>
            </w:r>
          </w:p>
        </w:tc>
        <w:tc>
          <w:tcPr>
            <w:tcW w:w="1121" w:type="dxa"/>
          </w:tcPr>
          <w:p w14:paraId="7BF3CBF7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52E4B9A4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2BB2AC9C" w14:textId="77777777" w:rsidR="00EF1E5D" w:rsidRDefault="00EF1E5D" w:rsidP="00EF1E5D">
            <w:pPr>
              <w:jc w:val="center"/>
            </w:pPr>
          </w:p>
        </w:tc>
      </w:tr>
      <w:tr w:rsidR="00EF1E5D" w14:paraId="4CC1A600" w14:textId="77777777" w:rsidTr="00EF1E5D">
        <w:tc>
          <w:tcPr>
            <w:tcW w:w="1781" w:type="dxa"/>
          </w:tcPr>
          <w:p w14:paraId="0482C844" w14:textId="51013D38" w:rsidR="00EF1E5D" w:rsidRDefault="00EF1E5D" w:rsidP="00EF1E5D">
            <w:r>
              <w:t>heaven</w:t>
            </w:r>
          </w:p>
        </w:tc>
        <w:tc>
          <w:tcPr>
            <w:tcW w:w="2832" w:type="dxa"/>
          </w:tcPr>
          <w:p w14:paraId="28499A44" w14:textId="49CBBAB3" w:rsidR="00EF1E5D" w:rsidRDefault="00EF1E5D" w:rsidP="00EF1E5D">
            <w:r>
              <w:t>noun, indirect object</w:t>
            </w:r>
          </w:p>
        </w:tc>
        <w:tc>
          <w:tcPr>
            <w:tcW w:w="1121" w:type="dxa"/>
          </w:tcPr>
          <w:p w14:paraId="2AAFFA12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3C195670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3315CE9F" w14:textId="520326EC" w:rsidR="00EF1E5D" w:rsidRDefault="00EF1E5D" w:rsidP="00EF1E5D">
            <w:pPr>
              <w:jc w:val="center"/>
            </w:pPr>
            <w:r>
              <w:t>dative</w:t>
            </w:r>
          </w:p>
        </w:tc>
      </w:tr>
    </w:tbl>
    <w:p w14:paraId="5176EA44" w14:textId="716B4F05" w:rsidR="00037BAC" w:rsidRDefault="00C143DD">
      <w:r>
        <w:t>Sentence in English</w:t>
      </w:r>
      <w:r w:rsidR="00EF1E5D">
        <w:t>:</w:t>
      </w:r>
      <w:r w:rsidR="00EF1E5D">
        <w:br/>
        <w:t xml:space="preserve">The people have bread which comes from </w:t>
      </w:r>
      <w:r w:rsidR="00920B45">
        <w:t>heaven</w:t>
      </w:r>
    </w:p>
    <w:p w14:paraId="2469B1F3" w14:textId="77777777" w:rsidR="00C143DD" w:rsidRDefault="00C143DD"/>
    <w:p w14:paraId="6C3208A9" w14:textId="77777777" w:rsidR="00EF1E5D" w:rsidRDefault="00EF1E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58DC81" w14:textId="77777777" w:rsidR="00EF1E5D" w:rsidRDefault="00EF1E5D"/>
    <w:p w14:paraId="488F91AD" w14:textId="77777777" w:rsidR="00920B45" w:rsidRPr="004820F0" w:rsidRDefault="00EF1E5D" w:rsidP="00920B45">
      <w:pPr>
        <w:ind w:left="8640" w:firstLine="720"/>
      </w:pPr>
      <w:r>
        <w:t>Sentence in Greek</w:t>
      </w:r>
    </w:p>
    <w:p w14:paraId="57395879" w14:textId="20CEC2FB" w:rsidR="00EF1E5D" w:rsidRPr="004820F0" w:rsidRDefault="00EF1E5D" w:rsidP="00920B45">
      <w:pPr>
        <w:ind w:left="8640" w:firstLine="720"/>
        <w:rPr>
          <w:lang w:val="el-GR"/>
        </w:rPr>
      </w:pPr>
      <w:r>
        <w:tab/>
      </w:r>
      <w:r w:rsidR="00920B45">
        <w:rPr>
          <w:lang w:val="el-GR"/>
        </w:rPr>
        <w:t>ὁ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λαος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εγουσιν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αρτον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ὁσ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γινομαι</w:t>
      </w:r>
      <w:r w:rsidR="004820F0" w:rsidRPr="004820F0">
        <w:rPr>
          <w:lang w:val="el-GR"/>
        </w:rPr>
        <w:t xml:space="preserve"> </w:t>
      </w:r>
      <w:r w:rsidR="004820F0">
        <w:t xml:space="preserve"> apo</w:t>
      </w:r>
      <w:r w:rsidR="00920B45" w:rsidRPr="004820F0">
        <w:rPr>
          <w:lang w:val="el-GR"/>
        </w:rPr>
        <w:t xml:space="preserve"> </w:t>
      </w:r>
      <w:r w:rsidR="00920B45">
        <w:rPr>
          <w:lang w:val="el-GR"/>
        </w:rPr>
        <w:t>οιρανῳ</w:t>
      </w:r>
    </w:p>
    <w:tbl>
      <w:tblPr>
        <w:tblStyle w:val="TableGrid"/>
        <w:tblpPr w:leftFromText="180" w:rightFromText="180" w:vertAnchor="text" w:horzAnchor="page" w:tblpX="1036" w:tblpY="57"/>
        <w:tblW w:w="8815" w:type="dxa"/>
        <w:tblLook w:val="04A0" w:firstRow="1" w:lastRow="0" w:firstColumn="1" w:lastColumn="0" w:noHBand="0" w:noVBand="1"/>
      </w:tblPr>
      <w:tblGrid>
        <w:gridCol w:w="1781"/>
        <w:gridCol w:w="2832"/>
        <w:gridCol w:w="1121"/>
        <w:gridCol w:w="1754"/>
        <w:gridCol w:w="1327"/>
      </w:tblGrid>
      <w:tr w:rsidR="008E3242" w14:paraId="3519001E" w14:textId="77777777" w:rsidTr="00EF1E5D">
        <w:tc>
          <w:tcPr>
            <w:tcW w:w="1781" w:type="dxa"/>
          </w:tcPr>
          <w:p w14:paraId="3A62715A" w14:textId="5D36BD0C" w:rsidR="00EF1E5D" w:rsidRDefault="00EF1E5D" w:rsidP="00EF1E5D">
            <w:r>
              <w:t>Greek</w:t>
            </w:r>
          </w:p>
          <w:p w14:paraId="6DA35D76" w14:textId="77777777" w:rsidR="00EF1E5D" w:rsidRDefault="00EF1E5D" w:rsidP="00EF1E5D"/>
        </w:tc>
        <w:tc>
          <w:tcPr>
            <w:tcW w:w="2832" w:type="dxa"/>
          </w:tcPr>
          <w:p w14:paraId="2F457AEB" w14:textId="77777777" w:rsidR="00EF1E5D" w:rsidRDefault="00EF1E5D" w:rsidP="00EF1E5D">
            <w:r>
              <w:t>Part Of Speech</w:t>
            </w:r>
          </w:p>
        </w:tc>
        <w:tc>
          <w:tcPr>
            <w:tcW w:w="1121" w:type="dxa"/>
          </w:tcPr>
          <w:p w14:paraId="17895760" w14:textId="77777777" w:rsidR="00EF1E5D" w:rsidRDefault="00EF1E5D" w:rsidP="00EF1E5D">
            <w:r>
              <w:t>Person</w:t>
            </w:r>
          </w:p>
          <w:p w14:paraId="0AE9B4BA" w14:textId="77777777" w:rsidR="00EF1E5D" w:rsidRDefault="00EF1E5D" w:rsidP="00EF1E5D">
            <w:r>
              <w:t>1</w:t>
            </w:r>
            <w:r w:rsidRPr="00C143DD">
              <w:rPr>
                <w:vertAlign w:val="superscript"/>
              </w:rPr>
              <w:t>st</w:t>
            </w:r>
            <w:r>
              <w:t>,2</w:t>
            </w:r>
            <w:r w:rsidRPr="00C143DD">
              <w:rPr>
                <w:vertAlign w:val="superscript"/>
              </w:rPr>
              <w:t>nd</w:t>
            </w:r>
            <w:r>
              <w:t>,3</w:t>
            </w:r>
            <w:r w:rsidRPr="00C143DD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1754" w:type="dxa"/>
          </w:tcPr>
          <w:p w14:paraId="42C6F58C" w14:textId="77777777" w:rsidR="00EF1E5D" w:rsidRDefault="00EF1E5D" w:rsidP="00EF1E5D">
            <w:r>
              <w:t>Number</w:t>
            </w:r>
          </w:p>
          <w:p w14:paraId="65C6DB9E" w14:textId="77777777" w:rsidR="00EF1E5D" w:rsidRDefault="00EF1E5D" w:rsidP="00EF1E5D">
            <w:r>
              <w:t>Singular, Plural</w:t>
            </w:r>
          </w:p>
        </w:tc>
        <w:tc>
          <w:tcPr>
            <w:tcW w:w="1327" w:type="dxa"/>
          </w:tcPr>
          <w:p w14:paraId="18E41B7C" w14:textId="77777777" w:rsidR="00EF1E5D" w:rsidRDefault="00EF1E5D" w:rsidP="00EF1E5D">
            <w:r>
              <w:t>Case</w:t>
            </w:r>
          </w:p>
          <w:p w14:paraId="01FF2AC9" w14:textId="77777777" w:rsidR="00EF1E5D" w:rsidRDefault="00EF1E5D" w:rsidP="00EF1E5D">
            <w:r>
              <w:t xml:space="preserve">Nom, Gen, </w:t>
            </w:r>
            <w:proofErr w:type="spellStart"/>
            <w:r>
              <w:t>Dat,Acc</w:t>
            </w:r>
            <w:proofErr w:type="spellEnd"/>
          </w:p>
        </w:tc>
      </w:tr>
      <w:tr w:rsidR="008E3242" w14:paraId="42BE54FE" w14:textId="77777777" w:rsidTr="00EF1E5D">
        <w:tc>
          <w:tcPr>
            <w:tcW w:w="1781" w:type="dxa"/>
          </w:tcPr>
          <w:p w14:paraId="1B2640FD" w14:textId="48E47727" w:rsidR="00EF1E5D" w:rsidRPr="00EF1E5D" w:rsidRDefault="00EF1E5D" w:rsidP="00EF1E5D">
            <w:pPr>
              <w:rPr>
                <w:lang w:val="el-GR"/>
              </w:rPr>
            </w:pPr>
            <w:r>
              <w:rPr>
                <w:lang w:val="el-GR"/>
              </w:rPr>
              <w:t>ὁ</w:t>
            </w:r>
          </w:p>
        </w:tc>
        <w:tc>
          <w:tcPr>
            <w:tcW w:w="2832" w:type="dxa"/>
          </w:tcPr>
          <w:p w14:paraId="2597FC55" w14:textId="586A06B4" w:rsidR="00EF1E5D" w:rsidRPr="008F6486" w:rsidRDefault="006E6502" w:rsidP="00EF1E5D">
            <w:r>
              <w:t>d</w:t>
            </w:r>
            <w:r w:rsidR="008F6486">
              <w:t>ef article</w:t>
            </w:r>
          </w:p>
        </w:tc>
        <w:tc>
          <w:tcPr>
            <w:tcW w:w="1121" w:type="dxa"/>
          </w:tcPr>
          <w:p w14:paraId="52B81B39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7BF94B72" w14:textId="607C09F8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25D04A47" w14:textId="25E5743B" w:rsidR="00EF1E5D" w:rsidRDefault="00EF1E5D" w:rsidP="006E6502"/>
        </w:tc>
      </w:tr>
      <w:tr w:rsidR="008E3242" w14:paraId="5FC84914" w14:textId="77777777" w:rsidTr="00EF1E5D">
        <w:tc>
          <w:tcPr>
            <w:tcW w:w="1781" w:type="dxa"/>
          </w:tcPr>
          <w:p w14:paraId="1ACF6DE4" w14:textId="20174869" w:rsidR="00EF1E5D" w:rsidRPr="00EF1E5D" w:rsidRDefault="00EF1E5D" w:rsidP="00EF1E5D">
            <w:pPr>
              <w:rPr>
                <w:lang w:val="el-GR"/>
              </w:rPr>
            </w:pPr>
            <w:r>
              <w:rPr>
                <w:lang w:val="el-GR"/>
              </w:rPr>
              <w:t>λαο</w:t>
            </w:r>
            <w:r w:rsidR="00D80257">
              <w:rPr>
                <w:lang w:val="el-GR"/>
              </w:rPr>
              <w:t>ς</w:t>
            </w:r>
          </w:p>
        </w:tc>
        <w:tc>
          <w:tcPr>
            <w:tcW w:w="2832" w:type="dxa"/>
          </w:tcPr>
          <w:p w14:paraId="22B78099" w14:textId="5BCA7889" w:rsidR="00EF1E5D" w:rsidRDefault="006E6502" w:rsidP="00EF1E5D">
            <w:r>
              <w:t>noun</w:t>
            </w:r>
          </w:p>
        </w:tc>
        <w:tc>
          <w:tcPr>
            <w:tcW w:w="1121" w:type="dxa"/>
          </w:tcPr>
          <w:p w14:paraId="74CD2CF8" w14:textId="6E1CF7B5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7E43198E" w14:textId="4080BF21" w:rsidR="00EF1E5D" w:rsidRDefault="006E6502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6F385957" w14:textId="38942DD2" w:rsidR="00EF1E5D" w:rsidRDefault="006E6502" w:rsidP="00EF1E5D">
            <w:pPr>
              <w:jc w:val="center"/>
            </w:pPr>
            <w:r>
              <w:t>nom</w:t>
            </w:r>
          </w:p>
        </w:tc>
      </w:tr>
      <w:tr w:rsidR="008E3242" w14:paraId="63DC1093" w14:textId="77777777" w:rsidTr="00EF1E5D">
        <w:tc>
          <w:tcPr>
            <w:tcW w:w="1781" w:type="dxa"/>
          </w:tcPr>
          <w:p w14:paraId="21A86274" w14:textId="7FE2F2CF" w:rsidR="00EF1E5D" w:rsidRPr="00920B45" w:rsidRDefault="00D80257" w:rsidP="00EF1E5D">
            <w:r>
              <w:rPr>
                <w:lang w:val="el-GR"/>
              </w:rPr>
              <w:t>εγ</w:t>
            </w:r>
            <w:r w:rsidR="00920B45">
              <w:rPr>
                <w:lang w:val="el-GR"/>
              </w:rPr>
              <w:t>ει</w:t>
            </w:r>
          </w:p>
        </w:tc>
        <w:tc>
          <w:tcPr>
            <w:tcW w:w="2832" w:type="dxa"/>
          </w:tcPr>
          <w:p w14:paraId="53D5BBFB" w14:textId="52437A35" w:rsidR="00EF1E5D" w:rsidRDefault="006E6502" w:rsidP="00EF1E5D">
            <w:r>
              <w:t>verb</w:t>
            </w:r>
          </w:p>
        </w:tc>
        <w:tc>
          <w:tcPr>
            <w:tcW w:w="1121" w:type="dxa"/>
          </w:tcPr>
          <w:p w14:paraId="49995CBB" w14:textId="0B0E504D" w:rsidR="00EF1E5D" w:rsidRDefault="006E6502" w:rsidP="00EF1E5D">
            <w:pPr>
              <w:jc w:val="center"/>
            </w:pPr>
            <w:r>
              <w:t>3rd</w:t>
            </w:r>
          </w:p>
        </w:tc>
        <w:tc>
          <w:tcPr>
            <w:tcW w:w="1754" w:type="dxa"/>
          </w:tcPr>
          <w:p w14:paraId="1B8755E4" w14:textId="66CE11CD" w:rsidR="00EF1E5D" w:rsidRDefault="00920B45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31F6CB25" w14:textId="77777777" w:rsidR="00EF1E5D" w:rsidRDefault="00EF1E5D" w:rsidP="00EF1E5D">
            <w:pPr>
              <w:jc w:val="center"/>
            </w:pPr>
          </w:p>
        </w:tc>
      </w:tr>
      <w:tr w:rsidR="008E3242" w14:paraId="7F2A148B" w14:textId="77777777" w:rsidTr="00EF1E5D">
        <w:tc>
          <w:tcPr>
            <w:tcW w:w="1781" w:type="dxa"/>
          </w:tcPr>
          <w:p w14:paraId="0C74B1D8" w14:textId="00ECAC65" w:rsidR="00EF1E5D" w:rsidRPr="008F6486" w:rsidRDefault="008F6486" w:rsidP="00EF1E5D">
            <w:pPr>
              <w:rPr>
                <w:lang w:val="el-GR"/>
              </w:rPr>
            </w:pPr>
            <w:r>
              <w:rPr>
                <w:lang w:val="el-GR"/>
              </w:rPr>
              <w:t>αρτον</w:t>
            </w:r>
          </w:p>
        </w:tc>
        <w:tc>
          <w:tcPr>
            <w:tcW w:w="2832" w:type="dxa"/>
          </w:tcPr>
          <w:p w14:paraId="73D76828" w14:textId="49286CE2" w:rsidR="00EF1E5D" w:rsidRDefault="006E6502" w:rsidP="00EF1E5D">
            <w:r>
              <w:t>noun</w:t>
            </w:r>
          </w:p>
        </w:tc>
        <w:tc>
          <w:tcPr>
            <w:tcW w:w="1121" w:type="dxa"/>
          </w:tcPr>
          <w:p w14:paraId="29C3CBAE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5769A382" w14:textId="6964B04E" w:rsidR="00EF1E5D" w:rsidRDefault="006E6502" w:rsidP="00EF1E5D">
            <w:pPr>
              <w:jc w:val="center"/>
            </w:pPr>
            <w:r>
              <w:t>singular</w:t>
            </w:r>
          </w:p>
        </w:tc>
        <w:tc>
          <w:tcPr>
            <w:tcW w:w="1327" w:type="dxa"/>
          </w:tcPr>
          <w:p w14:paraId="0AB28F24" w14:textId="04A92787" w:rsidR="00EF1E5D" w:rsidRDefault="006E6502" w:rsidP="00EF1E5D">
            <w:pPr>
              <w:jc w:val="center"/>
            </w:pPr>
            <w:r>
              <w:t>acc</w:t>
            </w:r>
          </w:p>
        </w:tc>
      </w:tr>
      <w:tr w:rsidR="008E3242" w14:paraId="28134A63" w14:textId="77777777" w:rsidTr="00EF1E5D">
        <w:tc>
          <w:tcPr>
            <w:tcW w:w="1781" w:type="dxa"/>
          </w:tcPr>
          <w:p w14:paraId="0C6308BE" w14:textId="5D4D5E1B" w:rsidR="00EF1E5D" w:rsidRPr="008F6486" w:rsidRDefault="008F6486" w:rsidP="00EF1E5D">
            <w:pPr>
              <w:rPr>
                <w:lang w:val="el-GR"/>
              </w:rPr>
            </w:pPr>
            <w:r>
              <w:rPr>
                <w:lang w:val="el-GR"/>
              </w:rPr>
              <w:t>ὁσ</w:t>
            </w:r>
          </w:p>
        </w:tc>
        <w:tc>
          <w:tcPr>
            <w:tcW w:w="2832" w:type="dxa"/>
          </w:tcPr>
          <w:p w14:paraId="4E531865" w14:textId="418F5BC8" w:rsidR="00EF1E5D" w:rsidRDefault="006E6502" w:rsidP="00EF1E5D">
            <w:r>
              <w:t>relative pronoun</w:t>
            </w:r>
          </w:p>
        </w:tc>
        <w:tc>
          <w:tcPr>
            <w:tcW w:w="1121" w:type="dxa"/>
          </w:tcPr>
          <w:p w14:paraId="64DBBD72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5CFFA7B0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56D0ECA5" w14:textId="04FB599E" w:rsidR="00EF1E5D" w:rsidRPr="006E6502" w:rsidRDefault="006E6502" w:rsidP="00EF1E5D">
            <w:pPr>
              <w:jc w:val="center"/>
            </w:pPr>
            <w:r>
              <w:t xml:space="preserve">nom because it is the subject of </w:t>
            </w:r>
            <w:r>
              <w:rPr>
                <w:lang w:val="el-GR"/>
              </w:rPr>
              <w:t>γινομαι</w:t>
            </w:r>
          </w:p>
        </w:tc>
      </w:tr>
      <w:tr w:rsidR="008E3242" w14:paraId="7B9A47A7" w14:textId="77777777" w:rsidTr="00EF1E5D">
        <w:tc>
          <w:tcPr>
            <w:tcW w:w="1781" w:type="dxa"/>
          </w:tcPr>
          <w:p w14:paraId="071986A5" w14:textId="21695FDB" w:rsidR="00EF1E5D" w:rsidRPr="008F6486" w:rsidRDefault="008F6486" w:rsidP="00EF1E5D">
            <w:pPr>
              <w:rPr>
                <w:lang w:val="el-GR"/>
              </w:rPr>
            </w:pPr>
            <w:r>
              <w:rPr>
                <w:lang w:val="el-GR"/>
              </w:rPr>
              <w:t>γινομαι</w:t>
            </w:r>
          </w:p>
        </w:tc>
        <w:tc>
          <w:tcPr>
            <w:tcW w:w="2832" w:type="dxa"/>
          </w:tcPr>
          <w:p w14:paraId="794F10C6" w14:textId="34D8DDE6" w:rsidR="00EF1E5D" w:rsidRDefault="006E6502" w:rsidP="00EF1E5D">
            <w:r>
              <w:t>verb</w:t>
            </w:r>
          </w:p>
        </w:tc>
        <w:tc>
          <w:tcPr>
            <w:tcW w:w="1121" w:type="dxa"/>
          </w:tcPr>
          <w:p w14:paraId="69437BE8" w14:textId="10D860AF" w:rsidR="00EF1E5D" w:rsidRPr="008E3242" w:rsidRDefault="008E3242" w:rsidP="00EF1E5D">
            <w:pPr>
              <w:jc w:val="center"/>
            </w:pPr>
            <w:r>
              <w:rPr>
                <w:lang w:val="el-GR"/>
              </w:rPr>
              <w:t>3</w:t>
            </w:r>
            <w:proofErr w:type="spellStart"/>
            <w:r>
              <w:t>rd</w:t>
            </w:r>
            <w:proofErr w:type="spellEnd"/>
          </w:p>
        </w:tc>
        <w:tc>
          <w:tcPr>
            <w:tcW w:w="1754" w:type="dxa"/>
          </w:tcPr>
          <w:p w14:paraId="5CF55669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4B00DFE6" w14:textId="77777777" w:rsidR="00EF1E5D" w:rsidRDefault="00EF1E5D" w:rsidP="00EF1E5D">
            <w:pPr>
              <w:jc w:val="center"/>
            </w:pPr>
          </w:p>
        </w:tc>
      </w:tr>
      <w:tr w:rsidR="008E3242" w14:paraId="3B2B9BCC" w14:textId="77777777" w:rsidTr="00EF1E5D">
        <w:tc>
          <w:tcPr>
            <w:tcW w:w="1781" w:type="dxa"/>
          </w:tcPr>
          <w:p w14:paraId="68BBCE59" w14:textId="3EEAE77C" w:rsidR="00EF1E5D" w:rsidRPr="008E3242" w:rsidRDefault="008F6486" w:rsidP="00EF1E5D">
            <w:r>
              <w:rPr>
                <w:lang w:val="el-GR"/>
              </w:rPr>
              <w:t>οιραν</w:t>
            </w:r>
            <w:r w:rsidR="00920B45">
              <w:rPr>
                <w:lang w:val="el-GR"/>
              </w:rPr>
              <w:t>ῳ</w:t>
            </w:r>
          </w:p>
        </w:tc>
        <w:tc>
          <w:tcPr>
            <w:tcW w:w="2832" w:type="dxa"/>
          </w:tcPr>
          <w:p w14:paraId="07E80FC4" w14:textId="27F19F06" w:rsidR="00EF1E5D" w:rsidRDefault="006E6502" w:rsidP="00EF1E5D">
            <w:r>
              <w:t>noun</w:t>
            </w:r>
          </w:p>
        </w:tc>
        <w:tc>
          <w:tcPr>
            <w:tcW w:w="1121" w:type="dxa"/>
          </w:tcPr>
          <w:p w14:paraId="6CB1871A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7198D36C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0EF3D47E" w14:textId="4301AD1E" w:rsidR="00EF1E5D" w:rsidRDefault="008E3242" w:rsidP="00EF1E5D">
            <w:pPr>
              <w:jc w:val="center"/>
            </w:pPr>
            <w:r>
              <w:t>dative</w:t>
            </w:r>
          </w:p>
        </w:tc>
      </w:tr>
      <w:tr w:rsidR="008E3242" w14:paraId="569A84BF" w14:textId="77777777" w:rsidTr="00EF1E5D">
        <w:tc>
          <w:tcPr>
            <w:tcW w:w="1781" w:type="dxa"/>
          </w:tcPr>
          <w:p w14:paraId="1304B987" w14:textId="6BE80861" w:rsidR="00EF1E5D" w:rsidRPr="004820F0" w:rsidRDefault="004820F0" w:rsidP="00EF1E5D">
            <w:pPr>
              <w:rPr>
                <w:lang w:val="el-GR"/>
              </w:rPr>
            </w:pPr>
            <w:r>
              <w:rPr>
                <w:lang w:val="el-GR"/>
              </w:rPr>
              <w:t>απο</w:t>
            </w:r>
          </w:p>
        </w:tc>
        <w:tc>
          <w:tcPr>
            <w:tcW w:w="2832" w:type="dxa"/>
          </w:tcPr>
          <w:p w14:paraId="374E3068" w14:textId="6FCF1D8E" w:rsidR="00EF1E5D" w:rsidRPr="004820F0" w:rsidRDefault="004820F0" w:rsidP="00EF1E5D">
            <w:r>
              <w:t>preposition</w:t>
            </w:r>
          </w:p>
        </w:tc>
        <w:tc>
          <w:tcPr>
            <w:tcW w:w="1121" w:type="dxa"/>
          </w:tcPr>
          <w:p w14:paraId="4DA3E0BE" w14:textId="77777777" w:rsidR="00EF1E5D" w:rsidRDefault="00EF1E5D" w:rsidP="00EF1E5D">
            <w:pPr>
              <w:jc w:val="center"/>
            </w:pPr>
          </w:p>
        </w:tc>
        <w:tc>
          <w:tcPr>
            <w:tcW w:w="1754" w:type="dxa"/>
          </w:tcPr>
          <w:p w14:paraId="22F1C67F" w14:textId="77777777" w:rsidR="00EF1E5D" w:rsidRDefault="00EF1E5D" w:rsidP="00EF1E5D">
            <w:pPr>
              <w:jc w:val="center"/>
            </w:pPr>
          </w:p>
        </w:tc>
        <w:tc>
          <w:tcPr>
            <w:tcW w:w="1327" w:type="dxa"/>
          </w:tcPr>
          <w:p w14:paraId="3058B813" w14:textId="1E8EFD72" w:rsidR="00EF1E5D" w:rsidRDefault="00EF1E5D" w:rsidP="00EF1E5D">
            <w:pPr>
              <w:jc w:val="center"/>
            </w:pPr>
          </w:p>
        </w:tc>
      </w:tr>
    </w:tbl>
    <w:p w14:paraId="759B8E6A" w14:textId="77777777" w:rsidR="00EF1E5D" w:rsidRDefault="00EF1E5D"/>
    <w:sectPr w:rsidR="00EF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DE"/>
    <w:rsid w:val="00037BAC"/>
    <w:rsid w:val="000537DE"/>
    <w:rsid w:val="000E77A2"/>
    <w:rsid w:val="004820F0"/>
    <w:rsid w:val="00584338"/>
    <w:rsid w:val="006E6502"/>
    <w:rsid w:val="00814CA1"/>
    <w:rsid w:val="008E3242"/>
    <w:rsid w:val="008F6486"/>
    <w:rsid w:val="009030D4"/>
    <w:rsid w:val="00920B45"/>
    <w:rsid w:val="00AD6AE4"/>
    <w:rsid w:val="00C143DD"/>
    <w:rsid w:val="00D80257"/>
    <w:rsid w:val="00EF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E055"/>
  <w15:chartTrackingRefBased/>
  <w15:docId w15:val="{109771C1-2A79-4EA9-8E1E-284EBD39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Schmurr</dc:creator>
  <cp:keywords/>
  <dc:description/>
  <cp:lastModifiedBy>Elizabeth Schmurr</cp:lastModifiedBy>
  <cp:revision>5</cp:revision>
  <dcterms:created xsi:type="dcterms:W3CDTF">2025-11-08T22:13:00Z</dcterms:created>
  <dcterms:modified xsi:type="dcterms:W3CDTF">2025-11-12T18:51:00Z</dcterms:modified>
</cp:coreProperties>
</file>