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BEF5" w14:textId="5828092B" w:rsidR="003D166B" w:rsidRDefault="00433D52">
      <w:hyperlink r:id="rId4" w:history="1">
        <w:r w:rsidRPr="00735698">
          <w:rPr>
            <w:rStyle w:val="Hyperlink"/>
          </w:rPr>
          <w:t>https://github.com/moononournation/Arduino_GFX</w:t>
        </w:r>
      </w:hyperlink>
      <w:r>
        <w:t xml:space="preserve">  for GFX interface.</w:t>
      </w:r>
    </w:p>
    <w:sectPr w:rsidR="003D1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7D9F"/>
    <w:rsid w:val="00077D9F"/>
    <w:rsid w:val="003D166B"/>
    <w:rsid w:val="00433D52"/>
    <w:rsid w:val="0067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39DA"/>
  <w15:chartTrackingRefBased/>
  <w15:docId w15:val="{F2EA4BB8-97C7-4674-B80F-9AF3F872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D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oononournation/Arduino_GF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Schmurr</dc:creator>
  <cp:keywords/>
  <dc:description/>
  <cp:lastModifiedBy>Elizabeth Schmurr</cp:lastModifiedBy>
  <cp:revision>2</cp:revision>
  <dcterms:created xsi:type="dcterms:W3CDTF">2023-09-15T19:11:00Z</dcterms:created>
  <dcterms:modified xsi:type="dcterms:W3CDTF">2023-09-15T19:12:00Z</dcterms:modified>
</cp:coreProperties>
</file>