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4F48" w14:textId="086F0A71" w:rsidR="006154F5" w:rsidRDefault="00BD7FC5">
      <w:r>
        <w:t>Real Talk: Be yourself and have real conversations with others</w:t>
      </w:r>
    </w:p>
    <w:p w14:paraId="1FC273CE" w14:textId="3B9FC3FD" w:rsidR="00BD7FC5" w:rsidRDefault="00BD7FC5">
      <w:r>
        <w:t>Ask a better question: Make genuine conversation and asking questions that get to know your customers</w:t>
      </w:r>
    </w:p>
    <w:p w14:paraId="1E0CF22B" w14:textId="22CA2756" w:rsidR="00BD7FC5" w:rsidRDefault="00BD7FC5">
      <w:r>
        <w:t>V</w:t>
      </w:r>
      <w:r w:rsidR="00EB3341">
        <w:t>ariety</w:t>
      </w:r>
    </w:p>
    <w:p w14:paraId="4DF6C89B" w14:textId="0F2464DF" w:rsidR="00BD7FC5" w:rsidRDefault="00BD7FC5">
      <w:r>
        <w:t>I</w:t>
      </w:r>
      <w:r w:rsidR="00EB3341">
        <w:t xml:space="preserve">ce Cream: Going the extra bit </w:t>
      </w:r>
      <w:proofErr w:type="spellStart"/>
      <w:r w:rsidR="00EB3341">
        <w:t>eg</w:t>
      </w:r>
      <w:proofErr w:type="spellEnd"/>
      <w:r w:rsidR="00EB3341">
        <w:t xml:space="preserve"> water</w:t>
      </w:r>
      <w:r>
        <w:br/>
        <w:t>N</w:t>
      </w:r>
      <w:r w:rsidR="00EB3341">
        <w:t>otice the small stuff: The small things like kids, dogs etc</w:t>
      </w:r>
      <w:r>
        <w:br/>
        <w:t>G</w:t>
      </w:r>
      <w:r w:rsidR="00EB3341">
        <w:t xml:space="preserve">ive a spoon(shit): caring what the customers environment is </w:t>
      </w:r>
      <w:proofErr w:type="spellStart"/>
      <w:r w:rsidR="00EB3341">
        <w:t>eg</w:t>
      </w:r>
      <w:proofErr w:type="spellEnd"/>
      <w:r w:rsidR="00EB3341">
        <w:t xml:space="preserve"> clearing dishes</w:t>
      </w:r>
    </w:p>
    <w:p w14:paraId="1DAD373B" w14:textId="14EFCF3C" w:rsidR="00BD7FC5" w:rsidRDefault="00BD7FC5">
      <w:r>
        <w:br/>
        <w:t>F</w:t>
      </w:r>
      <w:r w:rsidR="00EB3341">
        <w:t>ollower: Follow through what you say to the customer</w:t>
      </w:r>
      <w:r>
        <w:br/>
        <w:t>A</w:t>
      </w:r>
      <w:r w:rsidR="00A8777B">
        <w:t xml:space="preserve"> Team Player: Everyone works together to make the customer a regular customer and introduce the guests to other team members</w:t>
      </w:r>
      <w:r>
        <w:br/>
        <w:t>N</w:t>
      </w:r>
      <w:r w:rsidR="00A8777B">
        <w:t>annas and Nobodies: connecting with the old people and nobodies along with extending the service to other people as well</w:t>
      </w:r>
      <w:r>
        <w:br/>
        <w:t>S</w:t>
      </w:r>
      <w:r w:rsidR="00A8777B">
        <w:t>hake it off: Just shake off the bad</w:t>
      </w:r>
      <w:bookmarkStart w:id="0" w:name="_GoBack"/>
      <w:bookmarkEnd w:id="0"/>
    </w:p>
    <w:sectPr w:rsidR="00BD7FC5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C5"/>
    <w:rsid w:val="001D5100"/>
    <w:rsid w:val="00246E1D"/>
    <w:rsid w:val="006154F5"/>
    <w:rsid w:val="00A8777B"/>
    <w:rsid w:val="00BD7FC5"/>
    <w:rsid w:val="00EB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3CC"/>
  <w15:chartTrackingRefBased/>
  <w15:docId w15:val="{8C96CA9C-D62D-4B14-A4D3-5B72C43B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2020-04-08T20:09:00Z</dcterms:created>
  <dcterms:modified xsi:type="dcterms:W3CDTF">2020-04-08T21:09:00Z</dcterms:modified>
</cp:coreProperties>
</file>