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 xml:space="preserve">ZML-2026-00007,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Peter Mrva.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2014927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UNCRSKBX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