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!-- HEADER -->
    <w:tbl>
      <w:tblPr><w:tblW w:w="5000" w:type="pct"/><w:tblLayout w:type="fixed"/></w:tblPr>
      <w:tblGrid><w:gridCol w:w="6000"/><w:gridCol w:w="4000"/></w:tblGrid>
      <w:tr>
        <w:tc><w:tcPr><w:tcW w:w="3000" w:type="pct"/><w:vAlign w:val="top"/></w:tcPr><w:p><w:pPr><w:spacing w:after="40" w:before="0"/></w:pPr><w:r><w:rPr><w:b/><w:sz w:val="48"/><w:szCs w:val="48"/><w:color w:val="6B1C3B"/></w:rPr><w:t xml:space="preserve">CBC AG</w:t></w:r></w:p><w:p><w:pPr><w:spacing w:after="20" w:before="0"/></w:pPr><w:r><w:rPr><w:sz w:val="18"/><w:szCs w:val="18"/><w:color w:val="999999"/></w:rPr><w:t xml:space="preserve">, </w:t></w:r></w:p><w:p><w:r><w:rPr><w:sz w:val="18"/><w:szCs w:val="18"/><w:color w:val="999999"/></w:rPr><w:t xml:space="preserve">ICO: CHE-178669230 MWST  |  DIC: CHE-178669230 MWST</w:t></w:r></w:p></w:tc>
        <w:tc><w:tcPr><w:tcW w:w="2000" w:type="pct"/><w:vAlign w:val="top"/></w:tcPr><w:p><w:pPr><w:spacing w:after="40" w:before="0"/><w:jc w:val="right"/></w:pPr><w:r><w:rPr><w:b/><w:sz w:val="56"/><w:szCs w:val="56"/><w:color w:val="6B1C3B"/></w:rPr><w:t xml:space="preserve">Faktúra</w:t></w:r></w:p><w:p><w:pPr><w:jc w:val="right"/></w:pPr><w:r><w:rPr><w:b/><w:sz w:val="24"/><w:szCs w:val="24"/><w:color w:val="6B1C3B"/></w:rPr><w:t xml:space="preserve">c. 125000037</w:t></w:r></w:p></w:tc>
      </w:tr>
    </w:tbl>

    <w:p><w:pPr><w:pBdr><w:bottom w:val="single" w:sz="12" w:space="1" w:color="6B1C3B"/></w:pBdr><w:spacing w:after="200"/></w:pPr></w:p>

    <!-- SUPPLIER & CUSTOMER -->
    <w:tbl>
      <w:tblPr><w:tblW w:w="5000" w:type="pct"/><w:tblLayout w:type="fixed"/></w:tblPr>
      <w:tblGrid><w:gridCol w:w="4800"/><w:gridCol w:w="400"/><w:gridCol w:w="4800"/></w:tblGrid>
      <w:tr>
        <w:tc><w:tcPr><w:tcW w:w="2400" w:type="pct"/><w:shd w:val="clear" w:color="auto" w:fill="6B1C3B"/></w:tcPr><w:p><w:r><w:rPr><w:b/><w:sz w:val="20"/><w:szCs w:val="20"/><w:color w:val="FFFFFF"/></w:rPr><w:t xml:space="preserve">DODAVATEL</w:t></w:r></w:p></w:tc>
        <w:tc><w:tcPr><w:tcW w:w="200" w:type="pct"/></w:tcPr><w:p/></w:tc>
        <w:tc><w:tcPr><w:tcW w:w="2400" w:type="pct"/><w:shd w:val="clear" w:color="auto" w:fill="6B1C3B"/></w:tcPr><w:p><w:r><w:rPr><w:b/><w:sz w:val="20"/><w:szCs w:val="20"/><w:color w:val="FFFFFF"/></w:rPr><w:t xml:space="preserve">ODBERATEL</w:t></w:r></w:p></w:tc>
      </w:tr>
      <w:tr>
        <w:tc><w:tcPr><w:tcW w:w="2400" w:type="pct"/><w:shd w:val="clear" w:color="auto" w:fill="FAFAFA"/></w:tcPr><w:p><w:pPr><w:spacing w:after="60" w:before="0"/></w:pPr><w:r><w:rPr><w:b/><w:sz w:val="22"/><w:szCs w:val="22"/><w:color w:val="333333"/></w:rPr><w:t xml:space="preserve">CBC AG</w:t></w:r></w:p><w:p><w:pPr><w:spacing w:after="30" w:before="0"/></w:pPr><w:r><w:rPr><w:sz w:val="18"/><w:szCs w:val="18"/><w:color w:val="666666"/></w:rPr><w:t/></w:r></w:p><w:p><w:pPr><w:spacing w:after="30" w:before="0"/></w:pPr><w:r><w:rPr><w:sz w:val="18"/><w:szCs w:val="18"/><w:color w:val="666666"/></w:rPr><w:t/></w:r></w:p><w:p><w:pPr><w:spacing w:after="30" w:before="0"/></w:pPr><w:r><w:rPr><w:sz w:val="18"/><w:szCs w:val="18"/><w:color w:val="666666"/></w:rPr><w:t xml:space="preserve">ICO: CHE-178669230 MWST</w:t></w:r></w:p><w:p><w:r><w:rPr><w:sz w:val="18"/><w:szCs w:val="18"/><w:color w:val="666666"/></w:rPr><w:t xml:space="preserve">IC DPH: CHE-178669230 MWST</w:t></w:r></w:p></w:tc>
        <w:tc><w:tcPr><w:tcW w:w="200" w:type="pct"/></w:tcPr><w:p/></w:tc>
        <w:tc><w:tcPr><w:tcW w:w="2400" w:type="pct"/><w:shd w:val="clear" w:color="auto" w:fill="FAFAFA"/></w:tcPr><w:p><w:pPr><w:spacing w:after="60" w:before="0"/></w:pPr><w:r><w:rPr><w:b/><w:sz w:val="22"/><w:szCs w:val="22"/><w:color w:val="333333"/></w:rPr><w:t xml:space="preserve">Pepina Malá</w:t></w:r></w:p><w:p><w:pPr><w:spacing w:after="30" w:before="0"/></w:pPr><w:r><w:rPr><w:sz w:val="18"/><w:szCs w:val="18"/><w:color w:val="666666"/></w:rPr><w:t xml:space="preserve">Teslova 12</w:t></w:r></w:p><w:p><w:pPr><w:spacing w:after="30" w:before="0"/></w:pPr><w:r><w:rPr><w:sz w:val="18"/><w:szCs w:val="18"/><w:color w:val="666666"/></w:rPr><w:t xml:space="preserve">91705 Trnava</w:t></w:r></w:p><w:p><w:pPr><w:spacing w:after="30" w:before="0"/></w:pPr><w:r><w:rPr><w:sz w:val="18"/><w:szCs w:val="18"/><w:color w:val="666666"/></w:rPr><w:t xml:space="preserve">CZ</w:t></w:r></w:p><w:p><w:pPr><w:spacing w:after="30" w:before="0"/></w:pPr><w:r><w:rPr><w:sz w:val="18"/><w:szCs w:val="18"/><w:color w:val="666666"/></w:rPr><w:t xml:space="preserve">ICO:   |  DIC: </w:t></w:r></w:p><w:p><w:r><w:rPr><w:sz w:val="18"/><w:szCs w:val="18"/><w:color w:val="666666"/></w:rPr><w:t xml:space="preserve">Email: pepina@post.sk</w:t></w:r></w:p></w:tc>
      </w:tr>
    </w:tbl>

    <w:p><w:pPr><w:spacing w:after="200"/></w:pPr></w:p>

    <!-- INVOICE DETAILS -->
    <w:tbl>
      <w:tblPr><w:tblW w:w="5000" w:type="pct"/><w:tblLayout w:type="fixed"/></w:tblPr>
      <w:tblGrid><w:gridCol w:w="2500"/><w:gridCol w:w="2500"/><w:gridCol w:w="2500"/><w:gridCol w:w="2500"/></w:tblGrid>
      <w:tr>
        <w:tc><w:tcPr><w:tcW w:w="1250" w:type="pct"/><w:shd w:val="clear" w:color="auto" w:fill="F8F0F3"/><w:tcBorders><w:bottom w:val="single" w:sz="8" w:color="6B1C3B"/></w:tcBorders></w:tcPr><w:p><w:pPr><w:spacing w:after="40" w:before="0"/></w:pPr><w:r><w:rPr><w:sz w:val="16"/><w:szCs w:val="16"/><w:color w:val="999999"/></w:rPr><w:t xml:space="preserve">DATUM VYSTAVENIA</w:t></w:r></w:p><w:p><w:r><w:rPr><w:b/><w:sz w:val="22"/><w:szCs w:val="22"/><w:color w:val="333333"/></w:rPr><w:t xml:space="preserve">28. 1. 2026</w:t></w:r></w:p></w:tc>
        <w:tc><w:tcPr><w:tcW w:w="1250" w:type="pct"/><w:shd w:val="clear" w:color="auto" w:fill="F8F0F3"/><w:tcBorders><w:bottom w:val="single" w:sz="8" w:color="6B1C3B"/></w:tcBorders></w:tcPr><w:p><w:pPr><w:spacing w:after="40" w:before="0"/></w:pPr><w:r><w:rPr><w:sz w:val="16"/><w:szCs w:val="16"/><w:color w:val="999999"/></w:rPr><w:t xml:space="preserve">DATUM SPLATNOSTI</w:t></w:r></w:p><w:p><w:r><w:rPr><w:b/><w:sz w:val="22"/><w:szCs w:val="22"/><w:color w:val="333333"/></w:rPr><w:t xml:space="preserve">17. 2. 2026</w:t></w:r></w:p></w:tc>
        <w:tc><w:tcPr><w:tcW w:w="1250" w:type="pct"/><w:shd w:val="clear" w:color="auto" w:fill="F8F0F3"/><w:tcBorders><w:bottom w:val="single" w:sz="8" w:color="6B1C3B"/></w:tcBorders></w:tcPr><w:p><w:pPr><w:spacing w:after="40" w:before="0"/></w:pPr><w:r><w:rPr><w:sz w:val="16"/><w:szCs w:val="16"/><w:color w:val="999999"/></w:rPr><w:t xml:space="preserve">VARIABILNY SYMBOL</w:t></w:r></w:p><w:p><w:r><w:rPr><w:b/><w:sz w:val="22"/><w:szCs w:val="22"/><w:color w:val="333333"/></w:rPr><w:t xml:space="preserve">125000037</w:t></w:r></w:p></w:tc>
        <w:tc><w:tcPr><w:tcW w:w="1250" w:type="pct"/><w:shd w:val="clear" w:color="auto" w:fill="F8F0F3"/><w:tcBorders><w:bottom w:val="single" w:sz="8" w:color="6B1C3B"/></w:tcBorders></w:tcPr><w:p><w:pPr><w:spacing w:after="40" w:before="0"/></w:pPr><w:r><w:rPr><w:sz w:val="16"/><w:szCs w:val="16"/><w:color w:val="999999"/></w:rPr><w:t xml:space="preserve">MENA</w:t></w:r></w:p><w:p><w:r><w:rPr><w:b/><w:sz w:val="22"/><w:szCs w:val="22"/><w:color w:val="333333"/></w:rPr><w:t xml:space="preserve">CZK</w:t></w:r></w:p></w:tc>
      </w:tr>
    </w:tbl>

    <w:p><w:pPr><w:spacing w:after="200"/></w:pPr></w:p>

    <!-- ITEMS TABLE -->
    <w:tbl>
      <w:tblPr><w:tblW w:w="5000" w:type="pct"/><w:tblLayout w:type="fixed"/><w:tblBorders>
        <w:insideH w:val="single" w:sz="2" w:color="EEEEEE"/>
      </w:tblBorders></w:tblPr>
      <w:tblGrid><w:gridCol w:w="600"/><w:gridCol w:w="3400"/><w:gridCol w:w="900"/><w:gridCol w:w="800"/><w:gridCol w:w="1300"/><w:gridCol w:w="900"/><w:gridCol w:w="2100"/></w:tblGrid>
      <!-- Header -->
      <w:tr>
        <w:tc><w:tcPr><w:tcW w:w="300" w:type="pct"/><w:shd w:val="clear" w:color="auto" w:fill="6B1C3B"/></w:tcPr><w:p><w:pPr><w:jc w:val="center"/></w:pPr><w:r><w:rPr><w:b/><w:sz w:val="18"/><w:szCs w:val="18"/><w:color w:val="FFFFFF"/></w:rPr><w:t xml:space="preserve">C.</w:t></w:r></w:p></w:tc>
        <w:tc><w:tcPr><w:tcW w:w="1700" w:type="pct"/><w:shd w:val="clear" w:color="auto" w:fill="6B1C3B"/></w:tcPr><w:p><w:r><w:rPr><w:b/><w:sz w:val="18"/><w:szCs w:val="18"/><w:color w:val="FFFFFF"/></w:rPr><w:t xml:space="preserve">POPIS POLOZKY</w:t></w:r></w:p></w:tc>
        <w:tc><w:tcPr><w:tcW w:w="450" w:type="pct"/><w:shd w:val="clear" w:color="auto" w:fill="6B1C3B"/></w:tcPr><w:p><w:pPr><w:jc w:val="center"/></w:pPr><w:r><w:rPr><w:b/><w:sz w:val="18"/><w:szCs w:val="18"/><w:color w:val="FFFFFF"/></w:rPr><w:t xml:space="preserve">MN.</w:t></w:r></w:p></w:tc>
        <w:tc><w:tcPr><w:tcW w:w="400" w:type="pct"/><w:shd w:val="clear" w:color="auto" w:fill="6B1C3B"/></w:tcPr><w:p><w:pPr><w:jc w:val="center"/></w:pPr><w:r><w:rPr><w:b/><w:sz w:val="18"/><w:szCs w:val="18"/><w:color w:val="FFFFFF"/></w:rPr><w:t xml:space="preserve">MJ</w:t></w:r></w:p></w:tc>
        <w:tc><w:tcPr><w:tcW w:w="650" w:type="pct"/><w:shd w:val="clear" w:color="auto" w:fill="6B1C3B"/></w:tcPr><w:p><w:pPr><w:jc w:val="right"/></w:pPr><w:r><w:rPr><w:b/><w:sz w:val="18"/><w:szCs w:val="18"/><w:color w:val="FFFFFF"/></w:rPr><w:t xml:space="preserve">CENA/MJ</w:t></w:r></w:p></w:tc>
        <w:tc><w:tcPr><w:tcW w:w="450" w:type="pct"/><w:shd w:val="clear" w:color="auto" w:fill="6B1C3B"/></w:tcPr><w:p><w:pPr><w:jc w:val="center"/></w:pPr><w:r><w:rPr><w:b/><w:sz w:val="18"/><w:szCs w:val="18"/><w:color w:val="FFFFFF"/></w:rPr><w:t xml:space="preserve">DPH</w:t></w:r></w:p></w:tc>
        <w:tc><w:tcPr><w:tcW w:w="1050" w:type="pct"/><w:shd w:val="clear" w:color="auto" w:fill="6B1C3B"/></w:tcPr><w:p><w:pPr><w:jc w:val="right"/></w:pPr><w:r><w:rPr><w:b/><w:sz w:val="18"/><w:szCs w:val="18"/><w:color w:val="FFFFFF"/></w:rPr><w:t xml:space="preserve">CELKOM</w:t></w:r></w:p></w:tc>
      </w:tr>
      <!-- Loop start -->
      <w:tr>
        <w:tc><w:tcPr><w:tcW w:w="300" w:type="pct"/></w:tcPr><w:p><w:r><w:rPr><w:sz w:val="2"/><w:szCs w:val="2"/><w:color w:val="FFFFFF"/></w:rPr><w:t/></w:r></w:p></w:tc>
        <w:tc><w:tcPr><w:tcW w:w="1700" w:type="pct"/></w:tcPr><w:p/></w:tc>
        <w:tc><w:tcPr><w:tcW w:w="450" w:type="pct"/></w:tcPr><w:p/></w:tc>
        <w:tc><w:tcPr><w:tcW w:w="400" w:type="pct"/></w:tcPr><w:p/></w:tc>
        <w:tc><w:tcPr><w:tcW w:w="650" w:type="pct"/></w:tcPr><w:p/></w:tc>
        <w:tc><w:tcPr><w:tcW w:w="450" w:type="pct"/></w:tcPr><w:p/></w:tc>
        <w:tc><w:tcPr><w:tcW w:w="1050" w:type="pct"/></w:tcPr><w:p/></w:tc>
      </w:tr>
      <!-- Data row -->
      <w:tr>
        <w:tc><w:tcPr><w:tcW w:w="300" w:type="pct"/></w:tcPr><w:p><w:pPr><w:jc w:val="center"/></w:pPr><w:r><w:rPr><w:sz w:val="20"/><w:szCs w:val="20"/><w:color w:val="555555"/></w:rPr><w:t xml:space="preserve">1</w:t></w:r></w:p></w:tc>
        <w:tc><w:tcPr><w:tcW w:w="1700" w:type="pct"/></w:tcPr><w:p><w:r><w:rPr><w:sz w:val="20"/><w:szCs w:val="20"/><w:color w:val="333333"/></w:rPr><w:t xml:space="preserve">10 roční skladné (-5.00% Venostní sleva)</w:t></w:r></w:p></w:tc>
        <w:tc><w:tcPr><w:tcW w:w="450" w:type="pct"/></w:tcPr><w:p><w:pPr><w:jc w:val="center"/></w:pPr><w:r><w:rPr><w:sz w:val="20"/><w:szCs w:val="20"/><w:color w:val="555555"/></w:rPr><w:t xml:space="preserve">1.00</w:t></w:r></w:p></w:tc>
        <w:tc><w:tcPr><w:tcW w:w="400" w:type="pct"/></w:tcPr><w:p><w:pPr><w:jc w:val="center"/></w:pPr><w:r><w:rPr><w:sz w:val="20"/><w:szCs w:val="20"/><w:color w:val="555555"/></w:rPr><w:t xml:space="preserve">ks</w:t></w:r></w:p></w:tc>
        <w:tc><w:tcPr><w:tcW w:w="650" w:type="pct"/></w:tcPr><w:p><w:pPr><w:jc w:val="right"/></w:pPr><w:r><w:rPr><w:sz w:val="20"/><w:szCs w:val="20"/><w:color w:val="555555"/></w:rPr><w:t xml:space="preserve">5688.60</w:t></w:r></w:p></w:tc>
        <w:tc><w:tcPr><w:tcW w:w="450" w:type="pct"/></w:tcPr><w:p><w:pPr><w:jc w:val="center"/></w:pPr><w:r><w:rPr><w:sz w:val="20"/><w:szCs w:val="20"/><w:color w:val="555555"/></w:rPr><w:t xml:space="preserve">20%</w:t></w:r></w:p></w:tc>
        <w:tc><w:tcPr><w:tcW w:w="1050" w:type="pct"/></w:tcPr><w:p><w:pPr><w:jc w:val="right"/></w:pPr><w:r><w:rPr><w:b/><w:sz w:val="20"/><w:szCs w:val="20"/><w:color w:val="333333"/></w:rPr><w:t xml:space="preserve">5688.60 CZK</w:t></w:r></w:p></w:tc>
      </w:tr>
      <!-- Loop end -->
      <w:tr>
        <w:tc><w:tcPr><w:tcW w:w="300" w:type="pct"/></w:tcPr><w:p><w:r><w:rPr><w:sz w:val="2"/><w:szCs w:val="2"/><w:color w:val="FFFFFF"/></w:rPr><w:t/></w:r></w:p></w:tc>
        <w:tc><w:tcPr><w:tcW w:w="1700" w:type="pct"/></w:tcPr><w:p/></w:tc>
        <w:tc><w:tcPr><w:tcW w:w="450" w:type="pct"/></w:tcPr><w:p/></w:tc>
        <w:tc><w:tcPr><w:tcW w:w="400" w:type="pct"/></w:tcPr><w:p/></w:tc>
        <w:tc><w:tcPr><w:tcW w:w="650" w:type="pct"/></w:tcPr><w:p/></w:tc>
        <w:tc><w:tcPr><w:tcW w:w="450" w:type="pct"/></w:tcPr><w:p/></w:tc>
        <w:tc><w:tcPr><w:tcW w:w="1050" w:type="pct"/></w:tcPr><w:p/></w:tc>
      </w:tr><w:tr>
        <w:tc><w:tcPr><w:tcW w:w="300" w:type="pct"/></w:tcPr><w:p><w:r><w:rPr><w:sz w:val="2"/><w:szCs w:val="2"/><w:color w:val="FFFFFF"/></w:rPr><w:t/></w:r></w:p></w:tc>
        <w:tc><w:tcPr><w:tcW w:w="1700" w:type="pct"/></w:tcPr><w:p/></w:tc>
        <w:tc><w:tcPr><w:tcW w:w="450" w:type="pct"/></w:tcPr><w:p/></w:tc>
        <w:tc><w:tcPr><w:tcW w:w="400" w:type="pct"/></w:tcPr><w:p/></w:tc>
        <w:tc><w:tcPr><w:tcW w:w="650" w:type="pct"/></w:tcPr><w:p/></w:tc>
        <w:tc><w:tcPr><w:tcW w:w="450" w:type="pct"/></w:tcPr><w:p/></w:tc>
        <w:tc><w:tcPr><w:tcW w:w="1050" w:type="pct"/></w:tcPr><w:p/></w:tc>
      </w:tr>
      <!-- Data row -->
      <w:tr>
        <w:tc><w:tcPr><w:tcW w:w="300" w:type="pct"/></w:tcPr><w:p><w:pPr><w:jc w:val="center"/></w:pPr><w:r><w:rPr><w:sz w:val="20"/><w:szCs w:val="20"/><w:color w:val="555555"/></w:rPr><w:t xml:space="preserve">2</w:t></w:r></w:p></w:tc>
        <w:tc><w:tcPr><w:tcW w:w="1700" w:type="pct"/></w:tcPr><w:p><w:r><w:rPr><w:sz w:val="20"/><w:szCs w:val="20"/><w:color w:val="333333"/></w:rPr><w:t xml:space="preserve">Pupočníková krv + tkanivo - CZ [Splátka] (-5.00% Věrnostní sleva 5%) (Installment 1/6)</w:t></w:r></w:p></w:tc>
        <w:tc><w:tcPr><w:tcW w:w="450" w:type="pct"/></w:tcPr><w:p><w:pPr><w:jc w:val="center"/></w:pPr><w:r><w:rPr><w:sz w:val="20"/><w:szCs w:val="20"/><w:color w:val="555555"/></w:rPr><w:t xml:space="preserve">1.00</w:t></w:r></w:p></w:tc>
        <w:tc><w:tcPr><w:tcW w:w="400" w:type="pct"/></w:tcPr><w:p><w:pPr><w:jc w:val="center"/></w:pPr><w:r><w:rPr><w:sz w:val="20"/><w:szCs w:val="20"/><w:color w:val="555555"/></w:rPr><w:t xml:space="preserve">ks</w:t></w:r></w:p></w:tc>
        <w:tc><w:tcPr><w:tcW w:w="650" w:type="pct"/></w:tcPr><w:p><w:pPr><w:jc w:val="right"/></w:pPr><w:r><w:rPr><w:sz w:val="20"/><w:szCs w:val="20"/><w:color w:val="555555"/></w:rPr><w:t xml:space="preserve">2088.10</w:t></w:r></w:p></w:tc>
        <w:tc><w:tcPr><w:tcW w:w="450" w:type="pct"/></w:tcPr><w:p><w:pPr><w:jc w:val="center"/></w:pPr><w:r><w:rPr><w:sz w:val="20"/><w:szCs w:val="20"/><w:color w:val="555555"/></w:rPr><w:t xml:space="preserve">20%</w:t></w:r></w:p></w:tc>
        <w:tc><w:tcPr><w:tcW w:w="1050" w:type="pct"/></w:tcPr><w:p><w:pPr><w:jc w:val="right"/></w:pPr><w:r><w:rPr><w:b/><w:sz w:val="20"/><w:szCs w:val="20"/><w:color w:val="333333"/></w:rPr><w:t xml:space="preserve">2088.10 CZK</w:t></w:r></w:p></w:tc>
      </w:tr>
      <!-- Loop end -->
      <w:tr>
        <w:tc><w:tcPr><w:tcW w:w="300" w:type="pct"/></w:tcPr><w:p><w:r><w:rPr><w:sz w:val="2"/><w:szCs w:val="2"/><w:color w:val="FFFFFF"/></w:rPr><w:t/></w:r></w:p></w:tc>
        <w:tc><w:tcPr><w:tcW w:w="1700" w:type="pct"/></w:tcPr><w:p/></w:tc>
        <w:tc><w:tcPr><w:tcW w:w="450" w:type="pct"/></w:tcPr><w:p/></w:tc>
        <w:tc><w:tcPr><w:tcW w:w="400" w:type="pct"/></w:tcPr><w:p/></w:tc>
        <w:tc><w:tcPr><w:tcW w:w="650" w:type="pct"/></w:tcPr><w:p/></w:tc>
        <w:tc><w:tcPr><w:tcW w:w="450" w:type="pct"/></w:tcPr><w:p/></w:tc>
        <w:tc><w:tcPr><w:tcW w:w="1050" w:type="pct"/></w:tcPr><w:p/></w:tc>
      </w:tr>
    </w:tbl>

    <w:p><w:pPr><w:spacing w:after="200"/></w:pPr></w:p>

    <!-- BANK & TOTALS -->
    <w:tbl>
      <w:tblPr><w:tblW w:w="5000" w:type="pct"/><w:tblLayout w:type="fixed"/></w:tblPr>
      <w:tblGrid><w:gridCol w:w="5500"/><w:gridCol w:w="500"/><w:gridCol w:w="2000"/><w:gridCol w:w="2000"/></w:tblGrid>
      <!-- Row 1: Bank header + Subtotal -->
      <w:tr>
        <w:tc><w:tcPr><w:tcW w:w="2750" w:type="pct"/><w:shd w:val="clear" w:color="auto" w:fill="F8F0F3"/><w:tcBorders><w:bottom w:val="single" w:sz="4" w:color="E5D5DB"/></w:tcBorders></w:tcPr><w:p><w:r><w:rPr><w:b/><w:sz w:val="18"/><w:szCs w:val="18"/><w:color w:val="6B1C3B"/></w:rPr><w:t xml:space="preserve">BANKOVE UDAJE</w:t></w:r></w:p></w:tc>
        <w:tc><w:tcPr><w:tcW w:w="250" w:type="pct"/></w:tcPr><w:p/></w:tc>
        <w:tc><w:tcPr><w:tcW w:w="1000" w:type="pct"/><w:tcBorders><w:bottom w:val="single" w:sz="2" w:color="EEEEEE"/></w:tcBorders></w:tcPr><w:p><w:r><w:rPr><w:sz w:val="20"/><w:szCs w:val="20"/><w:color w:val="666666"/></w:rPr><w:t xml:space="preserve">Zaklad dane</w:t></w:r></w:p></w:tc>
        <w:tc><w:tcPr><w:tcW w:w="1000" w:type="pct"/><w:tcBorders><w:bottom w:val="single" w:sz="2" w:color="EEEEEE"/></w:tcBorders></w:tcPr><w:p><w:pPr><w:jc w:val="right"/></w:pPr><w:r><w:rPr><w:sz w:val="20"/><w:szCs w:val="20"/><w:color w:val="333333"/></w:rPr><w:t xml:space="preserve">6480.58 CZK</w:t></w:r></w:p></w:tc>
      </w:tr>
      <!-- Row 2: Bank details + VAT -->
      <w:tr>
        <w:tc><w:tcPr><w:tcW w:w="2750" w:type="pct"/><w:shd w:val="clear" w:color="auto" w:fill="FAFAFA"/></w:tcPr><w:p><w:pPr><w:spacing w:after="40" w:before="0"/></w:pPr><w:r><w:rPr><w:sz w:val="18"/><w:szCs w:val="18"/><w:color w:val="666666"/></w:rPr><w:t xml:space="preserve">Banka: Raiffeissen Bank Zrt.</w:t></w:r></w:p><w:p><w:pPr><w:spacing w:after="40" w:before="0"/></w:pPr><w:r><w:rPr><w:sz w:val="18"/><w:szCs w:val="18"/><w:color w:val="666666"/></w:rPr><w:t xml:space="preserve">IBAN: AT273200000002789220</w:t></w:r></w:p><w:p><w:r><w:rPr><w:sz w:val="18"/><w:szCs w:val="18"/><w:color w:val="666666"/></w:rPr><w:t xml:space="preserve">SWIFT: </w:t></w:r></w:p></w:tc>
        <w:tc><w:tcPr><w:tcW w:w="250" w:type="pct"/></w:tcPr><w:p/></w:tc>
        <w:tc><w:tcPr><w:tcW w:w="1000" w:type="pct"/><w:tcBorders><w:bottom w:val="single" w:sz="2" w:color="EEEEEE"/></w:tcBorders></w:tcPr><w:p><w:r><w:rPr><w:sz w:val="20"/><w:szCs w:val="20"/><w:color w:val="666666"/></w:rPr><w:t xml:space="preserve">DPH 20%</w:t></w:r></w:p></w:tc>
        <w:tc><w:tcPr><w:tcW w:w="1000" w:type="pct"/><w:tcBorders><w:bottom w:val="single" w:sz="2" w:color="EEEEEE"/></w:tcBorders></w:tcPr><w:p><w:pPr><w:jc w:val="right"/></w:pPr><w:r><w:rPr><w:sz w:val="20"/><w:szCs w:val="20"/><w:color w:val="333333"/></w:rPr><w:t xml:space="preserve">1296.12 CZK</w:t></w:r></w:p></w:tc>
      </w:tr>
      <!-- Row 3: Total -->
      <w:tr>
        <w:tc><w:tcPr><w:tcW w:w="2750" w:type="pct"/></w:tcPr><w:p/></w:tc>
        <w:tc><w:tcPr><w:tcW w:w="250" w:type="pct"/></w:tcPr><w:p/></w:tc>
        <w:tc><w:tcPr><w:tcW w:w="1000" w:type="pct"/><w:shd w:val="clear" w:color="auto" w:fill="F8F0F3"/><w:tcBorders><w:bottom w:val="single" w:sz="12" w:color="6B1C3B"/></w:tcBorders></w:tcPr><w:p><w:r><w:rPr><w:b/><w:sz w:val="28"/><w:szCs w:val="28"/><w:color w:val="6B1C3B"/></w:rPr><w:t xml:space="preserve">CELKOM</w:t></w:r></w:p></w:tc>
        <w:tc><w:tcPr><w:tcW w:w="1000" w:type="pct"/><w:shd w:val="clear" w:color="auto" w:fill="F8F0F3"/><w:tcBorders><w:bottom w:val="single" w:sz="12" w:color="6B1C3B"/></w:tcBorders></w:tcPr><w:p><w:pPr><w:jc w:val="right"/></w:pPr><w:r><w:rPr><w:b/><w:sz w:val="28"/><w:szCs w:val="28"/><w:color w:val="6B1C3B"/></w:rPr><w:t xml:space="preserve">7776.70 CZK</w:t></w:r></w:p></w:tc>
      </w:tr>
    </w:tbl>

    <w:p><w:pPr><w:spacing w:after="300"/></w:pPr></w:p>

    <!-- QR CODES -->
    <w:tbl>
      <w:tblPr><w:tblW w:w="5000" w:type="pct"/><w:tblLayout w:type="fixed"/></w:tblPr>
      <w:tblGrid><w:gridCol w:w="3000"/><w:gridCol w:w="4000"/><w:gridCol w:w="3000"/></w:tblGrid>
      <w:tr>
        <w:tc><w:tcPr><w:tcW w:w="1500" w:type="pct"/><w:vAlign w:val="top"/></w:tcPr><w:p><w:pPr><w:spacing w:after="80" w:before="0"/><w:jc w:val="center"/></w:pPr><w:r><w:rPr><w:sz w:val="16"/><w:szCs w:val="16"/><w:color w:val="999999"/></w:rPr><w:t xml:space="preserve">QR PLATBA (PAY BY SQUARE)</w:t></w:r></w:p><w:p><w:pPr><w:jc w:val="center"/></w:pPr><w:r><w:rPr><w:sz w:val="18"/><w:szCs w:val="18"/><w:color w:val="6B1C3B"/></w:rPr><w:t/></w:r></w:p></w:tc>
        <w:tc><w:tcPr><w:tcW w:w="2000" w:type="pct"/><w:vAlign w:val="top"/></w:tcPr><w:p><w:pPr><w:spacing w:after="80" w:before="0"/></w:pPr><w:r><w:rPr><w:sz w:val="16"/><w:szCs w:val="16"/><w:color w:val="999999"/></w:rPr><w:t xml:space="preserve">POZNAMKA</w:t></w:r></w:p><w:p><w:r><w:rPr><w:sz w:val="18"/><w:szCs w:val="18"/><w:color w:val="666666"/></w:rPr><w:t xml:space="preserve">Faktura je splatna do 17. 2. 2026. V pripade omeskania s uhradou si vyhradzujeme pravo uctovat zakonny urok z omeskania.</w:t></w:r></w:p></w:tc>
        <w:tc><w:tcPr><w:tcW w:w="1500" w:type="pct"/><w:vAlign w:val="top"/></w:tcPr><w:p><w:pPr><w:spacing w:after="80" w:before="0"/><w:jc w:val="center"/></w:pPr><w:r><w:rPr><w:sz w:val="16"/><w:szCs w:val="16"/><w:color w:val="999999"/></w:rPr><w:t xml:space="preserve">EPC QR</w:t></w:r></w:p><w:p><w:pPr><w:jc w:val="center"/></w:pPr><w:r><w:rPr><w:sz w:val="18"/><w:szCs w:val="18"/><w:color w:val="6B1C3B"/></w:rPr><w:t/></w:r></w:p></w:tc>
      </w:tr>
    </w:tbl>

    <w:p><w:pPr><w:spacing w:after="200"/></w:pPr></w:p>
    <w:p><w:pPr><w:pBdr><w:bottom w:val="single" w:sz="2" w:space="1" w:color="E5E5E5"/></w:pBdr><w:spacing w:after="200"/></w:pPr></w:p>

    <!-- FOOTER -->
    <w:tbl>
      <w:tblPr><w:tblW w:w="5000" w:type="pct"/><w:tblLayout w:type="fixed"/></w:tblPr>
      <w:tblGrid><w:gridCol w:w="5000"/><w:gridCol w:w="5000"/></w:tblGrid>
      <w:tr>
        <w:tc><w:tcPr><w:tcW w:w="2500" w:type="pct"/></w:tcPr><w:p><w:r><w:rPr><w:sz w:val="14"/><w:szCs w:val="14"/><w:color w:val="BBBBBB"/></w:rPr><w:t xml:space="preserve">Vygenerovane systemom INDEXUS CRM</w:t></w:r></w:p></w:tc>
        <w:tc><w:tcPr><w:tcW w:w="2500" w:type="pct"/></w:tcPr><w:p><w:pPr><w:jc w:val="right"/></w:pPr><w:r><w:rPr><w:sz w:val="14"/><w:szCs w:val="14"/><w:color w:val="BBBBBB"/></w:rPr><w:t xml:space="preserve">Strana 1 z 1</w:t></w:r></w:p></w:tc>
      </w:tr>
    </w:tbl><w:p><w:pPr><w:spacing w:before="200"/></w:pPr><w:r><w:rPr></w:rPr><w:drawing><wp:inline distT="0" distB="0" distL="0" distR="0"><wp:extent cx="1800000" cy="1800000"/><wp:docPr id="102" name="qr-epc.png"/><a:graphic xmlns:a="http://schemas.openxmlformats.org/drawingml/2006/main"><a:graphicData uri="http://schemas.openxmlformats.org/drawingml/2006/picture"><pic:pic xmlns:pic="http://schemas.openxmlformats.org/drawingml/2006/picture"><pic:nvPicPr><pic:cNvPr id="102" name="qr-epc.png"/><pic:cNvPicPr/></pic:nvPicPr><pic:blipFill><a:blip r:embed="rIdQr101" xmlns:r="http://schemas.openxmlformats.org/officeDocument/2006/relationships"/><a:stretch><a:fillRect/></a:stretch></pic:blipFill><pic:spPr><a:xfrm><a:off x="0" y="0"/><a:ext cx="1800000" cy="1800000"/></a:xfrm><a:prstGeom prst="rect"><a:avLst/></a:prstGeom></pic:spPr></pic:pic></a:graphicData></a:graphic></wp:inline></w:drawing></w:r></w:p><w:p><w:pPr><w:spacing w:before="200"/></w:pPr><w:r><w:rPr></w:rPr><w:drawing><wp:inline distT="0" distB="0" distL="0" distR="0"><wp:extent cx="1800000" cy="1800000"/><wp:docPr id="101" name="qr-payBySquare.png"/><a:graphic xmlns:a="http://schemas.openxmlformats.org/drawingml/2006/main"><a:graphicData uri="http://schemas.openxmlformats.org/drawingml/2006/picture"><pic:pic xmlns:pic="http://schemas.openxmlformats.org/drawingml/2006/picture"><pic:nvPicPr><pic:cNvPr id="101" name="qr-payBySquare.png"/><pic:cNvPicPr/></pic:nvPicPr><pic:blipFill><a:blip r:embed="rIdQr100" xmlns:r="http://schemas.openxmlformats.org/officeDocument/2006/relationships"/><a:stretch><a:fillRect/></a:stretch></pic:blipFill><pic:spPr><a:xfrm><a:off x="0" y="0"/><a:ext cx="1800000" cy="1800000"/></a:xfrm><a:prstGeom prst="rect"><a:avLst/></a:prstGeom></pic:spPr></pic:pic></a:graphicData></a:graphic></wp:inline></w:drawing></w:r></w:p>
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Qr100" Type="http://schemas.openxmlformats.org/officeDocument/2006/relationships/image" Target="media/qr-payBySquare.png"/><Relationship Id="rIdQr101" Type="http://schemas.openxmlformats.org/officeDocument/2006/relationships/image" Target="media/qr-epc.png"/></Relationships>
</file>