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FAKTÚRA č. {invoice.number}</w:t>
      </w:r>
    </w:p>
    <w:p>
      <w:r>
        <w:t>Dátum: {invoice.date}</w:t>
      </w:r>
    </w:p>
    <w:p>
      <w:r>
        <w:t>Splatnosť: {invoice.dueDate}</w:t>
      </w:r>
    </w:p>
    <w:p>
      <w:r>
        <w:t/>
      </w:r>
    </w:p>
    <w:p>
      <w:r>
        <w:t>ODBERATEĽ:</w:t>
      </w:r>
    </w:p>
    <w:p>
      <w:r>
        <w:t>{customer.fullName}</w:t>
      </w:r>
    </w:p>
    <w:p>
      <w:r>
        <w:t>{customer.street}</w:t>
      </w:r>
    </w:p>
    <w:p>
      <w:r>
        <w:t>{customer.city} {customer.postalCode}</w:t>
      </w:r>
    </w:p>
    <w:p>
      <w:r>
        <w:t>{customer.email}</w:t>
      </w:r>
    </w:p>
    <w:p>
      <w:r>
        <w:t/>
      </w:r>
    </w:p>
    <w:p>
      <w:r>
        <w:t>DODÁVATEĽ:</w:t>
      </w:r>
    </w:p>
    <w:p>
      <w:r>
        <w:t>{billing.companyName}</w:t>
      </w:r>
    </w:p>
    <w:p>
      <w:r>
        <w:t>{billing.address}</w:t>
      </w:r>
    </w:p>
    <w:p>
      <w:r>
        <w:t>IČO: {billing.taxId}</w:t>
      </w:r>
    </w:p>
    <w:p>
      <w:r>
        <w:t>DIČ: {billing.vatId}</w:t>
      </w:r>
    </w:p>
    <w:p>
      <w:r>
        <w:t/>
      </w:r>
    </w:p>
    <w:p>
      <w:r>
        <w:t>POLOŽKY:</w:t>
      </w:r>
    </w:p>
    <w:p>
      <w:r>
        <w:t>{#items}</w:t>
      </w:r>
    </w:p>
    <w:p>
      <w:r>
        <w:t>{index}. {description} - {quantity} x {unitPrice} = {totalPrice}</w:t>
      </w:r>
    </w:p>
    <w:p>
      <w:r>
        <w:t>{/items}</w:t>
      </w:r>
    </w:p>
    <w:p>
      <w:r>
        <w:t/>
      </w:r>
    </w:p>
    <w:p>
      <w:r>
        <w:t>Základ dane: {invoice.subtotal} {invoice.currency}</w:t>
      </w:r>
    </w:p>
    <w:p>
      <w:r>
        <w:t>DPH ({invoice.vatRate}%): {invoice.vatAmount} {invoice.currency}</w:t>
      </w:r>
    </w:p>
    <w:p>
      <w:r>
        <w:t>CELKOM: {invoice.total} {invoice.currency}</w:t>
      </w:r>
    </w:p>
    <w:p>
      <w:r>
        <w:t/>
      </w:r>
    </w:p>
    <w:p>
      <w:r>
        <w:t>PLATOBNÉ ÚDAJE:</w:t>
      </w:r>
    </w:p>
    <w:p>
      <w:r>
        <w:t>Banka: {billing.bankName}</w:t>
      </w:r>
    </w:p>
    <w:p>
      <w:r>
        <w:t>IBAN: {billing.iban}</w:t>
      </w:r>
    </w:p>
    <w:p>
      <w:r>
        <w:t>Variabilný symbol: {invoice.variableSymbol}</w:t>
      </w:r>
    </w:p>
  </w:body>
</w:document>
</file>