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{{company.identificationNumber}}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{{company.taxIdentificationNumber}}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{{company.identificationNumber}}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{{customer.SWIFT}}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len„Zmluva{{customer.fullName}}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Štandard{{customer.fullName}}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Prémium{{customer.fullName}}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pupočníka{{customer.fullName}}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pupočníka{{customer.fullName}}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placenty{{customer.fullName}}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pupočníka{{customer.fullName}}.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{{company.identificationNumber}}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„S.R.P.K.B.{{customer.fullName}},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{{customer.fullName}}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{{customer.fullName}}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„krv{{customer.fullName}}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tkanivo{{customer.fullName}}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spracovania{{customer.fullName}}.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“transplantát{{customer.fullName}},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len„Návratka{{customer.fullName}},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len„Subjekt{{customer.fullName}}.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{{customer.fullName}}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{{father.fullName}}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„Postúpenie{{customer.fullName}}.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{{customer.fullName}}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