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829C" w14:textId="676D8552" w:rsidR="00BA3ECA" w:rsidRDefault="00BA3ECA">
      <w:r>
        <w:t>PETER</w:t>
      </w:r>
      <w:r w:rsidR="00B02DE6">
        <w:t xml:space="preserve"> CELLPHONE 1</w:t>
      </w:r>
      <w:r w:rsidR="00263B8B">
        <w:t xml:space="preserve"> </w:t>
      </w:r>
      <w:r>
        <w:t>: PURCHASED BIKE_01</w:t>
      </w:r>
    </w:p>
    <w:p w14:paraId="36E0B7B3" w14:textId="084F66E9" w:rsidR="00BA3ECA" w:rsidRDefault="00BA3ECA">
      <w:r>
        <w:t>JOHN</w:t>
      </w:r>
      <w:r w:rsidR="00B02DE6">
        <w:t xml:space="preserve"> CELLPHONE 2</w:t>
      </w:r>
      <w:r>
        <w:t>: PURCHASED BIKE_02, REPAIRD BIKE_02</w:t>
      </w:r>
      <w:r w:rsidR="00263B8B">
        <w:t xml:space="preserve">: </w:t>
      </w:r>
      <w:r w:rsidR="00263B8B" w:rsidRPr="00263B8B">
        <w:rPr>
          <w:color w:val="44546A" w:themeColor="text2"/>
        </w:rPr>
        <w:t>SHOULD NOT BE CHARGED FOR REPAIR</w:t>
      </w:r>
    </w:p>
    <w:p w14:paraId="3061E5E3" w14:textId="67813C1B" w:rsidR="00BA3ECA" w:rsidRDefault="00BA3ECA">
      <w:bookmarkStart w:id="0" w:name="_GoBack"/>
      <w:r>
        <w:t>SUZAN</w:t>
      </w:r>
      <w:r w:rsidR="00263B8B">
        <w:t xml:space="preserve"> </w:t>
      </w:r>
      <w:r w:rsidR="00B02DE6">
        <w:t>CELLPHONE 3</w:t>
      </w:r>
      <w:r>
        <w:t>: REPAIRED BIKE_</w:t>
      </w:r>
      <w:bookmarkEnd w:id="0"/>
      <w:r>
        <w:t>10</w:t>
      </w:r>
      <w:r w:rsidR="00263B8B">
        <w:t xml:space="preserve">: </w:t>
      </w:r>
      <w:r w:rsidR="00263B8B" w:rsidRPr="00263B8B">
        <w:rPr>
          <w:color w:val="44546A" w:themeColor="text2"/>
        </w:rPr>
        <w:t>SHOULD BE CHARGED FOR REPAIR</w:t>
      </w:r>
    </w:p>
    <w:p w14:paraId="2FC02C99" w14:textId="73F019E2" w:rsidR="00BA3ECA" w:rsidRDefault="00BA3ECA">
      <w:r>
        <w:t>PEANUT</w:t>
      </w:r>
      <w:r w:rsidR="00B02DE6">
        <w:t xml:space="preserve"> CELLPHONE 4</w:t>
      </w:r>
      <w:r>
        <w:t>: NO PURCHASES, NO REPAIRS</w:t>
      </w:r>
    </w:p>
    <w:sectPr w:rsidR="00BA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A"/>
    <w:rsid w:val="00263B8B"/>
    <w:rsid w:val="00B02DE6"/>
    <w:rsid w:val="00BA3ECA"/>
    <w:rsid w:val="00E1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FAD"/>
  <w15:chartTrackingRefBased/>
  <w15:docId w15:val="{4CA988E5-EE77-4047-8D8C-82604D38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2</cp:revision>
  <dcterms:created xsi:type="dcterms:W3CDTF">2018-08-04T23:09:00Z</dcterms:created>
  <dcterms:modified xsi:type="dcterms:W3CDTF">2018-08-05T00:14:00Z</dcterms:modified>
</cp:coreProperties>
</file>