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0829C" w14:textId="050BF5C8" w:rsidR="00BA3ECA" w:rsidRDefault="00BA3ECA">
      <w:r>
        <w:t>PETER: PURCHASED BIKE_01</w:t>
      </w:r>
    </w:p>
    <w:p w14:paraId="36E0B7B3" w14:textId="20A00AE4" w:rsidR="00BA3ECA" w:rsidRDefault="00BA3ECA">
      <w:r>
        <w:t>JOHN: PURCHASED BIKE_02, REPAIRD BIKE_02</w:t>
      </w:r>
    </w:p>
    <w:p w14:paraId="3061E5E3" w14:textId="36CE9F40" w:rsidR="00BA3ECA" w:rsidRDefault="00BA3ECA">
      <w:r>
        <w:t>SUZAN: REPAIRED BIKE_10</w:t>
      </w:r>
    </w:p>
    <w:p w14:paraId="2FC02C99" w14:textId="054055C3" w:rsidR="00BA3ECA" w:rsidRDefault="00BA3ECA">
      <w:r>
        <w:t>PEANUT: NO PURCHASES, NO REPAIRS</w:t>
      </w:r>
      <w:bookmarkStart w:id="0" w:name="_GoBack"/>
      <w:bookmarkEnd w:id="0"/>
    </w:p>
    <w:sectPr w:rsidR="00BA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revisionView w:markup="0" w:comments="0" w:insDel="0" w:formatting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CA"/>
    <w:rsid w:val="00BA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7FAD"/>
  <w15:chartTrackingRefBased/>
  <w15:docId w15:val="{4CA988E5-EE77-4047-8D8C-82604D38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sigurdson</dc:creator>
  <cp:keywords/>
  <dc:description/>
  <cp:lastModifiedBy>peter sigurdson</cp:lastModifiedBy>
  <cp:revision>1</cp:revision>
  <dcterms:created xsi:type="dcterms:W3CDTF">2018-08-04T23:09:00Z</dcterms:created>
  <dcterms:modified xsi:type="dcterms:W3CDTF">2018-08-04T23:11:00Z</dcterms:modified>
</cp:coreProperties>
</file>