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90D20" w14:textId="16EF7C34" w:rsidR="00DF098F" w:rsidRDefault="00DF098F" w:rsidP="00F00193">
      <w:pPr>
        <w:pStyle w:val="Title"/>
      </w:pPr>
      <w:r w:rsidRPr="00DF098F">
        <w:t>Scientific Python</w:t>
      </w:r>
    </w:p>
    <w:p w14:paraId="7C7C9F6B" w14:textId="2CCB0122" w:rsidR="00F00193" w:rsidRPr="00F00193" w:rsidRDefault="00686B0E" w:rsidP="00F00193">
      <w:pPr>
        <w:pStyle w:val="Subtitle"/>
        <w:ind w:firstLine="0"/>
      </w:pPr>
      <w:r>
        <w:t>Io</w:t>
      </w:r>
      <w:r w:rsidR="00D1514D">
        <w:t>T i</w:t>
      </w:r>
      <w:r w:rsidR="00F00193">
        <w:t xml:space="preserve">ndoor </w:t>
      </w:r>
      <w:r>
        <w:t>positioning</w:t>
      </w:r>
      <w:r w:rsidR="00F00193">
        <w:t xml:space="preserve"> system for disabled people</w:t>
      </w:r>
    </w:p>
    <w:p w14:paraId="5D196B33" w14:textId="4E89BDE9" w:rsidR="00DF098F" w:rsidRDefault="00DF098F" w:rsidP="00DF098F">
      <w:pPr>
        <w:pStyle w:val="Heading1"/>
      </w:pPr>
      <w:r>
        <w:t>Project d</w:t>
      </w:r>
      <w:r w:rsidR="00686B0E">
        <w:t>E</w:t>
      </w:r>
      <w:r>
        <w:t>striptcion</w:t>
      </w:r>
    </w:p>
    <w:p w14:paraId="333276FE" w14:textId="34695CDA" w:rsidR="0080608F" w:rsidRDefault="00DF098F" w:rsidP="00DF098F">
      <w:r>
        <w:t>The ai</w:t>
      </w:r>
      <w:r w:rsidR="005851DB">
        <w:t xml:space="preserve">m of </w:t>
      </w:r>
      <w:r w:rsidR="00686B0E">
        <w:t xml:space="preserve">the </w:t>
      </w:r>
      <w:r w:rsidR="005851DB">
        <w:t xml:space="preserve">project is to </w:t>
      </w:r>
      <w:r w:rsidR="0080608F">
        <w:t>develop</w:t>
      </w:r>
      <w:r w:rsidR="005851DB">
        <w:t xml:space="preserve"> a </w:t>
      </w:r>
      <w:r w:rsidR="0080608F">
        <w:t>tool, which make</w:t>
      </w:r>
      <w:r w:rsidR="00686B0E">
        <w:t>s</w:t>
      </w:r>
      <w:r w:rsidR="0080608F">
        <w:t xml:space="preserve"> </w:t>
      </w:r>
      <w:r w:rsidR="00686B0E">
        <w:t xml:space="preserve">independent living </w:t>
      </w:r>
      <w:r w:rsidR="0080608F">
        <w:t>easier for the bli</w:t>
      </w:r>
      <w:r w:rsidR="00686B0E">
        <w:t>nd and visually impaired people</w:t>
      </w:r>
      <w:r w:rsidR="0080608F">
        <w:t xml:space="preserve">. </w:t>
      </w:r>
      <w:r w:rsidR="00584D0D">
        <w:t xml:space="preserve">The </w:t>
      </w:r>
      <w:r w:rsidR="00686B0E">
        <w:t>b</w:t>
      </w:r>
      <w:r w:rsidR="00584D0D">
        <w:t xml:space="preserve">asic idea </w:t>
      </w:r>
      <w:r w:rsidR="00686B0E">
        <w:t xml:space="preserve">is </w:t>
      </w:r>
      <w:r w:rsidR="00584D0D">
        <w:t xml:space="preserve">to locate essential objects in indoor areas. There </w:t>
      </w:r>
      <w:r w:rsidR="00686B0E">
        <w:t xml:space="preserve">are </w:t>
      </w:r>
      <w:r w:rsidR="00584D0D">
        <w:t xml:space="preserve">four sensors which measure the distance of a specific object, then transfer the data to a central server. The server calculates the exact </w:t>
      </w:r>
      <w:r w:rsidR="00686B0E">
        <w:t>position d</w:t>
      </w:r>
      <w:r w:rsidR="00584D0D">
        <w:t xml:space="preserve">epending </w:t>
      </w:r>
      <w:r w:rsidR="00686B0E">
        <w:t xml:space="preserve">on </w:t>
      </w:r>
      <w:r w:rsidR="00584D0D">
        <w:t xml:space="preserve">the </w:t>
      </w:r>
      <w:r w:rsidR="00686B0E">
        <w:t xml:space="preserve">signal strength of </w:t>
      </w:r>
      <w:r w:rsidR="00584D0D">
        <w:t>four sensors. These coordinates are up</w:t>
      </w:r>
      <w:r w:rsidR="00686B0E">
        <w:t>loaded to a database. The user-</w:t>
      </w:r>
      <w:r w:rsidR="00C60FA7">
        <w:t>e</w:t>
      </w:r>
      <w:r w:rsidR="00584D0D">
        <w:t xml:space="preserve">nd of this tool is an online GUI, since </w:t>
      </w:r>
      <w:r w:rsidR="00E451B9">
        <w:t>voice commands are out of the objects of this project.</w:t>
      </w:r>
    </w:p>
    <w:p w14:paraId="320BC498" w14:textId="77777777" w:rsidR="00E451B9" w:rsidRDefault="00E451B9" w:rsidP="00E451B9">
      <w:pPr>
        <w:pStyle w:val="Heading1"/>
      </w:pPr>
      <w:r>
        <w:t>Implementation</w:t>
      </w:r>
    </w:p>
    <w:p w14:paraId="0881B84A" w14:textId="170E1848" w:rsidR="00DF098F" w:rsidRDefault="0080608F" w:rsidP="00DF098F">
      <w:r>
        <w:t xml:space="preserve">Since </w:t>
      </w:r>
      <w:r w:rsidR="00686B0E">
        <w:t xml:space="preserve">the </w:t>
      </w:r>
      <w:r>
        <w:t xml:space="preserve">project </w:t>
      </w:r>
      <w:r w:rsidR="00686B0E">
        <w:t xml:space="preserve">has to be implemented </w:t>
      </w:r>
      <w:r>
        <w:t>in python language and the available devices on the market mostly supported C++ language, we simulate the I</w:t>
      </w:r>
      <w:r w:rsidR="00686B0E">
        <w:t>o</w:t>
      </w:r>
      <w:r>
        <w:t xml:space="preserve">T part of the system. </w:t>
      </w:r>
      <w:r w:rsidR="00E451B9">
        <w:t>To simulate we use a GUI where the tester can control the type and the place of the objects in the indoor area.</w:t>
      </w:r>
    </w:p>
    <w:p w14:paraId="7387A3C8" w14:textId="0860BD83" w:rsidR="00E451B9" w:rsidRDefault="00E451B9" w:rsidP="00DF098F">
      <w:r>
        <w:t>The server use</w:t>
      </w:r>
      <w:r w:rsidR="00686B0E">
        <w:t>s</w:t>
      </w:r>
      <w:r>
        <w:t xml:space="preserve"> RethinkDB as a nonSQL database</w:t>
      </w:r>
      <w:r w:rsidR="00686B0E">
        <w:t xml:space="preserve"> for data storage and archiving</w:t>
      </w:r>
      <w:r>
        <w:t xml:space="preserve">. The advantage of this tool is </w:t>
      </w:r>
      <w:r w:rsidR="00686B0E">
        <w:t xml:space="preserve">that </w:t>
      </w:r>
      <w:r>
        <w:t>the queries can subscribe to a particular table and whenever the table is change</w:t>
      </w:r>
      <w:r w:rsidR="00686B0E">
        <w:t>d,</w:t>
      </w:r>
      <w:r>
        <w:t xml:space="preserve"> the queries and the client’s data automatically upda</w:t>
      </w:r>
      <w:r w:rsidR="00686B0E">
        <w:t>tes</w:t>
      </w:r>
      <w:r>
        <w:t>.</w:t>
      </w:r>
    </w:p>
    <w:p w14:paraId="35A312A3" w14:textId="3DC160B7" w:rsidR="00E451B9" w:rsidRDefault="00686B0E" w:rsidP="00DF098F">
      <w:r>
        <w:t>The user-</w:t>
      </w:r>
      <w:r w:rsidR="00C60FA7">
        <w:t>e</w:t>
      </w:r>
      <w:r w:rsidR="00E451B9">
        <w:t>nd interface use</w:t>
      </w:r>
      <w:r>
        <w:t>s</w:t>
      </w:r>
      <w:r w:rsidR="00E451B9">
        <w:t xml:space="preserve"> a similar GUI as the simulated sensors but instead of set the objects, user</w:t>
      </w:r>
      <w:r>
        <w:t>s</w:t>
      </w:r>
      <w:r w:rsidR="00E451B9">
        <w:t xml:space="preserve"> can identify the type and the current places of the objects.</w:t>
      </w:r>
    </w:p>
    <w:p w14:paraId="4C0ECF1B" w14:textId="77777777" w:rsidR="00E451B9" w:rsidRDefault="00E451B9" w:rsidP="00E451B9">
      <w:pPr>
        <w:pStyle w:val="Heading1"/>
      </w:pPr>
      <w:r>
        <w:t>Task distribution</w:t>
      </w:r>
    </w:p>
    <w:p w14:paraId="6F2C1B1E" w14:textId="2359401D" w:rsidR="00E451B9" w:rsidRDefault="00E451B9" w:rsidP="00E451B9">
      <w:r>
        <w:t xml:space="preserve">Bence Keömley-Horvat </w:t>
      </w:r>
      <w:r w:rsidR="00686B0E">
        <w:t>is in charge of the Io</w:t>
      </w:r>
      <w:r>
        <w:t>T simulation</w:t>
      </w:r>
      <w:r w:rsidR="00A15F46">
        <w:t xml:space="preserve">, with the use of ‘blueprint.gif’. </w:t>
      </w:r>
      <w:r w:rsidR="00686B0E">
        <w:t>The communication between the Io</w:t>
      </w:r>
      <w:r w:rsidR="00A15F46">
        <w:t>T</w:t>
      </w:r>
      <w:r w:rsidR="00686B0E">
        <w:t xml:space="preserve"> device</w:t>
      </w:r>
      <w:r w:rsidR="00A15F46">
        <w:t xml:space="preserve"> and the server </w:t>
      </w:r>
      <w:r w:rsidR="00686B0E">
        <w:t xml:space="preserve">has </w:t>
      </w:r>
      <w:r w:rsidR="00A15F46">
        <w:t xml:space="preserve">to be via JSON files. The JSON file should contain </w:t>
      </w:r>
      <w:r w:rsidR="00686B0E">
        <w:t>id, type, measured_distances</w:t>
      </w:r>
      <w:r w:rsidR="00A15F46">
        <w:t xml:space="preserve"> fields.</w:t>
      </w:r>
    </w:p>
    <w:p w14:paraId="0A1945B6" w14:textId="3907F7D3" w:rsidR="00A15F46" w:rsidRDefault="00A15F46" w:rsidP="00E451B9">
      <w:r>
        <w:t xml:space="preserve">Balázs Lükő </w:t>
      </w:r>
      <w:r w:rsidR="009321E3">
        <w:t xml:space="preserve">is the </w:t>
      </w:r>
      <w:r w:rsidR="00D1514D">
        <w:t>l</w:t>
      </w:r>
      <w:r w:rsidR="009321E3">
        <w:t xml:space="preserve">eader of </w:t>
      </w:r>
      <w:r>
        <w:t>server implementation. The server calculate</w:t>
      </w:r>
      <w:r w:rsidR="00D1514D">
        <w:t>s</w:t>
      </w:r>
      <w:r>
        <w:t xml:space="preserve"> the x, y positions from the measured_distances. </w:t>
      </w:r>
      <w:r w:rsidR="00D1514D">
        <w:t xml:space="preserve">Data is uploaded to the database server in JSON format as well, containing id, type and </w:t>
      </w:r>
      <w:r>
        <w:t>coordinates fields.</w:t>
      </w:r>
    </w:p>
    <w:p w14:paraId="06941BAE" w14:textId="72C274A2" w:rsidR="00A15F46" w:rsidRDefault="00A15F46" w:rsidP="00E451B9">
      <w:r>
        <w:t>Péter Kovách</w:t>
      </w:r>
      <w:r w:rsidR="00D1514D">
        <w:t xml:space="preserve">’s main responsibility is to implement the user-end </w:t>
      </w:r>
      <w:r>
        <w:t>interface using ‘blueprint.gif’. The program load</w:t>
      </w:r>
      <w:r w:rsidR="00D1514D">
        <w:t>s</w:t>
      </w:r>
      <w:r>
        <w:t xml:space="preserve"> the data from the RethinkDB. The objects </w:t>
      </w:r>
      <w:r w:rsidR="00D1514D">
        <w:t xml:space="preserve">are </w:t>
      </w:r>
      <w:r>
        <w:t>visualised on the blueprint, with various colour, depending on the type of the opject.</w:t>
      </w:r>
    </w:p>
    <w:p w14:paraId="7AF69D67" w14:textId="19AD5C48" w:rsidR="00B31773" w:rsidRDefault="00201E21" w:rsidP="00E451B9"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DF19B60" wp14:editId="58E27FB9">
                <wp:simplePos x="0" y="0"/>
                <wp:positionH relativeFrom="column">
                  <wp:posOffset>205104</wp:posOffset>
                </wp:positionH>
                <wp:positionV relativeFrom="paragraph">
                  <wp:posOffset>106093</wp:posOffset>
                </wp:positionV>
                <wp:extent cx="1209675" cy="352425"/>
                <wp:effectExtent l="0" t="342900" r="0" b="33337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4000"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1451" w14:textId="77777777" w:rsidR="00201E21" w:rsidRDefault="00201E21" w:rsidP="00201E21">
                            <w:r>
                              <w:t>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19B6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.15pt;margin-top:8.35pt;width:95.25pt;height:27.75pt;rotation:-2409540fd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" stroked="f">
                <v:textbox>
                  <w:txbxContent>
                    <w:p w14:paraId="1FCA1451" w14:textId="77777777" w:rsidR="00201E21" w:rsidRDefault="00201E21" w:rsidP="00201E21">
                      <w:r>
                        <w:t>QUERY</w:t>
                      </w:r>
                    </w:p>
                  </w:txbxContent>
                </v:textbox>
              </v:shape>
            </w:pict>
          </mc:Fallback>
        </mc:AlternateContent>
      </w:r>
      <w:r w:rsidR="00B31773">
        <w:rPr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044AD1D9" wp14:editId="27D20331">
            <wp:simplePos x="0" y="0"/>
            <wp:positionH relativeFrom="column">
              <wp:posOffset>1485265</wp:posOffset>
            </wp:positionH>
            <wp:positionV relativeFrom="paragraph">
              <wp:posOffset>32385</wp:posOffset>
            </wp:positionV>
            <wp:extent cx="914400" cy="914400"/>
            <wp:effectExtent l="0" t="0" r="0" b="0"/>
            <wp:wrapNone/>
            <wp:docPr id="1" name="Graphic 1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?provider=MicrosoftIcon&amp;fileName=Databa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773">
        <w:rPr>
          <w:noProof/>
          <w:lang w:val="hu-HU" w:eastAsia="hu-HU"/>
        </w:rPr>
        <w:drawing>
          <wp:anchor distT="0" distB="0" distL="114300" distR="114300" simplePos="0" relativeHeight="251659264" behindDoc="0" locked="0" layoutInCell="1" allowOverlap="1" wp14:anchorId="3BE3CDBB" wp14:editId="52353C4A">
            <wp:simplePos x="0" y="0"/>
            <wp:positionH relativeFrom="column">
              <wp:posOffset>3314700</wp:posOffset>
            </wp:positionH>
            <wp:positionV relativeFrom="paragraph">
              <wp:posOffset>156845</wp:posOffset>
            </wp:positionV>
            <wp:extent cx="914400" cy="914400"/>
            <wp:effectExtent l="0" t="0" r="0" b="0"/>
            <wp:wrapNone/>
            <wp:docPr id="3" name="Graphic 3" descr="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Cloud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1773">
        <w:rPr>
          <w:noProof/>
          <w:lang w:val="hu-HU" w:eastAsia="hu-HU"/>
        </w:rPr>
        <w:drawing>
          <wp:anchor distT="0" distB="0" distL="114300" distR="114300" simplePos="0" relativeHeight="251662336" behindDoc="0" locked="0" layoutInCell="1" allowOverlap="1" wp14:anchorId="3329E065" wp14:editId="68924467">
            <wp:simplePos x="0" y="0"/>
            <wp:positionH relativeFrom="column">
              <wp:posOffset>4919345</wp:posOffset>
            </wp:positionH>
            <wp:positionV relativeFrom="paragraph">
              <wp:posOffset>1176020</wp:posOffset>
            </wp:positionV>
            <wp:extent cx="914400" cy="914400"/>
            <wp:effectExtent l="0" t="0" r="0" b="0"/>
            <wp:wrapNone/>
            <wp:docPr id="4" name="Graphic 4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Monito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16549" w14:textId="7FD48F82" w:rsidR="00B31773" w:rsidRPr="00B31773" w:rsidRDefault="00F00193" w:rsidP="00B31773"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2D60FC45" wp14:editId="73338D6E">
                <wp:simplePos x="0" y="0"/>
                <wp:positionH relativeFrom="column">
                  <wp:posOffset>4876165</wp:posOffset>
                </wp:positionH>
                <wp:positionV relativeFrom="paragraph">
                  <wp:posOffset>178575</wp:posOffset>
                </wp:positionV>
                <wp:extent cx="1209675" cy="352425"/>
                <wp:effectExtent l="19050" t="285750" r="28575" b="276225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24246"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FC13" w14:textId="77777777" w:rsidR="00201E21" w:rsidRDefault="00201E21" w:rsidP="00201E21">
                            <w:r>
                              <w:t>JSON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FC45" id="_x0000_s1027" type="#_x0000_t202" style="position:absolute;left:0;text-align:left;margin-left:383.95pt;margin-top:14.05pt;width:95.25pt;height:27.75pt;rotation:1883336fd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" stroked="f">
                <v:textbox>
                  <w:txbxContent>
                    <w:p w14:paraId="3F9FFC13" w14:textId="77777777" w:rsidR="00201E21" w:rsidRDefault="00201E21" w:rsidP="00201E21">
                      <w:r>
                        <w:t>JSON I</w:t>
                      </w:r>
                    </w:p>
                  </w:txbxContent>
                </v:textbox>
              </v:shape>
            </w:pict>
          </mc:Fallback>
        </mc:AlternateContent>
      </w:r>
      <w:r w:rsidR="00201E21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AF1F480" wp14:editId="39737A24">
                <wp:simplePos x="0" y="0"/>
                <wp:positionH relativeFrom="column">
                  <wp:posOffset>2595245</wp:posOffset>
                </wp:positionH>
                <wp:positionV relativeFrom="paragraph">
                  <wp:posOffset>16510</wp:posOffset>
                </wp:positionV>
                <wp:extent cx="1209675" cy="352425"/>
                <wp:effectExtent l="0" t="0" r="9525" b="9525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68720" w14:textId="77777777" w:rsidR="00201E21" w:rsidRDefault="00201E21" w:rsidP="00201E21">
                            <w:r>
                              <w:t>JSON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1F480" id="_x0000_s1028" type="#_x0000_t202" style="position:absolute;left:0;text-align:left;margin-left:204.35pt;margin-top:1.3pt;width:95.25pt;height:27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" stroked="f">
                <v:textbox>
                  <w:txbxContent>
                    <w:p w14:paraId="5AC68720" w14:textId="77777777" w:rsidR="00201E21" w:rsidRDefault="00201E21" w:rsidP="00201E21">
                      <w:r>
                        <w:t>JSON II</w:t>
                      </w:r>
                    </w:p>
                  </w:txbxContent>
                </v:textbox>
              </v:shape>
            </w:pict>
          </mc:Fallback>
        </mc:AlternateContent>
      </w:r>
      <w:r w:rsidR="00201E21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A41F3" wp14:editId="3180B343">
                <wp:simplePos x="0" y="0"/>
                <wp:positionH relativeFrom="column">
                  <wp:posOffset>2395855</wp:posOffset>
                </wp:positionH>
                <wp:positionV relativeFrom="paragraph">
                  <wp:posOffset>195580</wp:posOffset>
                </wp:positionV>
                <wp:extent cx="809625" cy="304800"/>
                <wp:effectExtent l="19050" t="19050" r="28575" b="3810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FDFE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88.65pt;margin-top:15.4pt;width:63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" adj="4066" fillcolor="black [3200]" strokecolor="black [1600]" strokeweight="1pt"/>
            </w:pict>
          </mc:Fallback>
        </mc:AlternateContent>
      </w:r>
      <w:r w:rsidR="00B3177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9DCB8" wp14:editId="45454E58">
                <wp:simplePos x="0" y="0"/>
                <wp:positionH relativeFrom="column">
                  <wp:posOffset>38047</wp:posOffset>
                </wp:positionH>
                <wp:positionV relativeFrom="paragraph">
                  <wp:posOffset>197222</wp:posOffset>
                </wp:positionV>
                <wp:extent cx="1429332" cy="466725"/>
                <wp:effectExtent l="0" t="152400" r="38100" b="295275"/>
                <wp:wrapNone/>
                <wp:docPr id="6" name="Arrow: Curved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71361">
                          <a:off x="0" y="0"/>
                          <a:ext cx="1429332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8F27C3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6" o:spid="_x0000_s1026" type="#_x0000_t104" style="position:absolute;margin-left:3pt;margin-top:15.55pt;width:112.55pt;height:36.75pt;rotation:9689892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" adj="18073,20718,5400" fillcolor="black [3200]" strokecolor="black [1600]" strokeweight="1pt"/>
            </w:pict>
          </mc:Fallback>
        </mc:AlternateContent>
      </w:r>
      <w:r w:rsidR="00B3177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DB5519" wp14:editId="0F5C4C5E">
                <wp:simplePos x="0" y="0"/>
                <wp:positionH relativeFrom="column">
                  <wp:posOffset>4241165</wp:posOffset>
                </wp:positionH>
                <wp:positionV relativeFrom="paragraph">
                  <wp:posOffset>141835</wp:posOffset>
                </wp:positionV>
                <wp:extent cx="1429332" cy="466725"/>
                <wp:effectExtent l="0" t="95250" r="0" b="314325"/>
                <wp:wrapNone/>
                <wp:docPr id="5" name="Arrow: Curved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34463">
                          <a:off x="0" y="0"/>
                          <a:ext cx="1429332" cy="4667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68604" id="Arrow: Curved Up 5" o:spid="_x0000_s1026" type="#_x0000_t104" style="position:absolute;margin-left:333.95pt;margin-top:11.15pt;width:112.55pt;height:36.75pt;rotation:-10120437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" adj="18073,20718,5400" fillcolor="black [3200]" strokecolor="black [1600]" strokeweight="1pt"/>
            </w:pict>
          </mc:Fallback>
        </mc:AlternateContent>
      </w:r>
    </w:p>
    <w:p w14:paraId="6A979EDF" w14:textId="5B7700BC" w:rsidR="00B31773" w:rsidRPr="00B31773" w:rsidRDefault="00B31773" w:rsidP="00B31773"/>
    <w:p w14:paraId="55B6CCCB" w14:textId="00B69185" w:rsidR="00B31773" w:rsidRPr="00B31773" w:rsidRDefault="00E40A62" w:rsidP="00B31773">
      <w:pPr>
        <w:tabs>
          <w:tab w:val="center" w:pos="3060"/>
          <w:tab w:val="center" w:pos="5940"/>
        </w:tabs>
      </w:pPr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B65CB2" wp14:editId="1282B374">
                <wp:simplePos x="0" y="0"/>
                <wp:positionH relativeFrom="column">
                  <wp:posOffset>2986405</wp:posOffset>
                </wp:positionH>
                <wp:positionV relativeFrom="paragraph">
                  <wp:posOffset>158115</wp:posOffset>
                </wp:positionV>
                <wp:extent cx="1657350" cy="1647825"/>
                <wp:effectExtent l="0" t="0" r="0" b="952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8BC82" w14:textId="77777777" w:rsidR="00201E21" w:rsidRDefault="00201E21" w:rsidP="00201E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Calculate position</w:t>
                            </w:r>
                          </w:p>
                          <w:p w14:paraId="34548E7C" w14:textId="77777777" w:rsidR="00201E21" w:rsidRDefault="00201E21" w:rsidP="00201E2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to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5CB2" id="_x0000_s1029" type="#_x0000_t202" style="position:absolute;left:0;text-align:left;margin-left:235.15pt;margin-top:12.45pt;width:130.5pt;height:12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" stroked="f">
                <v:textbox>
                  <w:txbxContent>
                    <w:p w14:paraId="10A8BC82" w14:textId="77777777" w:rsidR="00201E21" w:rsidRDefault="00201E21" w:rsidP="00201E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Calculate position</w:t>
                      </w:r>
                    </w:p>
                    <w:p w14:paraId="34548E7C" w14:textId="77777777" w:rsidR="00201E21" w:rsidRDefault="00201E21" w:rsidP="00201E2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to 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B397D0" wp14:editId="42AE9497">
                <wp:simplePos x="0" y="0"/>
                <wp:positionH relativeFrom="column">
                  <wp:posOffset>1195705</wp:posOffset>
                </wp:positionH>
                <wp:positionV relativeFrom="paragraph">
                  <wp:posOffset>170041</wp:posOffset>
                </wp:positionV>
                <wp:extent cx="1495425" cy="1647825"/>
                <wp:effectExtent l="0" t="0" r="9525" b="9525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FB57" w14:textId="36AD7982" w:rsidR="00201E21" w:rsidRDefault="00201E21" w:rsidP="00201E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Store data</w:t>
                            </w:r>
                          </w:p>
                          <w:p w14:paraId="54BEF6A5" w14:textId="77777777" w:rsidR="00201E21" w:rsidRDefault="00201E21" w:rsidP="00201E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Notify queries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97D0" id="_x0000_s1030" type="#_x0000_t202" style="position:absolute;left:0;text-align:left;margin-left:94.15pt;margin-top:13.4pt;width:117.75pt;height:12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" stroked="f">
                <v:textbox>
                  <w:txbxContent>
                    <w:p w14:paraId="13A8FB57" w14:textId="36AD7982" w:rsidR="00201E21" w:rsidRDefault="00201E21" w:rsidP="00201E2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Store data</w:t>
                      </w:r>
                    </w:p>
                    <w:p w14:paraId="54BEF6A5" w14:textId="77777777" w:rsidR="00201E21" w:rsidRDefault="00201E21" w:rsidP="00201E2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Notify queries</w:t>
                      </w:r>
                    </w:p>
                  </w:txbxContent>
                </v:textbox>
              </v:shape>
            </w:pict>
          </mc:Fallback>
        </mc:AlternateContent>
      </w:r>
      <w:r w:rsidR="00B31773">
        <w:tab/>
        <w:t>RethinkDB</w:t>
      </w:r>
      <w:r w:rsidR="00B31773">
        <w:tab/>
        <w:t>Server</w:t>
      </w:r>
    </w:p>
    <w:p w14:paraId="60DB6448" w14:textId="3C89F68B" w:rsidR="00B31773" w:rsidRPr="00B31773" w:rsidRDefault="00B31773" w:rsidP="00B31773">
      <w:r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70B3D5F" wp14:editId="35FF16B8">
            <wp:simplePos x="0" y="0"/>
            <wp:positionH relativeFrom="column">
              <wp:posOffset>-109855</wp:posOffset>
            </wp:positionH>
            <wp:positionV relativeFrom="paragraph">
              <wp:posOffset>52705</wp:posOffset>
            </wp:positionV>
            <wp:extent cx="914400" cy="914400"/>
            <wp:effectExtent l="0" t="0" r="0" b="0"/>
            <wp:wrapNone/>
            <wp:docPr id="2" name="Graphic 2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?provider=MicrosoftIcon&amp;fileName=Monito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30482" w14:textId="7B6D1903" w:rsidR="00B31773" w:rsidRPr="00B31773" w:rsidRDefault="00B31773" w:rsidP="00B31773"/>
    <w:p w14:paraId="17F0CDB7" w14:textId="7060DDBB" w:rsidR="00B31773" w:rsidRDefault="00B31773" w:rsidP="00B31773"/>
    <w:p w14:paraId="7871FC33" w14:textId="3036CD13" w:rsidR="00B24CEB" w:rsidRDefault="00E40A62" w:rsidP="00C60FA7">
      <w:pPr>
        <w:tabs>
          <w:tab w:val="center" w:pos="426"/>
          <w:tab w:val="center" w:pos="8364"/>
        </w:tabs>
      </w:pPr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45AEFBB" wp14:editId="5A4CB7B7">
                <wp:simplePos x="0" y="0"/>
                <wp:positionH relativeFrom="column">
                  <wp:posOffset>-452120</wp:posOffset>
                </wp:positionH>
                <wp:positionV relativeFrom="paragraph">
                  <wp:posOffset>149860</wp:posOffset>
                </wp:positionV>
                <wp:extent cx="1600200" cy="866775"/>
                <wp:effectExtent l="0" t="0" r="0" b="9525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A9EE9" w14:textId="563D4E5A" w:rsidR="000D7B03" w:rsidRDefault="00E40A62" w:rsidP="000D7B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Query data</w:t>
                            </w:r>
                          </w:p>
                          <w:p w14:paraId="1D7ABCF3" w14:textId="591B5577" w:rsidR="00201E21" w:rsidRDefault="000D7B03" w:rsidP="000D7B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Visualise 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EFBB" id="_x0000_s1031" type="#_x0000_t202" style="position:absolute;left:0;text-align:left;margin-left:-35.6pt;margin-top:11.8pt;width:126pt;height:6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" stroked="f">
                <v:textbox>
                  <w:txbxContent>
                    <w:p w14:paraId="08AA9EE9" w14:textId="563D4E5A" w:rsidR="000D7B03" w:rsidRDefault="00E40A62" w:rsidP="000D7B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Query data</w:t>
                      </w:r>
                    </w:p>
                    <w:p w14:paraId="1D7ABCF3" w14:textId="591B5577" w:rsidR="00201E21" w:rsidRDefault="000D7B03" w:rsidP="000D7B03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Visualise objects</w:t>
                      </w:r>
                    </w:p>
                  </w:txbxContent>
                </v:textbox>
              </v:shape>
            </w:pict>
          </mc:Fallback>
        </mc:AlternateContent>
      </w:r>
      <w:r w:rsidR="00201E21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E28B0A" wp14:editId="4D05D7AF">
                <wp:simplePos x="0" y="0"/>
                <wp:positionH relativeFrom="column">
                  <wp:posOffset>4567555</wp:posOffset>
                </wp:positionH>
                <wp:positionV relativeFrom="paragraph">
                  <wp:posOffset>226060</wp:posOffset>
                </wp:positionV>
                <wp:extent cx="1581150" cy="866775"/>
                <wp:effectExtent l="0" t="0" r="0" b="9525"/>
                <wp:wrapNone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61DDF" w14:textId="3EC2EF1D" w:rsidR="00201E21" w:rsidRDefault="000D7B03" w:rsidP="000D7B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Type &amp; position simulation</w:t>
                            </w:r>
                          </w:p>
                          <w:p w14:paraId="575BFA82" w14:textId="333025C8" w:rsidR="000D7B03" w:rsidRDefault="000D7B03" w:rsidP="000D7B0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Send JSON to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8B0A" id="_x0000_s1032" type="#_x0000_t202" style="position:absolute;left:0;text-align:left;margin-left:359.65pt;margin-top:17.8pt;width:124.5pt;height:6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" stroked="f">
                <v:textbox>
                  <w:txbxContent>
                    <w:p w14:paraId="4CE61DDF" w14:textId="3EC2EF1D" w:rsidR="00201E21" w:rsidRDefault="000D7B03" w:rsidP="000D7B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Type &amp; position simulation</w:t>
                      </w:r>
                    </w:p>
                    <w:p w14:paraId="575BFA82" w14:textId="333025C8" w:rsidR="000D7B03" w:rsidRDefault="000D7B03" w:rsidP="000D7B0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Send JSON to server</w:t>
                      </w:r>
                    </w:p>
                  </w:txbxContent>
                </v:textbox>
              </v:shape>
            </w:pict>
          </mc:Fallback>
        </mc:AlternateContent>
      </w:r>
      <w:r w:rsidR="00B31773">
        <w:tab/>
        <w:t>User</w:t>
      </w:r>
      <w:r w:rsidR="00D1514D">
        <w:t>-</w:t>
      </w:r>
      <w:r w:rsidR="00B31773">
        <w:t>end</w:t>
      </w:r>
      <w:r w:rsidR="00C60FA7">
        <w:t xml:space="preserve"> interface</w:t>
      </w:r>
      <w:r w:rsidR="00D1514D">
        <w:tab/>
        <w:t>IOT simulation</w:t>
      </w:r>
    </w:p>
    <w:p w14:paraId="0F6EFEEF" w14:textId="46FB1CFA" w:rsidR="0072262F" w:rsidRDefault="00B24CEB" w:rsidP="00B24CEB">
      <w:pPr>
        <w:pStyle w:val="Heading1"/>
      </w:pPr>
      <w:r>
        <w:br w:type="page"/>
      </w:r>
      <w:r w:rsidR="00A97EA9">
        <w:rPr>
          <w:noProof/>
          <w:lang w:val="hu-HU" w:eastAsia="hu-HU"/>
        </w:rPr>
        <w:lastRenderedPageBreak/>
        <w:drawing>
          <wp:anchor distT="0" distB="0" distL="114300" distR="114300" simplePos="0" relativeHeight="251681792" behindDoc="1" locked="0" layoutInCell="1" allowOverlap="1" wp14:anchorId="0ACFB0BB" wp14:editId="69C01A47">
            <wp:simplePos x="0" y="0"/>
            <wp:positionH relativeFrom="column">
              <wp:posOffset>2938780</wp:posOffset>
            </wp:positionH>
            <wp:positionV relativeFrom="paragraph">
              <wp:posOffset>214630</wp:posOffset>
            </wp:positionV>
            <wp:extent cx="2780665" cy="2577465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11" t="14115" r="12864" b="22368"/>
                    <a:stretch/>
                  </pic:blipFill>
                  <pic:spPr bwMode="auto">
                    <a:xfrm>
                      <a:off x="0" y="0"/>
                      <a:ext cx="278066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documentation</w:t>
      </w:r>
    </w:p>
    <w:p w14:paraId="7248BEF1" w14:textId="528A8A23" w:rsidR="00B24CEB" w:rsidRDefault="00B24CEB" w:rsidP="00B24CEB">
      <w:pPr>
        <w:pStyle w:val="Heading2"/>
      </w:pPr>
      <w:r>
        <w:t>User-end Interface</w:t>
      </w:r>
    </w:p>
    <w:p w14:paraId="23F6A2BF" w14:textId="5D3EA2DF" w:rsidR="00B24CEB" w:rsidRDefault="00B24CEB" w:rsidP="00B24CEB">
      <w:pPr>
        <w:rPr>
          <w:noProof/>
          <w:lang w:val="hu-HU" w:eastAsia="hu-HU"/>
        </w:rPr>
      </w:pPr>
      <w:r>
        <w:t>The source of user-end interface is the Client.py script. The GUI has a blue script part where the user can track the marked objects and has a filter panel where the user can choose which objects should displayed on the blue print.</w:t>
      </w:r>
      <w:r w:rsidRPr="00B24CEB">
        <w:rPr>
          <w:noProof/>
          <w:lang w:val="hu-HU" w:eastAsia="hu-HU"/>
        </w:rPr>
        <w:t xml:space="preserve"> </w:t>
      </w:r>
    </w:p>
    <w:p w14:paraId="1439EB2C" w14:textId="7248ECF0" w:rsidR="000517E9" w:rsidRPr="00A97EA9" w:rsidRDefault="006D670F" w:rsidP="00A97EA9">
      <w:pPr>
        <w:pStyle w:val="Heading2"/>
        <w:rPr>
          <w:noProof/>
          <w:lang w:val="hu-HU" w:eastAsia="hu-HU"/>
        </w:rPr>
        <w:sectPr w:rsidR="000517E9" w:rsidRPr="00A97E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hu-HU" w:eastAsia="hu-HU"/>
        </w:rPr>
        <w:t>Implemented Functions and Classes</w:t>
      </w:r>
    </w:p>
    <w:p w14:paraId="275DD7EC" w14:textId="7DF7530C" w:rsidR="00B24CEB" w:rsidRDefault="006D670F" w:rsidP="006D670F">
      <w:pPr>
        <w:pStyle w:val="Heading3"/>
      </w:pPr>
      <w:r>
        <w:t>Client class</w:t>
      </w:r>
    </w:p>
    <w:p w14:paraId="171273CF" w14:textId="3FAE9C30" w:rsidR="006D670F" w:rsidRDefault="000C671B" w:rsidP="006D670F">
      <w:r>
        <w:t xml:space="preserve">This class implement the GUI (children of tkinter’s Frame) and the functions and data structures of the user-end interface. </w:t>
      </w:r>
    </w:p>
    <w:p w14:paraId="28AAB81A" w14:textId="5ABD9429" w:rsidR="000C671B" w:rsidRDefault="000C671B" w:rsidP="000C671B">
      <w:pPr>
        <w:pStyle w:val="Heading3"/>
      </w:pPr>
      <w:r>
        <w:t>__init__()</w:t>
      </w:r>
    </w:p>
    <w:p w14:paraId="35E9E01B" w14:textId="60BAD32B" w:rsidR="000C671B" w:rsidRDefault="000C671B" w:rsidP="000C671B">
      <w:r>
        <w:t>Input arguments: master</w:t>
      </w:r>
    </w:p>
    <w:p w14:paraId="03CE5537" w14:textId="200F3286" w:rsidR="000C671B" w:rsidRDefault="000C671B" w:rsidP="000C671B">
      <w:r>
        <w:t>master: set the master frame to root.</w:t>
      </w:r>
    </w:p>
    <w:p w14:paraId="73734746" w14:textId="502B879C" w:rsidR="000C671B" w:rsidRDefault="000C671B" w:rsidP="000C671B">
      <w:r>
        <w:t xml:space="preserve">Init generate the GUI and try to connect to the database. </w:t>
      </w:r>
    </w:p>
    <w:p w14:paraId="317C30CF" w14:textId="0250BFAE" w:rsidR="000C671B" w:rsidRDefault="000C671B" w:rsidP="000C671B">
      <w:pPr>
        <w:pStyle w:val="Heading3"/>
      </w:pPr>
      <w:r>
        <w:t>set_changes()</w:t>
      </w:r>
    </w:p>
    <w:p w14:paraId="713485CD" w14:textId="06F278DB" w:rsidR="000C671B" w:rsidRDefault="000C671B" w:rsidP="000C671B">
      <w:r>
        <w:t>Whenever the GUI needs to be updated this function raise a flag, which result in GUI update.</w:t>
      </w:r>
    </w:p>
    <w:p w14:paraId="7D6710B2" w14:textId="57C362A9" w:rsidR="000C671B" w:rsidRDefault="000C671B" w:rsidP="000C671B">
      <w:pPr>
        <w:pStyle w:val="Heading3"/>
      </w:pPr>
      <w:r>
        <w:t>connect()</w:t>
      </w:r>
    </w:p>
    <w:p w14:paraId="5E2CC4A1" w14:textId="1F13256E" w:rsidR="000C671B" w:rsidRDefault="00A97EA9" w:rsidP="000C671B">
      <w:r>
        <w:rPr>
          <w:noProof/>
          <w:lang w:val="hu-HU" w:eastAsia="hu-HU"/>
        </w:rPr>
        <w:drawing>
          <wp:anchor distT="0" distB="0" distL="114300" distR="114300" simplePos="0" relativeHeight="251682816" behindDoc="1" locked="0" layoutInCell="1" allowOverlap="1" wp14:anchorId="3E570C69" wp14:editId="6447DC99">
            <wp:simplePos x="0" y="0"/>
            <wp:positionH relativeFrom="margin">
              <wp:posOffset>-128270</wp:posOffset>
            </wp:positionH>
            <wp:positionV relativeFrom="paragraph">
              <wp:posOffset>394970</wp:posOffset>
            </wp:positionV>
            <wp:extent cx="4514850" cy="3574256"/>
            <wp:effectExtent l="0" t="0" r="0" b="7620"/>
            <wp:wrapTight wrapText="bothSides">
              <wp:wrapPolygon edited="0">
                <wp:start x="0" y="0"/>
                <wp:lineTo x="0" y="21531"/>
                <wp:lineTo x="21509" y="21531"/>
                <wp:lineTo x="2150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52" t="21035" r="18823" b="8080"/>
                    <a:stretch/>
                  </pic:blipFill>
                  <pic:spPr bwMode="auto">
                    <a:xfrm>
                      <a:off x="0" y="0"/>
                      <a:ext cx="4514850" cy="357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1B">
        <w:t>Try to connect to the RethinDB database.</w:t>
      </w:r>
    </w:p>
    <w:p w14:paraId="40A66DE4" w14:textId="47FC7032" w:rsidR="000C671B" w:rsidRDefault="000C671B" w:rsidP="000C671B">
      <w:pPr>
        <w:pStyle w:val="Heading3"/>
      </w:pPr>
      <w:r w:rsidRPr="000C671B">
        <w:t>db_exception_handler</w:t>
      </w:r>
      <w:r>
        <w:t>()</w:t>
      </w:r>
    </w:p>
    <w:p w14:paraId="55B5C542" w14:textId="4E6A92E0" w:rsidR="000C671B" w:rsidRDefault="000C671B" w:rsidP="000C671B">
      <w:r>
        <w:t xml:space="preserve">Visualize the </w:t>
      </w:r>
      <w:r w:rsidR="00E9455E">
        <w:t>generated</w:t>
      </w:r>
      <w:r>
        <w:t xml:space="preserve"> errors</w:t>
      </w:r>
      <w:r w:rsidR="00E9455E">
        <w:t xml:space="preserve"> and try to reconnect or close the application.</w:t>
      </w:r>
    </w:p>
    <w:p w14:paraId="69917330" w14:textId="27DB3245" w:rsidR="000C60C6" w:rsidRDefault="000C60C6" w:rsidP="000C60C6">
      <w:pPr>
        <w:pStyle w:val="Heading3"/>
      </w:pPr>
      <w:r>
        <w:t>draw_BP()</w:t>
      </w:r>
    </w:p>
    <w:p w14:paraId="1F243E49" w14:textId="67378F66" w:rsidR="000C60C6" w:rsidRDefault="000C60C6" w:rsidP="000C671B">
      <w:r>
        <w:t>Draw blue print</w:t>
      </w:r>
    </w:p>
    <w:p w14:paraId="598534FD" w14:textId="6D538004" w:rsidR="000C60C6" w:rsidRDefault="000C60C6" w:rsidP="000C60C6">
      <w:pPr>
        <w:pStyle w:val="Heading3"/>
      </w:pPr>
      <w:r>
        <w:t>draw_circle()</w:t>
      </w:r>
    </w:p>
    <w:p w14:paraId="3763068D" w14:textId="6BEC226C" w:rsidR="000C60C6" w:rsidRDefault="000C60C6" w:rsidP="000C671B">
      <w:r>
        <w:t>Draw circle onto the blue print in given colour at a given position.</w:t>
      </w:r>
    </w:p>
    <w:p w14:paraId="68C306B2" w14:textId="3E5BF8F1" w:rsidR="00E9455E" w:rsidRDefault="00E9455E" w:rsidP="00E9455E">
      <w:pPr>
        <w:pStyle w:val="Heading3"/>
      </w:pPr>
      <w:r w:rsidRPr="00E9455E">
        <w:t>refresh_cursor</w:t>
      </w:r>
      <w:r>
        <w:t>()</w:t>
      </w:r>
    </w:p>
    <w:p w14:paraId="696A1D2D" w14:textId="5E59865D" w:rsidR="00E9455E" w:rsidRPr="00E9455E" w:rsidRDefault="00E9455E" w:rsidP="00E9455E">
      <w:r>
        <w:t>Try to refresh the query from the database. If not possible call the db_exception_handler() function.</w:t>
      </w:r>
    </w:p>
    <w:p w14:paraId="61372900" w14:textId="05944026" w:rsidR="00E9455E" w:rsidRDefault="00E9455E" w:rsidP="00E9455E">
      <w:pPr>
        <w:pStyle w:val="Heading3"/>
      </w:pPr>
      <w:r w:rsidRPr="00E9455E">
        <w:t>refresh_object</w:t>
      </w:r>
      <w:r>
        <w:t>()</w:t>
      </w:r>
    </w:p>
    <w:p w14:paraId="236DAD4D" w14:textId="0A34B703" w:rsidR="00E9455E" w:rsidRDefault="00E9455E" w:rsidP="000C671B">
      <w:r>
        <w:t>Refresh object from the database.</w:t>
      </w:r>
    </w:p>
    <w:p w14:paraId="235DA0F8" w14:textId="26555210" w:rsidR="00E9455E" w:rsidRDefault="00E9455E" w:rsidP="00E9455E">
      <w:pPr>
        <w:pStyle w:val="Heading3"/>
      </w:pPr>
      <w:r w:rsidRPr="00E9455E">
        <w:t>refresh_map</w:t>
      </w:r>
      <w:r>
        <w:t>()</w:t>
      </w:r>
    </w:p>
    <w:p w14:paraId="323A0143" w14:textId="03EAE77A" w:rsidR="00E9455E" w:rsidRDefault="00E9455E" w:rsidP="00E9455E">
      <w:r>
        <w:t>Refresh blue print and the selected objects.</w:t>
      </w:r>
    </w:p>
    <w:p w14:paraId="65BEE957" w14:textId="2C872663" w:rsidR="00E9455E" w:rsidRDefault="00E9455E" w:rsidP="00E9455E">
      <w:pPr>
        <w:pStyle w:val="Heading3"/>
      </w:pPr>
      <w:r w:rsidRPr="00E9455E">
        <w:t>run</w:t>
      </w:r>
      <w:r>
        <w:t>()</w:t>
      </w:r>
    </w:p>
    <w:p w14:paraId="57D8812D" w14:textId="3E095D29" w:rsidR="00E9455E" w:rsidRDefault="00E9455E" w:rsidP="00E9455E">
      <w:r>
        <w:t>Actualise the objects positions from the database.</w:t>
      </w:r>
    </w:p>
    <w:p w14:paraId="0847CAF6" w14:textId="589B4522" w:rsidR="00E9455E" w:rsidRDefault="00E9455E" w:rsidP="00E9455E">
      <w:pPr>
        <w:pStyle w:val="Heading3"/>
      </w:pPr>
      <w:r w:rsidRPr="00E9455E">
        <w:t>refresh_notifyer</w:t>
      </w:r>
      <w:r>
        <w:t>()</w:t>
      </w:r>
    </w:p>
    <w:p w14:paraId="6DEFE422" w14:textId="6DFB189A" w:rsidR="00545A3B" w:rsidRDefault="00E9455E">
      <w:pPr>
        <w:rPr>
          <w:noProof/>
          <w:lang w:val="hu-HU" w:eastAsia="hu-HU"/>
        </w:rPr>
      </w:pPr>
      <w:r>
        <w:t xml:space="preserve">This function call a </w:t>
      </w:r>
      <w:bookmarkStart w:id="0" w:name="_GoBack"/>
      <w:bookmarkEnd w:id="0"/>
      <w:r>
        <w:t xml:space="preserve">refresh event in every 0.5 second when the </w:t>
      </w:r>
      <w:r w:rsidR="00621E13">
        <w:t>c</w:t>
      </w:r>
      <w:r>
        <w:t>hanges flag is true.</w:t>
      </w:r>
      <w:r w:rsidR="00826112" w:rsidRPr="00826112">
        <w:rPr>
          <w:noProof/>
          <w:lang w:val="hu-HU" w:eastAsia="hu-HU"/>
        </w:rPr>
        <w:t xml:space="preserve"> </w:t>
      </w:r>
      <w:r w:rsidR="00545A3B">
        <w:rPr>
          <w:noProof/>
          <w:lang w:val="hu-HU" w:eastAsia="hu-HU"/>
        </w:rPr>
        <w:br w:type="page"/>
      </w:r>
    </w:p>
    <w:p w14:paraId="731EEAEB" w14:textId="77777777" w:rsidR="00E9455E" w:rsidRPr="00E9455E" w:rsidRDefault="00E9455E" w:rsidP="00E9455E"/>
    <w:sectPr w:rsidR="00E9455E" w:rsidRPr="00E9455E" w:rsidSect="000517E9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C3681"/>
    <w:multiLevelType w:val="hybridMultilevel"/>
    <w:tmpl w:val="293C64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C5F89"/>
    <w:multiLevelType w:val="hybridMultilevel"/>
    <w:tmpl w:val="AEA8D6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83CE2"/>
    <w:multiLevelType w:val="hybridMultilevel"/>
    <w:tmpl w:val="B2CA66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95BF7"/>
    <w:multiLevelType w:val="hybridMultilevel"/>
    <w:tmpl w:val="D5829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8F"/>
    <w:rsid w:val="000517E9"/>
    <w:rsid w:val="000C0766"/>
    <w:rsid w:val="000C60C6"/>
    <w:rsid w:val="000C671B"/>
    <w:rsid w:val="000D7B03"/>
    <w:rsid w:val="00201E21"/>
    <w:rsid w:val="00323E75"/>
    <w:rsid w:val="00545A3B"/>
    <w:rsid w:val="00584D0D"/>
    <w:rsid w:val="005851DB"/>
    <w:rsid w:val="00621E13"/>
    <w:rsid w:val="00625CB3"/>
    <w:rsid w:val="00686B0E"/>
    <w:rsid w:val="006D670F"/>
    <w:rsid w:val="0072262F"/>
    <w:rsid w:val="00802C81"/>
    <w:rsid w:val="0080608F"/>
    <w:rsid w:val="00826112"/>
    <w:rsid w:val="009321E3"/>
    <w:rsid w:val="00A15F46"/>
    <w:rsid w:val="00A97EA9"/>
    <w:rsid w:val="00B24CEB"/>
    <w:rsid w:val="00B31773"/>
    <w:rsid w:val="00C60FA7"/>
    <w:rsid w:val="00D1514D"/>
    <w:rsid w:val="00D772B5"/>
    <w:rsid w:val="00DF098F"/>
    <w:rsid w:val="00E40A62"/>
    <w:rsid w:val="00E451B9"/>
    <w:rsid w:val="00E9455E"/>
    <w:rsid w:val="00F0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56CC"/>
  <w15:chartTrackingRefBased/>
  <w15:docId w15:val="{DD130E8F-D315-4F0D-8B30-E4F344A4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72B5"/>
    <w:rPr>
      <w:rFonts w:eastAsiaTheme="minorEastAsi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2B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2B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2B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2B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2B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2B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2B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2B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2B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2B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72B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2B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2B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2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2B5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2B5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2B5"/>
    <w:rPr>
      <w:rFonts w:eastAsiaTheme="minorEastAsia"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72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72B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772B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2B5"/>
    <w:pPr>
      <w:numPr>
        <w:ilvl w:val="1"/>
      </w:numPr>
      <w:spacing w:after="240"/>
      <w:ind w:firstLine="709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72B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772B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772B5"/>
    <w:rPr>
      <w:i/>
      <w:iCs/>
      <w:color w:val="auto"/>
    </w:rPr>
  </w:style>
  <w:style w:type="paragraph" w:styleId="NoSpacing">
    <w:name w:val="No Spacing"/>
    <w:uiPriority w:val="1"/>
    <w:qFormat/>
    <w:rsid w:val="00D772B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7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72B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72B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2B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2B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772B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772B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72B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72B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772B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2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442</Words>
  <Characters>3053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Kovách</dc:creator>
  <cp:keywords/>
  <dc:description/>
  <cp:lastModifiedBy>Péter Kovách</cp:lastModifiedBy>
  <cp:revision>13</cp:revision>
  <dcterms:created xsi:type="dcterms:W3CDTF">2017-03-26T12:13:00Z</dcterms:created>
  <dcterms:modified xsi:type="dcterms:W3CDTF">2017-05-14T19:40:00Z</dcterms:modified>
</cp:coreProperties>
</file>