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3C6C2" w14:textId="7FACD6DC" w:rsidR="0041599D" w:rsidRDefault="00741283" w:rsidP="00741283">
      <w:pPr>
        <w:pStyle w:val="Heading1"/>
      </w:pPr>
      <w:r>
        <w:t>Scenario</w:t>
      </w:r>
    </w:p>
    <w:p w14:paraId="24BBB454" w14:textId="5001BE7A" w:rsidR="00741283" w:rsidRDefault="00741283" w:rsidP="00741283"/>
    <w:p w14:paraId="53935178" w14:textId="55B93B97" w:rsidR="000207FC" w:rsidRDefault="00386031" w:rsidP="00741283">
      <w:r>
        <w:t>The data_</w:t>
      </w:r>
      <w:r w:rsidR="00712817">
        <w:t xml:space="preserve">folder folder contains a set of files with recorded sunshine information in them. </w:t>
      </w:r>
    </w:p>
    <w:p w14:paraId="3E2FE19A" w14:textId="02F65610" w:rsidR="003D7DF1" w:rsidRDefault="003D7DF1" w:rsidP="00741283">
      <w:r>
        <w:t xml:space="preserve">There are </w:t>
      </w:r>
      <w:r w:rsidR="003A2AED">
        <w:t>some files which contain a full years worth of daily records</w:t>
      </w:r>
      <w:r w:rsidR="00655359">
        <w:t>. The year is indicated in file name</w:t>
      </w:r>
      <w:r w:rsidR="001F5B3E">
        <w:t xml:space="preserve">. The file </w:t>
      </w:r>
      <w:r w:rsidR="00AC152D">
        <w:t>‘y2013all.csv’ looks like this</w:t>
      </w:r>
      <w:r w:rsidR="007819DE">
        <w:t>;</w:t>
      </w:r>
    </w:p>
    <w:p w14:paraId="3F5068E6" w14:textId="0AD5052B" w:rsidR="007819DE" w:rsidRDefault="007819DE" w:rsidP="00741283"/>
    <w:p w14:paraId="29340349" w14:textId="69DC01B1" w:rsidR="007819DE" w:rsidRDefault="007819DE" w:rsidP="00741283">
      <w:r>
        <w:rPr>
          <w:noProof/>
        </w:rPr>
        <w:drawing>
          <wp:inline distT="0" distB="0" distL="0" distR="0" wp14:anchorId="048BEAA2" wp14:editId="06B5070C">
            <wp:extent cx="4694327" cy="291109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D531" w14:textId="7F6C9A9B" w:rsidR="007819DE" w:rsidRDefault="007819DE" w:rsidP="00741283">
      <w:r>
        <w:t xml:space="preserve">The first four columns have date information in them and the last three columns have </w:t>
      </w:r>
      <w:r w:rsidR="00E825C0">
        <w:t>the sunshine information. The file contains one row for each day of the year</w:t>
      </w:r>
      <w:r w:rsidR="003975F4">
        <w:t>.</w:t>
      </w:r>
    </w:p>
    <w:p w14:paraId="0474361B" w14:textId="794C5EC8" w:rsidR="003975F4" w:rsidRDefault="003975F4" w:rsidP="00741283"/>
    <w:p w14:paraId="01DD089C" w14:textId="56D767E7" w:rsidR="003975F4" w:rsidRDefault="00F16035" w:rsidP="00741283">
      <w:r>
        <w:t>A second set of file</w:t>
      </w:r>
      <w:r w:rsidR="00034E99">
        <w:t>s</w:t>
      </w:r>
      <w:r>
        <w:t xml:space="preserve"> contain the same sunshine information, but each file has only </w:t>
      </w:r>
      <w:r w:rsidR="00F96EE3">
        <w:t xml:space="preserve">1 month of data in each. The filename indicates the year and the month </w:t>
      </w:r>
      <w:r w:rsidR="00A526A3">
        <w:t>involved.</w:t>
      </w:r>
    </w:p>
    <w:p w14:paraId="50CFF842" w14:textId="52BB914E" w:rsidR="000C01D7" w:rsidRDefault="000C01D7" w:rsidP="00741283">
      <w:r>
        <w:t xml:space="preserve">The file </w:t>
      </w:r>
      <w:r w:rsidR="00FD26E8">
        <w:t>‘</w:t>
      </w:r>
      <w:r w:rsidR="00FD26E8" w:rsidRPr="00FD26E8">
        <w:t>y2016_mar.csv</w:t>
      </w:r>
      <w:r w:rsidR="00416A91">
        <w:t>’ looks something like this.</w:t>
      </w:r>
    </w:p>
    <w:p w14:paraId="128295CD" w14:textId="00C2353B" w:rsidR="00203980" w:rsidRDefault="004C5ADC" w:rsidP="00741283">
      <w:r>
        <w:rPr>
          <w:noProof/>
        </w:rPr>
        <w:lastRenderedPageBreak/>
        <w:drawing>
          <wp:inline distT="0" distB="0" distL="0" distR="0" wp14:anchorId="596D4D2D" wp14:editId="03B7C56D">
            <wp:extent cx="3467100" cy="2423160"/>
            <wp:effectExtent l="0" t="0" r="0" b="0"/>
            <wp:docPr id="4" name="Picture 4" descr="C:\Users\pfsmy\AppData\Local\Temp\SNAGHTML77e35a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fsmy\AppData\Local\Temp\SNAGHTML77e35a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CE62" w14:textId="297A570D" w:rsidR="00416A91" w:rsidRDefault="00416A91" w:rsidP="00741283"/>
    <w:p w14:paraId="556A5DAC" w14:textId="711C0F3A" w:rsidR="00416A91" w:rsidRDefault="00416A91" w:rsidP="00741283">
      <w:r>
        <w:t xml:space="preserve">The sunshine information is in </w:t>
      </w:r>
      <w:r w:rsidR="00DA274D">
        <w:t>the</w:t>
      </w:r>
      <w:r>
        <w:t xml:space="preserve"> same format, </w:t>
      </w:r>
      <w:r w:rsidR="006C73A2">
        <w:t>but there is only a single column with the day number within the month</w:t>
      </w:r>
      <w:r w:rsidR="00DA274D">
        <w:t>, the rest of the date being in the filename.</w:t>
      </w:r>
    </w:p>
    <w:p w14:paraId="6B1E17A9" w14:textId="5C811044" w:rsidR="00DA274D" w:rsidRDefault="00DA274D" w:rsidP="00741283"/>
    <w:p w14:paraId="5E59E5A1" w14:textId="39CB4507" w:rsidR="00DA274D" w:rsidRDefault="00DA274D" w:rsidP="00741283"/>
    <w:p w14:paraId="1FC53E2F" w14:textId="77777777" w:rsidR="003D7814" w:rsidRDefault="00DA274D" w:rsidP="00741283">
      <w:r>
        <w:t xml:space="preserve">We would like to create a single file </w:t>
      </w:r>
      <w:r w:rsidR="00E7326C">
        <w:t xml:space="preserve">containing all of the available data in the format </w:t>
      </w:r>
      <w:r w:rsidR="00694397">
        <w:t xml:space="preserve">of the ‘yXXXXall.csv’ </w:t>
      </w:r>
      <w:r w:rsidR="000B0800">
        <w:t xml:space="preserve">files. </w:t>
      </w:r>
    </w:p>
    <w:p w14:paraId="34227001" w14:textId="77777777" w:rsidR="003D7814" w:rsidRDefault="003D7814" w:rsidP="00741283"/>
    <w:p w14:paraId="0DB07B79" w14:textId="77777777" w:rsidR="003D7814" w:rsidRDefault="003D7814" w:rsidP="00741283">
      <w:r>
        <w:t>Tasks</w:t>
      </w:r>
    </w:p>
    <w:p w14:paraId="0D84D422" w14:textId="781C8BEE" w:rsidR="00E92E75" w:rsidRDefault="00A72266" w:rsidP="003D7814">
      <w:pPr>
        <w:pStyle w:val="ListParagraph"/>
        <w:numPr>
          <w:ilvl w:val="0"/>
          <w:numId w:val="1"/>
        </w:numPr>
      </w:pPr>
      <w:r>
        <w:t xml:space="preserve">Combined all of the month files </w:t>
      </w:r>
      <w:r w:rsidR="00E92E75">
        <w:t>into respective years</w:t>
      </w:r>
      <w:r w:rsidR="0085793D">
        <w:t>, adding in the needed date columns</w:t>
      </w:r>
    </w:p>
    <w:p w14:paraId="22D83AF7" w14:textId="77777777" w:rsidR="00B14BAA" w:rsidRDefault="00B14BAA" w:rsidP="003D7814">
      <w:pPr>
        <w:pStyle w:val="ListParagraph"/>
        <w:numPr>
          <w:ilvl w:val="0"/>
          <w:numId w:val="1"/>
        </w:numPr>
      </w:pPr>
      <w:r>
        <w:t>Combine all of the year files into a single file</w:t>
      </w:r>
    </w:p>
    <w:p w14:paraId="5075E6F1" w14:textId="77777777" w:rsidR="00B14BAA" w:rsidRDefault="00B14BAA" w:rsidP="00B14BAA">
      <w:r>
        <w:t xml:space="preserve">Problems </w:t>
      </w:r>
    </w:p>
    <w:p w14:paraId="4623FAD4" w14:textId="07C1A435" w:rsidR="00DA274D" w:rsidRDefault="008D5305" w:rsidP="00B14BAA">
      <w:pPr>
        <w:pStyle w:val="ListParagraph"/>
        <w:numPr>
          <w:ilvl w:val="0"/>
          <w:numId w:val="2"/>
        </w:numPr>
      </w:pPr>
      <w:r>
        <w:t xml:space="preserve">Need to either combine the month files in the correct chronological </w:t>
      </w:r>
      <w:r w:rsidR="000E4487">
        <w:t xml:space="preserve"> </w:t>
      </w:r>
      <w:r w:rsidR="0085793D">
        <w:t>order or sort the results</w:t>
      </w:r>
      <w:r w:rsidR="0035050B">
        <w:t xml:space="preserve"> afterwards</w:t>
      </w:r>
    </w:p>
    <w:p w14:paraId="6D689538" w14:textId="2C29F239" w:rsidR="0035050B" w:rsidRPr="00741283" w:rsidRDefault="0035050B" w:rsidP="0035050B">
      <w:pPr>
        <w:pStyle w:val="ListParagraph"/>
        <w:numPr>
          <w:ilvl w:val="0"/>
          <w:numId w:val="2"/>
        </w:numPr>
      </w:pPr>
      <w:r>
        <w:t>Need to either combine the year files in the correct chronological  order or sort the results afterwards</w:t>
      </w:r>
    </w:p>
    <w:p w14:paraId="2AC54804" w14:textId="0BEFF54E" w:rsidR="0035050B" w:rsidRDefault="0035050B" w:rsidP="002B06FC">
      <w:pPr>
        <w:ind w:left="360"/>
      </w:pPr>
    </w:p>
    <w:p w14:paraId="0FA26471" w14:textId="446AC577" w:rsidR="00590535" w:rsidRDefault="000D1B53" w:rsidP="00301EA0">
      <w:pPr>
        <w:pStyle w:val="Heading2"/>
      </w:pPr>
      <w:r>
        <w:t>Approach</w:t>
      </w:r>
    </w:p>
    <w:p w14:paraId="3564462B" w14:textId="77777777" w:rsidR="00A1221E" w:rsidRDefault="00A1221E" w:rsidP="00A1221E">
      <w:pPr>
        <w:ind w:left="360"/>
      </w:pPr>
      <w:r>
        <w:t>Regardless of whether we use Python or Powershell, the approach will be the same.</w:t>
      </w:r>
    </w:p>
    <w:p w14:paraId="4F26508E" w14:textId="5B0395F2" w:rsidR="000D1B53" w:rsidRDefault="000D1B53" w:rsidP="002B06FC">
      <w:pPr>
        <w:ind w:left="360"/>
      </w:pPr>
    </w:p>
    <w:p w14:paraId="339C58E7" w14:textId="6B008045" w:rsidR="00301EA0" w:rsidRDefault="00301EA0" w:rsidP="00301EA0">
      <w:pPr>
        <w:pStyle w:val="Heading3"/>
      </w:pPr>
      <w:r>
        <w:lastRenderedPageBreak/>
        <w:t>Sorting</w:t>
      </w:r>
    </w:p>
    <w:p w14:paraId="241B24F4" w14:textId="04D91602" w:rsidR="000D1B53" w:rsidRDefault="000D1B53" w:rsidP="002B06FC">
      <w:pPr>
        <w:ind w:left="360"/>
      </w:pPr>
      <w:r>
        <w:t xml:space="preserve">Although there is limited data in the folder currently we would like to make the solution </w:t>
      </w:r>
      <w:r w:rsidR="00AC1CD1">
        <w:t xml:space="preserve">as general as possible, so although we could probably afford to sort at the end, </w:t>
      </w:r>
      <w:r w:rsidR="00310F52">
        <w:t xml:space="preserve">it will generally be more efficient to put the </w:t>
      </w:r>
      <w:r w:rsidR="000A045F">
        <w:t xml:space="preserve">year </w:t>
      </w:r>
      <w:r w:rsidR="00310F52">
        <w:t xml:space="preserve">files in order </w:t>
      </w:r>
      <w:r w:rsidR="00125610">
        <w:t>before we concatenate them.</w:t>
      </w:r>
    </w:p>
    <w:p w14:paraId="172DF091" w14:textId="35496063" w:rsidR="000A045F" w:rsidRDefault="000A045F" w:rsidP="002B06FC">
      <w:pPr>
        <w:ind w:left="360"/>
      </w:pPr>
      <w:r>
        <w:t xml:space="preserve">For the month files however, as we know that </w:t>
      </w:r>
      <w:r w:rsidR="00AE17A7">
        <w:t xml:space="preserve">there is a maximum of 366 records for </w:t>
      </w:r>
      <w:r w:rsidR="00EB3921">
        <w:t xml:space="preserve">any given year, this is small enough a number for us to </w:t>
      </w:r>
      <w:r w:rsidR="004A0974">
        <w:t>sort after we have collected them together</w:t>
      </w:r>
      <w:r w:rsidR="009D3FE0">
        <w:t xml:space="preserve">. </w:t>
      </w:r>
      <w:r w:rsidR="00690023">
        <w:t xml:space="preserve">This means that we don’t need to concern ourselves with the problem of </w:t>
      </w:r>
      <w:r w:rsidR="00301EA0">
        <w:t>sorting alphabetic month names in date order.</w:t>
      </w:r>
    </w:p>
    <w:p w14:paraId="56A09BE4" w14:textId="6A8968A5" w:rsidR="00125610" w:rsidRDefault="00125610" w:rsidP="002B06FC">
      <w:pPr>
        <w:ind w:left="360"/>
      </w:pPr>
    </w:p>
    <w:p w14:paraId="2488D54D" w14:textId="62E49D5C" w:rsidR="00125610" w:rsidRDefault="00262CFB" w:rsidP="00A1221E">
      <w:pPr>
        <w:pStyle w:val="Heading3"/>
      </w:pPr>
      <w:r>
        <w:t>Assumptions:</w:t>
      </w:r>
    </w:p>
    <w:p w14:paraId="7775C608" w14:textId="77777777" w:rsidR="00A1221E" w:rsidRPr="00A1221E" w:rsidRDefault="00A1221E" w:rsidP="00A1221E"/>
    <w:p w14:paraId="1E4090E2" w14:textId="1A765C81" w:rsidR="00262CFB" w:rsidRDefault="00395670" w:rsidP="00A1221E">
      <w:pPr>
        <w:pStyle w:val="ListParagraph"/>
        <w:numPr>
          <w:ilvl w:val="0"/>
          <w:numId w:val="4"/>
        </w:numPr>
      </w:pPr>
      <w:r>
        <w:t>Year files are complete</w:t>
      </w:r>
    </w:p>
    <w:p w14:paraId="49C785F2" w14:textId="19A092C5" w:rsidR="00395670" w:rsidRDefault="00E93007" w:rsidP="00A1221E">
      <w:pPr>
        <w:pStyle w:val="ListParagraph"/>
        <w:numPr>
          <w:ilvl w:val="0"/>
          <w:numId w:val="4"/>
        </w:numPr>
      </w:pPr>
      <w:r>
        <w:t>There is a complete set of month files for years except the most recent year  which may be incomplete</w:t>
      </w:r>
    </w:p>
    <w:p w14:paraId="402B4AC3" w14:textId="07321A24" w:rsidR="00A1221E" w:rsidRDefault="00D43200" w:rsidP="00A1221E">
      <w:pPr>
        <w:pStyle w:val="ListParagraph"/>
        <w:numPr>
          <w:ilvl w:val="0"/>
          <w:numId w:val="4"/>
        </w:numPr>
      </w:pPr>
      <w:r>
        <w:t xml:space="preserve">All of the files have a columns heading record </w:t>
      </w:r>
      <w:r w:rsidR="009056A2">
        <w:t xml:space="preserve">which </w:t>
      </w:r>
      <w:r w:rsidR="00852299">
        <w:t>is consistent with the file type. I.e. as outlined above.</w:t>
      </w:r>
    </w:p>
    <w:p w14:paraId="781CE72C" w14:textId="77777777" w:rsidR="00A53E7B" w:rsidRDefault="00A53E7B" w:rsidP="00A53E7B"/>
    <w:p w14:paraId="2E6D93A3" w14:textId="07F857AA" w:rsidR="00125610" w:rsidRDefault="005F30C8" w:rsidP="00A53E7B">
      <w:r>
        <w:t xml:space="preserve">Outline </w:t>
      </w:r>
      <w:r w:rsidR="00776DFE">
        <w:t>:</w:t>
      </w:r>
    </w:p>
    <w:p w14:paraId="2696D81D" w14:textId="60CFE71B" w:rsidR="00776DFE" w:rsidRDefault="00583A3A" w:rsidP="00776DFE">
      <w:pPr>
        <w:pStyle w:val="ListParagraph"/>
        <w:numPr>
          <w:ilvl w:val="0"/>
          <w:numId w:val="3"/>
        </w:numPr>
      </w:pPr>
      <w:r>
        <w:t xml:space="preserve">Extract all of the </w:t>
      </w:r>
      <w:r w:rsidR="00776DFE">
        <w:t xml:space="preserve"> month files</w:t>
      </w:r>
    </w:p>
    <w:p w14:paraId="4F0DCAE9" w14:textId="39A179B9" w:rsidR="00583A3A" w:rsidRDefault="00583A3A" w:rsidP="00776DFE">
      <w:pPr>
        <w:pStyle w:val="ListParagraph"/>
        <w:numPr>
          <w:ilvl w:val="0"/>
          <w:numId w:val="3"/>
        </w:numPr>
      </w:pPr>
      <w:r>
        <w:t>For each year (within the month</w:t>
      </w:r>
      <w:r w:rsidR="007A7CBA">
        <w:t xml:space="preserve"> files) create a list of the filenames</w:t>
      </w:r>
      <w:r w:rsidR="009056A2">
        <w:t xml:space="preserve"> involved</w:t>
      </w:r>
    </w:p>
    <w:p w14:paraId="4DB55FBB" w14:textId="20EF3935" w:rsidR="00CA789B" w:rsidRDefault="00CA789B" w:rsidP="00776DFE">
      <w:pPr>
        <w:pStyle w:val="ListParagraph"/>
        <w:numPr>
          <w:ilvl w:val="0"/>
          <w:numId w:val="3"/>
        </w:numPr>
      </w:pPr>
      <w:r>
        <w:t xml:space="preserve">Create  year file from the month  files </w:t>
      </w:r>
      <w:r w:rsidR="00262CFB">
        <w:t>for all relevant years</w:t>
      </w:r>
      <w:r w:rsidR="00D856E8">
        <w:t>. (the latest year may not be complete</w:t>
      </w:r>
      <w:r w:rsidR="00C852CB">
        <w:t>)</w:t>
      </w:r>
      <w:r w:rsidR="00C852CB">
        <w:tab/>
      </w:r>
    </w:p>
    <w:p w14:paraId="4F1FA0D8" w14:textId="7C3DD625" w:rsidR="00654305" w:rsidRDefault="00654305" w:rsidP="00C852CB">
      <w:pPr>
        <w:pStyle w:val="ListParagraph"/>
        <w:numPr>
          <w:ilvl w:val="1"/>
          <w:numId w:val="3"/>
        </w:numPr>
      </w:pPr>
      <w:r>
        <w:t>create a file, with the correct year name and insert a year file header record</w:t>
      </w:r>
    </w:p>
    <w:p w14:paraId="14726EDD" w14:textId="44494D64" w:rsidR="00C852CB" w:rsidRDefault="00C852CB" w:rsidP="00C852CB">
      <w:pPr>
        <w:pStyle w:val="ListParagraph"/>
        <w:numPr>
          <w:ilvl w:val="1"/>
          <w:numId w:val="3"/>
        </w:numPr>
      </w:pPr>
      <w:r>
        <w:t xml:space="preserve">concatentate the </w:t>
      </w:r>
      <w:r w:rsidR="00654305">
        <w:t xml:space="preserve">month </w:t>
      </w:r>
      <w:r>
        <w:t>files</w:t>
      </w:r>
      <w:r w:rsidR="00654305">
        <w:t xml:space="preserve"> </w:t>
      </w:r>
    </w:p>
    <w:p w14:paraId="35C868A3" w14:textId="7DB1F979" w:rsidR="00C9416E" w:rsidRDefault="00C9416E" w:rsidP="00C852CB">
      <w:pPr>
        <w:pStyle w:val="ListParagraph"/>
        <w:numPr>
          <w:ilvl w:val="1"/>
          <w:numId w:val="3"/>
        </w:numPr>
      </w:pPr>
      <w:r>
        <w:t>sort the records into date order</w:t>
      </w:r>
    </w:p>
    <w:p w14:paraId="2FBC912B" w14:textId="1E53CA5E" w:rsidR="0030742F" w:rsidRPr="00741283" w:rsidRDefault="002C3CCB" w:rsidP="0030742F">
      <w:pPr>
        <w:pStyle w:val="ListParagraph"/>
        <w:numPr>
          <w:ilvl w:val="0"/>
          <w:numId w:val="3"/>
        </w:numPr>
      </w:pPr>
      <w:r>
        <w:t xml:space="preserve">Concatenate all of the year files </w:t>
      </w:r>
      <w:r w:rsidR="00B17D9A">
        <w:t>into a single file.</w:t>
      </w:r>
      <w:bookmarkStart w:id="0" w:name="_GoBack"/>
      <w:bookmarkEnd w:id="0"/>
    </w:p>
    <w:sectPr w:rsidR="0030742F" w:rsidRPr="00741283" w:rsidSect="00741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1039"/>
    <w:multiLevelType w:val="hybridMultilevel"/>
    <w:tmpl w:val="BDC6F6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472C1"/>
    <w:multiLevelType w:val="hybridMultilevel"/>
    <w:tmpl w:val="45D461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A0501"/>
    <w:multiLevelType w:val="hybridMultilevel"/>
    <w:tmpl w:val="4FB06C8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F6A6A5A"/>
    <w:multiLevelType w:val="hybridMultilevel"/>
    <w:tmpl w:val="607858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C9E"/>
    <w:rsid w:val="000207FC"/>
    <w:rsid w:val="00034E99"/>
    <w:rsid w:val="000A031E"/>
    <w:rsid w:val="000A045F"/>
    <w:rsid w:val="000B0800"/>
    <w:rsid w:val="000C01D7"/>
    <w:rsid w:val="000D1B53"/>
    <w:rsid w:val="000E4487"/>
    <w:rsid w:val="0011446A"/>
    <w:rsid w:val="00124372"/>
    <w:rsid w:val="00125610"/>
    <w:rsid w:val="001F5B3E"/>
    <w:rsid w:val="00203980"/>
    <w:rsid w:val="00244A91"/>
    <w:rsid w:val="00262CFB"/>
    <w:rsid w:val="002B06FC"/>
    <w:rsid w:val="002C3CCB"/>
    <w:rsid w:val="002F17E1"/>
    <w:rsid w:val="00301EA0"/>
    <w:rsid w:val="0030742F"/>
    <w:rsid w:val="00310F52"/>
    <w:rsid w:val="00323FD6"/>
    <w:rsid w:val="00335C43"/>
    <w:rsid w:val="0035050B"/>
    <w:rsid w:val="00386031"/>
    <w:rsid w:val="00395670"/>
    <w:rsid w:val="003975F4"/>
    <w:rsid w:val="003A2AED"/>
    <w:rsid w:val="003D7814"/>
    <w:rsid w:val="003D7DF1"/>
    <w:rsid w:val="003F50D5"/>
    <w:rsid w:val="0041599D"/>
    <w:rsid w:val="00416A91"/>
    <w:rsid w:val="004A0974"/>
    <w:rsid w:val="004A1E98"/>
    <w:rsid w:val="004C5ADC"/>
    <w:rsid w:val="004E1C52"/>
    <w:rsid w:val="00566B1A"/>
    <w:rsid w:val="00572245"/>
    <w:rsid w:val="00583A3A"/>
    <w:rsid w:val="00590535"/>
    <w:rsid w:val="005D53D2"/>
    <w:rsid w:val="005F30C8"/>
    <w:rsid w:val="00654305"/>
    <w:rsid w:val="00655359"/>
    <w:rsid w:val="00690023"/>
    <w:rsid w:val="00694397"/>
    <w:rsid w:val="006C73A2"/>
    <w:rsid w:val="00712817"/>
    <w:rsid w:val="00741283"/>
    <w:rsid w:val="00741C9E"/>
    <w:rsid w:val="00744CC3"/>
    <w:rsid w:val="00776DFE"/>
    <w:rsid w:val="007819DE"/>
    <w:rsid w:val="007A7CBA"/>
    <w:rsid w:val="007D2462"/>
    <w:rsid w:val="00852299"/>
    <w:rsid w:val="0085793D"/>
    <w:rsid w:val="00893C71"/>
    <w:rsid w:val="008A05F9"/>
    <w:rsid w:val="008D5305"/>
    <w:rsid w:val="009056A2"/>
    <w:rsid w:val="009D3FE0"/>
    <w:rsid w:val="009F1FE1"/>
    <w:rsid w:val="00A1221E"/>
    <w:rsid w:val="00A526A3"/>
    <w:rsid w:val="00A53E7B"/>
    <w:rsid w:val="00A6144D"/>
    <w:rsid w:val="00A72266"/>
    <w:rsid w:val="00AA7A07"/>
    <w:rsid w:val="00AC152D"/>
    <w:rsid w:val="00AC1CD1"/>
    <w:rsid w:val="00AE17A7"/>
    <w:rsid w:val="00AE1DB1"/>
    <w:rsid w:val="00AE3CE3"/>
    <w:rsid w:val="00B053E6"/>
    <w:rsid w:val="00B14BAA"/>
    <w:rsid w:val="00B17D9A"/>
    <w:rsid w:val="00B80FFE"/>
    <w:rsid w:val="00B854C9"/>
    <w:rsid w:val="00BF693B"/>
    <w:rsid w:val="00C77BFE"/>
    <w:rsid w:val="00C852CB"/>
    <w:rsid w:val="00C9416E"/>
    <w:rsid w:val="00CA43F8"/>
    <w:rsid w:val="00CA789B"/>
    <w:rsid w:val="00D43200"/>
    <w:rsid w:val="00D856E8"/>
    <w:rsid w:val="00DA274D"/>
    <w:rsid w:val="00DC0DBB"/>
    <w:rsid w:val="00E52082"/>
    <w:rsid w:val="00E7326C"/>
    <w:rsid w:val="00E825C0"/>
    <w:rsid w:val="00E92E75"/>
    <w:rsid w:val="00E93007"/>
    <w:rsid w:val="00EB3921"/>
    <w:rsid w:val="00EB48F4"/>
    <w:rsid w:val="00EC6E10"/>
    <w:rsid w:val="00F16035"/>
    <w:rsid w:val="00F633A0"/>
    <w:rsid w:val="00F96EE3"/>
    <w:rsid w:val="00FD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E8F2D"/>
  <w15:chartTrackingRefBased/>
  <w15:docId w15:val="{F9241352-966B-4F8D-871D-9F028D7E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245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E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1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autoRedefine/>
    <w:qFormat/>
    <w:rsid w:val="00BF693B"/>
    <w:pPr>
      <w:keepLines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noProof/>
    </w:rPr>
  </w:style>
  <w:style w:type="table" w:styleId="TableGrid">
    <w:name w:val="Table Grid"/>
    <w:basedOn w:val="TableNormal"/>
    <w:uiPriority w:val="39"/>
    <w:rsid w:val="000A0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17E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412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D78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1E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01E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Smyth</dc:creator>
  <cp:keywords/>
  <dc:description/>
  <cp:lastModifiedBy>Peter Smyth</cp:lastModifiedBy>
  <cp:revision>97</cp:revision>
  <dcterms:created xsi:type="dcterms:W3CDTF">2019-03-11T18:27:00Z</dcterms:created>
  <dcterms:modified xsi:type="dcterms:W3CDTF">2019-06-20T12:43:00Z</dcterms:modified>
</cp:coreProperties>
</file>