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CCA8" w14:textId="6919DA42" w:rsidR="00EB48F4" w:rsidRDefault="00D10173" w:rsidP="00742AEF">
      <w:pPr>
        <w:pStyle w:val="Heading1"/>
      </w:pPr>
      <w:r>
        <w:t>Digression – Variables</w:t>
      </w:r>
      <w:r w:rsidR="0025403D">
        <w:t xml:space="preserve"> &amp; Data Structures</w:t>
      </w:r>
    </w:p>
    <w:p w14:paraId="456B79CC" w14:textId="1FD71608" w:rsidR="00D10173" w:rsidRDefault="00D10173"/>
    <w:p w14:paraId="1975001C" w14:textId="432F906E" w:rsidR="0025403D" w:rsidRDefault="0025403D" w:rsidP="0025403D">
      <w:pPr>
        <w:pStyle w:val="Heading2"/>
      </w:pPr>
      <w:r>
        <w:t>Variables</w:t>
      </w:r>
    </w:p>
    <w:p w14:paraId="0DC68DFC" w14:textId="63C596C1" w:rsidR="00D10173" w:rsidRDefault="00D10173">
      <w:r>
        <w:t>Almost everyone will have used a spreadsheet at some time or other</w:t>
      </w:r>
      <w:r w:rsidR="00D97EFB">
        <w:t>. We ar</w:t>
      </w:r>
      <w:r w:rsidR="00292368">
        <w:t>e</w:t>
      </w:r>
      <w:r w:rsidR="00D97EFB">
        <w:t xml:space="preserve"> familiar with the grid layout and our ability to </w:t>
      </w:r>
      <w:r w:rsidR="00292368">
        <w:t>enter values directly into cells and perf</w:t>
      </w:r>
      <w:r w:rsidR="00E67D1D">
        <w:t>orm</w:t>
      </w:r>
      <w:r w:rsidR="00292368">
        <w:t xml:space="preserve"> calculations on them.</w:t>
      </w:r>
    </w:p>
    <w:p w14:paraId="2766501C" w14:textId="1B1BF833" w:rsidR="00292368" w:rsidRDefault="00292368"/>
    <w:p w14:paraId="1B0D6E95" w14:textId="14AFB87D" w:rsidR="00292368" w:rsidRDefault="00142C2B">
      <w:r>
        <w:rPr>
          <w:noProof/>
        </w:rPr>
        <w:drawing>
          <wp:inline distT="0" distB="0" distL="0" distR="0" wp14:anchorId="52AE8633" wp14:editId="0C5F3403">
            <wp:extent cx="3200000" cy="14380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4D2E" w14:textId="61AEB946" w:rsidR="009433B6" w:rsidRDefault="009433B6"/>
    <w:p w14:paraId="07068AEC" w14:textId="499FA2F3" w:rsidR="009433B6" w:rsidRDefault="009433B6">
      <w:r>
        <w:t>In the image above</w:t>
      </w:r>
      <w:r w:rsidR="00E451CD">
        <w:t>, the value of 7 has been place in cell A1, the value of 6 has been placed in cell B1</w:t>
      </w:r>
      <w:r w:rsidR="001218D5">
        <w:t xml:space="preserve"> and in cell C1 is the result of multiplying the value od cell A1 by the value of cell B1</w:t>
      </w:r>
      <w:r w:rsidR="00824727">
        <w:t>.</w:t>
      </w:r>
    </w:p>
    <w:p w14:paraId="0C3B2217" w14:textId="53978FB7" w:rsidR="00824727" w:rsidRDefault="00824727"/>
    <w:p w14:paraId="787144A1" w14:textId="2823C8F8" w:rsidR="00824727" w:rsidRDefault="00824727">
      <w:r>
        <w:t xml:space="preserve">In a spreadsheet </w:t>
      </w:r>
      <w:r w:rsidR="009773EC">
        <w:t xml:space="preserve">the variables you use are predefined (although you can create </w:t>
      </w:r>
      <w:r w:rsidR="00C6411E">
        <w:t>new names for them) In programming languages like Python</w:t>
      </w:r>
      <w:r w:rsidR="005771B9">
        <w:t>, you create new variables as you need them, but you use them in a very similar way</w:t>
      </w:r>
      <w:r w:rsidR="00F24848">
        <w:t>.</w:t>
      </w:r>
    </w:p>
    <w:p w14:paraId="7FE1A70F" w14:textId="0ED2E9E8" w:rsidR="00F24848" w:rsidRDefault="00F24848"/>
    <w:p w14:paraId="4C641BB5" w14:textId="55F42DA9" w:rsidR="00F24848" w:rsidRDefault="00F24848">
      <w:r>
        <w:t>In Python we would write:</w:t>
      </w:r>
    </w:p>
    <w:p w14:paraId="13888377" w14:textId="77282240" w:rsidR="00F24848" w:rsidRDefault="00F24848"/>
    <w:p w14:paraId="59B6F007" w14:textId="664AF288" w:rsidR="00F24848" w:rsidRDefault="00F24848" w:rsidP="00662D14">
      <w:pPr>
        <w:pStyle w:val="code"/>
      </w:pPr>
      <w:r>
        <w:t>A1 = 6</w:t>
      </w:r>
    </w:p>
    <w:p w14:paraId="64472FF5" w14:textId="2C865015" w:rsidR="00F24848" w:rsidRDefault="00F24848" w:rsidP="00662D14">
      <w:pPr>
        <w:pStyle w:val="code"/>
      </w:pPr>
      <w:r>
        <w:t>B1 = 7</w:t>
      </w:r>
    </w:p>
    <w:p w14:paraId="37BAF249" w14:textId="47080008" w:rsidR="00F24848" w:rsidRDefault="00F24848" w:rsidP="00662D14">
      <w:pPr>
        <w:pStyle w:val="code"/>
      </w:pPr>
      <w:r>
        <w:t>C1 = A1*B1</w:t>
      </w:r>
    </w:p>
    <w:p w14:paraId="18F61DE8" w14:textId="34E60F72" w:rsidR="00DD48C4" w:rsidRDefault="00DD48C4" w:rsidP="00DD48C4">
      <w:pPr>
        <w:rPr>
          <w:rFonts w:ascii="Courier New" w:hAnsi="Courier New" w:cs="Courier New"/>
          <w:noProof/>
        </w:rPr>
      </w:pPr>
    </w:p>
    <w:p w14:paraId="78EB4ACC" w14:textId="3583015F" w:rsidR="00DD48C4" w:rsidRDefault="0092765D" w:rsidP="00DD48C4">
      <w:r>
        <w:t xml:space="preserve">Exercise: </w:t>
      </w:r>
      <w:r w:rsidR="00DD48C4">
        <w:t xml:space="preserve"> put these three lines of code into a single cell of </w:t>
      </w:r>
      <w:r w:rsidR="00535D5C">
        <w:t>a</w:t>
      </w:r>
      <w:r w:rsidR="00DD48C4">
        <w:t xml:space="preserve"> Notebook and run the cell</w:t>
      </w:r>
      <w:r>
        <w:t>. What output do you get?</w:t>
      </w:r>
    </w:p>
    <w:p w14:paraId="77E106E3" w14:textId="0ED23033" w:rsidR="0092765D" w:rsidRDefault="0092765D" w:rsidP="00DD48C4"/>
    <w:p w14:paraId="308FC036" w14:textId="2B067408" w:rsidR="0092765D" w:rsidRDefault="000F0677" w:rsidP="00DD48C4">
      <w:r>
        <w:t xml:space="preserve">If we want to see the value of C1 we can either </w:t>
      </w:r>
      <w:r w:rsidR="00DB5B10">
        <w:t xml:space="preserve">just add a line with C1 in it </w:t>
      </w:r>
    </w:p>
    <w:p w14:paraId="319E1F37" w14:textId="1A204AD3" w:rsidR="00DB5B10" w:rsidRDefault="00DB5B10" w:rsidP="00DD48C4"/>
    <w:p w14:paraId="213D961A" w14:textId="77777777" w:rsidR="00DB5B10" w:rsidRDefault="00DB5B10" w:rsidP="00DB5B10"/>
    <w:p w14:paraId="52B42E5F" w14:textId="77777777" w:rsidR="00DB5B10" w:rsidRDefault="00DB5B10" w:rsidP="00BF18ED">
      <w:pPr>
        <w:pStyle w:val="code"/>
      </w:pPr>
      <w:r>
        <w:lastRenderedPageBreak/>
        <w:t>A1 = 6</w:t>
      </w:r>
    </w:p>
    <w:p w14:paraId="6563E4ED" w14:textId="77777777" w:rsidR="00DB5B10" w:rsidRDefault="00DB5B10" w:rsidP="00BF18ED">
      <w:pPr>
        <w:pStyle w:val="code"/>
      </w:pPr>
      <w:r>
        <w:t>B1 = 7</w:t>
      </w:r>
    </w:p>
    <w:p w14:paraId="44523FF3" w14:textId="12C593C5" w:rsidR="00DB5B10" w:rsidRDefault="00DB5B10" w:rsidP="00BF18ED">
      <w:pPr>
        <w:pStyle w:val="code"/>
      </w:pPr>
      <w:r>
        <w:t>C1 = A1*B1</w:t>
      </w:r>
    </w:p>
    <w:p w14:paraId="40C29A7F" w14:textId="1DA6B89B" w:rsidR="008A7829" w:rsidRPr="008A7829" w:rsidRDefault="008A7829" w:rsidP="00BF18ED">
      <w:pPr>
        <w:pStyle w:val="code"/>
      </w:pPr>
      <w:r>
        <w:t>C1</w:t>
      </w:r>
    </w:p>
    <w:p w14:paraId="226C1DAD" w14:textId="2B329C90" w:rsidR="00DB5B10" w:rsidRDefault="00DB5B10" w:rsidP="00DB5B10">
      <w:pPr>
        <w:rPr>
          <w:rFonts w:ascii="Courier New" w:hAnsi="Courier New" w:cs="Courier New"/>
          <w:noProof/>
        </w:rPr>
      </w:pPr>
    </w:p>
    <w:p w14:paraId="4FAD113C" w14:textId="54E12B79" w:rsidR="008A7829" w:rsidRDefault="008A7829" w:rsidP="00BF18ED">
      <w:pPr>
        <w:rPr>
          <w:noProof/>
        </w:rPr>
      </w:pPr>
      <w:r>
        <w:rPr>
          <w:noProof/>
        </w:rPr>
        <w:t xml:space="preserve">Or </w:t>
      </w:r>
      <w:r w:rsidR="00BF18ED">
        <w:rPr>
          <w:noProof/>
        </w:rPr>
        <w:t>a better option is to use the print statement</w:t>
      </w:r>
    </w:p>
    <w:p w14:paraId="5D4DB5FE" w14:textId="094BC6D7" w:rsidR="00BF18ED" w:rsidRDefault="00BF18ED" w:rsidP="00DB5B10">
      <w:pPr>
        <w:rPr>
          <w:rFonts w:ascii="Courier New" w:hAnsi="Courier New" w:cs="Courier New"/>
          <w:noProof/>
        </w:rPr>
      </w:pPr>
    </w:p>
    <w:p w14:paraId="555AFB02" w14:textId="77777777" w:rsidR="00BF18ED" w:rsidRDefault="00BF18ED" w:rsidP="003A74BD">
      <w:pPr>
        <w:pStyle w:val="code"/>
      </w:pPr>
      <w:r>
        <w:t>A1 = 6</w:t>
      </w:r>
    </w:p>
    <w:p w14:paraId="1E5C617B" w14:textId="77777777" w:rsidR="00BF18ED" w:rsidRDefault="00BF18ED" w:rsidP="003A74BD">
      <w:pPr>
        <w:pStyle w:val="code"/>
      </w:pPr>
      <w:r>
        <w:t>B1 = 7</w:t>
      </w:r>
    </w:p>
    <w:p w14:paraId="591478C9" w14:textId="77777777" w:rsidR="00BF18ED" w:rsidRDefault="00BF18ED" w:rsidP="003A74BD">
      <w:pPr>
        <w:pStyle w:val="code"/>
      </w:pPr>
      <w:r>
        <w:t>C1 = A1*B1</w:t>
      </w:r>
    </w:p>
    <w:p w14:paraId="016A8D57" w14:textId="7A63499A" w:rsidR="00BF18ED" w:rsidRPr="008A7829" w:rsidRDefault="003A74BD" w:rsidP="003A74BD">
      <w:pPr>
        <w:pStyle w:val="code"/>
      </w:pPr>
      <w:r>
        <w:t>p</w:t>
      </w:r>
      <w:r w:rsidR="00BF18ED">
        <w:t>rint</w:t>
      </w:r>
      <w:r>
        <w:t>(</w:t>
      </w:r>
      <w:r w:rsidR="00BF18ED">
        <w:t>C1</w:t>
      </w:r>
      <w:r>
        <w:t>)</w:t>
      </w:r>
    </w:p>
    <w:p w14:paraId="3B17D95B" w14:textId="77777777" w:rsidR="00BF18ED" w:rsidRDefault="00BF18ED" w:rsidP="00DB5B10">
      <w:pPr>
        <w:rPr>
          <w:rFonts w:ascii="Courier New" w:hAnsi="Courier New" w:cs="Courier New"/>
          <w:noProof/>
        </w:rPr>
      </w:pPr>
    </w:p>
    <w:p w14:paraId="346AA782" w14:textId="77777777" w:rsidR="008A7829" w:rsidRDefault="008A7829" w:rsidP="00DB5B10">
      <w:pPr>
        <w:rPr>
          <w:rFonts w:ascii="Courier New" w:hAnsi="Courier New" w:cs="Courier New"/>
          <w:noProof/>
        </w:rPr>
      </w:pPr>
    </w:p>
    <w:p w14:paraId="63E34792" w14:textId="0CC5E58F" w:rsidR="00DB5B10" w:rsidRDefault="00523E51" w:rsidP="00DD48C4">
      <w:r>
        <w:t xml:space="preserve">If you don’t </w:t>
      </w:r>
      <w:r w:rsidR="006B679C">
        <w:t>use ‘print’ and try to output more than one variable, you will only see the last one</w:t>
      </w:r>
      <w:r w:rsidR="0094179C">
        <w:t xml:space="preserve">. If you do use ‘print’ then you will see </w:t>
      </w:r>
      <w:proofErr w:type="gramStart"/>
      <w:r w:rsidR="0094179C">
        <w:t>all of</w:t>
      </w:r>
      <w:proofErr w:type="gramEnd"/>
      <w:r w:rsidR="0094179C">
        <w:t xml:space="preserve"> the one</w:t>
      </w:r>
      <w:r w:rsidR="00537C19">
        <w:t>s</w:t>
      </w:r>
      <w:r w:rsidR="0094179C">
        <w:t xml:space="preserve"> you output</w:t>
      </w:r>
    </w:p>
    <w:p w14:paraId="60D72D59" w14:textId="39F38DE4" w:rsidR="0025403D" w:rsidRDefault="0025403D" w:rsidP="00DD48C4"/>
    <w:p w14:paraId="4F974682" w14:textId="1FF40D74" w:rsidR="0025403D" w:rsidRDefault="0025403D" w:rsidP="0025403D">
      <w:pPr>
        <w:pStyle w:val="Heading2"/>
      </w:pPr>
      <w:r>
        <w:t>Data Structures</w:t>
      </w:r>
    </w:p>
    <w:p w14:paraId="70B4D1E9" w14:textId="63E5CF61" w:rsidR="0025403D" w:rsidRDefault="0025403D" w:rsidP="0025403D"/>
    <w:p w14:paraId="0251A046" w14:textId="5DFB86E4" w:rsidR="0025403D" w:rsidRDefault="00016D89" w:rsidP="0025403D">
      <w:r>
        <w:t xml:space="preserve">In addition to using the default cell names like ‘A1’ </w:t>
      </w:r>
      <w:r w:rsidR="007B5B1B">
        <w:t>in Excel, you can rename (or more accurately add an additional name or alias)</w:t>
      </w:r>
      <w:r w:rsidR="00024C33">
        <w:t xml:space="preserve"> </w:t>
      </w:r>
      <w:r w:rsidR="00957F30">
        <w:t>a cell</w:t>
      </w:r>
      <w:r w:rsidR="005E724D">
        <w:t>.</w:t>
      </w:r>
    </w:p>
    <w:p w14:paraId="1572D0DE" w14:textId="70C387AC" w:rsidR="005E724D" w:rsidRDefault="005E724D" w:rsidP="0025403D"/>
    <w:p w14:paraId="1838C613" w14:textId="15B54C6E" w:rsidR="005E724D" w:rsidRDefault="005E724D" w:rsidP="0025403D">
      <w:r>
        <w:rPr>
          <w:noProof/>
        </w:rPr>
        <w:drawing>
          <wp:inline distT="0" distB="0" distL="0" distR="0" wp14:anchorId="473EACE8" wp14:editId="4A7C1819">
            <wp:extent cx="2171429" cy="9809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C72A" w14:textId="1215811B" w:rsidR="005E724D" w:rsidRDefault="005E724D" w:rsidP="0025403D"/>
    <w:p w14:paraId="5E06A62C" w14:textId="3B1C45F8" w:rsidR="005E724D" w:rsidRDefault="005E724D" w:rsidP="0025403D">
      <w:r>
        <w:t xml:space="preserve">Here the A1 cell has been given the name </w:t>
      </w:r>
      <w:r w:rsidR="00A12537">
        <w:t>‘</w:t>
      </w:r>
      <w:proofErr w:type="spellStart"/>
      <w:r w:rsidR="00A12537">
        <w:t>First_Value</w:t>
      </w:r>
      <w:proofErr w:type="spellEnd"/>
      <w:r w:rsidR="00A12537">
        <w:t>’.</w:t>
      </w:r>
      <w:r w:rsidR="005602E5">
        <w:t xml:space="preserve"> </w:t>
      </w:r>
    </w:p>
    <w:p w14:paraId="32B92DB7" w14:textId="3569E8FF" w:rsidR="005602E5" w:rsidRDefault="005602E5" w:rsidP="0025403D"/>
    <w:p w14:paraId="49DBF3ED" w14:textId="718494FD" w:rsidR="00A12537" w:rsidRDefault="00C62121" w:rsidP="0025403D">
      <w:r>
        <w:t>You can use the names in formul</w:t>
      </w:r>
      <w:r w:rsidR="00D32D07">
        <w:t xml:space="preserve">ae </w:t>
      </w:r>
    </w:p>
    <w:p w14:paraId="0654B0AA" w14:textId="7A0A1BE2" w:rsidR="00D32D07" w:rsidRDefault="00D32D07" w:rsidP="0025403D"/>
    <w:p w14:paraId="70DC9ACB" w14:textId="0A510125" w:rsidR="00D32D07" w:rsidRDefault="00D32D07" w:rsidP="0025403D">
      <w:r>
        <w:rPr>
          <w:noProof/>
        </w:rPr>
        <w:lastRenderedPageBreak/>
        <w:drawing>
          <wp:inline distT="0" distB="0" distL="0" distR="0" wp14:anchorId="4DA26700" wp14:editId="6A5642E3">
            <wp:extent cx="4400000" cy="9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9386" w14:textId="3DC5ED3A" w:rsidR="00D32D07" w:rsidRDefault="00D32D07" w:rsidP="0025403D"/>
    <w:p w14:paraId="6D2A9C0A" w14:textId="4C78AC5B" w:rsidR="00D32D07" w:rsidRDefault="00D32D07" w:rsidP="0025403D">
      <w:r>
        <w:t>This can aid readability in s</w:t>
      </w:r>
      <w:r w:rsidR="006904FE">
        <w:t xml:space="preserve">preadsheets and is </w:t>
      </w:r>
      <w:proofErr w:type="gramStart"/>
      <w:r w:rsidR="006904FE">
        <w:t>similar to</w:t>
      </w:r>
      <w:proofErr w:type="gramEnd"/>
      <w:r w:rsidR="006904FE">
        <w:t xml:space="preserve"> what we would write in Python</w:t>
      </w:r>
    </w:p>
    <w:p w14:paraId="4C790410" w14:textId="1560A244" w:rsidR="004D2334" w:rsidRDefault="004D2334" w:rsidP="004D2334">
      <w:pPr>
        <w:pStyle w:val="code"/>
      </w:pPr>
      <w:r>
        <w:t>Result = First_Value * Second_Value</w:t>
      </w:r>
    </w:p>
    <w:p w14:paraId="58080D15" w14:textId="77777777" w:rsidR="00A12537" w:rsidRDefault="00A12537" w:rsidP="0025403D"/>
    <w:p w14:paraId="0777F8A0" w14:textId="425612FD" w:rsidR="00A12537" w:rsidRDefault="00404C92" w:rsidP="0025403D">
      <w:r>
        <w:t>We are not restricted to renaming single cells. We can rename whole groups of cells together</w:t>
      </w:r>
      <w:r w:rsidR="00EC57AC">
        <w:t>.</w:t>
      </w:r>
      <w:r w:rsidR="005C0785">
        <w:t xml:space="preserve"> </w:t>
      </w:r>
    </w:p>
    <w:p w14:paraId="7B23558A" w14:textId="159582FA" w:rsidR="005C0785" w:rsidRDefault="005C0785" w:rsidP="0025403D"/>
    <w:p w14:paraId="23CE5D68" w14:textId="6CD6147F" w:rsidR="005C0785" w:rsidRDefault="00C753E0" w:rsidP="0025403D">
      <w:r>
        <w:t xml:space="preserve">Excel provides the facility to ‘convert’ a group of cells into a Table. </w:t>
      </w:r>
      <w:r w:rsidR="0082510D">
        <w:t>You can give the whole table a name.</w:t>
      </w:r>
    </w:p>
    <w:p w14:paraId="11EE0400" w14:textId="0729251E" w:rsidR="0082510D" w:rsidRDefault="0082510D" w:rsidP="0025403D"/>
    <w:p w14:paraId="5081A698" w14:textId="6BDD4272" w:rsidR="00851F7C" w:rsidRDefault="00E83236" w:rsidP="0025403D">
      <w:r>
        <w:rPr>
          <w:noProof/>
        </w:rPr>
        <w:drawing>
          <wp:inline distT="0" distB="0" distL="0" distR="0" wp14:anchorId="367707B6" wp14:editId="0F6FA737">
            <wp:extent cx="4076190" cy="27523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086D" w14:textId="13671ED9" w:rsidR="00F22DFD" w:rsidRDefault="00BA6C9F" w:rsidP="0025403D">
      <w:r>
        <w:t>The table is a data structure</w:t>
      </w:r>
      <w:r w:rsidR="00491E93">
        <w:t xml:space="preserve">, you can think of it a </w:t>
      </w:r>
      <w:r w:rsidR="007E2EF8">
        <w:t>whole; Table1 or a collection of cells; A</w:t>
      </w:r>
      <w:proofErr w:type="gramStart"/>
      <w:r w:rsidR="007E2EF8">
        <w:t>1  to</w:t>
      </w:r>
      <w:proofErr w:type="gramEnd"/>
      <w:r w:rsidR="007E2EF8">
        <w:t xml:space="preserve"> </w:t>
      </w:r>
      <w:r w:rsidR="00D85A69">
        <w:t>F11, or as a set of columns; V1, V</w:t>
      </w:r>
      <w:r w:rsidR="003D4F4B">
        <w:t>2 etc. depending on how you want to use the data.</w:t>
      </w:r>
    </w:p>
    <w:p w14:paraId="761717A3" w14:textId="429A47A9" w:rsidR="0087541D" w:rsidRPr="0025403D" w:rsidRDefault="0087541D" w:rsidP="0025403D">
      <w:r>
        <w:t xml:space="preserve">The table structure of Rows and Columns </w:t>
      </w:r>
      <w:r w:rsidR="00E8281D">
        <w:t xml:space="preserve"> is </w:t>
      </w:r>
      <w:r w:rsidR="008559A3">
        <w:t>by far the most common data structure we use in Data Analysis</w:t>
      </w:r>
    </w:p>
    <w:sectPr w:rsidR="0087541D" w:rsidRPr="00254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56"/>
    <w:rsid w:val="00016D89"/>
    <w:rsid w:val="00023F56"/>
    <w:rsid w:val="00024C33"/>
    <w:rsid w:val="000F0677"/>
    <w:rsid w:val="001218D5"/>
    <w:rsid w:val="001225B0"/>
    <w:rsid w:val="00124372"/>
    <w:rsid w:val="00142C2B"/>
    <w:rsid w:val="0025403D"/>
    <w:rsid w:val="00292368"/>
    <w:rsid w:val="003A74BD"/>
    <w:rsid w:val="003D4F4B"/>
    <w:rsid w:val="00404C92"/>
    <w:rsid w:val="00491E93"/>
    <w:rsid w:val="004D2334"/>
    <w:rsid w:val="00523E51"/>
    <w:rsid w:val="00535D5C"/>
    <w:rsid w:val="00537C19"/>
    <w:rsid w:val="005602E5"/>
    <w:rsid w:val="005771B9"/>
    <w:rsid w:val="005C0785"/>
    <w:rsid w:val="005E724D"/>
    <w:rsid w:val="00662D14"/>
    <w:rsid w:val="006904FE"/>
    <w:rsid w:val="006B679C"/>
    <w:rsid w:val="00742AEF"/>
    <w:rsid w:val="00744CC3"/>
    <w:rsid w:val="007B5B1B"/>
    <w:rsid w:val="007E2EF8"/>
    <w:rsid w:val="00824727"/>
    <w:rsid w:val="0082510D"/>
    <w:rsid w:val="00851F7C"/>
    <w:rsid w:val="008559A3"/>
    <w:rsid w:val="0087541D"/>
    <w:rsid w:val="008A7829"/>
    <w:rsid w:val="0092765D"/>
    <w:rsid w:val="0094179C"/>
    <w:rsid w:val="009433B6"/>
    <w:rsid w:val="00957F30"/>
    <w:rsid w:val="009773EC"/>
    <w:rsid w:val="00A12537"/>
    <w:rsid w:val="00BA6C9F"/>
    <w:rsid w:val="00BF18ED"/>
    <w:rsid w:val="00BF693B"/>
    <w:rsid w:val="00C62121"/>
    <w:rsid w:val="00C6411E"/>
    <w:rsid w:val="00C753E0"/>
    <w:rsid w:val="00D10173"/>
    <w:rsid w:val="00D32D07"/>
    <w:rsid w:val="00D85A69"/>
    <w:rsid w:val="00D97EFB"/>
    <w:rsid w:val="00DB5B10"/>
    <w:rsid w:val="00DD48C4"/>
    <w:rsid w:val="00E451CD"/>
    <w:rsid w:val="00E67D1D"/>
    <w:rsid w:val="00E8281D"/>
    <w:rsid w:val="00E83236"/>
    <w:rsid w:val="00EB48F4"/>
    <w:rsid w:val="00EC57AC"/>
    <w:rsid w:val="00F22DFD"/>
    <w:rsid w:val="00F24848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1B31"/>
  <w15:chartTrackingRefBased/>
  <w15:docId w15:val="{2CB4D9AE-6B20-4471-A7B3-F2913637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1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BF693B"/>
    <w:pPr>
      <w:keepLines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742A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540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Smyth</dc:creator>
  <cp:keywords/>
  <dc:description/>
  <cp:lastModifiedBy>Peter Smyth</cp:lastModifiedBy>
  <cp:revision>57</cp:revision>
  <dcterms:created xsi:type="dcterms:W3CDTF">2019-03-21T09:40:00Z</dcterms:created>
  <dcterms:modified xsi:type="dcterms:W3CDTF">2021-05-31T10:52:00Z</dcterms:modified>
</cp:coreProperties>
</file>