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5535" w14:textId="6E08016C" w:rsidR="00837731" w:rsidRDefault="006F2D27" w:rsidP="006F2D27">
      <w:pPr>
        <w:pStyle w:val="ListParagraph"/>
        <w:numPr>
          <w:ilvl w:val="0"/>
          <w:numId w:val="1"/>
        </w:numPr>
      </w:pPr>
      <w:r>
        <w:t>Create some charts from these notebooks</w:t>
      </w:r>
    </w:p>
    <w:p w14:paraId="54EE3F7C" w14:textId="311E5C10" w:rsidR="006F2D27" w:rsidRDefault="006F2D27" w:rsidP="006F2D27">
      <w:pPr>
        <w:pStyle w:val="ListParagraph"/>
        <w:numPr>
          <w:ilvl w:val="1"/>
          <w:numId w:val="1"/>
        </w:numPr>
      </w:pPr>
      <w:r>
        <w:t>Notebook #4</w:t>
      </w:r>
    </w:p>
    <w:p w14:paraId="4F7BD1FB" w14:textId="433569D9" w:rsidR="006F2D27" w:rsidRDefault="006F2D27" w:rsidP="006F2D27">
      <w:pPr>
        <w:pStyle w:val="ListParagraph"/>
        <w:numPr>
          <w:ilvl w:val="1"/>
          <w:numId w:val="1"/>
        </w:numPr>
      </w:pPr>
      <w:r>
        <w:t>Notebook #8</w:t>
      </w:r>
    </w:p>
    <w:p w14:paraId="42C1FB5F" w14:textId="43FD47E0" w:rsidR="006F2D27" w:rsidRDefault="006F2D27" w:rsidP="006F2D27">
      <w:pPr>
        <w:pStyle w:val="ListParagraph"/>
        <w:numPr>
          <w:ilvl w:val="1"/>
          <w:numId w:val="1"/>
        </w:numPr>
      </w:pPr>
      <w:r>
        <w:t>Notebook map_cities_mo</w:t>
      </w:r>
    </w:p>
    <w:p w14:paraId="35A03EB9" w14:textId="044A308B" w:rsidR="006F2D27" w:rsidRDefault="006F2D27" w:rsidP="006F2D27">
      <w:pPr>
        <w:pStyle w:val="ListParagraph"/>
        <w:numPr>
          <w:ilvl w:val="0"/>
          <w:numId w:val="1"/>
        </w:numPr>
      </w:pPr>
      <w:r>
        <w:t>Map of who-does-what during the presentation</w:t>
      </w:r>
    </w:p>
    <w:p w14:paraId="665E8301" w14:textId="5606E033" w:rsidR="006F2D27" w:rsidRDefault="00357FAB" w:rsidP="006F2D27">
      <w:pPr>
        <w:pStyle w:val="ListParagraph"/>
        <w:numPr>
          <w:ilvl w:val="0"/>
          <w:numId w:val="1"/>
        </w:numPr>
      </w:pPr>
      <w:r>
        <w:t>Finish up anything else</w:t>
      </w:r>
    </w:p>
    <w:p w14:paraId="3EA9E3EB" w14:textId="32ABEB9F" w:rsidR="00357FAB" w:rsidRDefault="00357FAB" w:rsidP="006F2D27">
      <w:pPr>
        <w:pStyle w:val="ListParagraph"/>
        <w:numPr>
          <w:ilvl w:val="0"/>
          <w:numId w:val="1"/>
        </w:numPr>
      </w:pPr>
      <w:r>
        <w:t>Note that Kansas City MO was the most correlated city in notebook #8 line of investigation #2</w:t>
      </w:r>
    </w:p>
    <w:sectPr w:rsidR="0035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309D"/>
    <w:multiLevelType w:val="hybridMultilevel"/>
    <w:tmpl w:val="4CD27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8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B5"/>
    <w:rsid w:val="002903B5"/>
    <w:rsid w:val="00357FAB"/>
    <w:rsid w:val="006F2D27"/>
    <w:rsid w:val="0083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C75E"/>
  <w15:chartTrackingRefBased/>
  <w15:docId w15:val="{AD7E537B-065C-43AB-AF2B-9A49D17E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Robert Erick</cp:lastModifiedBy>
  <cp:revision>3</cp:revision>
  <dcterms:created xsi:type="dcterms:W3CDTF">2023-05-04T14:51:00Z</dcterms:created>
  <dcterms:modified xsi:type="dcterms:W3CDTF">2023-05-04T14:53:00Z</dcterms:modified>
</cp:coreProperties>
</file>