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0331" w:rsidRDefault="00456280">
      <w:r>
        <w:t>Aktuális, napi Koronavírus sajtótájékoztató kezdődik, ahol ismételten a Kommunikációs Tiszt, (szülő folyamat) a Rendőr alezredes (gyerek) és az Országos tisztifőorvos (gyerek) vesznek részt és válaszolnak a sajtó kérdéseire. A Kommunikációs tiszt vezényli a teljes sajtótájékoztató</w:t>
      </w:r>
      <w:r w:rsidR="00662644">
        <w:t>t</w:t>
      </w:r>
      <w:r>
        <w:t xml:space="preserve"> és megvárja amig megválaszolásra kerülnek a kérdések. (Szülő bevárja a gyerek folyamat végét, és végig fenntartja a kapcsolatot)</w:t>
      </w:r>
    </w:p>
    <w:p w:rsidR="00456280" w:rsidRDefault="00456280">
      <w:r>
        <w:t>1, A Sajtótájékoztató kezdetekor a Kommunikációs tiszt (szülő) megvárja amig mind két további résztvevő (gyerekek) elfoglalja a helyét a pódiumon, és jelzést küldenek ( signal ), hogy készen állnak a kezdésre.</w:t>
      </w:r>
      <w:r w:rsidR="00097E36">
        <w:t xml:space="preserve"> (Konzolra kiír)</w:t>
      </w:r>
      <w:r>
        <w:t xml:space="preserve"> Ezt követően a </w:t>
      </w:r>
      <w:r w:rsidR="00097E36">
        <w:t>k</w:t>
      </w:r>
      <w:r>
        <w:t xml:space="preserve">ommunikációs tiszt csövön (pipe) keresztül felteszi az első kérdést a </w:t>
      </w:r>
      <w:r w:rsidR="00097E36">
        <w:t>r</w:t>
      </w:r>
      <w:r>
        <w:t>endőr</w:t>
      </w:r>
      <w:r w:rsidR="00097E36">
        <w:t xml:space="preserve"> alezredesnek </w:t>
      </w:r>
      <w:r>
        <w:t xml:space="preserve">– </w:t>
      </w:r>
      <w:r w:rsidR="00097E36">
        <w:t>„Maszk viselése kötelező minden boltban?” kérdést kapja. Amire csövön keresztül válaszol, hogy „Igen kötelező, ha elhagyja a lakást!”. (A kommunikáció konzolon kiírásra kerül)</w:t>
      </w:r>
    </w:p>
    <w:p w:rsidR="00097E36" w:rsidRDefault="00097E36">
      <w:r>
        <w:t>2, Ezt követően a tisztifőorvos üzenetsoron keresztül (message queue) hozzászól szintén a kérdéshez, (kommunikációs tiszt</w:t>
      </w:r>
      <w:r w:rsidR="00662644">
        <w:t>hez</w:t>
      </w:r>
      <w:r>
        <w:t>) hogy „A maszk viselése valóban nagyon fontos, védve a többi embert és magunkat is a bolt</w:t>
      </w:r>
      <w:r w:rsidR="00662644">
        <w:t>okban</w:t>
      </w:r>
      <w:r>
        <w:t xml:space="preserve"> és az utakon.” A kommunikációs tiszt megjeleníti</w:t>
      </w:r>
      <w:r w:rsidR="00662644">
        <w:t xml:space="preserve"> ezt szintén a konzolon.</w:t>
      </w:r>
    </w:p>
    <w:p w:rsidR="00662644" w:rsidRDefault="00662644">
      <w:r>
        <w:t>3, A tiszti</w:t>
      </w:r>
      <w:bookmarkStart w:id="0" w:name="_GoBack"/>
      <w:bookmarkEnd w:id="0"/>
      <w:r>
        <w:t>főorvos emellett tájékoztat a napi új fertőzött számról. (felvett tetszőleges változó) amit osztott memóriába ír. Ahonnan a kommunikációs tiszt kiolvassa és megjeleníti.</w:t>
      </w:r>
    </w:p>
    <w:p w:rsidR="00662644" w:rsidRDefault="00662644">
      <w:r>
        <w:t>4, Védje szemaforral az osztott memória használatát.</w:t>
      </w:r>
    </w:p>
    <w:sectPr w:rsidR="006626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280"/>
    <w:rsid w:val="00097E36"/>
    <w:rsid w:val="001A60D4"/>
    <w:rsid w:val="00456280"/>
    <w:rsid w:val="004D0331"/>
    <w:rsid w:val="00662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9879B"/>
  <w15:chartTrackingRefBased/>
  <w15:docId w15:val="{516A8792-2210-4CAB-B5F6-FEF36B8C9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183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László Nemes</dc:creator>
  <cp:keywords/>
  <dc:description/>
  <cp:lastModifiedBy>László Nemes</cp:lastModifiedBy>
  <cp:revision>2</cp:revision>
  <dcterms:created xsi:type="dcterms:W3CDTF">2020-05-04T18:26:00Z</dcterms:created>
  <dcterms:modified xsi:type="dcterms:W3CDTF">2020-05-04T20:50:00Z</dcterms:modified>
</cp:coreProperties>
</file>