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Programozási technológiák 3. beadandó.</w:t>
      </w:r>
    </w:p>
    <w:p>
      <w:pPr>
        <w:pStyle w:val="Normal"/>
        <w:bidi w:val="0"/>
        <w:jc w:val="left"/>
        <w:rPr/>
      </w:pPr>
      <w:r>
        <w:rPr/>
        <w:t>YKMM49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1. Feladat</w:t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u w:val="none"/>
        </w:rPr>
        <w:t>Tron</w:t>
      </w: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Készítsünk programot, amellyel a Tronból ismert fény-motor párbajt játszhatjuk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felülnézetből. Két játékos játszik egymás ellen egy-egy olyan motorral, amely fénycsíkot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húz maga mögött a képernyőn. A motor minden másodpercben a legutoljára beállított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irányba halad feltéve, hogy a játékos nem változtatja meg azt egy megfelelő billentyű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lenyomásával. (WASD az első játékos, nyilak a második játékos.)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Az a játékos veszít, aki előbb neki ütközik a másik játékos fénycsíkjának vagy a képernyő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szélének. A játék elején kérjük el a játékosok nevét és engedjük meg, hogy maguk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válasszák ki a fényük színét. A játék végekor a győztes játékos eredményét növeljük meg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az adatbázisban. Ha a játékos még nem található meg az adatbázisban, úgy szúrjunk be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egy új sort. Egy menüpontban legyen lehetőségünk a 10 legjobb eredménnyel rendelkező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játékost megtekinteni, az elért pontszámukkal, továbbá lehessen bármikor új játékot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indítani egy másik menüből.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2. UML</w:t>
      </w:r>
    </w:p>
    <w:p>
      <w:pPr>
        <w:pStyle w:val="Normal"/>
        <w:bidi w:val="0"/>
        <w:jc w:val="left"/>
        <w:rPr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321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3</w:t>
      </w:r>
      <w:r>
        <w:rPr>
          <w:u w:val="single"/>
        </w:rPr>
        <w:t>. A program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/>
      </w:pPr>
      <w:r>
        <w:rPr>
          <w:u w:val="none"/>
        </w:rPr>
        <w:t>A program egyetlen framre épül. Ez képes váltogatni a megjelenített paneleket, így lehet megoldani a navigálást. A menü a legfőbb pontokat mutatja meg játékindítás, statisztika megnázáse illetve az alkalmazás bezárása.</w:t>
      </w:r>
    </w:p>
    <w:p>
      <w:pPr>
        <w:pStyle w:val="Normal"/>
        <w:bidi w:val="0"/>
        <w:jc w:val="left"/>
        <w:rPr/>
      </w:pPr>
      <w:r>
        <w:rPr>
          <w:u w:val="none"/>
        </w:rPr>
        <w:t>A játék indítása előtt a játékosoknak lehetőségük van rá, hogy kiválasszák a motorosuk színét és a motor stílusát. Ha kész vannak ezzel akkor egy visszaszámláló segítségével eljutnak a játékba.</w:t>
      </w:r>
    </w:p>
    <w:p>
      <w:pPr>
        <w:pStyle w:val="Normal"/>
        <w:bidi w:val="0"/>
        <w:jc w:val="left"/>
        <w:rPr/>
      </w:pPr>
      <w:r>
        <w:rPr>
          <w:u w:val="none"/>
        </w:rPr>
        <w:t>A játéktér randomizált, tehát minden körben máshol jelennek meg akadályok a pályán. Az hogy a pálya játékképes-e egy floodFill nevű algoritmus segítségével ellnőrzöm.</w:t>
      </w:r>
    </w:p>
    <w:p>
      <w:pPr>
        <w:pStyle w:val="Normal"/>
        <w:bidi w:val="0"/>
        <w:jc w:val="left"/>
        <w:rPr/>
      </w:pPr>
      <w:r>
        <w:rPr>
          <w:u w:val="none"/>
        </w:rPr>
        <w:t>A játékosok minden kört ugyan arról a pontrol kezdenek egymásra párhuyamosan. A játék addig tart amíg az egyik játékos neki nem megy valamelyik falnal,akadálynak vagy az ellenfél játékos vonalának.</w:t>
      </w:r>
    </w:p>
    <w:p>
      <w:pPr>
        <w:pStyle w:val="Normal"/>
        <w:bidi w:val="0"/>
        <w:jc w:val="left"/>
        <w:rPr/>
      </w:pPr>
      <w:r>
        <w:rPr>
          <w:u w:val="none"/>
        </w:rPr>
        <w:t>Ha a játék véget ér a játékosok egz gratulációs ablakba jutnak, ahonnan el tudnak kalauzolni a főmenübe, a statisztikákhoz ahol a 10 legjobb játékost lehet megnézni, a játékos választóba vagz kiléphetnek a játékból.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4. Pálya generálás</w:t>
      </w:r>
    </w:p>
    <w:p>
      <w:pPr>
        <w:pStyle w:val="Normal"/>
        <w:bidi w:val="0"/>
        <w:jc w:val="left"/>
        <w:rPr/>
      </w:pPr>
      <w:r>
        <w:rPr>
          <w:u w:val="none"/>
        </w:rPr>
        <w:t>A pálzagenerálás során úgy döntöttem, hogy 50x50-es négyzetekre bontom a játékteremet és ezekből a kockákból találomra választok néhányat. Amikor kiválasztottam a jövőbeli akadályaimat akkor készítek egy mátrixot ami a játékteret reprezentálja. A játékosok helyét  -1 -re az akadályok és a falak helyét 1 -</w:t>
      </w:r>
      <w:r>
        <w:rPr>
          <w:u w:val="none"/>
        </w:rPr>
        <w:t>re és minden szabad helyet 0 -ra állítok. A pontok válogatásánál figzeltem hogy a játékos előtt maradt területet ne válasszam.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  <w:u w:val="none"/>
        </w:rPr>
        <w:t>Amikor kész lett a mátrix kiválasztom rajta az első játékos előtti mezőt, hogy az összes onnan bejárható mező értékét állítsa át 2 -re.Miután lefutott ez a folyamat már csak azt kell megnéznem, hogy a második játékossal van-e olyan szomszédos terület aminek az értéke 2. Ha van ilyen akkor bejárható a terület ha nincs akkor újra generálom a területet addig, amíg nem járható be.</w:t>
      </w:r>
      <w:r>
        <w:rPr>
          <w:strike w:val="false"/>
          <w:dstrike w:val="false"/>
          <w:u w:val="none"/>
        </w:rPr>
        <w:t xml:space="preserve"> </w:t>
      </w:r>
    </w:p>
    <w:p>
      <w:pPr>
        <w:pStyle w:val="Normal"/>
        <w:bidi w:val="0"/>
        <w:jc w:val="left"/>
        <w:rPr>
          <w:strike w:val="false"/>
          <w:dstrike w:val="false"/>
          <w:u w:val="non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strike w:val="false"/>
          <w:dstrike w:val="false"/>
          <w:u w:val="single"/>
        </w:rPr>
        <w:t>5. Esemény, eseménykezelő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  <w:u w:val="none"/>
        </w:rPr>
        <w:t>A játék alatt történő eseménzeket az input map és az action map segítégével hajtom végre. Ha az első játékos a “wasd” gombok valamelyikét használja akkor a program meghívja az első játékos forgási függvényeit. Ezek a függvények ekkor átalakítják az x vagy az y tengelyen történő sebességet. Leginkább 0-ra vagy az alap sebességre és ellentettjére. Mivel képeket használok a motoroknak, így forgatáskor a képeket is forgatni kell. Ehhez folyton figyelni kell hogz most éppen milyen irányban áll és a szerint forgatni.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  <w:u w:val="none"/>
        </w:rPr>
        <w:t>A második játékos ugyan ezt csinálja csak a nyilakkal.</w:t>
      </w:r>
    </w:p>
    <w:p>
      <w:pPr>
        <w:pStyle w:val="Normal"/>
        <w:bidi w:val="0"/>
        <w:jc w:val="left"/>
        <w:rPr>
          <w:strike w:val="false"/>
          <w:dstrike w:val="false"/>
          <w:u w:val="non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strike w:val="false"/>
          <w:dstrike w:val="false"/>
          <w:u w:val="single"/>
        </w:rPr>
        <w:t>6. Teszt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  <w:u w:val="none"/>
        </w:rPr>
        <w:t>1. Minden GUI elem működése.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  <w:u w:val="none"/>
        </w:rPr>
        <w:t>2. A játékos létrehozásakor minden adat elmentődik.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  <w:u w:val="none"/>
        </w:rPr>
        <w:t>3. A játéktér létrejön és végig lehet játszani.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  <w:u w:val="none"/>
        </w:rPr>
        <w:t>4. A játékosok mozognak.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  <w:u w:val="none"/>
        </w:rPr>
        <w:t>5. A játék véget ér ha valamelyik játékos neki ütközik valami nem megfelelő dolognak.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  <w:u w:val="none"/>
        </w:rPr>
        <w:t>6. A játékosok képesek mozgatni a figurákat.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  <w:u w:val="none"/>
        </w:rPr>
        <w:t>7. Ha a játék véget ér a gratulációs ablak tölt be helyesen.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  <w:u w:val="none"/>
        </w:rPr>
        <w:t>8. A statisztikák helyesen regisztrálódnak az adatbázisban és csak 10 sort mutat.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  <w:u w:val="none"/>
        </w:rPr>
        <w:t>9. Az exit gombok bezárják az alkalmazást.</w:t>
      </w:r>
    </w:p>
    <w:sectPr>
      <w:footerReference w:type="default" r:id="rId3"/>
      <w:type w:val="nextPage"/>
      <w:pgSz w:w="11906" w:h="16838"/>
      <w:pgMar w:left="1134" w:right="1134" w:header="0" w:top="1134" w:footer="1134" w:bottom="1408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7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LibreOffice/6.4.6.2$Linux_X86_64 LibreOffice_project/40$Build-2</Application>
  <Pages>2</Pages>
  <Words>593</Words>
  <Characters>3333</Characters>
  <CharactersWithSpaces>3912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2020-12-07T20:03:47Z</dcterms:created>
  <dc:creator/>
  <dc:description/>
  <dc:language>en-US</dc:language>
  <cp:lastModifiedBy/>
  <dcterms:modified xsi:type="dcterms:W3CDTF">2020-12-07T20:44:33Z</dcterms:modified>
  <cp:revision>7</cp:revision>
  <dc:subject/>
  <dc:title/>
</cp:coreProperties>
</file>