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F385" w14:textId="77777777" w:rsidR="00024E18" w:rsidRDefault="00024E18" w:rsidP="00024E18">
      <w:pPr>
        <w:jc w:val="right"/>
        <w:rPr>
          <w:rFonts w:ascii="Avenir" w:eastAsia="Avenir" w:hAnsi="Avenir" w:cs="Avenir"/>
        </w:rPr>
      </w:pPr>
    </w:p>
    <w:p w14:paraId="05DB20D8" w14:textId="77777777" w:rsidR="00024E18" w:rsidRDefault="00024E18" w:rsidP="00024E18">
      <w:pPr>
        <w:jc w:val="right"/>
        <w:rPr>
          <w:rFonts w:ascii="Avenir" w:eastAsia="Avenir" w:hAnsi="Avenir" w:cs="Avenir"/>
        </w:rPr>
      </w:pPr>
    </w:p>
    <w:p w14:paraId="4287A4AF" w14:textId="77777777" w:rsidR="00024E18" w:rsidRDefault="00024E18" w:rsidP="00024E18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2FECB5" wp14:editId="1398CFE5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59979" w14:textId="77777777" w:rsidR="00024E18" w:rsidRPr="00A94170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Foodpanda</w:t>
      </w:r>
      <w:proofErr w:type="spellEnd"/>
    </w:p>
    <w:p w14:paraId="7F9DB73B" w14:textId="77777777" w:rsidR="00024E18" w:rsidRPr="00DF0EAC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>DH (Myanmar) Co., Ltd</w:t>
      </w:r>
    </w:p>
    <w:p w14:paraId="608B516F" w14:textId="77777777" w:rsidR="00024E18" w:rsidRPr="00DF0EAC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 xml:space="preserve">No. 53 Strand Road Unit 405 Strand Square </w:t>
      </w:r>
      <w:proofErr w:type="spellStart"/>
      <w:r w:rsidRPr="00DF0EAC">
        <w:rPr>
          <w:rFonts w:ascii="Avenir LT Std 35 Light" w:eastAsia="Avenir" w:hAnsi="Avenir LT Std 35 Light" w:cs="Avenir"/>
          <w:sz w:val="16"/>
          <w:szCs w:val="16"/>
        </w:rPr>
        <w:t>Pabedan</w:t>
      </w:r>
      <w:proofErr w:type="spellEnd"/>
      <w:r w:rsidRPr="00DF0EAC">
        <w:rPr>
          <w:rFonts w:ascii="Avenir LT Std 35 Light" w:eastAsia="Avenir" w:hAnsi="Avenir LT Std 35 Light" w:cs="Avenir"/>
          <w:sz w:val="16"/>
          <w:szCs w:val="16"/>
        </w:rPr>
        <w:t xml:space="preserve"> Township, Yangon, Myanmar</w:t>
      </w:r>
    </w:p>
    <w:p w14:paraId="5BC00B08" w14:textId="77777777" w:rsidR="00024E18" w:rsidRPr="00A94170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>Business Registration Number: 122850781</w:t>
      </w:r>
    </w:p>
    <w:p w14:paraId="71740779" w14:textId="77777777" w:rsidR="00024E18" w:rsidRPr="00687594" w:rsidRDefault="00024E18" w:rsidP="00024E18">
      <w:pPr>
        <w:jc w:val="right"/>
        <w:rPr>
          <w:rFonts w:ascii="Avenir LT Std 35 Light" w:eastAsia="Avenir" w:hAnsi="Avenir LT Std 35 Light" w:cs="Avenir"/>
        </w:rPr>
      </w:pPr>
      <w:r w:rsidRPr="00687594">
        <w:rPr>
          <w:rFonts w:ascii="Avenir LT Std 35 Light" w:eastAsia="Avenir" w:hAnsi="Avenir LT Std 35 Light" w:cs="Avenir"/>
        </w:rPr>
        <w:t xml:space="preserve"> </w:t>
      </w:r>
    </w:p>
    <w:p w14:paraId="0B4F976F" w14:textId="7777777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07713526" w14:textId="30E0536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28EC7368" w14:textId="7777777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1D10B2A5" w14:textId="77777777" w:rsidR="00024E18" w:rsidRDefault="00024E18" w:rsidP="00024E18">
      <w:pPr>
        <w:jc w:val="center"/>
        <w:rPr>
          <w:rFonts w:ascii="Myanmar Text" w:eastAsia="Avenir" w:hAnsi="Myanmar Text" w:cs="Myanmar Text"/>
        </w:rPr>
      </w:pPr>
      <w:proofErr w:type="spellStart"/>
      <w:r w:rsidRPr="000D09BE">
        <w:rPr>
          <w:rFonts w:ascii="Avenir LT Std 35 Light" w:eastAsia="Avenir" w:hAnsi="Avenir LT Std 35 Light" w:cs="Avenir"/>
          <w:b/>
        </w:rPr>
        <w:t>foodpanda</w:t>
      </w:r>
      <w:proofErr w:type="spellEnd"/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နှင</w:t>
      </w:r>
      <w:proofErr w:type="spellEnd"/>
      <w:r w:rsidRPr="000D09BE">
        <w:rPr>
          <w:rFonts w:ascii="Myanmar Text" w:eastAsia="Avenir" w:hAnsi="Myanmar Text" w:cs="Myanmar Text"/>
        </w:rPr>
        <w:t>့်</w:t>
      </w:r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ရောင်းချသူ</w:t>
      </w:r>
      <w:proofErr w:type="spellEnd"/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သဘောတူစာချုပ</w:t>
      </w:r>
      <w:proofErr w:type="spellEnd"/>
      <w:r w:rsidRPr="000D09BE">
        <w:rPr>
          <w:rFonts w:ascii="Myanmar Text" w:eastAsia="Avenir" w:hAnsi="Myanmar Text" w:cs="Myanmar Text"/>
        </w:rPr>
        <w:t>်</w:t>
      </w:r>
    </w:p>
    <w:p w14:paraId="24A2347E" w14:textId="69D41FD4" w:rsidR="00024E18" w:rsidRPr="000D09BE" w:rsidRDefault="00024E18" w:rsidP="00024E18">
      <w:pPr>
        <w:jc w:val="center"/>
        <w:rPr>
          <w:rFonts w:ascii="Avenir LT Std 35 Light" w:eastAsia="Avenir" w:hAnsi="Avenir LT Std 35 Light" w:cs="Avenir"/>
          <w:b/>
        </w:rPr>
      </w:pPr>
      <w:proofErr w:type="spellStart"/>
      <w:r w:rsidRPr="000D09BE">
        <w:rPr>
          <w:rFonts w:ascii="Avenir LT Std 35 Light" w:eastAsia="Avenir" w:hAnsi="Avenir LT Std 35 Light" w:cs="Avenir"/>
          <w:b/>
        </w:rPr>
        <w:t>foodpanda</w:t>
      </w:r>
      <w:proofErr w:type="spellEnd"/>
      <w:r w:rsidRPr="000D09BE">
        <w:rPr>
          <w:rFonts w:ascii="Avenir LT Std 35 Light" w:eastAsia="Avenir" w:hAnsi="Avenir LT Std 35 Light" w:cs="Avenir"/>
          <w:b/>
        </w:rPr>
        <w:t xml:space="preserve"> </w:t>
      </w:r>
      <w:r>
        <w:rPr>
          <w:rFonts w:ascii="Avenir LT Std 35 Light" w:eastAsia="Avenir" w:hAnsi="Avenir LT Std 35 Light" w:cs="Avenir"/>
          <w:b/>
        </w:rPr>
        <w:t>Order Confirmation</w:t>
      </w:r>
    </w:p>
    <w:p w14:paraId="7DC4835C" w14:textId="77777777" w:rsidR="00024E18" w:rsidRDefault="00024E18" w:rsidP="00024E18">
      <w:pPr>
        <w:jc w:val="right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0F9EE887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5E4B4341" w14:textId="77777777" w:rsidR="00024E18" w:rsidRDefault="00024E18" w:rsidP="00024E18">
      <w:pPr>
        <w:rPr>
          <w:rFonts w:ascii="Myanmar Text" w:eastAsia="Avenir" w:hAnsi="Myanmar Text" w:cs="Myanmar Text"/>
          <w:b/>
          <w:sz w:val="16"/>
          <w:szCs w:val="16"/>
        </w:rPr>
      </w:pP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ရောင်းချသူသည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ဤရောင်းချသူမှတ်ပုံတင်လ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ျှ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ောက်လ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ွှ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ာတွင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ဖော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်ြ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ပထားသည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သတ်မှတ်ချက်များ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နှင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အောက်တွင်ဖော်ပြထားသည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စည်းကမ်းသတ်မှတ်ချက်များကို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သဘောတူညီပါသည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်။</w:t>
      </w:r>
    </w:p>
    <w:p w14:paraId="08600802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The Vendor agrees to the terms set out in this Vendor Registration Form and the Terms and Conditions set out below as follows: </w:t>
      </w:r>
    </w:p>
    <w:p w14:paraId="671FDDB6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4C8976AB" w14:textId="77777777" w:rsidR="00024E18" w:rsidRPr="00A94170" w:rsidRDefault="00024E18" w:rsidP="00024E18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r w:rsidRPr="00DF0EAC">
        <w:rPr>
          <w:rFonts w:ascii="Myanmar Text" w:eastAsia="Avenir" w:hAnsi="Myanmar Text" w:cs="Myanmar Text"/>
          <w:b/>
          <w:sz w:val="16"/>
          <w:szCs w:val="16"/>
        </w:rPr>
        <w:t>၁။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ရောင်းချသူ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၏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သတင်းအချက်အလက်များ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024E18" w:rsidRPr="00A94170" w14:paraId="0858057F" w14:textId="77777777" w:rsidTr="009423FE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5902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ရောင်းချသူ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၏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ဆက်သွယ်ရမည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အချက်အလက်များ</w:t>
            </w:r>
            <w:proofErr w:type="spellEnd"/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883A" w14:textId="77777777" w:rsidR="00024E18" w:rsidRPr="00A94170" w:rsidRDefault="00024E18" w:rsidP="009423FE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ရောင်းချသူ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၏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ာအချက်အလက်များ</w:t>
            </w:r>
            <w:proofErr w:type="spellEnd"/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024E18" w:rsidRPr="00A94170" w14:paraId="41225E33" w14:textId="77777777" w:rsidTr="009423FE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863F" w14:textId="77777777" w:rsidR="00024E18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အကောင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45DFB2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5F7C9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Local Account Name: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Translated_Account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မှတ်ပုံတင်ထားသည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ရုံးလိပ်စာ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Registered Office Address </w:t>
            </w:r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9A3B471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လုပ်ငန်းမှတ်ပုံတင်အမှတ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</w:t>
            </w:r>
            <w:r w:rsidRPr="005E39E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84E016E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ကိုယ်စားလှယ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်၏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399C38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CEE374F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မိုဘိုင်းဖုန်းနံပါတ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9CC867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အီးမေးလ်လိပ်စာ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ED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FB5E59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75F50EE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မိုဘိုင်းဖုန်းနံပါတ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B070B5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အီးမေးလ်လိပ်စာ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1E0BD14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ာပေးပို့ရမည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5C25C58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ဘဏ်အကောင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ပိုင်ရှင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C5D58AA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ဘဏ်အကောင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41F412F" w14:textId="77777777" w:rsidR="00024E18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ာပို့ရမည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အကြိမ်နှုန်း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E14703C" w14:textId="77777777" w:rsidR="00024E18" w:rsidRPr="0017315B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5E84B167" w14:textId="77777777" w:rsidR="00024E18" w:rsidRDefault="00024E18" w:rsidP="00024E18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br w:type="page"/>
      </w:r>
      <w:r w:rsidRPr="00A94170">
        <w:rPr>
          <w:rFonts w:ascii="Avenir LT Std 35 Light" w:hAnsi="Avenir LT Std 35 Light"/>
          <w:b/>
          <w:sz w:val="16"/>
          <w:szCs w:val="16"/>
        </w:rPr>
        <w:lastRenderedPageBreak/>
        <w:t xml:space="preserve">2. </w:t>
      </w:r>
      <w:proofErr w:type="spellStart"/>
      <w:r w:rsidRPr="00094022">
        <w:rPr>
          <w:rFonts w:ascii="Myanmar Text" w:hAnsi="Myanmar Text" w:cs="Myanmar Text"/>
          <w:b/>
          <w:sz w:val="16"/>
          <w:szCs w:val="16"/>
        </w:rPr>
        <w:t>ကုန်စည်ရောင်းချရေးဆိုင်ရာ</w:t>
      </w:r>
      <w:proofErr w:type="spellEnd"/>
      <w:r w:rsidRPr="00094022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094022">
        <w:rPr>
          <w:rFonts w:ascii="Myanmar Text" w:hAnsi="Myanmar Text" w:cs="Myanmar Text"/>
          <w:b/>
          <w:sz w:val="16"/>
          <w:szCs w:val="16"/>
        </w:rPr>
        <w:t>သတ်မှတ်ချက်များ</w:t>
      </w:r>
      <w:proofErr w:type="spellEnd"/>
      <w:r w:rsidRPr="00094022">
        <w:rPr>
          <w:rFonts w:ascii="Avenir LT Std 35 Light" w:hAnsi="Avenir LT Std 35 Light"/>
          <w:b/>
          <w:sz w:val="16"/>
          <w:szCs w:val="16"/>
        </w:rPr>
        <w:t xml:space="preserve"> 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p w14:paraId="6D6ECB80" w14:textId="77777777" w:rsidR="00024E18" w:rsidRDefault="00024E18" w:rsidP="00024E1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146"/>
        <w:gridCol w:w="1398"/>
        <w:gridCol w:w="1385"/>
        <w:gridCol w:w="1363"/>
        <w:gridCol w:w="1329"/>
        <w:gridCol w:w="1231"/>
        <w:gridCol w:w="1398"/>
      </w:tblGrid>
      <w:tr w:rsidR="00024E18" w:rsidRPr="00A94170" w14:paraId="3592F3CF" w14:textId="77777777" w:rsidTr="005B28C4"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EBC1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bookmarkStart w:id="0" w:name="_GoBack" w:colFirst="5" w:colLast="5"/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တန်ဖိုးမ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ြှင့်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ဝန်ဆောင်မှု</w:t>
            </w:r>
            <w:proofErr w:type="spellEnd"/>
          </w:p>
          <w:p w14:paraId="693E277F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643F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24E18">
              <w:rPr>
                <w:rFonts w:ascii="Myanmar Text" w:eastAsia="Avenir" w:hAnsi="Myanmar Text" w:cs="Myanmar Text" w:hint="cs"/>
                <w:b/>
                <w:sz w:val="16"/>
                <w:szCs w:val="16"/>
              </w:rPr>
              <w:t>ရိယာ</w:t>
            </w:r>
            <w:proofErr w:type="spellEnd"/>
            <w:r w:rsidRPr="00024E18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</w:p>
          <w:p w14:paraId="2D2F580E" w14:textId="77BFC6B1" w:rsidR="00024E18" w:rsidRPr="00094022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r>
              <w:rPr>
                <w:rFonts w:ascii="Myanmar Text" w:eastAsia="Avenir" w:hAnsi="Myanmar Text" w:cs="Myanmar Text"/>
                <w:b/>
                <w:sz w:val="16"/>
                <w:szCs w:val="16"/>
              </w:rPr>
              <w:t>Area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31EB" w14:textId="2D15822A" w:rsidR="00024E18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စတင်သည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နေ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</w:p>
          <w:p w14:paraId="544DC4BC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3B42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အဆုံးရက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</w:p>
          <w:p w14:paraId="66CB4072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B7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စျေးနှုန်း</w:t>
            </w:r>
            <w:proofErr w:type="spellEnd"/>
          </w:p>
          <w:p w14:paraId="6C706953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78CF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လျှ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ော့စျေး</w:t>
            </w:r>
            <w:proofErr w:type="spellEnd"/>
          </w:p>
          <w:p w14:paraId="2E786728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27B8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စုစုပေါင်း</w:t>
            </w:r>
            <w:proofErr w:type="spellEnd"/>
          </w:p>
          <w:p w14:paraId="7272B4E7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bookmarkEnd w:id="0"/>
      <w:tr w:rsidR="00024E18" w:rsidRPr="00A94170" w14:paraId="79C0CE88" w14:textId="77777777" w:rsidTr="005B28C4">
        <w:trPr>
          <w:trHeight w:val="460"/>
        </w:trPr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29A2" w14:textId="77777777" w:rsidR="00024E18" w:rsidRPr="00A94170" w:rsidRDefault="00024E18" w:rsidP="009423FE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86A1919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CAC8" w14:textId="0F905300" w:rsidR="00024E18" w:rsidRPr="002C46A5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024E1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024E1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productLineItems_City_ZipCode</w:t>
            </w:r>
            <w:proofErr w:type="spellEnd"/>
            <w:r w:rsidRPr="00024E1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A779" w14:textId="0C51DFEA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D387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C493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0FC5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E6A3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4C03702" w14:textId="77777777" w:rsidR="00024E18" w:rsidRDefault="00024E18" w:rsidP="00024E1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0D0B2E75" w14:textId="77777777" w:rsidR="00024E18" w:rsidRPr="00A94170" w:rsidRDefault="00024E18" w:rsidP="00024E1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27"/>
        <w:gridCol w:w="1814"/>
        <w:gridCol w:w="1921"/>
        <w:gridCol w:w="2172"/>
        <w:gridCol w:w="1952"/>
      </w:tblGrid>
      <w:tr w:rsidR="00024E18" w:rsidRPr="00A94170" w14:paraId="693773AC" w14:textId="77777777" w:rsidTr="009423FE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32F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F9C9" w14:textId="77777777" w:rsidR="00024E18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စတင်သည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နေ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</w:p>
          <w:p w14:paraId="65AD7833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1C36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အဆုံးရက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</w:p>
          <w:p w14:paraId="6BEC1BBB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C626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စည်းကမ်းနှင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့်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သတ်မှတ်ချက်မျာ</w:t>
            </w:r>
            <w:proofErr w:type="spellEnd"/>
          </w:p>
          <w:p w14:paraId="3EEE8B54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E217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သတ်မှတ်ချက်များ</w:t>
            </w:r>
            <w:proofErr w:type="spellEnd"/>
          </w:p>
          <w:p w14:paraId="72E57E9E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024E18" w:rsidRPr="00A94170" w14:paraId="5A38DC1C" w14:textId="77777777" w:rsidTr="009423FE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8C7E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2E36CAE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1DD0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7CCC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557B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3270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52610DD0" w14:textId="77777777" w:rsidR="00024E18" w:rsidRDefault="00024E18" w:rsidP="00024E18">
      <w:pPr>
        <w:pStyle w:val="NoSpacing"/>
        <w:rPr>
          <w:rFonts w:ascii="Myanmar Text" w:hAnsi="Myanmar Text" w:cs="Myanmar Text"/>
          <w:sz w:val="16"/>
          <w:szCs w:val="16"/>
        </w:rPr>
      </w:pPr>
      <w:bookmarkStart w:id="1" w:name="_Hlk19713758"/>
      <w:bookmarkEnd w:id="1"/>
    </w:p>
    <w:sectPr w:rsidR="00024E18" w:rsidSect="00B9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B26E9" w14:textId="77777777" w:rsidR="00203F41" w:rsidRDefault="00203F41" w:rsidP="00304AF1">
      <w:pPr>
        <w:spacing w:line="240" w:lineRule="auto"/>
      </w:pPr>
      <w:r>
        <w:separator/>
      </w:r>
    </w:p>
  </w:endnote>
  <w:endnote w:type="continuationSeparator" w:id="0">
    <w:p w14:paraId="7A10647D" w14:textId="77777777" w:rsidR="00203F41" w:rsidRDefault="00203F41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D6EE2" w14:textId="77777777" w:rsidR="00D873F9" w:rsidRDefault="00203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F12E3" w14:textId="77777777" w:rsidR="00D873F9" w:rsidRDefault="00203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18AE" w14:textId="77777777" w:rsidR="00D873F9" w:rsidRDefault="00203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2FDBB" w14:textId="77777777" w:rsidR="00203F41" w:rsidRDefault="00203F41" w:rsidP="00304AF1">
      <w:pPr>
        <w:spacing w:line="240" w:lineRule="auto"/>
      </w:pPr>
      <w:r>
        <w:separator/>
      </w:r>
    </w:p>
  </w:footnote>
  <w:footnote w:type="continuationSeparator" w:id="0">
    <w:p w14:paraId="4D7FC757" w14:textId="77777777" w:rsidR="00203F41" w:rsidRDefault="00203F41" w:rsidP="00304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4C7F" w14:textId="77777777" w:rsidR="00D873F9" w:rsidRDefault="00203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7EBD" w14:textId="77777777" w:rsidR="00D873F9" w:rsidRDefault="00203F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9AC3" w14:textId="77777777" w:rsidR="00D873F9" w:rsidRDefault="00203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4E18"/>
    <w:rsid w:val="00025BB5"/>
    <w:rsid w:val="0008139C"/>
    <w:rsid w:val="0019102B"/>
    <w:rsid w:val="001F27DD"/>
    <w:rsid w:val="00202E54"/>
    <w:rsid w:val="00203F41"/>
    <w:rsid w:val="00271F1A"/>
    <w:rsid w:val="002A0575"/>
    <w:rsid w:val="002A2EE9"/>
    <w:rsid w:val="00304AF1"/>
    <w:rsid w:val="00351ED3"/>
    <w:rsid w:val="003841D4"/>
    <w:rsid w:val="003B3363"/>
    <w:rsid w:val="003F0E4B"/>
    <w:rsid w:val="005047E2"/>
    <w:rsid w:val="005144C1"/>
    <w:rsid w:val="00593310"/>
    <w:rsid w:val="005B28C4"/>
    <w:rsid w:val="00713C37"/>
    <w:rsid w:val="007B1C37"/>
    <w:rsid w:val="007B6C27"/>
    <w:rsid w:val="007C2B83"/>
    <w:rsid w:val="008220A6"/>
    <w:rsid w:val="008A2D57"/>
    <w:rsid w:val="008D074D"/>
    <w:rsid w:val="008D4D00"/>
    <w:rsid w:val="008E1EA0"/>
    <w:rsid w:val="008F65C9"/>
    <w:rsid w:val="00945A07"/>
    <w:rsid w:val="009D4EF7"/>
    <w:rsid w:val="00AA7880"/>
    <w:rsid w:val="00AB5323"/>
    <w:rsid w:val="00BD0A7C"/>
    <w:rsid w:val="00C45E04"/>
    <w:rsid w:val="00CD729C"/>
    <w:rsid w:val="00DB19D8"/>
    <w:rsid w:val="00E253E6"/>
    <w:rsid w:val="00E73D34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E18"/>
    <w:pPr>
      <w:spacing w:after="0" w:line="240" w:lineRule="auto"/>
    </w:pPr>
    <w:rPr>
      <w:rFonts w:ascii="Arial" w:eastAsia="Arial" w:hAnsi="Arial" w:cs="Arial"/>
      <w:lang w:val="en" w:eastAsia="de-DE"/>
    </w:rPr>
  </w:style>
  <w:style w:type="paragraph" w:styleId="Header">
    <w:name w:val="header"/>
    <w:basedOn w:val="Normal"/>
    <w:link w:val="Head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18"/>
    <w:rPr>
      <w:rFonts w:ascii="Arial" w:eastAsia="Arial" w:hAnsi="Arial" w:cs="Arial"/>
      <w:lang w:val="en" w:eastAsia="de-DE"/>
    </w:rPr>
  </w:style>
  <w:style w:type="paragraph" w:styleId="Footer">
    <w:name w:val="footer"/>
    <w:basedOn w:val="Normal"/>
    <w:link w:val="Foot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18"/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22</cp:revision>
  <dcterms:created xsi:type="dcterms:W3CDTF">2019-09-17T15:04:00Z</dcterms:created>
  <dcterms:modified xsi:type="dcterms:W3CDTF">2019-12-19T11:53:00Z</dcterms:modified>
</cp:coreProperties>
</file>