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1735E" w14:textId="77777777" w:rsidR="00B92707" w:rsidRDefault="00B92707" w:rsidP="00B92707">
      <w:pPr>
        <w:jc w:val="right"/>
        <w:rPr>
          <w:rFonts w:ascii="Avenir" w:eastAsia="Avenir" w:hAnsi="Avenir" w:cs="Avenir"/>
        </w:rPr>
      </w:pPr>
      <w:bookmarkStart w:id="0" w:name="_Hlk19713758"/>
      <w:bookmarkEnd w:id="0"/>
    </w:p>
    <w:p w14:paraId="1E03931A" w14:textId="77777777" w:rsidR="00B92707" w:rsidRDefault="00B92707" w:rsidP="00B92707">
      <w:pPr>
        <w:jc w:val="right"/>
        <w:rPr>
          <w:rFonts w:ascii="Avenir" w:eastAsia="Avenir" w:hAnsi="Avenir" w:cs="Avenir"/>
        </w:rPr>
      </w:pPr>
    </w:p>
    <w:p w14:paraId="0A2F0309" w14:textId="77777777" w:rsidR="00B92707" w:rsidRDefault="00B92707" w:rsidP="00B92707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B8C94FD" wp14:editId="7B3C6654">
            <wp:simplePos x="0" y="0"/>
            <wp:positionH relativeFrom="column">
              <wp:posOffset>-85725</wp:posOffset>
            </wp:positionH>
            <wp:positionV relativeFrom="paragraph">
              <wp:posOffset>152400</wp:posOffset>
            </wp:positionV>
            <wp:extent cx="2224405" cy="11595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41D0A" w14:textId="77777777" w:rsidR="00B92707" w:rsidRDefault="00B92707" w:rsidP="00B9270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Delivery Hero (Laos) Sole Co., Ltd. (Head Office)</w:t>
      </w:r>
    </w:p>
    <w:p w14:paraId="752AE3A1" w14:textId="77777777" w:rsidR="00B92707" w:rsidRDefault="00B92707" w:rsidP="00B92707">
      <w:pPr>
        <w:jc w:val="right"/>
        <w:rPr>
          <w:rFonts w:ascii="Leelawadee UI" w:eastAsia="Avenir" w:hAnsi="Leelawadee UI" w:cs="Leelawadee UI"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sz w:val="16"/>
          <w:szCs w:val="16"/>
        </w:rPr>
        <w:t>ຕຶກ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A01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ຕະຫຼາດທົ່ງຂັນຄໍາ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ຖະໜົນ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ອາຊຽນ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ເມືອງ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ຈັນທະບູລີ</w:t>
      </w:r>
      <w:proofErr w:type="spellEnd"/>
    </w:p>
    <w:p w14:paraId="096B9BAA" w14:textId="77777777" w:rsidR="00B92707" w:rsidRDefault="00B92707" w:rsidP="00B9270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sz w:val="16"/>
          <w:szCs w:val="16"/>
        </w:rPr>
        <w:t>ນະຄອນຫຼວງວຽງຈັນ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ສປປ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ລາວ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, 01000.</w:t>
      </w:r>
    </w:p>
    <w:p w14:paraId="003F8C1F" w14:textId="77777777" w:rsidR="00B92707" w:rsidRDefault="00B92707" w:rsidP="00B9270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</w:p>
    <w:p w14:paraId="20EF400E" w14:textId="77777777" w:rsidR="00B92707" w:rsidRDefault="00B92707" w:rsidP="00B92707">
      <w:pPr>
        <w:jc w:val="right"/>
        <w:rPr>
          <w:rFonts w:ascii="Avenir LT Std 35 Light" w:eastAsia="Avenir" w:hAnsi="Avenir LT Std 35 Light" w:cs="Avenir"/>
        </w:rPr>
      </w:pPr>
      <w:r>
        <w:rPr>
          <w:rFonts w:ascii="Avenir LT Std 35 Light" w:eastAsia="Avenir" w:hAnsi="Avenir LT Std 35 Light" w:cs="Avenir"/>
        </w:rPr>
        <w:t xml:space="preserve"> </w:t>
      </w:r>
    </w:p>
    <w:p w14:paraId="157914CF" w14:textId="77777777" w:rsidR="00B92707" w:rsidRDefault="00B92707" w:rsidP="00B92707">
      <w:pPr>
        <w:rPr>
          <w:rFonts w:ascii="Avenir LT Std 35 Light" w:eastAsia="Avenir" w:hAnsi="Avenir LT Std 35 Light" w:cs="Avenir"/>
        </w:rPr>
      </w:pPr>
    </w:p>
    <w:p w14:paraId="61200225" w14:textId="77777777" w:rsidR="00B92707" w:rsidRDefault="00B92707" w:rsidP="00B92707">
      <w:pPr>
        <w:rPr>
          <w:rFonts w:ascii="Avenir LT Std 35 Light" w:eastAsia="Avenir" w:hAnsi="Avenir LT Std 35 Light" w:cs="Avenir"/>
        </w:rPr>
      </w:pPr>
    </w:p>
    <w:p w14:paraId="23FF2115" w14:textId="77777777" w:rsidR="00B92707" w:rsidRDefault="00B92707" w:rsidP="00B92707">
      <w:pPr>
        <w:jc w:val="center"/>
        <w:rPr>
          <w:rFonts w:ascii="Avenir LT Std 35 Light" w:eastAsia="Avenir" w:hAnsi="Avenir LT Std 35 Light" w:cs="Avenir"/>
        </w:rPr>
      </w:pPr>
    </w:p>
    <w:p w14:paraId="0DA4DBBA" w14:textId="0A88DFA4" w:rsidR="00B92707" w:rsidRDefault="00B80080" w:rsidP="00B92707">
      <w:pPr>
        <w:jc w:val="center"/>
        <w:rPr>
          <w:rFonts w:ascii="Avenir LT Std 35 Light" w:eastAsia="Avenir" w:hAnsi="Avenir LT Std 35 Light" w:cs="Avenir"/>
          <w:b/>
        </w:rPr>
      </w:pPr>
      <w:proofErr w:type="spellStart"/>
      <w:r w:rsidRPr="00B80080">
        <w:rPr>
          <w:rFonts w:ascii="Leelawadee UI" w:eastAsia="Avenir" w:hAnsi="Leelawadee UI" w:cs="Leelawadee UI" w:hint="cs"/>
          <w:b/>
        </w:rPr>
        <w:t>ຢືນຢັນການສັ່ງຊື</w:t>
      </w:r>
      <w:proofErr w:type="spellEnd"/>
      <w:r w:rsidRPr="00B80080">
        <w:rPr>
          <w:rFonts w:ascii="Leelawadee UI" w:eastAsia="Avenir" w:hAnsi="Leelawadee UI" w:cs="Leelawadee UI" w:hint="cs"/>
          <w:b/>
        </w:rPr>
        <w:t>້</w:t>
      </w:r>
      <w:r w:rsidRPr="00B80080">
        <w:rPr>
          <w:rFonts w:ascii="Leelawadee UI" w:eastAsia="Avenir" w:hAnsi="Leelawadee UI" w:cs="Leelawadee UI"/>
          <w:b/>
        </w:rPr>
        <w:t xml:space="preserve"> </w:t>
      </w:r>
      <w:r w:rsidRPr="00B80080">
        <w:rPr>
          <w:rFonts w:ascii="Avenir LT Std 35 Light" w:eastAsia="Avenir" w:hAnsi="Avenir LT Std 35 Light" w:cs="Avenir"/>
          <w:b/>
        </w:rPr>
        <w:t>Order Confirmation</w:t>
      </w:r>
    </w:p>
    <w:p w14:paraId="088E31C9" w14:textId="77777777" w:rsidR="00B92707" w:rsidRDefault="00B92707" w:rsidP="00B92707">
      <w:pPr>
        <w:jc w:val="center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52189CDF" w14:textId="77777777" w:rsidR="00B92707" w:rsidRDefault="00B92707" w:rsidP="00B9270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470157" w14:textId="77777777" w:rsidR="00B92707" w:rsidRDefault="00B92707" w:rsidP="00B9270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00B106A" w14:textId="77777777" w:rsidR="00B92707" w:rsidRDefault="00B92707" w:rsidP="00B92707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238199FC" w14:textId="77777777" w:rsidR="00B92707" w:rsidRDefault="00B92707" w:rsidP="00B92707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3DFD2C78" w14:textId="77777777" w:rsidR="00B92707" w:rsidRDefault="00B92707" w:rsidP="00B92707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349FBBDB" w14:textId="77777777" w:rsidR="00B92707" w:rsidRDefault="00B92707" w:rsidP="00B92707">
      <w:pPr>
        <w:numPr>
          <w:ilvl w:val="0"/>
          <w:numId w:val="2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b/>
          <w:sz w:val="16"/>
          <w:szCs w:val="16"/>
        </w:rPr>
        <w:t>ຂໍ້ມູນຜູ້ຂາຍ</w:t>
      </w:r>
      <w:proofErr w:type="spellEnd"/>
      <w:r>
        <w:rPr>
          <w:rFonts w:ascii="Leelawadee UI" w:eastAsia="Avenir" w:hAnsi="Leelawadee UI" w:cs="Leelawadee UI"/>
          <w:b/>
          <w:sz w:val="16"/>
          <w:szCs w:val="16"/>
        </w:rPr>
        <w:t xml:space="preserve"> </w:t>
      </w:r>
      <w:r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B92707" w:rsidRPr="008E6FBB" w14:paraId="558DD072" w14:textId="77777777" w:rsidTr="00B92707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6863D" w14:textId="77777777" w:rsidR="00B92707" w:rsidRDefault="00B92707" w:rsidP="00B92707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ລາຍລະອຽດການຕິດຕໍ່ຜູ້ຂາຍ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8CF85" w14:textId="77777777" w:rsidR="00B92707" w:rsidRDefault="00B92707" w:rsidP="00B92707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ລາຍລະອຽດໃບເກັບເງີນຜູ້ຂອງຂາຍ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Vendor Invoice details</w:t>
            </w:r>
          </w:p>
        </w:tc>
      </w:tr>
      <w:tr w:rsidR="00B92707" w:rsidRPr="008E6FBB" w14:paraId="24897698" w14:textId="77777777" w:rsidTr="00B92707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288EC" w14:textId="77777777" w:rsidR="00B92707" w:rsidRDefault="00B92707" w:rsidP="00B9270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ຊື່ໃບທະບຽນວິສາຫະກິດ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,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ຊື່ຮ້ານ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Account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parentAccount_Legal_Name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&gt;&gt;,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6CB989A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ຊື່ຮ້ານ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(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ເປັນພາສາລາວ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) Local Account Name: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parentAccount_Translated_Account_Name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br/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ທີ່ຢູ່ຫ້ອງການລົງທະບຽນ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Registered Office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restaurantAddressValues_AddressLine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BAA4819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ເລກທະບຽນທຸລະກິດ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Business Registration Number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parentAccount_Company_Number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E9CE689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ຊື່ຜູ້ແທນ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Representative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ownerContactValues_Salutation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ownerContactValues_firstname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ownerContactValues_lastname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444EE8F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ເບີໂທບ້ານ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Phone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380C728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ເບີໂທມືຖື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Mobile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ownerContactValues_Mobilephone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E650FE3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່່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ຢູ່ອີເມວ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Email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ownerContactValues_Email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66D0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 xml:space="preserve">່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ownerOrBillingContactValues_Salutation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ownerOrBillingContactValues_firstname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ownerOrBillingContactValues_lastname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DB7E9E4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ເບີໂທບ້ານ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Phone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394AFBD" w14:textId="77777777" w:rsidR="00B92707" w:rsidRDefault="00B92707" w:rsidP="00B9270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ເບີໂທມືຖື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Mobile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ownerOrBillingContactValues_Mobilephone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A26AC52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່່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ຢູ່ອີເມວ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Email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ownerOrBillingContactValues_Email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58AD8447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ທີ່ຢູ່ໃບບິນ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Billing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billingAddressFromApex_AddressLine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3B8845E" w14:textId="77777777" w:rsidR="00B92707" w:rsidRDefault="00B92707" w:rsidP="00B9270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ບັນຊີທະນາຄານສ່ວນຕົວ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Bank Account Owner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bankdetail_Bank_Account_Owner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8BAC532" w14:textId="77777777" w:rsidR="00B92707" w:rsidRDefault="00B92707" w:rsidP="00B92707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ຊື່ທະນາຄານ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Bank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br/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ເລກບັນຊີທະນາຄານ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Bank Account Number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bankdetail_Bank_Account_Number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02BC7BD" w14:textId="77777777" w:rsidR="00B92707" w:rsidRDefault="00B92707" w:rsidP="00B9270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ຮູບແບບການຊໍາລະ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Invoice Frequency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parentAccount_Invoice_Frequency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A9A5675" w14:textId="77777777" w:rsidR="00B92707" w:rsidRDefault="00B92707" w:rsidP="00B9270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DF39435" w14:textId="77777777" w:rsidR="00B92707" w:rsidRDefault="00B92707" w:rsidP="00B92707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</w:tr>
    </w:tbl>
    <w:p w14:paraId="3772F2E7" w14:textId="2B8D88A5" w:rsidR="00B80080" w:rsidRDefault="00B80080" w:rsidP="00B92707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br w:type="page"/>
      </w:r>
    </w:p>
    <w:p w14:paraId="6FBFF542" w14:textId="77777777" w:rsidR="00B80080" w:rsidRDefault="00B80080" w:rsidP="00B92707">
      <w:pPr>
        <w:rPr>
          <w:rFonts w:ascii="Avenir LT Std 35 Light" w:hAnsi="Avenir LT Std 35 Light"/>
          <w:b/>
          <w:sz w:val="16"/>
          <w:szCs w:val="16"/>
        </w:rPr>
      </w:pPr>
    </w:p>
    <w:p w14:paraId="72A0D2D3" w14:textId="34298227" w:rsidR="00B92707" w:rsidRDefault="00B92707" w:rsidP="00B92707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t xml:space="preserve">2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ເງື່ອນໄຂການຄ້າ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Commercial Terms </w:t>
      </w:r>
    </w:p>
    <w:p w14:paraId="1EC4D813" w14:textId="77777777" w:rsidR="00B92707" w:rsidRDefault="00B92707" w:rsidP="00B92707">
      <w:pPr>
        <w:rPr>
          <w:rFonts w:ascii="Avenir LT Std 35 Light" w:hAnsi="Avenir LT Std 35 Light"/>
          <w:b/>
          <w:sz w:val="16"/>
          <w:szCs w:val="16"/>
        </w:rPr>
      </w:pPr>
    </w:p>
    <w:p w14:paraId="42FDBEC6" w14:textId="19DF9289" w:rsidR="00B92707" w:rsidRDefault="00B92707" w:rsidP="00B92707"/>
    <w:tbl>
      <w:tblPr>
        <w:tblW w:w="5000" w:type="pct"/>
        <w:tblLook w:val="0600" w:firstRow="0" w:lastRow="0" w:firstColumn="0" w:lastColumn="0" w:noHBand="1" w:noVBand="1"/>
      </w:tblPr>
      <w:tblGrid>
        <w:gridCol w:w="1163"/>
        <w:gridCol w:w="1419"/>
        <w:gridCol w:w="1405"/>
        <w:gridCol w:w="1383"/>
        <w:gridCol w:w="1349"/>
        <w:gridCol w:w="1249"/>
        <w:gridCol w:w="1418"/>
      </w:tblGrid>
      <w:tr w:rsidR="007343B1" w:rsidRPr="008E6FBB" w14:paraId="300CA6CE" w14:textId="77777777" w:rsidTr="007343B1"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194DA" w14:textId="77777777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ບໍລິການເສີມ</w:t>
            </w:r>
            <w:proofErr w:type="spellEnd"/>
          </w:p>
          <w:p w14:paraId="4D584B6E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Value Added Services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33DDE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 w:rsidRPr="00B80080"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ພື້ນທີ</w:t>
            </w:r>
            <w:proofErr w:type="spellEnd"/>
            <w:r w:rsidRPr="00B80080"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</w:t>
            </w:r>
            <w:r w:rsidRPr="00B80080"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       </w:t>
            </w:r>
          </w:p>
          <w:p w14:paraId="53093055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Area</w:t>
            </w:r>
          </w:p>
          <w:p w14:paraId="55FE67F4" w14:textId="77777777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2ABCD" w14:textId="4FA59758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3195C671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AB743" w14:textId="77777777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1C8579DB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  <w:tc>
          <w:tcPr>
            <w:tcW w:w="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08B58" w14:textId="77777777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ລາຄາ</w:t>
            </w:r>
            <w:proofErr w:type="spellEnd"/>
          </w:p>
          <w:p w14:paraId="750E7F10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Price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D8FAF" w14:textId="77777777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ຫຼຸດລາຄາ</w:t>
            </w:r>
            <w:proofErr w:type="spellEnd"/>
          </w:p>
          <w:p w14:paraId="16EE049E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Discount</w:t>
            </w:r>
          </w:p>
        </w:tc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3E549" w14:textId="77777777" w:rsidR="007343B1" w:rsidRDefault="007343B1" w:rsidP="007343B1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ລວມທັງ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ໝົດ</w:t>
            </w:r>
            <w:proofErr w:type="spellEnd"/>
          </w:p>
          <w:p w14:paraId="15EFEABA" w14:textId="77777777" w:rsidR="007343B1" w:rsidRDefault="007343B1" w:rsidP="007343B1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Total</w:t>
            </w:r>
          </w:p>
        </w:tc>
      </w:tr>
      <w:tr w:rsidR="007343B1" w14:paraId="27AFE4DF" w14:textId="77777777" w:rsidTr="007343B1">
        <w:trPr>
          <w:trHeight w:val="460"/>
        </w:trPr>
        <w:tc>
          <w:tcPr>
            <w:tcW w:w="6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0061" w14:textId="77777777" w:rsidR="007343B1" w:rsidRDefault="007343B1" w:rsidP="007343B1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60E37762" w14:textId="77777777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5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BE2A7" w14:textId="2290200C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 w:rsidRPr="007343B1"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 w:rsidRPr="007343B1"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productLineItems_City_ZipCode</w:t>
            </w:r>
            <w:proofErr w:type="spellEnd"/>
            <w:r w:rsidRPr="007343B1"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7C50B" w14:textId="450818C4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4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F3B0" w14:textId="77777777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2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785B9" w14:textId="77777777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productLineItems_Listed_Price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66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1DB6F" w14:textId="77777777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productLineItems_Discount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BE0E8" w14:textId="77777777" w:rsidR="007343B1" w:rsidRDefault="007343B1" w:rsidP="007343B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productLineItems_Total_Amount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3105447F" w14:textId="77777777" w:rsidR="007343B1" w:rsidRPr="008E6FBB" w:rsidRDefault="007343B1" w:rsidP="00B92707"/>
    <w:tbl>
      <w:tblPr>
        <w:tblW w:w="5000" w:type="pct"/>
        <w:tblLook w:val="0400" w:firstRow="0" w:lastRow="0" w:firstColumn="0" w:lastColumn="0" w:noHBand="0" w:noVBand="1"/>
      </w:tblPr>
      <w:tblGrid>
        <w:gridCol w:w="1527"/>
        <w:gridCol w:w="1814"/>
        <w:gridCol w:w="1921"/>
        <w:gridCol w:w="2172"/>
        <w:gridCol w:w="1952"/>
      </w:tblGrid>
      <w:tr w:rsidR="000D1F92" w14:paraId="1F3B5F36" w14:textId="77777777" w:rsidTr="00871E76">
        <w:trPr>
          <w:trHeight w:val="379"/>
        </w:trPr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3E1F6" w14:textId="77777777" w:rsidR="000D1F92" w:rsidRDefault="000D1F92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ເງື່ື່ອນໄຂທີ່ບໍ່ໄດ້ມາດຕະຖານ</w:t>
            </w:r>
            <w:proofErr w:type="spellEnd"/>
          </w:p>
          <w:p w14:paraId="71307CAC" w14:textId="77777777" w:rsidR="000D1F92" w:rsidRPr="00B80080" w:rsidRDefault="000D1F92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Non-standard Terms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B84F" w14:textId="77777777" w:rsidR="000D1F92" w:rsidRDefault="000D1F92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644AA935" w14:textId="77777777" w:rsidR="000D1F92" w:rsidRDefault="000D1F92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A2F7F" w14:textId="77777777" w:rsidR="000D1F92" w:rsidRDefault="000D1F92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7C0CDB6C" w14:textId="77777777" w:rsidR="000D1F92" w:rsidRDefault="000D1F92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AB898" w14:textId="77777777" w:rsidR="000D1F92" w:rsidRDefault="000D1F92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ຂໍ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້</w:t>
            </w:r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ກຳ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ນົດແລະເງື່ອນໄຂ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Terms &amp; conditions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86A86" w14:textId="77777777" w:rsidR="000D1F92" w:rsidRDefault="000D1F92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ຂໍ້ສະເພາະ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             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Specifications</w:t>
            </w:r>
          </w:p>
        </w:tc>
      </w:tr>
      <w:tr w:rsidR="000D1F92" w14:paraId="15E46A15" w14:textId="77777777" w:rsidTr="00871E76"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06DDD" w14:textId="77777777" w:rsidR="000D1F92" w:rsidRDefault="000D1F92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843898E" w14:textId="77777777" w:rsidR="000D1F92" w:rsidRDefault="000D1F92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&gt;&gt; 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0F75B" w14:textId="77777777" w:rsidR="000D1F92" w:rsidRDefault="000D1F92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&gt;&gt;</w:t>
            </w:r>
          </w:p>
        </w:tc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580A" w14:textId="77777777" w:rsidR="000D1F92" w:rsidRDefault="000D1F92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6CBF" w14:textId="77777777" w:rsidR="000D1F92" w:rsidRDefault="000D1F92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addOnLineItems_Contract_Addition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B18D" w14:textId="77777777" w:rsidR="000D1F92" w:rsidRDefault="000D1F92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addOnLineItems_Specifications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52610DD0" w14:textId="77777777" w:rsidR="00024E18" w:rsidRPr="00B92707" w:rsidRDefault="00024E18" w:rsidP="00B92707">
      <w:bookmarkStart w:id="1" w:name="_GoBack"/>
      <w:bookmarkEnd w:id="1"/>
    </w:p>
    <w:sectPr w:rsidR="00024E18" w:rsidRPr="00B92707" w:rsidSect="00B927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E0981" w14:textId="77777777" w:rsidR="001F4413" w:rsidRDefault="001F4413" w:rsidP="00304AF1">
      <w:pPr>
        <w:spacing w:line="240" w:lineRule="auto"/>
      </w:pPr>
      <w:r>
        <w:separator/>
      </w:r>
    </w:p>
  </w:endnote>
  <w:endnote w:type="continuationSeparator" w:id="0">
    <w:p w14:paraId="3B05E5EC" w14:textId="77777777" w:rsidR="001F4413" w:rsidRDefault="001F4413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D6EE2" w14:textId="77777777" w:rsidR="00B92707" w:rsidRDefault="00B927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F12E3" w14:textId="77777777" w:rsidR="00B92707" w:rsidRDefault="00B927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18AE" w14:textId="77777777" w:rsidR="00B92707" w:rsidRDefault="00B92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4892D" w14:textId="77777777" w:rsidR="001F4413" w:rsidRDefault="001F4413" w:rsidP="00304AF1">
      <w:pPr>
        <w:spacing w:line="240" w:lineRule="auto"/>
      </w:pPr>
      <w:r>
        <w:separator/>
      </w:r>
    </w:p>
  </w:footnote>
  <w:footnote w:type="continuationSeparator" w:id="0">
    <w:p w14:paraId="30F0647B" w14:textId="77777777" w:rsidR="001F4413" w:rsidRDefault="001F4413" w:rsidP="00304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4C7F" w14:textId="77777777" w:rsidR="00B92707" w:rsidRDefault="00B927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7EBD" w14:textId="77777777" w:rsidR="00B92707" w:rsidRDefault="00B927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9AC3" w14:textId="77777777" w:rsidR="00B92707" w:rsidRDefault="00B927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2505"/>
    <w:multiLevelType w:val="multilevel"/>
    <w:tmpl w:val="BC8E248C"/>
    <w:lvl w:ilvl="0">
      <w:start w:val="1"/>
      <w:numFmt w:val="decimal"/>
      <w:lvlText w:val="%1."/>
      <w:lvlJc w:val="left"/>
      <w:pPr>
        <w:ind w:left="58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ind w:left="1300" w:hanging="360"/>
      </w:pPr>
    </w:lvl>
    <w:lvl w:ilvl="2">
      <w:start w:val="1"/>
      <w:numFmt w:val="bullet"/>
      <w:lvlText w:val="▪"/>
      <w:lvlJc w:val="left"/>
      <w:pPr>
        <w:ind w:left="20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4E18"/>
    <w:rsid w:val="00025BB5"/>
    <w:rsid w:val="0008139C"/>
    <w:rsid w:val="000D1F92"/>
    <w:rsid w:val="0019102B"/>
    <w:rsid w:val="001F27DD"/>
    <w:rsid w:val="001F4413"/>
    <w:rsid w:val="00202E54"/>
    <w:rsid w:val="00203F41"/>
    <w:rsid w:val="00271F1A"/>
    <w:rsid w:val="002A0575"/>
    <w:rsid w:val="002A2EE9"/>
    <w:rsid w:val="00304AF1"/>
    <w:rsid w:val="00351ED3"/>
    <w:rsid w:val="003841D4"/>
    <w:rsid w:val="003B3363"/>
    <w:rsid w:val="003F0E4B"/>
    <w:rsid w:val="005047E2"/>
    <w:rsid w:val="005144C1"/>
    <w:rsid w:val="00593310"/>
    <w:rsid w:val="005B28C4"/>
    <w:rsid w:val="00713C37"/>
    <w:rsid w:val="007343B1"/>
    <w:rsid w:val="007B1C37"/>
    <w:rsid w:val="007B6C27"/>
    <w:rsid w:val="007C2B83"/>
    <w:rsid w:val="008220A6"/>
    <w:rsid w:val="008A2D57"/>
    <w:rsid w:val="008D074D"/>
    <w:rsid w:val="008D4D00"/>
    <w:rsid w:val="008E1EA0"/>
    <w:rsid w:val="008F65C9"/>
    <w:rsid w:val="00945A07"/>
    <w:rsid w:val="009B1412"/>
    <w:rsid w:val="009D4EF7"/>
    <w:rsid w:val="00AA7880"/>
    <w:rsid w:val="00AB5323"/>
    <w:rsid w:val="00B80080"/>
    <w:rsid w:val="00B92707"/>
    <w:rsid w:val="00BD0A7C"/>
    <w:rsid w:val="00C45E04"/>
    <w:rsid w:val="00CD729C"/>
    <w:rsid w:val="00DB19D8"/>
    <w:rsid w:val="00E253E6"/>
    <w:rsid w:val="00E73D34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7EF9760B-FEB5-429E-89FA-5BFEC0E73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E18"/>
    <w:pPr>
      <w:spacing w:after="0" w:line="240" w:lineRule="auto"/>
    </w:pPr>
    <w:rPr>
      <w:rFonts w:ascii="Arial" w:eastAsia="Arial" w:hAnsi="Arial" w:cs="Arial"/>
      <w:lang w:val="en" w:eastAsia="de-DE"/>
    </w:rPr>
  </w:style>
  <w:style w:type="paragraph" w:styleId="Header">
    <w:name w:val="header"/>
    <w:basedOn w:val="Normal"/>
    <w:link w:val="Head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18"/>
    <w:rPr>
      <w:rFonts w:ascii="Arial" w:eastAsia="Arial" w:hAnsi="Arial" w:cs="Arial"/>
      <w:lang w:val="en" w:eastAsia="de-DE"/>
    </w:rPr>
  </w:style>
  <w:style w:type="paragraph" w:styleId="Footer">
    <w:name w:val="footer"/>
    <w:basedOn w:val="Normal"/>
    <w:link w:val="Foot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18"/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Rama, S.</cp:lastModifiedBy>
  <cp:revision>3</cp:revision>
  <dcterms:created xsi:type="dcterms:W3CDTF">2019-09-17T15:04:00Z</dcterms:created>
  <dcterms:modified xsi:type="dcterms:W3CDTF">2019-12-27T15:13:00Z</dcterms:modified>
</cp:coreProperties>
</file>