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3049" w14:textId="77777777" w:rsidR="008D074D" w:rsidRDefault="008D074D" w:rsidP="008D074D">
      <w:pPr>
        <w:spacing w:after="200"/>
        <w:rPr>
          <w:color w:val="0000FF"/>
          <w:sz w:val="20"/>
          <w:szCs w:val="20"/>
        </w:rPr>
      </w:pPr>
    </w:p>
    <w:p w14:paraId="7DF52261" w14:textId="77777777" w:rsidR="008D074D" w:rsidRDefault="008D074D" w:rsidP="008D074D">
      <w:pPr>
        <w:rPr>
          <w:rFonts w:ascii="Avenir" w:eastAsia="Avenir" w:hAnsi="Avenir" w:cs="Avenir"/>
          <w:b/>
          <w:i/>
          <w:color w:val="FF0000"/>
        </w:rPr>
      </w:pPr>
    </w:p>
    <w:p w14:paraId="4034D67A" w14:textId="77777777" w:rsidR="008D074D" w:rsidRDefault="008D074D" w:rsidP="008D074D">
      <w:pPr>
        <w:jc w:val="right"/>
        <w:rPr>
          <w:rFonts w:ascii="Avenir" w:eastAsia="Avenir" w:hAnsi="Avenir" w:cs="Avenir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9BEEA22" wp14:editId="3C28EA60">
            <wp:simplePos x="0" y="0"/>
            <wp:positionH relativeFrom="column">
              <wp:posOffset>-123824</wp:posOffset>
            </wp:positionH>
            <wp:positionV relativeFrom="paragraph">
              <wp:posOffset>190500</wp:posOffset>
            </wp:positionV>
            <wp:extent cx="2224088" cy="1159703"/>
            <wp:effectExtent l="0" t="0" r="0" b="0"/>
            <wp:wrapSquare wrapText="bothSides" distT="114300" distB="11430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088" cy="11597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14EE3F" w14:textId="77777777" w:rsidR="008D074D" w:rsidRPr="00FD14A8" w:rsidRDefault="008D074D" w:rsidP="008D074D">
      <w:pPr>
        <w:jc w:val="right"/>
        <w:rPr>
          <w:rFonts w:ascii="Avenir" w:eastAsia="Avenir" w:hAnsi="Avenir" w:cs="Avenir"/>
          <w:sz w:val="16"/>
          <w:szCs w:val="16"/>
        </w:rPr>
      </w:pPr>
      <w:proofErr w:type="spellStart"/>
      <w:r w:rsidRPr="00FD14A8">
        <w:rPr>
          <w:rFonts w:ascii="Avenir" w:eastAsia="Avenir" w:hAnsi="Avenir" w:cs="Avenir"/>
          <w:sz w:val="16"/>
          <w:szCs w:val="16"/>
        </w:rPr>
        <w:t>Foodpanda</w:t>
      </w:r>
      <w:proofErr w:type="spellEnd"/>
    </w:p>
    <w:p w14:paraId="2C04BE41" w14:textId="77777777" w:rsidR="008D074D" w:rsidRPr="00FD14A8" w:rsidRDefault="008D074D" w:rsidP="008D074D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Rocket Food Limited</w:t>
      </w:r>
    </w:p>
    <w:p w14:paraId="4D039582" w14:textId="77777777" w:rsidR="008D074D" w:rsidRPr="00FD14A8" w:rsidRDefault="008D074D" w:rsidP="008D074D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21/F, Guangdong Investment Tower,</w:t>
      </w:r>
    </w:p>
    <w:p w14:paraId="1D8B8A86" w14:textId="77777777" w:rsidR="008D074D" w:rsidRPr="00FD14A8" w:rsidRDefault="008D074D" w:rsidP="008D074D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148 Connaught Road Central,</w:t>
      </w:r>
    </w:p>
    <w:p w14:paraId="0D4DF88C" w14:textId="77777777" w:rsidR="008D074D" w:rsidRPr="00FD14A8" w:rsidRDefault="008D074D" w:rsidP="008D074D">
      <w:pPr>
        <w:jc w:val="right"/>
        <w:rPr>
          <w:rFonts w:ascii="Avenir" w:eastAsia="Avenir" w:hAnsi="Avenir" w:cs="Avenir"/>
          <w:sz w:val="16"/>
          <w:szCs w:val="16"/>
        </w:rPr>
      </w:pPr>
      <w:r w:rsidRPr="00FD14A8">
        <w:rPr>
          <w:rFonts w:ascii="Avenir" w:eastAsia="Avenir" w:hAnsi="Avenir" w:cs="Avenir"/>
          <w:sz w:val="16"/>
          <w:szCs w:val="16"/>
        </w:rPr>
        <w:t>Sheung Wan</w:t>
      </w:r>
    </w:p>
    <w:p w14:paraId="0344B960" w14:textId="77777777" w:rsidR="008D074D" w:rsidRDefault="008D074D" w:rsidP="008D074D">
      <w:pPr>
        <w:jc w:val="right"/>
        <w:rPr>
          <w:rFonts w:ascii="Avenir" w:eastAsia="Avenir" w:hAnsi="Avenir" w:cs="Avenir"/>
        </w:rPr>
      </w:pPr>
      <w:r w:rsidRPr="00FD14A8">
        <w:rPr>
          <w:rFonts w:ascii="Avenir" w:eastAsia="Avenir" w:hAnsi="Avenir" w:cs="Avenir"/>
          <w:sz w:val="16"/>
          <w:szCs w:val="16"/>
        </w:rPr>
        <w:t>Business Registration Number: 2123765</w:t>
      </w:r>
    </w:p>
    <w:p w14:paraId="7E885949" w14:textId="77777777" w:rsidR="008D074D" w:rsidRPr="00687594" w:rsidRDefault="008D074D" w:rsidP="008D074D">
      <w:pPr>
        <w:jc w:val="right"/>
        <w:rPr>
          <w:rFonts w:ascii="Avenir LT Std 35 Light" w:eastAsia="Avenir" w:hAnsi="Avenir LT Std 35 Light" w:cs="Avenir"/>
        </w:rPr>
      </w:pPr>
    </w:p>
    <w:p w14:paraId="4FD63550" w14:textId="77777777" w:rsidR="008D074D" w:rsidRDefault="008D074D" w:rsidP="008D074D">
      <w:pPr>
        <w:rPr>
          <w:rFonts w:ascii="Avenir LT Std 35 Light" w:eastAsia="Avenir" w:hAnsi="Avenir LT Std 35 Light" w:cs="Avenir"/>
        </w:rPr>
      </w:pPr>
    </w:p>
    <w:p w14:paraId="67C82F47" w14:textId="77777777" w:rsidR="008D074D" w:rsidRPr="006D1F79" w:rsidRDefault="008D074D" w:rsidP="008D074D">
      <w:pPr>
        <w:jc w:val="center"/>
        <w:rPr>
          <w:rFonts w:ascii="Avenir LT Std 35 Light" w:eastAsia="Avenir" w:hAnsi="Avenir LT Std 35 Light" w:cs="Avenir"/>
        </w:rPr>
      </w:pPr>
    </w:p>
    <w:p w14:paraId="05CAA23E" w14:textId="77777777" w:rsidR="008D074D" w:rsidRDefault="008D074D" w:rsidP="008D074D">
      <w:pPr>
        <w:jc w:val="center"/>
        <w:rPr>
          <w:rFonts w:ascii="Avenir LT Std 35 Light" w:eastAsia="Avenir" w:hAnsi="Avenir LT Std 35 Light" w:cs="Avenir"/>
          <w:b/>
          <w:u w:val="single"/>
        </w:rPr>
      </w:pPr>
      <w:proofErr w:type="spellStart"/>
      <w:r w:rsidRPr="00921AD1">
        <w:rPr>
          <w:rFonts w:ascii="Avenir LT Std 35 Light" w:eastAsia="Avenir" w:hAnsi="Avenir LT Std 35 Light" w:cs="Avenir"/>
          <w:b/>
          <w:u w:val="single"/>
        </w:rPr>
        <w:t>Foodpanda</w:t>
      </w:r>
      <w:proofErr w:type="spellEnd"/>
      <w:r w:rsidRPr="00921AD1">
        <w:rPr>
          <w:rFonts w:ascii="Avenir LT Std 35 Light" w:eastAsia="Avenir" w:hAnsi="Avenir LT Std 35 Light" w:cs="Avenir"/>
          <w:b/>
          <w:u w:val="single"/>
        </w:rPr>
        <w:t xml:space="preserve"> Order Confirmation</w:t>
      </w:r>
    </w:p>
    <w:p w14:paraId="4E314B88" w14:textId="77777777" w:rsidR="00FB4F13" w:rsidRDefault="00FB4F13" w:rsidP="009D4EF7">
      <w:pPr>
        <w:jc w:val="center"/>
        <w:rPr>
          <w:rFonts w:ascii="Avenir LT Std 35 Light" w:eastAsia="Avenir" w:hAnsi="Avenir LT Std 35 Light" w:cs="Avenir"/>
          <w:b/>
          <w:u w:val="single"/>
        </w:rPr>
      </w:pPr>
    </w:p>
    <w:p w14:paraId="3E5D222C" w14:textId="048A2246" w:rsidR="00304AF1" w:rsidRPr="00271F1A" w:rsidRDefault="00304AF1" w:rsidP="009D4EF7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Id_OpportunityOwner_FullName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15F4C9F4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Id_OpportunityOwner_Email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6AF4528E" w14:textId="77777777" w:rsidR="00304AF1" w:rsidRPr="00271F1A" w:rsidRDefault="00304AF1" w:rsidP="00304AF1">
      <w:pPr>
        <w:jc w:val="right"/>
        <w:rPr>
          <w:rFonts w:ascii="Avenir LT Std 35 Light" w:eastAsia="Avenir" w:hAnsi="Avenir LT Std 35 Light" w:cs="Avenir"/>
          <w:b/>
          <w:sz w:val="16"/>
          <w:szCs w:val="16"/>
        </w:rPr>
      </w:pPr>
      <w:r w:rsidRPr="00271F1A">
        <w:rPr>
          <w:rFonts w:ascii="Avenir LT Std 35 Light" w:eastAsia="Avenir" w:hAnsi="Avenir LT Std 35 Light" w:cs="Avenir"/>
          <w:sz w:val="16"/>
          <w:szCs w:val="16"/>
        </w:rPr>
        <w:t>&lt;&lt;</w:t>
      </w:r>
      <w:proofErr w:type="spellStart"/>
      <w:r w:rsidRPr="00271F1A">
        <w:rPr>
          <w:rFonts w:ascii="Avenir LT Std 35 Light" w:eastAsia="Avenir" w:hAnsi="Avenir LT Std 35 Light" w:cs="Avenir"/>
          <w:sz w:val="16"/>
          <w:szCs w:val="16"/>
        </w:rPr>
        <w:t>Opportunity_Quote_CreatedDate</w:t>
      </w:r>
      <w:proofErr w:type="spellEnd"/>
      <w:r w:rsidRPr="00271F1A">
        <w:rPr>
          <w:rFonts w:ascii="Avenir LT Std 35 Light" w:eastAsia="Avenir" w:hAnsi="Avenir LT Std 35 Light" w:cs="Avenir"/>
          <w:sz w:val="16"/>
          <w:szCs w:val="16"/>
        </w:rPr>
        <w:t>&gt;&gt;</w:t>
      </w:r>
    </w:p>
    <w:p w14:paraId="5BCC03A2" w14:textId="77777777" w:rsidR="00F87C88" w:rsidRPr="00351ED3" w:rsidRDefault="00F87C88" w:rsidP="00F87C88">
      <w:pPr>
        <w:jc w:val="right"/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3CB43931" w14:textId="77777777" w:rsidR="00F87C88" w:rsidRPr="00351ED3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</w:p>
    <w:p w14:paraId="6902D062" w14:textId="77777777" w:rsidR="00F87C88" w:rsidRPr="00351ED3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Vendor Information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4562"/>
        <w:gridCol w:w="4490"/>
      </w:tblGrid>
      <w:tr w:rsidR="00351ED3" w:rsidRPr="00351ED3" w14:paraId="1D0ED096" w14:textId="77777777" w:rsidTr="00AB5323">
        <w:tc>
          <w:tcPr>
            <w:tcW w:w="25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139A9" w14:textId="77777777" w:rsidR="00F87C88" w:rsidRPr="00351ED3" w:rsidRDefault="00F87C88" w:rsidP="007D4A18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contact details</w:t>
            </w:r>
          </w:p>
        </w:tc>
        <w:tc>
          <w:tcPr>
            <w:tcW w:w="24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DDE1D" w14:textId="77777777" w:rsidR="00F87C88" w:rsidRPr="00351ED3" w:rsidRDefault="00F87C88" w:rsidP="007D4A18">
            <w:pPr>
              <w:ind w:right="-2385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Vendor Invoice details</w:t>
            </w:r>
          </w:p>
        </w:tc>
      </w:tr>
      <w:tr w:rsidR="00351ED3" w:rsidRPr="00351ED3" w14:paraId="2D2950FF" w14:textId="77777777" w:rsidTr="00AB5323">
        <w:trPr>
          <w:trHeight w:val="1940"/>
        </w:trPr>
        <w:tc>
          <w:tcPr>
            <w:tcW w:w="252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B92BD" w14:textId="483D8D80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Account Name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parentAccount_Legal_Name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&gt;&gt;, 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Registered Office Address </w:t>
            </w:r>
            <w:r w:rsidR="00713C37" w:rsidRPr="00713C37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713C37" w:rsidRPr="00713C37">
              <w:rPr>
                <w:rFonts w:ascii="Avenir LT Std 35 Light" w:eastAsia="Avenir" w:hAnsi="Avenir LT Std 35 Light" w:cs="Avenir"/>
                <w:sz w:val="16"/>
                <w:szCs w:val="16"/>
              </w:rPr>
              <w:t>restaurantAddressValues_AddressLine</w:t>
            </w:r>
            <w:proofErr w:type="spellEnd"/>
            <w:r w:rsidR="00713C37" w:rsidRPr="00713C37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D2A16B2" w14:textId="543DBEFA" w:rsidR="00F87C88" w:rsidRPr="00351ED3" w:rsidRDefault="00304AF1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Business Registration Number </w:t>
            </w:r>
            <w:r w:rsidR="00AA7880" w:rsidRPr="00AA7880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AA7880" w:rsidRPr="00AA7880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parentAccount_Company_Number</w:t>
            </w:r>
            <w:proofErr w:type="spellEnd"/>
            <w:r w:rsidR="00AA7880" w:rsidRPr="00AA7880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B41FE35" w14:textId="77777777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Representative Name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ownerContactValues_Salutation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ownerContactValues_firstname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ownerContactValues_lastname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7DC1F6F1" w14:textId="77777777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ownerContactValues_Phone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52B6487" w14:textId="77777777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ownerContactValues_Mobilephone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6A9C72D" w14:textId="3CBC54F4" w:rsidR="00F87C88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ownerContactValues_Email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2480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DC580" w14:textId="77777777" w:rsidR="00304AF1" w:rsidRPr="00271F1A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Name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ownerOrBillingContactValues_Salutation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ownerOrBillingContactValues_firstname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 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ownerOrBillingContactValues_lastname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BEE7FF0" w14:textId="77777777" w:rsidR="00304AF1" w:rsidRPr="00271F1A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Phone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ownerOrBillingContactValues_Phone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47AEFC1E" w14:textId="77777777" w:rsidR="00304AF1" w:rsidRPr="00271F1A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Mobile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ownerOrBillingContactValues_Mobilephone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32C33E3" w14:textId="6F766CB4" w:rsidR="00F87C88" w:rsidRPr="00351ED3" w:rsidRDefault="00304AF1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Email Address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ownerOrBillingContactValues_Email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0AFFFDE7" w14:textId="2EBACC7E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Billing Address </w:t>
            </w:r>
            <w:r w:rsidR="003841D4" w:rsidRPr="003841D4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3841D4" w:rsidRPr="003841D4">
              <w:rPr>
                <w:rFonts w:ascii="Avenir LT Std 35 Light" w:eastAsia="Avenir" w:hAnsi="Avenir LT Std 35 Light" w:cs="Avenir"/>
                <w:sz w:val="16"/>
                <w:szCs w:val="16"/>
              </w:rPr>
              <w:t>billingAddressFromApex_AddressLine</w:t>
            </w:r>
            <w:proofErr w:type="spellEnd"/>
            <w:r w:rsidR="003841D4" w:rsidRPr="003841D4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9BC3168" w14:textId="75D72E9A" w:rsidR="00304AF1" w:rsidRPr="00351ED3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Bank Account Owner</w:t>
            </w:r>
            <w:r w:rsidRPr="00351ED3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</w:t>
            </w:r>
            <w:r w:rsidR="005144C1" w:rsidRPr="005144C1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5144C1" w:rsidRPr="005144C1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bankdetail_Bank_Account_Owner</w:t>
            </w:r>
            <w:proofErr w:type="spellEnd"/>
            <w:r w:rsidR="005144C1" w:rsidRPr="005144C1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63C015E1" w14:textId="46F0E5E3" w:rsidR="00304AF1" w:rsidRPr="00271F1A" w:rsidRDefault="00304AF1" w:rsidP="00304AF1">
            <w:pPr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Bank Name </w:t>
            </w:r>
            <w:r w:rsidR="00AB5323" w:rsidRPr="00AB5323">
              <w:rPr>
                <w:rFonts w:ascii="Avenir LT Std 35 Light" w:eastAsia="Avenir" w:hAnsi="Avenir LT Std 35 Light" w:cs="Avenir"/>
                <w:sz w:val="16"/>
                <w:szCs w:val="16"/>
              </w:rPr>
              <w:t>&lt;&lt;bankdetail_Bank_Name&gt;&gt;</w:t>
            </w:r>
            <w:bookmarkStart w:id="0" w:name="_GoBack"/>
            <w:bookmarkEnd w:id="0"/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br/>
              <w:t xml:space="preserve">Bank Account Number </w:t>
            </w:r>
            <w:r w:rsidR="00DB19D8" w:rsidRPr="00DB19D8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="00DB19D8" w:rsidRPr="00DB19D8">
              <w:rPr>
                <w:rFonts w:ascii="Avenir LT Std 35 Light" w:eastAsia="Avenir" w:hAnsi="Avenir LT Std 35 Light" w:cs="Avenir"/>
                <w:sz w:val="16"/>
                <w:szCs w:val="16"/>
              </w:rPr>
              <w:t>bankdetail_Bank_Account_Number</w:t>
            </w:r>
            <w:proofErr w:type="spellEnd"/>
            <w:r w:rsidR="00DB19D8" w:rsidRPr="00DB19D8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5B14544B" w14:textId="77777777" w:rsidR="00304AF1" w:rsidRPr="00351ED3" w:rsidRDefault="00304AF1" w:rsidP="00304AF1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Invoice Frequency </w:t>
            </w: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parentAccount_Invoice_Frequency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1C6A93C5" w14:textId="77777777" w:rsidR="00F87C88" w:rsidRPr="00351ED3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3FB3A4EA" w14:textId="77777777" w:rsidR="00F87C88" w:rsidRPr="00351ED3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69CA6F42" w14:textId="77777777" w:rsidR="00F87C88" w:rsidRPr="00351ED3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  <w:p w14:paraId="161B3768" w14:textId="77777777" w:rsidR="00F87C88" w:rsidRPr="00351ED3" w:rsidRDefault="00F87C88" w:rsidP="007D4A18">
            <w:pPr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</w:p>
        </w:tc>
      </w:tr>
    </w:tbl>
    <w:p w14:paraId="251513AA" w14:textId="2339FD5D" w:rsidR="00F87C88" w:rsidRPr="00351ED3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351ED3">
        <w:rPr>
          <w:rFonts w:ascii="Avenir LT Std 35 Light" w:eastAsia="Avenir" w:hAnsi="Avenir LT Std 35 Light" w:cs="Avenir"/>
          <w:b/>
          <w:sz w:val="16"/>
          <w:szCs w:val="16"/>
        </w:rPr>
        <w:t xml:space="preserve">Dear </w:t>
      </w:r>
      <w:r w:rsidR="00304AF1" w:rsidRPr="00351ED3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="00304AF1" w:rsidRPr="00351ED3">
        <w:rPr>
          <w:rFonts w:ascii="Avenir LT Std 35 Light" w:eastAsia="Avenir" w:hAnsi="Avenir LT Std 35 Light" w:cs="Avenir"/>
          <w:b/>
          <w:sz w:val="16"/>
          <w:szCs w:val="16"/>
        </w:rPr>
        <w:t>ownerContactValues_firstname</w:t>
      </w:r>
      <w:proofErr w:type="spellEnd"/>
      <w:r w:rsidR="00304AF1" w:rsidRPr="00351ED3">
        <w:rPr>
          <w:rFonts w:ascii="Avenir LT Std 35 Light" w:eastAsia="Avenir" w:hAnsi="Avenir LT Std 35 Light" w:cs="Avenir"/>
          <w:b/>
          <w:sz w:val="16"/>
          <w:szCs w:val="16"/>
        </w:rPr>
        <w:t>&gt;&gt;,</w:t>
      </w:r>
    </w:p>
    <w:p w14:paraId="34A0301C" w14:textId="77777777" w:rsidR="00F87C88" w:rsidRPr="00351ED3" w:rsidRDefault="00F87C88" w:rsidP="00F87C88">
      <w:pPr>
        <w:rPr>
          <w:rFonts w:ascii="Avenir LT Std 35 Light" w:eastAsia="Avenir" w:hAnsi="Avenir LT Std 35 Light" w:cs="Avenir"/>
          <w:b/>
          <w:color w:val="0000FF"/>
          <w:sz w:val="16"/>
          <w:szCs w:val="16"/>
        </w:rPr>
      </w:pPr>
    </w:p>
    <w:p w14:paraId="0062635D" w14:textId="77777777" w:rsidR="00F87C88" w:rsidRPr="00351ED3" w:rsidRDefault="00F87C88" w:rsidP="00F87C88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As per our conversation, please find the details we agreed upon below:</w:t>
      </w:r>
    </w:p>
    <w:p w14:paraId="598A9B4F" w14:textId="77777777" w:rsidR="00F87C88" w:rsidRPr="00351ED3" w:rsidRDefault="00F87C88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124"/>
        <w:gridCol w:w="1355"/>
        <w:gridCol w:w="1357"/>
        <w:gridCol w:w="1336"/>
        <w:gridCol w:w="1303"/>
        <w:gridCol w:w="1207"/>
        <w:gridCol w:w="1370"/>
      </w:tblGrid>
      <w:tr w:rsidR="00F87C88" w:rsidRPr="00351ED3" w14:paraId="134DFF64" w14:textId="77777777" w:rsidTr="00CD729C"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50C34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Value Added Services</w:t>
            </w:r>
          </w:p>
        </w:tc>
        <w:tc>
          <w:tcPr>
            <w:tcW w:w="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FB55" w14:textId="591CE354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i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Area </w:t>
            </w:r>
          </w:p>
        </w:tc>
        <w:tc>
          <w:tcPr>
            <w:tcW w:w="7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3E0EA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86692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8A7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Price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91CC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Discount</w:t>
            </w:r>
          </w:p>
        </w:tc>
        <w:tc>
          <w:tcPr>
            <w:tcW w:w="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724DD" w14:textId="77777777" w:rsidR="00F87C88" w:rsidRPr="00351ED3" w:rsidRDefault="00F87C88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Total</w:t>
            </w:r>
          </w:p>
        </w:tc>
      </w:tr>
      <w:tr w:rsidR="00304AF1" w:rsidRPr="00351ED3" w14:paraId="475D8503" w14:textId="77777777" w:rsidTr="00CD729C">
        <w:tc>
          <w:tcPr>
            <w:tcW w:w="72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21824" w14:textId="77777777" w:rsidR="00304AF1" w:rsidRPr="00271F1A" w:rsidRDefault="00304AF1" w:rsidP="00304AF1">
            <w:pPr>
              <w:spacing w:line="240" w:lineRule="auto"/>
              <w:jc w:val="both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24B4F49" w14:textId="6FC4CF34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5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6097" w14:textId="1D3E09A5" w:rsidR="00304AF1" w:rsidRPr="00271F1A" w:rsidRDefault="0019102B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productLineItems_City_ZipCode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F35C0" w14:textId="4741ACBF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productLineItems_Start_Date</w:t>
            </w:r>
            <w:r w:rsidR="00CD729C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E1017" w14:textId="64FF812F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productLineItems_End_Date</w:t>
            </w:r>
            <w:r w:rsidR="00CD729C"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8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409C" w14:textId="083B46AA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productLineItems_Listed_Price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7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77D10" w14:textId="767D94B5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productLineItems_Discount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1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80DD" w14:textId="4AA81C7B" w:rsidR="00304AF1" w:rsidRPr="00271F1A" w:rsidRDefault="00304AF1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productLineItems_Total_Amount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69C49F0D" w14:textId="77777777" w:rsidR="00F87C88" w:rsidRPr="00351ED3" w:rsidRDefault="00F87C88" w:rsidP="00F87C88">
      <w:pPr>
        <w:spacing w:line="240" w:lineRule="auto"/>
        <w:rPr>
          <w:rFonts w:ascii="Avenir LT Std 35 Light" w:hAnsi="Avenir LT Std 35 Light"/>
          <w:color w:val="0000FF"/>
          <w:sz w:val="16"/>
          <w:szCs w:val="16"/>
        </w:rPr>
      </w:pPr>
    </w:p>
    <w:p w14:paraId="3716A332" w14:textId="46484405" w:rsidR="00F87C88" w:rsidRPr="00351ED3" w:rsidRDefault="00F87C88" w:rsidP="00F87C88">
      <w:pPr>
        <w:spacing w:line="240" w:lineRule="auto"/>
        <w:rPr>
          <w:rFonts w:ascii="Avenir LT Std 35 Light" w:eastAsia="Avenir" w:hAnsi="Avenir LT Std 35 Light" w:cs="Avenir"/>
          <w:color w:val="FF0000"/>
          <w:sz w:val="16"/>
          <w:szCs w:val="16"/>
        </w:rPr>
      </w:pPr>
    </w:p>
    <w:p w14:paraId="7A7F7719" w14:textId="77777777" w:rsidR="00F87C88" w:rsidRPr="00351ED3" w:rsidRDefault="00F87C88" w:rsidP="00F87C88">
      <w:pPr>
        <w:spacing w:line="240" w:lineRule="auto"/>
        <w:rPr>
          <w:rFonts w:ascii="Avenir LT Std 35 Light" w:eastAsia="Avenir" w:hAnsi="Avenir LT Std 35 Light" w:cs="Avenir"/>
          <w:sz w:val="16"/>
          <w:szCs w:val="16"/>
        </w:rPr>
      </w:pPr>
    </w:p>
    <w:tbl>
      <w:tblPr>
        <w:tblW w:w="5000" w:type="pct"/>
        <w:tblLook w:val="0400" w:firstRow="0" w:lastRow="0" w:firstColumn="0" w:lastColumn="0" w:noHBand="0" w:noVBand="1"/>
      </w:tblPr>
      <w:tblGrid>
        <w:gridCol w:w="1451"/>
        <w:gridCol w:w="1854"/>
        <w:gridCol w:w="1822"/>
        <w:gridCol w:w="2074"/>
        <w:gridCol w:w="1851"/>
      </w:tblGrid>
      <w:tr w:rsidR="00E73D34" w:rsidRPr="00351ED3" w14:paraId="62500938" w14:textId="77777777" w:rsidTr="00E73D34">
        <w:trPr>
          <w:trHeight w:val="700"/>
        </w:trPr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F44B" w14:textId="77777777" w:rsidR="00E73D34" w:rsidRPr="00351ED3" w:rsidRDefault="00E73D3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 xml:space="preserve">Non-standard Terms </w:t>
            </w:r>
          </w:p>
        </w:tc>
        <w:tc>
          <w:tcPr>
            <w:tcW w:w="9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9E9C" w14:textId="77777777" w:rsidR="00E73D34" w:rsidRPr="00351ED3" w:rsidRDefault="00E73D3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Start Date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1BDCF" w14:textId="77777777" w:rsidR="00E73D34" w:rsidRPr="00351ED3" w:rsidRDefault="00E73D3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End Date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C3073" w14:textId="36E25B27" w:rsidR="00E73D34" w:rsidRPr="00351ED3" w:rsidRDefault="00E73D3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A94170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Terms &amp; conditions</w:t>
            </w:r>
          </w:p>
        </w:tc>
        <w:tc>
          <w:tcPr>
            <w:tcW w:w="1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AC5B9" w14:textId="23747EAB" w:rsidR="00E73D34" w:rsidRPr="00351ED3" w:rsidRDefault="00E73D34" w:rsidP="007D4A18">
            <w:pPr>
              <w:spacing w:line="240" w:lineRule="auto"/>
              <w:jc w:val="center"/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</w:pPr>
            <w:r w:rsidRPr="00351ED3">
              <w:rPr>
                <w:rFonts w:ascii="Avenir LT Std 35 Light" w:eastAsia="Avenir" w:hAnsi="Avenir LT Std 35 Light" w:cs="Avenir"/>
                <w:b/>
                <w:sz w:val="16"/>
                <w:szCs w:val="16"/>
              </w:rPr>
              <w:t>Specifications</w:t>
            </w:r>
          </w:p>
        </w:tc>
      </w:tr>
      <w:tr w:rsidR="00E73D34" w:rsidRPr="00351ED3" w14:paraId="0E279620" w14:textId="77777777" w:rsidTr="00E73D34">
        <w:tc>
          <w:tcPr>
            <w:tcW w:w="79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F491F" w14:textId="77777777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  <w:p w14:paraId="337EA055" w14:textId="5DA51CAD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  <w:shd w:val="clear" w:color="auto" w:fill="EAD1DC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addOnLineItems_Name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 xml:space="preserve"> &gt;&gt; </w:t>
            </w:r>
          </w:p>
        </w:tc>
        <w:tc>
          <w:tcPr>
            <w:tcW w:w="95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A171" w14:textId="0176172D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addOnLineItems_Start_Date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2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3273F" w14:textId="62E8F12C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addOnLineItems_End_Date</w:t>
            </w:r>
            <w:r>
              <w:rPr>
                <w:rFonts w:ascii="Avenir LT Std 35 Light" w:eastAsia="Avenir" w:hAnsi="Avenir LT Std 35 Light" w:cs="Avenir"/>
                <w:sz w:val="16"/>
                <w:szCs w:val="16"/>
              </w:rPr>
              <w:t>__s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9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C3A8" w14:textId="340B4962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addOnLineItems_Contract_Addition</w:t>
            </w:r>
            <w:proofErr w:type="spellEnd"/>
            <w:r w:rsidRPr="00BB73C2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  <w:tc>
          <w:tcPr>
            <w:tcW w:w="13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939D" w14:textId="054B8CD0" w:rsidR="00E73D34" w:rsidRPr="00271F1A" w:rsidRDefault="00E73D34" w:rsidP="00304AF1">
            <w:pPr>
              <w:spacing w:line="240" w:lineRule="auto"/>
              <w:rPr>
                <w:rFonts w:ascii="Avenir LT Std 35 Light" w:eastAsia="Avenir" w:hAnsi="Avenir LT Std 35 Light" w:cs="Avenir"/>
                <w:sz w:val="16"/>
                <w:szCs w:val="16"/>
              </w:rPr>
            </w:pPr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&lt;&lt;</w:t>
            </w:r>
            <w:proofErr w:type="spellStart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addOnLineItems_Specifications</w:t>
            </w:r>
            <w:proofErr w:type="spellEnd"/>
            <w:r w:rsidRPr="00271F1A">
              <w:rPr>
                <w:rFonts w:ascii="Avenir LT Std 35 Light" w:eastAsia="Avenir" w:hAnsi="Avenir LT Std 35 Light" w:cs="Avenir"/>
                <w:sz w:val="16"/>
                <w:szCs w:val="16"/>
              </w:rPr>
              <w:t>&gt;&gt;</w:t>
            </w:r>
          </w:p>
        </w:tc>
      </w:tr>
    </w:tbl>
    <w:p w14:paraId="1FB703EC" w14:textId="77777777" w:rsidR="00F87C88" w:rsidRPr="00351ED3" w:rsidRDefault="00F87C88" w:rsidP="00F87C88">
      <w:pPr>
        <w:spacing w:line="240" w:lineRule="auto"/>
        <w:rPr>
          <w:rFonts w:ascii="Avenir LT Std 35 Light" w:hAnsi="Avenir LT Std 35 Light"/>
          <w:color w:val="0000FF"/>
          <w:sz w:val="16"/>
          <w:szCs w:val="16"/>
        </w:rPr>
      </w:pPr>
    </w:p>
    <w:p w14:paraId="4B1E3459" w14:textId="77777777" w:rsidR="00F87C88" w:rsidRPr="00271F1A" w:rsidRDefault="00F87C88" w:rsidP="00F87C88">
      <w:pPr>
        <w:spacing w:line="240" w:lineRule="auto"/>
        <w:rPr>
          <w:rFonts w:ascii="Avenir LT Std 35 Light" w:hAnsi="Avenir LT Std 35 Light"/>
          <w:b/>
          <w:sz w:val="16"/>
          <w:szCs w:val="16"/>
        </w:rPr>
      </w:pPr>
      <w:r w:rsidRPr="00271F1A">
        <w:rPr>
          <w:rFonts w:ascii="Avenir LT Std 35 Light" w:hAnsi="Avenir LT Std 35 Light"/>
          <w:b/>
          <w:sz w:val="16"/>
          <w:szCs w:val="16"/>
        </w:rPr>
        <w:t>Best regards,</w:t>
      </w:r>
    </w:p>
    <w:p w14:paraId="21E8342D" w14:textId="77777777" w:rsidR="00304AF1" w:rsidRPr="00351ED3" w:rsidRDefault="00304AF1" w:rsidP="00304AF1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Id_OpportunityOwner_FullName</w:t>
      </w:r>
      <w:proofErr w:type="spellEnd"/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&gt;&gt;</w:t>
      </w:r>
    </w:p>
    <w:p w14:paraId="64265692" w14:textId="77777777" w:rsidR="00304AF1" w:rsidRPr="00351ED3" w:rsidRDefault="00304AF1" w:rsidP="00304AF1">
      <w:pPr>
        <w:rPr>
          <w:rFonts w:ascii="Avenir LT Std 35 Light" w:eastAsia="Avenir" w:hAnsi="Avenir LT Std 35 Light" w:cs="Avenir"/>
          <w:b/>
          <w:sz w:val="16"/>
          <w:szCs w:val="16"/>
        </w:rPr>
      </w:pPr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&lt;&lt;</w:t>
      </w:r>
      <w:proofErr w:type="spellStart"/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Id_OpportunityOwner_Email</w:t>
      </w:r>
      <w:proofErr w:type="spellEnd"/>
      <w:r w:rsidRPr="00351ED3">
        <w:rPr>
          <w:rFonts w:ascii="Avenir LT Std 35 Light" w:eastAsia="Avenir" w:hAnsi="Avenir LT Std 35 Light" w:cs="Avenir"/>
          <w:b/>
          <w:sz w:val="16"/>
          <w:szCs w:val="16"/>
        </w:rPr>
        <w:t>&gt;&gt;</w:t>
      </w:r>
    </w:p>
    <w:p w14:paraId="7DBF5FA1" w14:textId="77777777" w:rsidR="00264E88" w:rsidRDefault="008F65C9"/>
    <w:sectPr w:rsidR="00264E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E5800" w14:textId="77777777" w:rsidR="008F65C9" w:rsidRDefault="008F65C9" w:rsidP="00304AF1">
      <w:pPr>
        <w:spacing w:line="240" w:lineRule="auto"/>
      </w:pPr>
      <w:r>
        <w:separator/>
      </w:r>
    </w:p>
  </w:endnote>
  <w:endnote w:type="continuationSeparator" w:id="0">
    <w:p w14:paraId="6388CB44" w14:textId="77777777" w:rsidR="008F65C9" w:rsidRDefault="008F65C9" w:rsidP="00304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">
    <w:altName w:val="Calibri"/>
    <w:charset w:val="00"/>
    <w:family w:val="auto"/>
    <w:pitch w:val="default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EEB30" w14:textId="77777777" w:rsidR="008F65C9" w:rsidRDefault="008F65C9" w:rsidP="00304AF1">
      <w:pPr>
        <w:spacing w:line="240" w:lineRule="auto"/>
      </w:pPr>
      <w:r>
        <w:separator/>
      </w:r>
    </w:p>
  </w:footnote>
  <w:footnote w:type="continuationSeparator" w:id="0">
    <w:p w14:paraId="39F556D2" w14:textId="77777777" w:rsidR="008F65C9" w:rsidRDefault="008F65C9" w:rsidP="00304A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E04"/>
    <w:rsid w:val="00025BB5"/>
    <w:rsid w:val="0008139C"/>
    <w:rsid w:val="0019102B"/>
    <w:rsid w:val="001F27DD"/>
    <w:rsid w:val="00202E54"/>
    <w:rsid w:val="00271F1A"/>
    <w:rsid w:val="002A0575"/>
    <w:rsid w:val="002A2EE9"/>
    <w:rsid w:val="00304AF1"/>
    <w:rsid w:val="00351ED3"/>
    <w:rsid w:val="003841D4"/>
    <w:rsid w:val="003B3363"/>
    <w:rsid w:val="003F0E4B"/>
    <w:rsid w:val="005047E2"/>
    <w:rsid w:val="005144C1"/>
    <w:rsid w:val="00593310"/>
    <w:rsid w:val="00713C37"/>
    <w:rsid w:val="007B1C37"/>
    <w:rsid w:val="007B6C27"/>
    <w:rsid w:val="007C2B83"/>
    <w:rsid w:val="008220A6"/>
    <w:rsid w:val="008A2D57"/>
    <w:rsid w:val="008D074D"/>
    <w:rsid w:val="008D4D00"/>
    <w:rsid w:val="008E1EA0"/>
    <w:rsid w:val="008F65C9"/>
    <w:rsid w:val="009D4EF7"/>
    <w:rsid w:val="00AA7880"/>
    <w:rsid w:val="00AB5323"/>
    <w:rsid w:val="00BD0A7C"/>
    <w:rsid w:val="00C45E04"/>
    <w:rsid w:val="00CD729C"/>
    <w:rsid w:val="00DB19D8"/>
    <w:rsid w:val="00E253E6"/>
    <w:rsid w:val="00E73D34"/>
    <w:rsid w:val="00F87C88"/>
    <w:rsid w:val="00FB4F13"/>
    <w:rsid w:val="00FF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8D27BA"/>
  <w15:chartTrackingRefBased/>
  <w15:docId w15:val="{201C7E0F-CA60-4DB9-86F0-CE206CB4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7C88"/>
    <w:pPr>
      <w:spacing w:after="0" w:line="276" w:lineRule="auto"/>
    </w:pPr>
    <w:rPr>
      <w:rFonts w:ascii="Arial" w:eastAsia="Arial" w:hAnsi="Arial" w:cs="Arial"/>
      <w:lang w:val="en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Shravya Rama</dc:creator>
  <cp:keywords/>
  <dc:description/>
  <cp:lastModifiedBy>Rama, S.</cp:lastModifiedBy>
  <cp:revision>20</cp:revision>
  <dcterms:created xsi:type="dcterms:W3CDTF">2019-09-17T15:04:00Z</dcterms:created>
  <dcterms:modified xsi:type="dcterms:W3CDTF">2019-12-18T14:47:00Z</dcterms:modified>
</cp:coreProperties>
</file>