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E1E5" w14:textId="77777777" w:rsidR="00F87C88" w:rsidRDefault="00F87C88" w:rsidP="00F87C88">
      <w:pPr>
        <w:spacing w:after="200"/>
        <w:rPr>
          <w:color w:val="0000FF"/>
          <w:sz w:val="20"/>
          <w:szCs w:val="20"/>
        </w:rPr>
      </w:pPr>
    </w:p>
    <w:p w14:paraId="4CEEF06C" w14:textId="77777777" w:rsidR="00F87C88" w:rsidRDefault="00F87C88" w:rsidP="00F87C88">
      <w:pPr>
        <w:rPr>
          <w:rFonts w:ascii="Avenir" w:eastAsia="Avenir" w:hAnsi="Avenir" w:cs="Avenir"/>
          <w:b/>
          <w:i/>
          <w:color w:val="FF0000"/>
        </w:rPr>
      </w:pPr>
    </w:p>
    <w:p w14:paraId="058A3E19" w14:textId="77777777" w:rsidR="00F87C88" w:rsidRDefault="00F87C88" w:rsidP="00F87C88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FFAF581" wp14:editId="79A926B5">
            <wp:simplePos x="0" y="0"/>
            <wp:positionH relativeFrom="column">
              <wp:posOffset>-123824</wp:posOffset>
            </wp:positionH>
            <wp:positionV relativeFrom="paragraph">
              <wp:posOffset>190500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7CF6E9" w14:textId="77777777" w:rsidR="00F87C88" w:rsidRPr="00FD14A8" w:rsidRDefault="00F87C88" w:rsidP="00F87C88">
      <w:pPr>
        <w:jc w:val="right"/>
        <w:rPr>
          <w:rFonts w:ascii="Avenir" w:eastAsia="Avenir" w:hAnsi="Avenir" w:cs="Avenir"/>
          <w:sz w:val="16"/>
          <w:szCs w:val="16"/>
        </w:rPr>
      </w:pPr>
      <w:proofErr w:type="spellStart"/>
      <w:r w:rsidRPr="00FD14A8">
        <w:rPr>
          <w:rFonts w:ascii="Avenir" w:eastAsia="Avenir" w:hAnsi="Avenir" w:cs="Avenir"/>
          <w:sz w:val="16"/>
          <w:szCs w:val="16"/>
        </w:rPr>
        <w:t>Foodpanda</w:t>
      </w:r>
      <w:proofErr w:type="spellEnd"/>
    </w:p>
    <w:p w14:paraId="0C191A78" w14:textId="77777777" w:rsidR="00F87C88" w:rsidRPr="00FD14A8" w:rsidRDefault="00F87C88" w:rsidP="00F87C88">
      <w:pPr>
        <w:jc w:val="right"/>
        <w:rPr>
          <w:rFonts w:ascii="Avenir" w:eastAsia="Avenir" w:hAnsi="Avenir" w:cs="Avenir"/>
          <w:sz w:val="16"/>
          <w:szCs w:val="16"/>
        </w:rPr>
      </w:pPr>
      <w:r w:rsidRPr="00FD14A8">
        <w:rPr>
          <w:rFonts w:ascii="Avenir" w:eastAsia="Avenir" w:hAnsi="Avenir" w:cs="Avenir"/>
          <w:sz w:val="16"/>
          <w:szCs w:val="16"/>
        </w:rPr>
        <w:t>Rocket Food Limited</w:t>
      </w:r>
    </w:p>
    <w:p w14:paraId="3A192E8F" w14:textId="77777777" w:rsidR="00F87C88" w:rsidRPr="00FD14A8" w:rsidRDefault="00F87C88" w:rsidP="00F87C88">
      <w:pPr>
        <w:jc w:val="right"/>
        <w:rPr>
          <w:rFonts w:ascii="Avenir" w:eastAsia="Avenir" w:hAnsi="Avenir" w:cs="Avenir"/>
          <w:sz w:val="16"/>
          <w:szCs w:val="16"/>
        </w:rPr>
      </w:pPr>
      <w:r w:rsidRPr="00FD14A8">
        <w:rPr>
          <w:rFonts w:ascii="Avenir" w:eastAsia="Avenir" w:hAnsi="Avenir" w:cs="Avenir"/>
          <w:sz w:val="16"/>
          <w:szCs w:val="16"/>
        </w:rPr>
        <w:t>21/F, Guangdong Investment Tower,</w:t>
      </w:r>
    </w:p>
    <w:p w14:paraId="731BE9EE" w14:textId="77777777" w:rsidR="00F87C88" w:rsidRPr="00FD14A8" w:rsidRDefault="00F87C88" w:rsidP="00F87C88">
      <w:pPr>
        <w:jc w:val="right"/>
        <w:rPr>
          <w:rFonts w:ascii="Avenir" w:eastAsia="Avenir" w:hAnsi="Avenir" w:cs="Avenir"/>
          <w:sz w:val="16"/>
          <w:szCs w:val="16"/>
        </w:rPr>
      </w:pPr>
      <w:r w:rsidRPr="00FD14A8">
        <w:rPr>
          <w:rFonts w:ascii="Avenir" w:eastAsia="Avenir" w:hAnsi="Avenir" w:cs="Avenir"/>
          <w:sz w:val="16"/>
          <w:szCs w:val="16"/>
        </w:rPr>
        <w:t>148 Connaught Road Central,</w:t>
      </w:r>
    </w:p>
    <w:p w14:paraId="10EA4254" w14:textId="77777777" w:rsidR="00F87C88" w:rsidRPr="00FD14A8" w:rsidRDefault="00F87C88" w:rsidP="00F87C88">
      <w:pPr>
        <w:jc w:val="right"/>
        <w:rPr>
          <w:rFonts w:ascii="Avenir" w:eastAsia="Avenir" w:hAnsi="Avenir" w:cs="Avenir"/>
          <w:sz w:val="16"/>
          <w:szCs w:val="16"/>
        </w:rPr>
      </w:pPr>
      <w:r w:rsidRPr="00FD14A8">
        <w:rPr>
          <w:rFonts w:ascii="Avenir" w:eastAsia="Avenir" w:hAnsi="Avenir" w:cs="Avenir"/>
          <w:sz w:val="16"/>
          <w:szCs w:val="16"/>
        </w:rPr>
        <w:t>Sheung Wan</w:t>
      </w:r>
    </w:p>
    <w:p w14:paraId="05FF5587" w14:textId="77777777" w:rsidR="00F87C88" w:rsidRDefault="00F87C88" w:rsidP="00F87C88">
      <w:pPr>
        <w:jc w:val="right"/>
        <w:rPr>
          <w:rFonts w:ascii="Avenir" w:eastAsia="Avenir" w:hAnsi="Avenir" w:cs="Avenir"/>
        </w:rPr>
      </w:pPr>
      <w:r w:rsidRPr="00FD14A8">
        <w:rPr>
          <w:rFonts w:ascii="Avenir" w:eastAsia="Avenir" w:hAnsi="Avenir" w:cs="Avenir"/>
          <w:sz w:val="16"/>
          <w:szCs w:val="16"/>
        </w:rPr>
        <w:t>Business Registration Number: 2123765</w:t>
      </w:r>
    </w:p>
    <w:p w14:paraId="6FC4AD31" w14:textId="77777777" w:rsidR="00921AD1" w:rsidRPr="00687594" w:rsidRDefault="00921AD1" w:rsidP="00921AD1">
      <w:pPr>
        <w:jc w:val="right"/>
        <w:rPr>
          <w:rFonts w:ascii="Avenir LT Std 35 Light" w:eastAsia="Avenir" w:hAnsi="Avenir LT Std 35 Light" w:cs="Avenir"/>
        </w:rPr>
      </w:pPr>
    </w:p>
    <w:p w14:paraId="67351EF1" w14:textId="1780C690" w:rsidR="00921AD1" w:rsidRDefault="00921AD1" w:rsidP="0056187B">
      <w:pPr>
        <w:rPr>
          <w:rFonts w:ascii="Avenir LT Std 35 Light" w:eastAsia="Avenir" w:hAnsi="Avenir LT Std 35 Light" w:cs="Avenir"/>
        </w:rPr>
      </w:pPr>
    </w:p>
    <w:p w14:paraId="424E387C" w14:textId="77777777" w:rsidR="006D1F79" w:rsidRPr="006D1F79" w:rsidRDefault="006D1F79" w:rsidP="006D1F79">
      <w:pPr>
        <w:jc w:val="center"/>
        <w:rPr>
          <w:rFonts w:ascii="Avenir LT Std 35 Light" w:eastAsia="Avenir" w:hAnsi="Avenir LT Std 35 Light" w:cs="Avenir"/>
        </w:rPr>
      </w:pPr>
    </w:p>
    <w:p w14:paraId="50A59897" w14:textId="77777777" w:rsidR="00921AD1" w:rsidRDefault="00921AD1" w:rsidP="00921AD1">
      <w:pPr>
        <w:jc w:val="center"/>
        <w:rPr>
          <w:rFonts w:ascii="Avenir LT Std 35 Light" w:eastAsia="Avenir" w:hAnsi="Avenir LT Std 35 Light" w:cs="Avenir"/>
          <w:b/>
          <w:u w:val="single"/>
        </w:rPr>
      </w:pPr>
      <w:proofErr w:type="spellStart"/>
      <w:r w:rsidRPr="00921AD1">
        <w:rPr>
          <w:rFonts w:ascii="Avenir LT Std 35 Light" w:eastAsia="Avenir" w:hAnsi="Avenir LT Std 35 Light" w:cs="Avenir"/>
          <w:b/>
          <w:u w:val="single"/>
        </w:rPr>
        <w:t>Foodpanda</w:t>
      </w:r>
      <w:proofErr w:type="spellEnd"/>
      <w:r w:rsidRPr="00921AD1">
        <w:rPr>
          <w:rFonts w:ascii="Avenir LT Std 35 Light" w:eastAsia="Avenir" w:hAnsi="Avenir LT Std 35 Light" w:cs="Avenir"/>
          <w:b/>
          <w:u w:val="single"/>
        </w:rPr>
        <w:t xml:space="preserve"> Order Confirmation</w:t>
      </w:r>
    </w:p>
    <w:p w14:paraId="1A084BB0" w14:textId="071721DA" w:rsidR="00921AD1" w:rsidRPr="006D1F79" w:rsidRDefault="00921AD1" w:rsidP="002C1179">
      <w:pPr>
        <w:jc w:val="center"/>
        <w:rPr>
          <w:rFonts w:ascii="Avenir LT Std 35 Light" w:eastAsia="Avenir" w:hAnsi="Avenir LT Std 35 Light" w:cs="Avenir"/>
          <w:b/>
        </w:rPr>
      </w:pPr>
    </w:p>
    <w:p w14:paraId="3E5D222C" w14:textId="77777777" w:rsidR="00304AF1" w:rsidRPr="00FD14A8" w:rsidRDefault="00304AF1" w:rsidP="00304AF1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FD14A8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FD14A8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FD14A8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15F4C9F4" w14:textId="77777777" w:rsidR="00304AF1" w:rsidRPr="00FD14A8" w:rsidRDefault="00304AF1" w:rsidP="00304AF1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FD14A8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FD14A8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FD14A8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6AF4528E" w14:textId="77777777" w:rsidR="00304AF1" w:rsidRPr="00FD14A8" w:rsidRDefault="00304AF1" w:rsidP="00304AF1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FD14A8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FD14A8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FD14A8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5BCC03A2" w14:textId="77777777" w:rsidR="00F87C88" w:rsidRPr="00FD14A8" w:rsidRDefault="00F87C88" w:rsidP="00F87C88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3CB43931" w14:textId="77777777" w:rsidR="00F87C88" w:rsidRPr="00FD14A8" w:rsidRDefault="00F87C88" w:rsidP="00F87C88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6902D062" w14:textId="77777777" w:rsidR="00F87C88" w:rsidRPr="00FD14A8" w:rsidRDefault="00F87C88" w:rsidP="00F87C88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FD14A8">
        <w:rPr>
          <w:rFonts w:ascii="Avenir LT Std 35 Light" w:eastAsia="Avenir" w:hAnsi="Avenir LT Std 35 Light" w:cs="Avenir"/>
          <w:b/>
          <w:sz w:val="16"/>
          <w:szCs w:val="16"/>
        </w:rPr>
        <w:t>Vendor Information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562"/>
        <w:gridCol w:w="4490"/>
      </w:tblGrid>
      <w:tr w:rsidR="00BA2D7D" w:rsidRPr="00FD14A8" w14:paraId="1D0ED096" w14:textId="77777777" w:rsidTr="00C81B39">
        <w:tc>
          <w:tcPr>
            <w:tcW w:w="25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39A9" w14:textId="77777777" w:rsidR="00F87C88" w:rsidRPr="00FD14A8" w:rsidRDefault="00F87C88" w:rsidP="007D4A18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4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DE1D" w14:textId="77777777" w:rsidR="00F87C88" w:rsidRPr="00FD14A8" w:rsidRDefault="00F87C88" w:rsidP="007D4A18">
            <w:pPr>
              <w:ind w:right="-2385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BA2D7D" w:rsidRPr="00FD14A8" w14:paraId="2D2950FF" w14:textId="77777777" w:rsidTr="00C81B39">
        <w:trPr>
          <w:trHeight w:val="1940"/>
        </w:trPr>
        <w:tc>
          <w:tcPr>
            <w:tcW w:w="25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92BD" w14:textId="6F4FAAE0" w:rsidR="00304AF1" w:rsidRPr="00FD14A8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&gt;&gt;, 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br/>
            </w: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Registered Office Address </w:t>
            </w:r>
            <w:r w:rsidR="00FA0499" w:rsidRPr="00FA049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FA0499" w:rsidRPr="00FA0499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FA0499" w:rsidRPr="00FA049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D2A16B2" w14:textId="4ED8134F" w:rsidR="00F87C88" w:rsidRPr="00FD14A8" w:rsidRDefault="00304AF1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Business Registration Number </w:t>
            </w:r>
            <w:r w:rsidR="00F05B06" w:rsidRPr="00F05B0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F05B06" w:rsidRPr="00F05B06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="00F05B06" w:rsidRPr="00F05B0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B41FE35" w14:textId="77777777" w:rsidR="00304AF1" w:rsidRPr="00FD14A8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DC1F6F1" w14:textId="77777777" w:rsidR="00304AF1" w:rsidRPr="00FD14A8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52B6487" w14:textId="77777777" w:rsidR="00304AF1" w:rsidRPr="00FD14A8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6A9C72D" w14:textId="3CBC54F4" w:rsidR="00F87C88" w:rsidRPr="00FD14A8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4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C580" w14:textId="77777777" w:rsidR="00304AF1" w:rsidRPr="00FD14A8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BEE7FF0" w14:textId="77777777" w:rsidR="00304AF1" w:rsidRPr="00FD14A8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7AEFC1E" w14:textId="77777777" w:rsidR="00304AF1" w:rsidRPr="00FD14A8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32C33E3" w14:textId="5855F122" w:rsidR="00F87C88" w:rsidRPr="00FD14A8" w:rsidRDefault="00304AF1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AFFFDE7" w14:textId="3F0FC784" w:rsidR="00304AF1" w:rsidRPr="00FD14A8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="00FD1B46" w:rsidRPr="00FD1B4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FD1B46" w:rsidRPr="00FD1B4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="00FD1B46" w:rsidRPr="00FD1B4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FD14A8">
              <w:rPr>
                <w:rFonts w:ascii="Avenir LT Std 35 Light" w:hAnsi="Avenir LT Std 35 Light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19BC3168" w14:textId="5E839F0E" w:rsidR="00304AF1" w:rsidRPr="00FD14A8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D54DF1" w:rsidRPr="00D54DF1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D54DF1" w:rsidRPr="00D54DF1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="00D54DF1" w:rsidRPr="00D54DF1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3C015E1" w14:textId="4CF19F17" w:rsidR="00304AF1" w:rsidRPr="00FD14A8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="00C81B39" w:rsidRPr="00C81B39">
              <w:rPr>
                <w:rFonts w:ascii="Avenir LT Std 35 Light" w:eastAsia="Avenir" w:hAnsi="Avenir LT Std 35 Light" w:cs="Avenir"/>
                <w:sz w:val="16"/>
                <w:szCs w:val="16"/>
              </w:rPr>
              <w:t>&lt;&lt;bankdetail_Bank_Name&gt;&gt;</w:t>
            </w:r>
            <w:bookmarkStart w:id="0" w:name="_GoBack"/>
            <w:bookmarkEnd w:id="0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br/>
            </w: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Account Number </w:t>
            </w:r>
            <w:r w:rsidR="00BA1904" w:rsidRPr="00BA1904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BA1904" w:rsidRPr="00BA1904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="00BA1904" w:rsidRPr="00BA1904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B14544B" w14:textId="77777777" w:rsidR="00304AF1" w:rsidRPr="00FD14A8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C6A93C5" w14:textId="77777777" w:rsidR="00F87C88" w:rsidRPr="00FD14A8" w:rsidRDefault="00F87C88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3FB3A4EA" w14:textId="77777777" w:rsidR="00F87C88" w:rsidRPr="00FD14A8" w:rsidRDefault="00F87C88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69CA6F42" w14:textId="77777777" w:rsidR="00F87C88" w:rsidRPr="00FD14A8" w:rsidRDefault="00F87C88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161B3768" w14:textId="77777777" w:rsidR="00F87C88" w:rsidRPr="00FD14A8" w:rsidRDefault="00F87C88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</w:tr>
    </w:tbl>
    <w:p w14:paraId="251513AA" w14:textId="2339FD5D" w:rsidR="00F87C88" w:rsidRPr="00FD14A8" w:rsidRDefault="00F87C88" w:rsidP="00F87C88">
      <w:pPr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  <w:r w:rsidRPr="00FD14A8">
        <w:rPr>
          <w:rFonts w:ascii="Avenir LT Std 35 Light" w:eastAsia="Avenir" w:hAnsi="Avenir LT Std 35 Light" w:cs="Avenir"/>
          <w:b/>
          <w:sz w:val="16"/>
          <w:szCs w:val="16"/>
        </w:rPr>
        <w:t xml:space="preserve">Dear </w:t>
      </w:r>
      <w:r w:rsidR="00304AF1" w:rsidRPr="00FD14A8">
        <w:rPr>
          <w:rFonts w:ascii="Avenir LT Std 35 Light" w:eastAsia="Avenir" w:hAnsi="Avenir LT Std 35 Light" w:cs="Avenir"/>
          <w:b/>
          <w:sz w:val="16"/>
          <w:szCs w:val="16"/>
        </w:rPr>
        <w:t>&lt;&lt;</w:t>
      </w:r>
      <w:proofErr w:type="spellStart"/>
      <w:r w:rsidR="00304AF1" w:rsidRPr="00FD14A8">
        <w:rPr>
          <w:rFonts w:ascii="Avenir LT Std 35 Light" w:eastAsia="Avenir" w:hAnsi="Avenir LT Std 35 Light" w:cs="Avenir"/>
          <w:b/>
          <w:sz w:val="16"/>
          <w:szCs w:val="16"/>
        </w:rPr>
        <w:t>ownerContactValues_firstname</w:t>
      </w:r>
      <w:proofErr w:type="spellEnd"/>
      <w:r w:rsidR="00304AF1" w:rsidRPr="00FD14A8">
        <w:rPr>
          <w:rFonts w:ascii="Avenir LT Std 35 Light" w:eastAsia="Avenir" w:hAnsi="Avenir LT Std 35 Light" w:cs="Avenir"/>
          <w:b/>
          <w:sz w:val="16"/>
          <w:szCs w:val="16"/>
        </w:rPr>
        <w:t>&gt;&gt;</w:t>
      </w:r>
      <w:r w:rsidR="00304AF1" w:rsidRPr="00FD14A8">
        <w:rPr>
          <w:rFonts w:ascii="Avenir LT Std 35 Light" w:eastAsia="Avenir" w:hAnsi="Avenir LT Std 35 Light" w:cs="Avenir"/>
          <w:b/>
          <w:color w:val="0000FF"/>
          <w:sz w:val="16"/>
          <w:szCs w:val="16"/>
        </w:rPr>
        <w:t>,</w:t>
      </w:r>
    </w:p>
    <w:p w14:paraId="34A0301C" w14:textId="77777777" w:rsidR="00F87C88" w:rsidRPr="00FD14A8" w:rsidRDefault="00F87C88" w:rsidP="00F87C88">
      <w:pPr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0062635D" w14:textId="77777777" w:rsidR="00F87C88" w:rsidRPr="00FD14A8" w:rsidRDefault="00F87C88" w:rsidP="00F87C88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FD14A8">
        <w:rPr>
          <w:rFonts w:ascii="Avenir LT Std 35 Light" w:eastAsia="Avenir" w:hAnsi="Avenir LT Std 35 Light" w:cs="Avenir"/>
          <w:b/>
          <w:sz w:val="16"/>
          <w:szCs w:val="16"/>
        </w:rPr>
        <w:t>As per our conversation, please find the details we agreed upon below:</w:t>
      </w:r>
    </w:p>
    <w:p w14:paraId="598A9B4F" w14:textId="77777777" w:rsidR="00F87C88" w:rsidRPr="00FD14A8" w:rsidRDefault="00F87C88" w:rsidP="00F87C88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317"/>
        <w:gridCol w:w="1598"/>
        <w:gridCol w:w="1573"/>
        <w:gridCol w:w="1533"/>
        <w:gridCol w:w="1417"/>
        <w:gridCol w:w="1614"/>
      </w:tblGrid>
      <w:tr w:rsidR="00C843C7" w:rsidRPr="00FD14A8" w14:paraId="134DFF64" w14:textId="77777777" w:rsidTr="005167A4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0C34" w14:textId="77777777" w:rsidR="00C843C7" w:rsidRPr="00FD14A8" w:rsidRDefault="00C843C7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E0EA" w14:textId="77777777" w:rsidR="00C843C7" w:rsidRPr="00FD14A8" w:rsidRDefault="00C843C7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6692" w14:textId="77777777" w:rsidR="00C843C7" w:rsidRPr="00FD14A8" w:rsidRDefault="00C843C7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C8A7" w14:textId="77777777" w:rsidR="00C843C7" w:rsidRPr="00FD14A8" w:rsidRDefault="00C843C7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91CC" w14:textId="77777777" w:rsidR="00C843C7" w:rsidRPr="00FD14A8" w:rsidRDefault="00C843C7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24DD" w14:textId="77777777" w:rsidR="00C843C7" w:rsidRPr="00FD14A8" w:rsidRDefault="00C843C7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C843C7" w:rsidRPr="00FD14A8" w14:paraId="475D8503" w14:textId="77777777" w:rsidTr="005167A4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1824" w14:textId="77777777" w:rsidR="00C843C7" w:rsidRPr="00FD14A8" w:rsidRDefault="00C843C7" w:rsidP="00304AF1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24B4F49" w14:textId="6FC4CF34" w:rsidR="00C843C7" w:rsidRPr="00FD14A8" w:rsidRDefault="00C843C7" w:rsidP="00304AF1">
            <w:pPr>
              <w:spacing w:line="240" w:lineRule="auto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35C0" w14:textId="1A3FBC01" w:rsidR="00C843C7" w:rsidRPr="00FD14A8" w:rsidRDefault="00C843C7" w:rsidP="00304AF1">
            <w:pPr>
              <w:spacing w:line="240" w:lineRule="auto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</w:t>
            </w:r>
            <w:r w:rsidR="005056C5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1017" w14:textId="0164755D" w:rsidR="00C843C7" w:rsidRPr="00FD14A8" w:rsidRDefault="00C843C7" w:rsidP="00304AF1">
            <w:pPr>
              <w:spacing w:line="240" w:lineRule="auto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="005056C5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409C" w14:textId="083B46AA" w:rsidR="00C843C7" w:rsidRPr="00FD14A8" w:rsidRDefault="00C843C7" w:rsidP="00304AF1">
            <w:pPr>
              <w:spacing w:line="240" w:lineRule="auto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7D10" w14:textId="767D94B5" w:rsidR="00C843C7" w:rsidRPr="00FD14A8" w:rsidRDefault="00C843C7" w:rsidP="00304AF1">
            <w:pPr>
              <w:spacing w:line="240" w:lineRule="auto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80DD" w14:textId="4AA81C7B" w:rsidR="00C843C7" w:rsidRPr="00FD14A8" w:rsidRDefault="00C843C7" w:rsidP="00304AF1">
            <w:pPr>
              <w:spacing w:line="240" w:lineRule="auto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69C49F0D" w14:textId="77777777" w:rsidR="00F87C88" w:rsidRPr="00FD14A8" w:rsidRDefault="00F87C88" w:rsidP="00F87C88">
      <w:pPr>
        <w:spacing w:line="240" w:lineRule="auto"/>
        <w:rPr>
          <w:rFonts w:ascii="Avenir LT Std 35 Light" w:hAnsi="Avenir LT Std 35 Light"/>
          <w:color w:val="0000FF"/>
          <w:sz w:val="16"/>
          <w:szCs w:val="16"/>
        </w:rPr>
      </w:pPr>
    </w:p>
    <w:p w14:paraId="3716A332" w14:textId="46484405" w:rsidR="00F87C88" w:rsidRPr="00FD14A8" w:rsidRDefault="00F87C88" w:rsidP="00F87C88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7A7F7719" w14:textId="77777777" w:rsidR="00F87C88" w:rsidRPr="00FD14A8" w:rsidRDefault="00F87C88" w:rsidP="00F87C88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451"/>
        <w:gridCol w:w="1854"/>
        <w:gridCol w:w="1822"/>
        <w:gridCol w:w="2074"/>
        <w:gridCol w:w="1851"/>
      </w:tblGrid>
      <w:tr w:rsidR="005167A4" w:rsidRPr="00FD14A8" w14:paraId="62500938" w14:textId="77777777" w:rsidTr="005167A4">
        <w:trPr>
          <w:trHeight w:val="700"/>
        </w:trPr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F44B" w14:textId="77777777" w:rsidR="005167A4" w:rsidRPr="00FD14A8" w:rsidRDefault="005167A4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Non-standard Terms 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9E9C" w14:textId="77777777" w:rsidR="005167A4" w:rsidRPr="00FD14A8" w:rsidRDefault="005167A4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BDCF" w14:textId="77777777" w:rsidR="005167A4" w:rsidRPr="00FD14A8" w:rsidRDefault="005167A4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C7D44" w14:textId="7E8A36B0" w:rsidR="005167A4" w:rsidRPr="00FD14A8" w:rsidRDefault="005167A4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C5B9" w14:textId="1100709A" w:rsidR="005167A4" w:rsidRPr="00FD14A8" w:rsidRDefault="005167A4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5167A4" w:rsidRPr="00FD14A8" w14:paraId="0E279620" w14:textId="77777777" w:rsidTr="005167A4">
        <w:tc>
          <w:tcPr>
            <w:tcW w:w="7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491F" w14:textId="77777777" w:rsidR="005167A4" w:rsidRPr="00FD14A8" w:rsidRDefault="005167A4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37EA055" w14:textId="5DA51CAD" w:rsidR="005167A4" w:rsidRPr="00FD14A8" w:rsidRDefault="005167A4" w:rsidP="00304AF1">
            <w:pPr>
              <w:spacing w:line="240" w:lineRule="auto"/>
              <w:rPr>
                <w:rFonts w:ascii="Avenir LT Std 35 Light" w:eastAsia="Avenir" w:hAnsi="Avenir LT Std 35 Light" w:cs="Avenir"/>
                <w:b/>
                <w:sz w:val="16"/>
                <w:szCs w:val="16"/>
                <w:shd w:val="clear" w:color="auto" w:fill="EAD1DC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addOnLineItems_Name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 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A171" w14:textId="48430CE9" w:rsidR="005167A4" w:rsidRPr="00FD14A8" w:rsidRDefault="005167A4" w:rsidP="00304AF1">
            <w:pPr>
              <w:spacing w:line="240" w:lineRule="auto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273F" w14:textId="2C9D5F59" w:rsidR="005167A4" w:rsidRPr="00FD14A8" w:rsidRDefault="005167A4" w:rsidP="00304AF1">
            <w:pPr>
              <w:spacing w:line="240" w:lineRule="auto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addOnLineItems_End_Date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15025" w14:textId="5C12F88E" w:rsidR="005167A4" w:rsidRPr="00FD14A8" w:rsidRDefault="005167A4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6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939D" w14:textId="038E71D3" w:rsidR="005167A4" w:rsidRPr="00FD14A8" w:rsidRDefault="005167A4" w:rsidP="00304AF1">
            <w:pPr>
              <w:spacing w:line="240" w:lineRule="auto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FD14A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1FB703EC" w14:textId="77777777" w:rsidR="00F87C88" w:rsidRPr="00FD14A8" w:rsidRDefault="00F87C88" w:rsidP="00F87C88">
      <w:pPr>
        <w:spacing w:line="240" w:lineRule="auto"/>
        <w:rPr>
          <w:rFonts w:ascii="Avenir LT Std 35 Light" w:hAnsi="Avenir LT Std 35 Light"/>
          <w:color w:val="0000FF"/>
          <w:sz w:val="16"/>
          <w:szCs w:val="16"/>
        </w:rPr>
      </w:pPr>
    </w:p>
    <w:p w14:paraId="4B1E3459" w14:textId="77777777" w:rsidR="00F87C88" w:rsidRPr="00FD14A8" w:rsidRDefault="00F87C88" w:rsidP="00F87C88">
      <w:pPr>
        <w:spacing w:line="240" w:lineRule="auto"/>
        <w:rPr>
          <w:rFonts w:ascii="Avenir LT Std 35 Light" w:hAnsi="Avenir LT Std 35 Light"/>
          <w:sz w:val="16"/>
          <w:szCs w:val="16"/>
        </w:rPr>
      </w:pPr>
      <w:r w:rsidRPr="00FD14A8">
        <w:rPr>
          <w:rFonts w:ascii="Avenir LT Std 35 Light" w:hAnsi="Avenir LT Std 35 Light"/>
          <w:sz w:val="16"/>
          <w:szCs w:val="16"/>
        </w:rPr>
        <w:t>Best regards,</w:t>
      </w:r>
    </w:p>
    <w:p w14:paraId="21E8342D" w14:textId="77777777" w:rsidR="00304AF1" w:rsidRPr="00FD14A8" w:rsidRDefault="00304AF1" w:rsidP="00304AF1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FD14A8">
        <w:rPr>
          <w:rFonts w:ascii="Avenir LT Std 35 Light" w:eastAsia="Avenir" w:hAnsi="Avenir LT Std 35 Light" w:cs="Avenir"/>
          <w:b/>
          <w:sz w:val="16"/>
          <w:szCs w:val="16"/>
        </w:rPr>
        <w:t>&lt;&lt;</w:t>
      </w:r>
      <w:proofErr w:type="spellStart"/>
      <w:r w:rsidRPr="00FD14A8">
        <w:rPr>
          <w:rFonts w:ascii="Avenir LT Std 35 Light" w:eastAsia="Avenir" w:hAnsi="Avenir LT Std 35 Light" w:cs="Avenir"/>
          <w:b/>
          <w:sz w:val="16"/>
          <w:szCs w:val="16"/>
        </w:rPr>
        <w:t>Id_OpportunityOwner_FullName</w:t>
      </w:r>
      <w:proofErr w:type="spellEnd"/>
      <w:r w:rsidRPr="00FD14A8">
        <w:rPr>
          <w:rFonts w:ascii="Avenir LT Std 35 Light" w:eastAsia="Avenir" w:hAnsi="Avenir LT Std 35 Light" w:cs="Avenir"/>
          <w:b/>
          <w:sz w:val="16"/>
          <w:szCs w:val="16"/>
        </w:rPr>
        <w:t>&gt;&gt;</w:t>
      </w:r>
    </w:p>
    <w:p w14:paraId="64265692" w14:textId="77777777" w:rsidR="00304AF1" w:rsidRPr="00FD14A8" w:rsidRDefault="00304AF1" w:rsidP="00304AF1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FD14A8">
        <w:rPr>
          <w:rFonts w:ascii="Avenir LT Std 35 Light" w:eastAsia="Avenir" w:hAnsi="Avenir LT Std 35 Light" w:cs="Avenir"/>
          <w:b/>
          <w:sz w:val="16"/>
          <w:szCs w:val="16"/>
        </w:rPr>
        <w:t>&lt;&lt;</w:t>
      </w:r>
      <w:proofErr w:type="spellStart"/>
      <w:r w:rsidRPr="00FD14A8">
        <w:rPr>
          <w:rFonts w:ascii="Avenir LT Std 35 Light" w:eastAsia="Avenir" w:hAnsi="Avenir LT Std 35 Light" w:cs="Avenir"/>
          <w:b/>
          <w:sz w:val="16"/>
          <w:szCs w:val="16"/>
        </w:rPr>
        <w:t>Id_OpportunityOwner_Email</w:t>
      </w:r>
      <w:proofErr w:type="spellEnd"/>
      <w:r w:rsidRPr="00FD14A8">
        <w:rPr>
          <w:rFonts w:ascii="Avenir LT Std 35 Light" w:eastAsia="Avenir" w:hAnsi="Avenir LT Std 35 Light" w:cs="Avenir"/>
          <w:b/>
          <w:sz w:val="16"/>
          <w:szCs w:val="16"/>
        </w:rPr>
        <w:t>&gt;&gt;</w:t>
      </w:r>
    </w:p>
    <w:p w14:paraId="7DBF5FA1" w14:textId="77777777" w:rsidR="00264E88" w:rsidRDefault="0073248A"/>
    <w:sectPr w:rsidR="00264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7A60A" w14:textId="77777777" w:rsidR="0073248A" w:rsidRDefault="0073248A" w:rsidP="00304AF1">
      <w:pPr>
        <w:spacing w:line="240" w:lineRule="auto"/>
      </w:pPr>
      <w:r>
        <w:separator/>
      </w:r>
    </w:p>
  </w:endnote>
  <w:endnote w:type="continuationSeparator" w:id="0">
    <w:p w14:paraId="57E0AF3D" w14:textId="77777777" w:rsidR="0073248A" w:rsidRDefault="0073248A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FA6A4" w14:textId="77777777" w:rsidR="0073248A" w:rsidRDefault="0073248A" w:rsidP="00304AF1">
      <w:pPr>
        <w:spacing w:line="240" w:lineRule="auto"/>
      </w:pPr>
      <w:r>
        <w:separator/>
      </w:r>
    </w:p>
  </w:footnote>
  <w:footnote w:type="continuationSeparator" w:id="0">
    <w:p w14:paraId="7E711477" w14:textId="77777777" w:rsidR="0073248A" w:rsidRDefault="0073248A" w:rsidP="00304A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8139C"/>
    <w:rsid w:val="000E394F"/>
    <w:rsid w:val="0017373B"/>
    <w:rsid w:val="0019102B"/>
    <w:rsid w:val="001F27DD"/>
    <w:rsid w:val="00222C39"/>
    <w:rsid w:val="00241EF9"/>
    <w:rsid w:val="002C1179"/>
    <w:rsid w:val="00304AF1"/>
    <w:rsid w:val="003330C5"/>
    <w:rsid w:val="00333F13"/>
    <w:rsid w:val="003369FF"/>
    <w:rsid w:val="003E5D89"/>
    <w:rsid w:val="005056C5"/>
    <w:rsid w:val="005167A4"/>
    <w:rsid w:val="0056187B"/>
    <w:rsid w:val="0064321C"/>
    <w:rsid w:val="00666BB6"/>
    <w:rsid w:val="006C0D81"/>
    <w:rsid w:val="006D1F79"/>
    <w:rsid w:val="0073248A"/>
    <w:rsid w:val="007D3607"/>
    <w:rsid w:val="008D0D38"/>
    <w:rsid w:val="008E1EA0"/>
    <w:rsid w:val="00921AD1"/>
    <w:rsid w:val="00A812E0"/>
    <w:rsid w:val="00AF1BE8"/>
    <w:rsid w:val="00B978E2"/>
    <w:rsid w:val="00BA1904"/>
    <w:rsid w:val="00BA2D7D"/>
    <w:rsid w:val="00C45E04"/>
    <w:rsid w:val="00C81B39"/>
    <w:rsid w:val="00C843C7"/>
    <w:rsid w:val="00D54DF1"/>
    <w:rsid w:val="00EF1DC6"/>
    <w:rsid w:val="00F05B06"/>
    <w:rsid w:val="00F16A09"/>
    <w:rsid w:val="00F709CB"/>
    <w:rsid w:val="00F87C88"/>
    <w:rsid w:val="00FA0499"/>
    <w:rsid w:val="00FD14A8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D27BA"/>
  <w15:chartTrackingRefBased/>
  <w15:docId w15:val="{201C7E0F-CA60-4DB9-86F0-CE206CB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Rama, S.</cp:lastModifiedBy>
  <cp:revision>24</cp:revision>
  <dcterms:created xsi:type="dcterms:W3CDTF">2019-09-17T15:07:00Z</dcterms:created>
  <dcterms:modified xsi:type="dcterms:W3CDTF">2019-12-18T14:46:00Z</dcterms:modified>
</cp:coreProperties>
</file>