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244B" w14:textId="77777777" w:rsidR="00473B66" w:rsidRDefault="00473B66" w:rsidP="00473B66">
      <w:pPr>
        <w:rPr>
          <w:color w:val="0000FF"/>
          <w:sz w:val="20"/>
          <w:szCs w:val="20"/>
        </w:rPr>
      </w:pPr>
    </w:p>
    <w:p w14:paraId="6F4634E6" w14:textId="77777777" w:rsidR="00473B66" w:rsidRDefault="00473B66" w:rsidP="00473B66">
      <w:pPr>
        <w:rPr>
          <w:rFonts w:ascii="Avenir" w:eastAsia="Avenir" w:hAnsi="Avenir" w:cs="Avenir"/>
          <w:b/>
          <w:i/>
          <w:color w:val="FF000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59A0D1" wp14:editId="467B6ED5">
            <wp:simplePos x="0" y="0"/>
            <wp:positionH relativeFrom="column">
              <wp:posOffset>-114298</wp:posOffset>
            </wp:positionH>
            <wp:positionV relativeFrom="paragraph">
              <wp:posOffset>114300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40" name="image4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684BDF" w14:textId="77777777" w:rsidR="00473B66" w:rsidRPr="005978DF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  <w:r w:rsidRPr="005978DF">
        <w:rPr>
          <w:rFonts w:ascii="Avenir" w:eastAsia="Avenir" w:hAnsi="Avenir" w:cs="Avenir"/>
          <w:sz w:val="20"/>
          <w:szCs w:val="20"/>
        </w:rPr>
        <w:t>DELIVERY HERO (CAMBODIA) CO., LTD. (Foodpanda)</w:t>
      </w:r>
    </w:p>
    <w:p w14:paraId="03338EA5" w14:textId="77777777" w:rsidR="00473B66" w:rsidRPr="005978DF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  <w:r w:rsidRPr="005978DF">
        <w:rPr>
          <w:rFonts w:ascii="Avenir" w:eastAsia="Avenir" w:hAnsi="Avenir" w:cs="Avenir"/>
          <w:sz w:val="20"/>
          <w:szCs w:val="20"/>
        </w:rPr>
        <w:t>Building No.88, Street 384 , Toul Svay Prey 2, Chamkar Mon, Phnom Penh, Cambodia, 12010</w:t>
      </w:r>
    </w:p>
    <w:p w14:paraId="6BF40151" w14:textId="77777777" w:rsidR="00473B66" w:rsidRPr="005978DF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  <w:r w:rsidRPr="005978DF">
        <w:rPr>
          <w:rFonts w:ascii="Avenir" w:eastAsia="Avenir" w:hAnsi="Avenir" w:cs="Avenir"/>
          <w:sz w:val="20"/>
          <w:szCs w:val="20"/>
        </w:rPr>
        <w:t>Business Registration Number: 00048821</w:t>
      </w:r>
    </w:p>
    <w:p w14:paraId="0AE3752C" w14:textId="77777777" w:rsidR="00473B66" w:rsidRDefault="00473B66" w:rsidP="002B688D">
      <w:pPr>
        <w:rPr>
          <w:rFonts w:ascii="Avenir" w:eastAsia="Avenir" w:hAnsi="Avenir" w:cs="Avenir"/>
        </w:rPr>
      </w:pPr>
    </w:p>
    <w:p w14:paraId="5312BD06" w14:textId="77777777" w:rsidR="00473B66" w:rsidRDefault="00473B66" w:rsidP="00473B66">
      <w:pPr>
        <w:jc w:val="right"/>
        <w:rPr>
          <w:rFonts w:ascii="Avenir" w:eastAsia="Avenir" w:hAnsi="Avenir" w:cs="Avenir"/>
        </w:rPr>
      </w:pPr>
    </w:p>
    <w:p w14:paraId="0DEAFE0D" w14:textId="79F5C63C" w:rsidR="00473B66" w:rsidRDefault="00473B66" w:rsidP="00473B66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 </w:t>
      </w:r>
    </w:p>
    <w:p w14:paraId="0B20E023" w14:textId="77777777" w:rsidR="00473B66" w:rsidRDefault="00473B66" w:rsidP="00473B66">
      <w:pPr>
        <w:spacing w:line="320" w:lineRule="auto"/>
        <w:jc w:val="center"/>
        <w:rPr>
          <w:rFonts w:ascii="Avenir" w:eastAsia="Avenir" w:hAnsi="Avenir" w:cs="Avenir"/>
          <w:sz w:val="28"/>
          <w:szCs w:val="28"/>
          <w:u w:val="single"/>
        </w:rPr>
      </w:pPr>
      <w:r>
        <w:rPr>
          <w:rFonts w:ascii="Avenir" w:eastAsia="Avenir" w:hAnsi="Avenir" w:cs="Avenir"/>
          <w:color w:val="222222"/>
          <w:sz w:val="28"/>
          <w:szCs w:val="28"/>
          <w:u w:val="single"/>
          <w:shd w:val="clear" w:color="auto" w:fill="F8F9FA"/>
        </w:rPr>
        <w:t xml:space="preserve">Foodpanda </w:t>
      </w:r>
      <w:sdt>
        <w:sdtPr>
          <w:tag w:val="goog_rdk_13"/>
          <w:id w:val="1603839376"/>
        </w:sdtPr>
        <w:sdtEndPr/>
        <w:sdtContent>
          <w:r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ការ</w:t>
          </w:r>
          <w:r>
            <w:rPr>
              <w:rFonts w:ascii="Battambang" w:eastAsia="Battambang" w:hAnsi="Battambang" w:cs="Battambang"/>
              <w:color w:val="222222"/>
              <w:sz w:val="28"/>
              <w:szCs w:val="28"/>
              <w:u w:val="single"/>
              <w:shd w:val="clear" w:color="auto" w:fill="F8F9FA"/>
            </w:rPr>
            <w:t>​</w:t>
          </w:r>
          <w:r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បញ្ជាក់</w:t>
          </w:r>
          <w:r>
            <w:rPr>
              <w:rFonts w:ascii="Battambang" w:eastAsia="Battambang" w:hAnsi="Battambang" w:cs="Battambang"/>
              <w:color w:val="222222"/>
              <w:sz w:val="28"/>
              <w:szCs w:val="28"/>
              <w:u w:val="single"/>
              <w:shd w:val="clear" w:color="auto" w:fill="F8F9FA"/>
            </w:rPr>
            <w:t>​</w:t>
          </w:r>
          <w:r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ការ</w:t>
          </w:r>
          <w:r>
            <w:rPr>
              <w:rFonts w:ascii="Battambang" w:eastAsia="Battambang" w:hAnsi="Battambang" w:cs="Battambang"/>
              <w:color w:val="222222"/>
              <w:sz w:val="28"/>
              <w:szCs w:val="28"/>
              <w:u w:val="single"/>
              <w:shd w:val="clear" w:color="auto" w:fill="F8F9FA"/>
            </w:rPr>
            <w:t>​</w:t>
          </w:r>
          <w:r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បញ្ជាទិញ</w:t>
          </w:r>
        </w:sdtContent>
      </w:sdt>
    </w:p>
    <w:p w14:paraId="07436706" w14:textId="2AD3572D" w:rsidR="00473B66" w:rsidRDefault="00473B66" w:rsidP="00473B66">
      <w:pPr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Foodpanda Order Confirmatio</w:t>
      </w:r>
      <w:r w:rsidR="00F06087">
        <w:rPr>
          <w:rFonts w:ascii="Avenir" w:eastAsia="Avenir" w:hAnsi="Avenir" w:cs="Avenir"/>
          <w:b/>
          <w:sz w:val="28"/>
          <w:szCs w:val="28"/>
          <w:u w:val="single"/>
        </w:rPr>
        <w:t>n</w:t>
      </w:r>
    </w:p>
    <w:p w14:paraId="31F636ED" w14:textId="77777777" w:rsidR="00473B66" w:rsidRDefault="00473B66" w:rsidP="00473B66">
      <w:pPr>
        <w:rPr>
          <w:rFonts w:ascii="Avenir" w:eastAsia="Avenir" w:hAnsi="Avenir" w:cs="Avenir"/>
          <w:b/>
          <w:sz w:val="28"/>
          <w:szCs w:val="28"/>
        </w:rPr>
      </w:pPr>
    </w:p>
    <w:p w14:paraId="467E98AB" w14:textId="77777777" w:rsidR="00F06087" w:rsidRPr="005978DF" w:rsidRDefault="00F06087" w:rsidP="00F06087">
      <w:pPr>
        <w:jc w:val="right"/>
        <w:rPr>
          <w:rFonts w:ascii="Avenir LT Std 35 Light" w:eastAsia="Avenir" w:hAnsi="Avenir LT Std 35 Light" w:cs="Avenir"/>
          <w:sz w:val="20"/>
          <w:szCs w:val="20"/>
        </w:rPr>
      </w:pPr>
      <w:r w:rsidRPr="005978DF">
        <w:rPr>
          <w:rFonts w:ascii="Avenir LT Std 35 Light" w:eastAsia="Avenir" w:hAnsi="Avenir LT Std 35 Light" w:cs="Avenir"/>
          <w:sz w:val="20"/>
          <w:szCs w:val="20"/>
        </w:rPr>
        <w:t>&lt;&lt;Id_OpportunityOwner_FullName&gt;&gt;</w:t>
      </w:r>
    </w:p>
    <w:p w14:paraId="01B3BBDB" w14:textId="77777777" w:rsidR="00F06087" w:rsidRPr="005978DF" w:rsidRDefault="00F06087" w:rsidP="00F06087">
      <w:pPr>
        <w:jc w:val="right"/>
        <w:rPr>
          <w:rFonts w:ascii="Avenir LT Std 35 Light" w:eastAsia="Avenir" w:hAnsi="Avenir LT Std 35 Light" w:cs="Avenir"/>
          <w:sz w:val="20"/>
          <w:szCs w:val="20"/>
        </w:rPr>
      </w:pPr>
      <w:r w:rsidRPr="005978DF">
        <w:rPr>
          <w:rFonts w:ascii="Avenir LT Std 35 Light" w:eastAsia="Avenir" w:hAnsi="Avenir LT Std 35 Light" w:cs="Avenir"/>
          <w:sz w:val="20"/>
          <w:szCs w:val="20"/>
        </w:rPr>
        <w:t>&lt;&lt;Id_OpportunityOwner_Email&gt;&gt;</w:t>
      </w:r>
    </w:p>
    <w:p w14:paraId="673A6AF7" w14:textId="77777777" w:rsidR="00F06087" w:rsidRPr="005978DF" w:rsidRDefault="00F06087" w:rsidP="00F06087">
      <w:pPr>
        <w:jc w:val="right"/>
        <w:rPr>
          <w:rFonts w:ascii="Avenir LT Std 35 Light" w:eastAsia="Avenir" w:hAnsi="Avenir LT Std 35 Light" w:cs="Avenir"/>
          <w:sz w:val="20"/>
          <w:szCs w:val="20"/>
        </w:rPr>
      </w:pPr>
      <w:r w:rsidRPr="005978DF">
        <w:rPr>
          <w:rFonts w:ascii="Avenir LT Std 35 Light" w:eastAsia="Avenir" w:hAnsi="Avenir LT Std 35 Light" w:cs="Avenir"/>
          <w:sz w:val="20"/>
          <w:szCs w:val="20"/>
        </w:rPr>
        <w:t>&lt;&lt;Opportunity_Quote_CreatedDate&gt;&gt;</w:t>
      </w:r>
    </w:p>
    <w:p w14:paraId="2D58D320" w14:textId="77777777" w:rsidR="00473B66" w:rsidRPr="005978DF" w:rsidRDefault="00473B66" w:rsidP="00473B66">
      <w:pPr>
        <w:jc w:val="right"/>
        <w:rPr>
          <w:rFonts w:ascii="Avenir" w:eastAsia="Avenir" w:hAnsi="Avenir" w:cs="Avenir"/>
          <w:b/>
          <w:sz w:val="20"/>
          <w:szCs w:val="20"/>
        </w:rPr>
      </w:pPr>
    </w:p>
    <w:p w14:paraId="43A838FC" w14:textId="77777777" w:rsidR="00473B66" w:rsidRPr="005978DF" w:rsidRDefault="00473B66" w:rsidP="00473B66">
      <w:pPr>
        <w:spacing w:before="240" w:after="240"/>
        <w:jc w:val="both"/>
        <w:rPr>
          <w:rFonts w:ascii="Avenir" w:eastAsia="Avenir" w:hAnsi="Avenir" w:cs="Avenir"/>
          <w:sz w:val="20"/>
          <w:szCs w:val="20"/>
        </w:rPr>
      </w:pPr>
      <w:r w:rsidRPr="005978DF">
        <w:rPr>
          <w:rFonts w:ascii="Khmer UI" w:eastAsia="Avenir" w:hAnsi="Khmer UI" w:cs="Khmer UI"/>
          <w:sz w:val="20"/>
          <w:szCs w:val="20"/>
        </w:rPr>
        <w:t>អ្នកលក់</w:t>
      </w:r>
      <w:r w:rsidRPr="005978DF">
        <w:rPr>
          <w:rFonts w:ascii="Avenir" w:eastAsia="Avenir" w:hAnsi="Avenir" w:cs="Avenir"/>
          <w:sz w:val="20"/>
          <w:szCs w:val="20"/>
        </w:rPr>
        <w:t xml:space="preserve"> </w:t>
      </w:r>
      <w:r w:rsidRPr="005978DF">
        <w:rPr>
          <w:rFonts w:ascii="Khmer UI" w:eastAsia="Avenir" w:hAnsi="Khmer UI" w:cs="Khmer UI"/>
          <w:sz w:val="20"/>
          <w:szCs w:val="20"/>
        </w:rPr>
        <w:t>បានអាន</w:t>
      </w:r>
      <w:r w:rsidRPr="005978DF">
        <w:rPr>
          <w:rFonts w:ascii="Avenir" w:eastAsia="Avenir" w:hAnsi="Avenir" w:cs="Avenir"/>
          <w:sz w:val="20"/>
          <w:szCs w:val="20"/>
        </w:rPr>
        <w:t xml:space="preserve"> </w:t>
      </w:r>
      <w:r w:rsidRPr="005978DF">
        <w:rPr>
          <w:rFonts w:ascii="Khmer UI" w:eastAsia="Avenir" w:hAnsi="Khmer UI" w:cs="Khmer UI"/>
          <w:sz w:val="20"/>
          <w:szCs w:val="20"/>
        </w:rPr>
        <w:t>និងយល់ព្រមនឹងលក្ខខណ្ឌដែលមានចែងក្នុងពាក្យស្នើសុំចុះឈ្មោះជាអ្នកលក់</w:t>
      </w:r>
      <w:r w:rsidRPr="005978DF">
        <w:rPr>
          <w:rFonts w:ascii="Avenir" w:eastAsia="Avenir" w:hAnsi="Avenir" w:cs="Avenir"/>
          <w:sz w:val="20"/>
          <w:szCs w:val="20"/>
        </w:rPr>
        <w:t xml:space="preserve"> </w:t>
      </w:r>
      <w:r w:rsidRPr="005978DF">
        <w:rPr>
          <w:rFonts w:ascii="Khmer UI" w:eastAsia="Avenir" w:hAnsi="Khmer UI" w:cs="Khmer UI"/>
          <w:sz w:val="20"/>
          <w:szCs w:val="20"/>
        </w:rPr>
        <w:t>ព្រមទាំង</w:t>
      </w:r>
      <w:r w:rsidRPr="005978DF">
        <w:rPr>
          <w:rFonts w:ascii="Avenir" w:eastAsia="Avenir" w:hAnsi="Avenir" w:cs="Avenir"/>
          <w:sz w:val="20"/>
          <w:szCs w:val="20"/>
        </w:rPr>
        <w:t xml:space="preserve"> </w:t>
      </w:r>
      <w:r w:rsidRPr="005978DF">
        <w:rPr>
          <w:rFonts w:ascii="Khmer UI" w:eastAsia="Avenir" w:hAnsi="Khmer UI" w:cs="Khmer UI"/>
          <w:sz w:val="20"/>
          <w:szCs w:val="20"/>
        </w:rPr>
        <w:t>ខ</w:t>
      </w:r>
      <w:r w:rsidRPr="005978DF">
        <w:rPr>
          <w:rFonts w:ascii="Avenir" w:eastAsia="Avenir" w:hAnsi="Avenir" w:cs="Avenir"/>
          <w:sz w:val="20"/>
          <w:szCs w:val="20"/>
        </w:rPr>
        <w:t xml:space="preserve"> </w:t>
      </w:r>
      <w:r w:rsidRPr="005978DF">
        <w:rPr>
          <w:rFonts w:ascii="Khmer UI" w:eastAsia="Avenir" w:hAnsi="Khmer UI" w:cs="Khmer UI"/>
          <w:sz w:val="20"/>
          <w:szCs w:val="20"/>
        </w:rPr>
        <w:t>និងលក្ខខណ្ឌ</w:t>
      </w:r>
      <w:r w:rsidRPr="005978DF">
        <w:rPr>
          <w:rFonts w:ascii="Avenir" w:eastAsia="Avenir" w:hAnsi="Avenir" w:cs="Avenir"/>
          <w:sz w:val="20"/>
          <w:szCs w:val="20"/>
        </w:rPr>
        <w:t xml:space="preserve"> </w:t>
      </w:r>
      <w:r w:rsidRPr="005978DF">
        <w:rPr>
          <w:rFonts w:ascii="Khmer UI" w:eastAsia="Avenir" w:hAnsi="Khmer UI" w:cs="Khmer UI"/>
          <w:sz w:val="20"/>
          <w:szCs w:val="20"/>
        </w:rPr>
        <w:t>ដូចដែលបានចែងក្នុងឯកសារភ្ជាប់ដូចខាងក្រោម៖</w:t>
      </w:r>
    </w:p>
    <w:p w14:paraId="279EE487" w14:textId="77777777" w:rsidR="00473B66" w:rsidRPr="005978DF" w:rsidRDefault="00473B66" w:rsidP="00473B66">
      <w:pPr>
        <w:jc w:val="both"/>
        <w:rPr>
          <w:rFonts w:ascii="Avenir" w:eastAsia="Avenir" w:hAnsi="Avenir" w:cs="Avenir"/>
          <w:b/>
          <w:sz w:val="20"/>
          <w:szCs w:val="20"/>
        </w:rPr>
      </w:pPr>
      <w:r w:rsidRPr="005978DF">
        <w:rPr>
          <w:rFonts w:ascii="Avenir" w:eastAsia="Avenir" w:hAnsi="Avenir" w:cs="Avenir"/>
          <w:b/>
          <w:sz w:val="20"/>
          <w:szCs w:val="20"/>
        </w:rPr>
        <w:t xml:space="preserve">The Vendor has read and agreed to the terms set out in this Vendor Registration Form and the Terms and Conditions set out in the attachment below as follows: </w:t>
      </w:r>
    </w:p>
    <w:p w14:paraId="15B1E5BD" w14:textId="77777777" w:rsidR="00473B66" w:rsidRPr="005978DF" w:rsidRDefault="00473B66" w:rsidP="00473B66">
      <w:pPr>
        <w:rPr>
          <w:rFonts w:ascii="Avenir" w:eastAsia="Avenir" w:hAnsi="Avenir" w:cs="Avenir"/>
          <w:b/>
          <w:sz w:val="20"/>
          <w:szCs w:val="20"/>
        </w:rPr>
      </w:pPr>
    </w:p>
    <w:p w14:paraId="64C73D34" w14:textId="155F9302" w:rsidR="00473B66" w:rsidRPr="00422BDF" w:rsidRDefault="001366DB" w:rsidP="00422BDF">
      <w:pPr>
        <w:pStyle w:val="ListParagraph"/>
        <w:numPr>
          <w:ilvl w:val="0"/>
          <w:numId w:val="2"/>
        </w:numPr>
        <w:rPr>
          <w:rFonts w:ascii="Avenir" w:eastAsia="Avenir" w:hAnsi="Avenir" w:cs="Avenir"/>
          <w:sz w:val="20"/>
          <w:szCs w:val="20"/>
        </w:rPr>
      </w:pPr>
      <w:sdt>
        <w:sdtPr>
          <w:tag w:val="goog_rdk_14"/>
          <w:id w:val="-692684824"/>
        </w:sdtPr>
        <w:sdtEndPr/>
        <w:sdtContent>
          <w:r w:rsidR="00473B66" w:rsidRPr="00422BDF">
            <w:rPr>
              <w:rFonts w:ascii="Khmer UI" w:eastAsia="Battambang" w:hAnsi="Khmer UI" w:cs="Khmer UI"/>
              <w:color w:val="222222"/>
              <w:sz w:val="20"/>
              <w:szCs w:val="20"/>
            </w:rPr>
            <w:t>ព័ត៌មានអំពីភោជនីយដ្ឋាន</w:t>
          </w:r>
        </w:sdtContent>
      </w:sdt>
      <w:r w:rsidR="00473B66" w:rsidRPr="00422BDF">
        <w:rPr>
          <w:b/>
          <w:color w:val="222222"/>
          <w:sz w:val="20"/>
          <w:szCs w:val="20"/>
        </w:rPr>
        <w:t xml:space="preserve"> </w:t>
      </w:r>
      <w:r w:rsidR="00473B66" w:rsidRPr="00422BDF">
        <w:rPr>
          <w:rFonts w:ascii="Avenir" w:eastAsia="Avenir" w:hAnsi="Avenir" w:cs="Avenir"/>
          <w:b/>
          <w:sz w:val="20"/>
          <w:szCs w:val="20"/>
        </w:rPr>
        <w:t xml:space="preserve">Vendor Information </w:t>
      </w:r>
    </w:p>
    <w:p w14:paraId="177445C3" w14:textId="77777777" w:rsidR="005978DF" w:rsidRPr="005978DF" w:rsidRDefault="005978DF" w:rsidP="005978DF">
      <w:pPr>
        <w:ind w:left="720"/>
        <w:rPr>
          <w:rFonts w:ascii="Avenir" w:eastAsia="Avenir" w:hAnsi="Avenir" w:cs="Avenir"/>
          <w:sz w:val="20"/>
          <w:szCs w:val="20"/>
        </w:rPr>
      </w:pPr>
    </w:p>
    <w:tbl>
      <w:tblPr>
        <w:tblW w:w="9351" w:type="dxa"/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473B66" w:rsidRPr="005978DF" w14:paraId="3B6CDFD4" w14:textId="77777777" w:rsidTr="005978DF">
        <w:tc>
          <w:tcPr>
            <w:tcW w:w="4673" w:type="dxa"/>
          </w:tcPr>
          <w:p w14:paraId="4A83E0E9" w14:textId="77777777" w:rsidR="00473B66" w:rsidRPr="005978DF" w:rsidRDefault="001366DB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5"/>
                <w:id w:val="1342901508"/>
              </w:sdtPr>
              <w:sdtEndPr/>
              <w:sdtContent>
                <w:r w:rsidR="00473B66" w:rsidRPr="005978DF">
                  <w:rPr>
                    <w:rFonts w:ascii="Khmer UI" w:eastAsia="Battambang" w:hAnsi="Khmer UI" w:cs="Khmer UI"/>
                    <w:color w:val="222222"/>
                    <w:sz w:val="20"/>
                    <w:szCs w:val="20"/>
                  </w:rPr>
                  <w:t>ព័ត៌មានលំអិតអំពីភោជនីយដ្ឋាន</w:t>
                </w:r>
              </w:sdtContent>
            </w:sdt>
          </w:p>
          <w:p w14:paraId="23424C28" w14:textId="77777777" w:rsidR="00473B66" w:rsidRDefault="00473B66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5978DF">
              <w:rPr>
                <w:rFonts w:ascii="Avenir" w:eastAsia="Avenir" w:hAnsi="Avenir" w:cs="Avenir"/>
                <w:b/>
                <w:sz w:val="20"/>
                <w:szCs w:val="20"/>
              </w:rPr>
              <w:t>Vendor contact details:</w:t>
            </w:r>
          </w:p>
          <w:p w14:paraId="40582F80" w14:textId="3287EAAA" w:rsidR="005978DF" w:rsidRPr="005978DF" w:rsidRDefault="005978DF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22307B6" w14:textId="77777777" w:rsidR="00473B66" w:rsidRPr="005978DF" w:rsidRDefault="001366DB" w:rsidP="000E6FAA">
            <w:pPr>
              <w:ind w:right="-2385"/>
              <w:rPr>
                <w:rFonts w:ascii="Avenir" w:eastAsia="Avenir" w:hAnsi="Avenir" w:cs="Avenir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6"/>
                <w:id w:val="-1471974881"/>
              </w:sdtPr>
              <w:sdtEndPr/>
              <w:sdtContent>
                <w:r w:rsidR="00473B66" w:rsidRPr="005978DF">
                  <w:rPr>
                    <w:rFonts w:ascii="Khmer UI" w:eastAsia="Battambang" w:hAnsi="Khmer UI" w:cs="Khmer UI"/>
                    <w:color w:val="222222"/>
                    <w:sz w:val="20"/>
                    <w:szCs w:val="20"/>
                  </w:rPr>
                  <w:t>ព័ត៌មានអំពីវិក្កយបត្ររបស់ភោជនីយដ្ឋាន</w:t>
                </w:r>
              </w:sdtContent>
            </w:sdt>
          </w:p>
          <w:p w14:paraId="64EB8C29" w14:textId="77777777" w:rsidR="00473B66" w:rsidRPr="005978DF" w:rsidRDefault="00473B66" w:rsidP="000E6FAA">
            <w:pPr>
              <w:ind w:right="-2385"/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5978DF">
              <w:rPr>
                <w:rFonts w:ascii="Avenir" w:eastAsia="Avenir" w:hAnsi="Avenir" w:cs="Avenir"/>
                <w:b/>
                <w:sz w:val="20"/>
                <w:szCs w:val="20"/>
              </w:rPr>
              <w:t>Vendor Invoice details</w:t>
            </w:r>
          </w:p>
        </w:tc>
      </w:tr>
      <w:tr w:rsidR="00473B66" w:rsidRPr="005978DF" w14:paraId="6B7DC24D" w14:textId="77777777" w:rsidTr="005978DF">
        <w:trPr>
          <w:trHeight w:val="3260"/>
        </w:trPr>
        <w:tc>
          <w:tcPr>
            <w:tcW w:w="4673" w:type="dxa"/>
          </w:tcPr>
          <w:p w14:paraId="04C1370D" w14:textId="62C44709" w:rsidR="00473B66" w:rsidRPr="005978DF" w:rsidRDefault="00473B66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ឈ្មោះគណនី៖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Account Name: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&lt;&lt;parentAccount_Legal_Name&gt;&gt;, &lt;&lt;parentAccount_Name&gt;&gt;</w:t>
            </w:r>
          </w:p>
          <w:p w14:paraId="0369AF10" w14:textId="501147CA" w:rsidR="00473B66" w:rsidRPr="005978DF" w:rsidRDefault="00473B66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Local Account Name: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&lt;&lt;parentAccount_Translated_Account_Name&gt;&gt;</w:t>
            </w:r>
          </w:p>
          <w:p w14:paraId="74B64AB0" w14:textId="53230098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អាសយដ្ឋានការិយាល័យចុះបញ្ជី៖</w:t>
            </w:r>
            <w:r w:rsidRPr="005978DF">
              <w:rPr>
                <w:rFonts w:ascii="Avenir" w:eastAsia="Avenir" w:hAnsi="Avenir" w:cs="Avenir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Registered Office Address:</w:t>
            </w:r>
            <w:r w:rsidRPr="005978DF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&lt;&lt;restaurantAddressValues_AddressLine&gt;&gt;</w:t>
            </w:r>
          </w:p>
          <w:p w14:paraId="3B8811AD" w14:textId="2DC55316" w:rsidR="00473B66" w:rsidRPr="005978DF" w:rsidRDefault="00473B66" w:rsidP="000E6FAA">
            <w:pPr>
              <w:rPr>
                <w:rFonts w:ascii="Avenir" w:eastAsia="Avenir" w:hAnsi="Avenir" w:cs="Avenir"/>
                <w:b/>
                <w:bCs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លេខចុះបញ្ជីពាណិជ្ជកម្ម៖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Business Registration Number: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b/>
                <w:bCs/>
                <w:sz w:val="20"/>
                <w:szCs w:val="20"/>
              </w:rPr>
              <w:t>&lt;&lt;parentAccount_Company_Number&gt;&gt;</w:t>
            </w:r>
          </w:p>
          <w:p w14:paraId="517174D1" w14:textId="77777777" w:rsidR="00B6164E" w:rsidRPr="005978DF" w:rsidRDefault="00473B66" w:rsidP="00B6164E">
            <w:pPr>
              <w:rPr>
                <w:rFonts w:ascii="Avenir LT Std 35 Light" w:eastAsia="Avenir" w:hAnsi="Avenir LT Std 35 Light" w:cs="Avenir"/>
                <w:b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ឈ្មោះអ្នកតំណាង៖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Representative Name:</w:t>
            </w:r>
            <w:r w:rsidRPr="005978DF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&lt;&lt;ownerContactValues_Salutation&gt;&gt; &lt;&lt;ownerContactValues_firstname&gt;&gt; &lt;&lt;ownerContactValues_lastname&gt;&gt;</w:t>
            </w:r>
          </w:p>
          <w:p w14:paraId="6E1ADEC7" w14:textId="089B57B6" w:rsidR="00473B66" w:rsidRPr="005978DF" w:rsidRDefault="00473B66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</w:p>
          <w:p w14:paraId="17E17CB2" w14:textId="77777777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  <w:p w14:paraId="0CFCF557" w14:textId="63A33E10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លេខទូរស័ព្ទ៖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Phone:</w:t>
            </w:r>
            <w:r w:rsidRPr="005978DF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&lt;&lt;ownerContactValues_Phone&gt;&gt;</w:t>
            </w:r>
          </w:p>
          <w:p w14:paraId="04BE3440" w14:textId="0890E9C5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lastRenderedPageBreak/>
              <w:t>លេខទូរស័ព្ទដៃ៖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Mobile:</w:t>
            </w:r>
            <w:r w:rsidRPr="005978DF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&lt;&lt;ownerContactValues_Mobilephone&gt;&gt;</w:t>
            </w:r>
          </w:p>
          <w:p w14:paraId="0FE740B6" w14:textId="11E2D250" w:rsidR="00473B66" w:rsidRPr="005978DF" w:rsidRDefault="00473B66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សារអេឡិចត្រូនិច៖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Email Address: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&lt;&lt;ownerContactValues_Email&gt;&gt;</w:t>
            </w:r>
          </w:p>
        </w:tc>
        <w:tc>
          <w:tcPr>
            <w:tcW w:w="4678" w:type="dxa"/>
          </w:tcPr>
          <w:p w14:paraId="0E67A691" w14:textId="77777777" w:rsidR="00A00C00" w:rsidRPr="005978DF" w:rsidRDefault="00473B66" w:rsidP="00A00C00">
            <w:pPr>
              <w:rPr>
                <w:rFonts w:ascii="Avenir LT Std 35 Light" w:eastAsia="Avenir" w:hAnsi="Avenir LT Std 35 Light" w:cs="Avenir"/>
                <w:b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lastRenderedPageBreak/>
              <w:t>ឈ្មោះ៖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Name: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&lt;&lt;ownerOrBillingContactValues_Salutation&gt;&gt; &lt;&lt;ownerOrBillingContactValues_firstname&gt;&gt; &lt;&lt;ownerOrBillingContactValues_lastname&gt;&gt;</w:t>
            </w:r>
          </w:p>
          <w:p w14:paraId="75E1EB49" w14:textId="77777777" w:rsidR="00A00C00" w:rsidRPr="005978DF" w:rsidRDefault="00473B66" w:rsidP="00A00C00">
            <w:pPr>
              <w:rPr>
                <w:rFonts w:ascii="Avenir LT Std 35 Light" w:eastAsia="Avenir" w:hAnsi="Avenir LT Std 35 Light" w:cs="Avenir"/>
                <w:b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លេខទូរស័ព្ទ៖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Phone:</w:t>
            </w:r>
            <w:r w:rsidRPr="005978DF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&lt;&lt;ownerOrBillingContactValues_Phone&gt;&gt;</w:t>
            </w:r>
          </w:p>
          <w:p w14:paraId="599918B1" w14:textId="77777777" w:rsidR="00A00C00" w:rsidRPr="005978DF" w:rsidRDefault="00473B66" w:rsidP="00A00C00">
            <w:pPr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commentRangeStart w:id="0"/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</w:t>
            </w:r>
            <w:commentRangeEnd w:id="0"/>
            <w:r w:rsidRPr="005978DF">
              <w:rPr>
                <w:b/>
                <w:bCs/>
                <w:sz w:val="20"/>
                <w:szCs w:val="20"/>
              </w:rPr>
              <w:commentReference w:id="0"/>
            </w: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ព្ទដៃ៖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Mobile:</w:t>
            </w:r>
            <w:r w:rsidRPr="005978DF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&lt;&lt;ownerOrBillingContactValues_Mobilephone&gt;&gt;</w:t>
            </w:r>
          </w:p>
          <w:p w14:paraId="762A5ACF" w14:textId="0B5F5742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សារអេឡិចត្រូនិច៖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Email Address: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&lt;&lt;ownerOrBillingContactValues_Email&gt;&gt;</w:t>
            </w:r>
          </w:p>
          <w:p w14:paraId="2A49E45E" w14:textId="77777777" w:rsidR="00A00C00" w:rsidRPr="005978DF" w:rsidRDefault="00473B66" w:rsidP="00A00C00">
            <w:pPr>
              <w:rPr>
                <w:rFonts w:ascii="Avenir LT Std 35 Light" w:eastAsia="Avenir" w:hAnsi="Avenir LT Std 35 Light" w:cs="Avenir"/>
                <w:b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អាសយដ្ឋានសម្រាប់ចេញវិក្កយបត្រឲ្យ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Billing Address: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&lt;&lt;billingAddressFromApex_AddressLine&gt;&gt;</w:t>
            </w:r>
          </w:p>
          <w:p w14:paraId="51EAA7BE" w14:textId="6FCAB67F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  <w:p w14:paraId="3231F745" w14:textId="77777777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  <w:p w14:paraId="41E7E456" w14:textId="022512CA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ម្ចាស់គណនីធនាគារ៖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Bank Account Owner: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&lt;&lt;bankdetail_Bank_Account_Owner&gt;&gt;</w:t>
            </w:r>
          </w:p>
          <w:p w14:paraId="782FA203" w14:textId="3A64EB01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lastRenderedPageBreak/>
              <w:t>ឈ្មោះធនាគារ៖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Bank Name: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&lt;&lt;bankdetail_Bank_Name&gt;&gt;</w:t>
            </w:r>
          </w:p>
          <w:p w14:paraId="531E72A7" w14:textId="4C98674B" w:rsidR="00473B66" w:rsidRPr="005978DF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លេខគណនីធនាគារ៖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Bank Account Number: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&lt;&lt;bankdetail_Bank_Account_Number&gt;&gt;</w:t>
            </w:r>
          </w:p>
          <w:p w14:paraId="2B958D84" w14:textId="77777777" w:rsidR="005978DF" w:rsidRDefault="00473B66" w:rsidP="005978DF">
            <w:pPr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អំឡុងពេលសម្រាប់ចេញវិក្កយបត្រក្នុងមួយដង៖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Invoice Frequency:</w:t>
            </w:r>
            <w:r w:rsidRPr="005978DF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&lt;&lt;parentAccount_Invoice_Frequency&gt;&gt;</w:t>
            </w:r>
          </w:p>
          <w:p w14:paraId="61A7553C" w14:textId="2BDE1E68" w:rsidR="00473B66" w:rsidRPr="005978DF" w:rsidRDefault="00473B66" w:rsidP="005978DF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5978DF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ពន្ធ</w:t>
            </w:r>
            <w:r w:rsidRPr="005978DF">
              <w:rPr>
                <w:rFonts w:ascii="Avenir" w:eastAsia="Avenir" w:hAnsi="Avenir" w:cs="Avenir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5978DF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VAT</w:t>
            </w:r>
            <w:r w:rsidR="005978DF" w:rsidRPr="005978DF">
              <w:rPr>
                <w:rFonts w:ascii="Avenir LT Std 35 Light" w:eastAsia="Avenir" w:hAnsi="Avenir LT Std 35 Light" w:cs="Avenir"/>
                <w:b/>
                <w:bCs/>
                <w:sz w:val="20"/>
                <w:szCs w:val="20"/>
              </w:rPr>
              <w:t>:</w:t>
            </w:r>
            <w:r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 xml:space="preserve"> 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</w:t>
            </w:r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  <w:lang w:val="en-US"/>
              </w:rPr>
              <w:t>Tax_Number</w:t>
            </w:r>
            <w:bookmarkStart w:id="1" w:name="_GoBack"/>
            <w:bookmarkEnd w:id="1"/>
            <w:r w:rsidR="00A00C00" w:rsidRPr="005978DF">
              <w:rPr>
                <w:rFonts w:ascii="Avenir LT Std 35 Light" w:eastAsia="Avenir" w:hAnsi="Avenir LT Std 35 Light" w:cs="Avenir"/>
                <w:sz w:val="20"/>
                <w:szCs w:val="20"/>
              </w:rPr>
              <w:t>&gt;&gt;</w:t>
            </w:r>
          </w:p>
        </w:tc>
      </w:tr>
    </w:tbl>
    <w:p w14:paraId="5293E634" w14:textId="329874FB" w:rsidR="00422BDF" w:rsidRDefault="00422BDF" w:rsidP="00473B66">
      <w:pPr>
        <w:rPr>
          <w:rFonts w:ascii="Avenir" w:eastAsia="Avenir" w:hAnsi="Avenir" w:cs="Avenir"/>
          <w:b/>
          <w:sz w:val="20"/>
          <w:szCs w:val="20"/>
        </w:rPr>
      </w:pPr>
    </w:p>
    <w:p w14:paraId="1DCC9C26" w14:textId="77777777" w:rsidR="00422BDF" w:rsidRDefault="00422BDF">
      <w:pPr>
        <w:spacing w:line="240" w:lineRule="auto"/>
        <w:rPr>
          <w:rFonts w:ascii="Avenir" w:eastAsia="Avenir" w:hAnsi="Avenir" w:cs="Avenir"/>
          <w:b/>
          <w:sz w:val="20"/>
          <w:szCs w:val="20"/>
        </w:rPr>
      </w:pPr>
      <w:r>
        <w:rPr>
          <w:rFonts w:ascii="Avenir" w:eastAsia="Avenir" w:hAnsi="Avenir" w:cs="Avenir"/>
          <w:b/>
          <w:sz w:val="20"/>
          <w:szCs w:val="20"/>
        </w:rPr>
        <w:br w:type="page"/>
      </w:r>
    </w:p>
    <w:p w14:paraId="1C7E4136" w14:textId="77777777" w:rsidR="00473B66" w:rsidRPr="005978DF" w:rsidRDefault="00473B66" w:rsidP="00473B66">
      <w:pPr>
        <w:rPr>
          <w:rFonts w:ascii="Avenir" w:eastAsia="Avenir" w:hAnsi="Avenir" w:cs="Avenir"/>
          <w:b/>
          <w:sz w:val="20"/>
          <w:szCs w:val="20"/>
        </w:rPr>
      </w:pPr>
    </w:p>
    <w:p w14:paraId="0EF337D4" w14:textId="32431604" w:rsidR="00473B66" w:rsidRPr="00422BDF" w:rsidRDefault="00473B66" w:rsidP="00422BDF">
      <w:pPr>
        <w:pStyle w:val="ListParagraph"/>
        <w:numPr>
          <w:ilvl w:val="0"/>
          <w:numId w:val="2"/>
        </w:numPr>
        <w:rPr>
          <w:rFonts w:ascii="Avenir" w:eastAsia="Avenir" w:hAnsi="Avenir" w:cs="Avenir"/>
          <w:sz w:val="20"/>
          <w:szCs w:val="20"/>
        </w:rPr>
      </w:pPr>
      <w:r w:rsidRPr="00422BDF">
        <w:rPr>
          <w:rFonts w:ascii="Khmer UI" w:eastAsia="Avenir" w:hAnsi="Khmer UI" w:cs="Khmer UI"/>
          <w:sz w:val="20"/>
          <w:szCs w:val="20"/>
        </w:rPr>
        <w:t>លក្ខខណ្ឌពាណិជ្ជកម្ម</w:t>
      </w:r>
      <w:r w:rsidRPr="00422BDF">
        <w:rPr>
          <w:rFonts w:ascii="Avenir" w:eastAsia="Avenir" w:hAnsi="Avenir" w:cs="Avenir"/>
          <w:sz w:val="20"/>
          <w:szCs w:val="20"/>
        </w:rPr>
        <w:t xml:space="preserve"> </w:t>
      </w:r>
      <w:r w:rsidRPr="00422BDF">
        <w:rPr>
          <w:rFonts w:ascii="Avenir" w:eastAsia="Avenir" w:hAnsi="Avenir" w:cs="Avenir"/>
          <w:b/>
          <w:sz w:val="20"/>
          <w:szCs w:val="20"/>
        </w:rPr>
        <w:t>Commercial Terms:</w:t>
      </w:r>
    </w:p>
    <w:p w14:paraId="3CAB25A0" w14:textId="33CB0EFB" w:rsidR="005B67F1" w:rsidRPr="00764001" w:rsidRDefault="005B67F1" w:rsidP="002B688D">
      <w:pPr>
        <w:rPr>
          <w:rFonts w:ascii="Avenir" w:eastAsia="Avenir" w:hAnsi="Avenir" w:cs="Avenir"/>
          <w:sz w:val="20"/>
          <w:szCs w:val="20"/>
        </w:rPr>
      </w:pPr>
    </w:p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275"/>
        <w:gridCol w:w="1225"/>
        <w:gridCol w:w="1400"/>
        <w:gridCol w:w="1770"/>
        <w:gridCol w:w="1559"/>
      </w:tblGrid>
      <w:tr w:rsidR="005C27F8" w:rsidRPr="00764001" w14:paraId="657B60E8" w14:textId="77777777" w:rsidTr="005C27F8">
        <w:trPr>
          <w:trHeight w:val="119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97A5" w14:textId="2253FB3A" w:rsidR="005C27F8" w:rsidRPr="00764001" w:rsidRDefault="001366DB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8"/>
                <w:id w:val="-579521316"/>
              </w:sdtPr>
              <w:sdtEndPr/>
              <w:sdtContent>
                <w:r w:rsidR="005C27F8" w:rsidRPr="00764001">
                  <w:rPr>
                    <w:rFonts w:ascii="Khmer UI" w:eastAsia="Battambang" w:hAnsi="Khmer UI" w:cs="Khmer UI"/>
                    <w:b/>
                    <w:color w:val="222222"/>
                    <w:sz w:val="20"/>
                    <w:szCs w:val="20"/>
                    <w:shd w:val="clear" w:color="auto" w:fill="F8F9FA"/>
                  </w:rPr>
                  <w:t>សេវាកម្មបន្ថែមដែលមានតម្លៃ</w:t>
                </w:r>
              </w:sdtContent>
            </w:sdt>
          </w:p>
          <w:p w14:paraId="50F9DE96" w14:textId="77777777" w:rsidR="005C27F8" w:rsidRPr="00764001" w:rsidRDefault="005C27F8" w:rsidP="005B67F1">
            <w:pPr>
              <w:rPr>
                <w:b/>
                <w:color w:val="222222"/>
                <w:sz w:val="20"/>
                <w:szCs w:val="20"/>
                <w:shd w:val="clear" w:color="auto" w:fill="F8F9FA"/>
              </w:rPr>
            </w:pPr>
          </w:p>
          <w:p w14:paraId="66F557C4" w14:textId="6E554CAE" w:rsidR="005C27F8" w:rsidRPr="00764001" w:rsidRDefault="005C27F8" w:rsidP="005B67F1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Value Added     Services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FB3" w14:textId="596BB1F6" w:rsidR="005C27F8" w:rsidRPr="00764001" w:rsidRDefault="005C27F8" w:rsidP="000E6FAA">
            <w:pPr>
              <w:jc w:val="center"/>
              <w:rPr>
                <w:rFonts w:ascii="Khmer UI" w:eastAsia="Avenir" w:hAnsi="Khmer UI" w:cs="Khmer UI"/>
                <w:b/>
                <w:sz w:val="20"/>
                <w:szCs w:val="20"/>
              </w:rPr>
            </w:pPr>
            <w:commentRangeStart w:id="2"/>
            <w:commentRangeEnd w:id="2"/>
            <w:r w:rsidRPr="00764001">
              <w:rPr>
                <w:sz w:val="20"/>
                <w:szCs w:val="20"/>
              </w:rPr>
              <w:commentReference w:id="2"/>
            </w:r>
            <w:r w:rsidRPr="00764001">
              <w:rPr>
                <w:rFonts w:ascii="Khmer UI" w:eastAsia="Avenir" w:hAnsi="Khmer UI" w:cs="Khmer UI"/>
                <w:b/>
                <w:sz w:val="20"/>
                <w:szCs w:val="20"/>
              </w:rPr>
              <w:t>កាលបរិច្ឆេទចាប់ផ្តើម</w:t>
            </w:r>
          </w:p>
          <w:p w14:paraId="139702DC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594CB7C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Start Date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3C7F" w14:textId="23557941" w:rsidR="005C27F8" w:rsidRPr="00764001" w:rsidRDefault="005C27F8" w:rsidP="000E6FAA">
            <w:pPr>
              <w:spacing w:line="320" w:lineRule="auto"/>
              <w:jc w:val="center"/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កាលបរិច្ឆេទបញ្ចប់</w:t>
            </w:r>
          </w:p>
          <w:p w14:paraId="21198975" w14:textId="77777777" w:rsidR="005C27F8" w:rsidRPr="00764001" w:rsidRDefault="005C27F8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42D0B611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End Date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9386" w14:textId="77777777" w:rsidR="005C27F8" w:rsidRPr="00764001" w:rsidRDefault="005C27F8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តម្លៃ</w:t>
            </w:r>
          </w:p>
          <w:p w14:paraId="1159645C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2D6BC762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Price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C9A7" w14:textId="77777777" w:rsidR="005C27F8" w:rsidRPr="00764001" w:rsidRDefault="005C27F8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បញ្ចុះតំលៃ</w:t>
            </w:r>
          </w:p>
          <w:p w14:paraId="3D60D759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47323657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Discount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8C9B" w14:textId="77777777" w:rsidR="005C27F8" w:rsidRPr="00764001" w:rsidRDefault="005C27F8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សរុប</w:t>
            </w:r>
          </w:p>
          <w:p w14:paraId="0F2E10D2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547FB2A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Total</w:t>
            </w:r>
          </w:p>
        </w:tc>
      </w:tr>
      <w:tr w:rsidR="005C27F8" w:rsidRPr="00764001" w14:paraId="2309E0AF" w14:textId="77777777" w:rsidTr="005C27F8">
        <w:trPr>
          <w:trHeight w:val="146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9ECA" w14:textId="77777777" w:rsidR="005C27F8" w:rsidRPr="00764001" w:rsidRDefault="005C27F8" w:rsidP="000E6FAA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&lt;&lt;productLineItems_Start&gt;&gt;</w:t>
            </w:r>
          </w:p>
          <w:p w14:paraId="7575848B" w14:textId="77777777" w:rsidR="005C27F8" w:rsidRPr="00764001" w:rsidRDefault="005C27F8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&lt;&lt;productLineItems_Name&gt;&gt;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F76" w14:textId="77777777" w:rsidR="005C27F8" w:rsidRPr="00764001" w:rsidRDefault="005C27F8" w:rsidP="000E6FAA">
            <w:pPr>
              <w:jc w:val="center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&lt;&lt;productLineItems_Start_Date__s&gt;&gt;</w:t>
            </w:r>
          </w:p>
          <w:p w14:paraId="6D5C195E" w14:textId="77777777" w:rsidR="005C27F8" w:rsidRPr="00764001" w:rsidRDefault="005C27F8" w:rsidP="000E6FAA">
            <w:pPr>
              <w:jc w:val="center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</w:p>
          <w:p w14:paraId="28E23087" w14:textId="77777777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48282AF" w14:textId="308B37A3" w:rsidR="005C27F8" w:rsidRPr="00764001" w:rsidRDefault="005C27F8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6BC2" w14:textId="77777777" w:rsidR="005C27F8" w:rsidRPr="00764001" w:rsidRDefault="005C27F8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&lt;&lt;productLineItems_End_Date__s&gt;&gt;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D8CE" w14:textId="77777777" w:rsidR="005C27F8" w:rsidRPr="00764001" w:rsidRDefault="005C27F8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&lt;&lt;productLineItems_Listed_Price&gt;&gt;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1CD1" w14:textId="77777777" w:rsidR="005C27F8" w:rsidRPr="00764001" w:rsidRDefault="005C27F8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&lt;&lt;productLineItems_Discount&gt;&gt;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70CA" w14:textId="77777777" w:rsidR="005C27F8" w:rsidRPr="00764001" w:rsidRDefault="005C27F8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&lt;&lt;productLineItems_Total_Amount&gt;&gt;</w:t>
            </w:r>
          </w:p>
        </w:tc>
      </w:tr>
    </w:tbl>
    <w:p w14:paraId="100A768C" w14:textId="77777777" w:rsidR="005B67F1" w:rsidRPr="00764001" w:rsidRDefault="005B67F1" w:rsidP="002B688D">
      <w:pPr>
        <w:rPr>
          <w:rFonts w:ascii="Avenir" w:eastAsia="Avenir" w:hAnsi="Avenir" w:cs="Avenir"/>
          <w:sz w:val="20"/>
          <w:szCs w:val="20"/>
        </w:rPr>
      </w:pPr>
    </w:p>
    <w:p w14:paraId="313D85A9" w14:textId="77777777" w:rsidR="00473B66" w:rsidRPr="00764001" w:rsidRDefault="00473B66" w:rsidP="00473B66">
      <w:pPr>
        <w:spacing w:line="240" w:lineRule="auto"/>
        <w:rPr>
          <w:rFonts w:ascii="Avenir" w:eastAsia="Avenir" w:hAnsi="Avenir" w:cs="Avenir"/>
          <w:color w:val="FF0000"/>
          <w:sz w:val="20"/>
          <w:szCs w:val="20"/>
        </w:rPr>
      </w:pPr>
    </w:p>
    <w:tbl>
      <w:tblPr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7"/>
        <w:gridCol w:w="1211"/>
        <w:gridCol w:w="1462"/>
        <w:gridCol w:w="1919"/>
        <w:gridCol w:w="2993"/>
      </w:tblGrid>
      <w:tr w:rsidR="00473B66" w:rsidRPr="00764001" w14:paraId="2C0A7EFB" w14:textId="77777777" w:rsidTr="00A00C00">
        <w:trPr>
          <w:trHeight w:val="70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82B" w14:textId="77777777" w:rsidR="00473B66" w:rsidRPr="00764001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លក្ខខណ្ឌមិនស្តង់ដារ</w:t>
            </w:r>
          </w:p>
          <w:p w14:paraId="7137BFF1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02CB74D8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Non-standard Terms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3259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Khmer UI" w:eastAsia="Avenir" w:hAnsi="Khmer UI" w:cs="Khmer UI"/>
                <w:b/>
                <w:sz w:val="20"/>
                <w:szCs w:val="20"/>
              </w:rPr>
              <w:t>កាលបរិច្ឆេទចាប់ផ្តើម</w:t>
            </w:r>
          </w:p>
          <w:p w14:paraId="1CEE5CCC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Start Date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CE21" w14:textId="77777777" w:rsidR="00473B66" w:rsidRPr="00764001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កាលបរិច្ឆេទបញ្ចប់</w:t>
            </w:r>
          </w:p>
          <w:p w14:paraId="3F72C7E4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End Date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5211" w14:textId="77777777" w:rsidR="00473B66" w:rsidRPr="00764001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ល័ក្ខខ័ណ្ឌ</w:t>
            </w:r>
          </w:p>
          <w:p w14:paraId="7D3820A7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6D4995A2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Terms &amp; conditions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6881" w14:textId="77777777" w:rsidR="00473B66" w:rsidRPr="00764001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764001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លក្ខណៈបច្ចេកទេស</w:t>
            </w:r>
          </w:p>
          <w:p w14:paraId="4CFBF20E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881F114" w14:textId="77777777" w:rsidR="00473B66" w:rsidRPr="00764001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" w:eastAsia="Avenir" w:hAnsi="Avenir" w:cs="Avenir"/>
                <w:b/>
                <w:sz w:val="20"/>
                <w:szCs w:val="20"/>
              </w:rPr>
              <w:t>Specifications</w:t>
            </w:r>
          </w:p>
        </w:tc>
      </w:tr>
      <w:tr w:rsidR="00A00C00" w:rsidRPr="00764001" w14:paraId="63236711" w14:textId="77777777" w:rsidTr="00A00C00"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026A" w14:textId="77777777" w:rsidR="00A00C00" w:rsidRPr="00764001" w:rsidRDefault="00A00C00" w:rsidP="00A00C00">
            <w:pPr>
              <w:spacing w:line="240" w:lineRule="auto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&lt;&lt;addOnLineItems_Start&gt;&gt;</w:t>
            </w:r>
          </w:p>
          <w:p w14:paraId="29B6409F" w14:textId="55849EF5" w:rsidR="00A00C00" w:rsidRPr="00764001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&lt;&lt;addOnLineItems_Name &gt;&gt;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DAA5" w14:textId="20FEF80A" w:rsidR="00A00C00" w:rsidRPr="00764001" w:rsidRDefault="00A00C00" w:rsidP="00A00C00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&lt;&lt;addOnLineItems_Start_Date__s &gt;&gt;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BF55" w14:textId="384520A5" w:rsidR="00A00C00" w:rsidRPr="00764001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&lt;&lt;addOnLineItems_End_Date__s&gt;&gt;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2673" w14:textId="381C9BB9" w:rsidR="00A00C00" w:rsidRPr="00764001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&lt;&lt;addOnLineItems_Contract_Addition&gt;&gt;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C4E" w14:textId="5BEAB94D" w:rsidR="00A00C00" w:rsidRPr="00764001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764001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&lt;&lt;addOnLineItems_Specifications&gt;&gt;</w:t>
            </w:r>
          </w:p>
        </w:tc>
      </w:tr>
    </w:tbl>
    <w:p w14:paraId="6035E565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0EAE34F4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4C321F46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39E6A7D5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60C16354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760C7C42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5807DBA6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408249E5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7DF3D759" w14:textId="77777777" w:rsidR="00473B66" w:rsidRPr="005978DF" w:rsidRDefault="00473B66">
      <w:pPr>
        <w:rPr>
          <w:sz w:val="20"/>
          <w:szCs w:val="20"/>
        </w:rPr>
      </w:pPr>
    </w:p>
    <w:sectPr w:rsidR="00473B66" w:rsidRPr="005978DF" w:rsidSect="00AB12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rryl Yong Liang Chua" w:date="2019-12-12T07:57:00Z" w:initials="">
    <w:p w14:paraId="0857B35B" w14:textId="77777777" w:rsidR="00473B66" w:rsidRDefault="00473B66" w:rsidP="0047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+richard.jones@deliveryhero.com +lucie.sanchez@deliveryhero.com If only 1 contact with role "owner", display "owner" (same as "vendor contact details").</w:t>
      </w:r>
    </w:p>
    <w:p w14:paraId="27885299" w14:textId="77777777" w:rsidR="00473B66" w:rsidRDefault="00473B66" w:rsidP="0047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there is 1 contact "billing manager", display it (=/= than "owner")</w:t>
      </w:r>
    </w:p>
  </w:comment>
  <w:comment w:id="2" w:author="Lucie Sanchez" w:date="2019-12-13T07:49:00Z" w:initials="">
    <w:p w14:paraId="4CFD513F" w14:textId="77777777" w:rsidR="005C27F8" w:rsidRDefault="005C27F8" w:rsidP="005B67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(If Premium Placement ONLY - Other products do not show this column)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885299" w15:done="0"/>
  <w15:commentEx w15:paraId="4CFD51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885299" w16cid:durableId="21ACDD0D"/>
  <w16cid:commentId w16cid:paraId="4CFD513F" w16cid:durableId="21ACD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Battambang">
    <w:altName w:val="Calibri"/>
    <w:panose1 w:val="020B0604020202020204"/>
    <w:charset w:val="00"/>
    <w:family w:val="auto"/>
    <w:pitch w:val="default"/>
  </w:font>
  <w:font w:name="Avenir LT Std 35 Light">
    <w:altName w:val="Calibri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79E"/>
    <w:multiLevelType w:val="multilevel"/>
    <w:tmpl w:val="C5D4F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764B6"/>
    <w:multiLevelType w:val="hybridMultilevel"/>
    <w:tmpl w:val="9A5C3418"/>
    <w:lvl w:ilvl="0" w:tplc="18605F6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6"/>
    <w:rsid w:val="00050950"/>
    <w:rsid w:val="0007494A"/>
    <w:rsid w:val="000E1DB3"/>
    <w:rsid w:val="00134E4B"/>
    <w:rsid w:val="0013643B"/>
    <w:rsid w:val="001366DB"/>
    <w:rsid w:val="001B6889"/>
    <w:rsid w:val="00250614"/>
    <w:rsid w:val="0025726A"/>
    <w:rsid w:val="002B688D"/>
    <w:rsid w:val="00422BDF"/>
    <w:rsid w:val="0043186F"/>
    <w:rsid w:val="00473B66"/>
    <w:rsid w:val="004F308B"/>
    <w:rsid w:val="00591921"/>
    <w:rsid w:val="005978DF"/>
    <w:rsid w:val="005B0AC2"/>
    <w:rsid w:val="005B67F1"/>
    <w:rsid w:val="005C27F8"/>
    <w:rsid w:val="006B5D94"/>
    <w:rsid w:val="00745479"/>
    <w:rsid w:val="00764001"/>
    <w:rsid w:val="00813AB1"/>
    <w:rsid w:val="0082313C"/>
    <w:rsid w:val="00827726"/>
    <w:rsid w:val="00873C7D"/>
    <w:rsid w:val="00912AA3"/>
    <w:rsid w:val="00977EFB"/>
    <w:rsid w:val="00A00C00"/>
    <w:rsid w:val="00A01263"/>
    <w:rsid w:val="00A51811"/>
    <w:rsid w:val="00A868FD"/>
    <w:rsid w:val="00AB1225"/>
    <w:rsid w:val="00B340F2"/>
    <w:rsid w:val="00B6164E"/>
    <w:rsid w:val="00BB38FE"/>
    <w:rsid w:val="00D04B11"/>
    <w:rsid w:val="00D233EB"/>
    <w:rsid w:val="00DE34F4"/>
    <w:rsid w:val="00E0430B"/>
    <w:rsid w:val="00EA5A6B"/>
    <w:rsid w:val="00EE7993"/>
    <w:rsid w:val="00F06087"/>
    <w:rsid w:val="00F43988"/>
    <w:rsid w:val="00F939C6"/>
    <w:rsid w:val="00FC5A38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E0634"/>
  <w15:chartTrackingRefBased/>
  <w15:docId w15:val="{5ACBF3C5-0555-514A-8EFB-E0B300D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66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6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66"/>
    <w:rPr>
      <w:rFonts w:ascii="Times New Roman" w:eastAsia="Arial" w:hAnsi="Times New Roman" w:cs="Times New Roman"/>
      <w:sz w:val="18"/>
      <w:szCs w:val="18"/>
      <w:lang w:val="en" w:eastAsia="en-GB"/>
    </w:rPr>
  </w:style>
  <w:style w:type="paragraph" w:styleId="ListParagraph">
    <w:name w:val="List Paragraph"/>
    <w:basedOn w:val="Normal"/>
    <w:uiPriority w:val="34"/>
    <w:qFormat/>
    <w:rsid w:val="005B67F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 Reddy Chintapalli</dc:creator>
  <cp:keywords/>
  <dc:description/>
  <cp:lastModifiedBy>Sudhakara Reddy Chintapalli</cp:lastModifiedBy>
  <cp:revision>7</cp:revision>
  <dcterms:created xsi:type="dcterms:W3CDTF">2020-01-02T10:44:00Z</dcterms:created>
  <dcterms:modified xsi:type="dcterms:W3CDTF">2020-01-10T15:19:00Z</dcterms:modified>
</cp:coreProperties>
</file>