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C3049" w14:textId="77777777" w:rsidR="008D074D" w:rsidRDefault="008D074D" w:rsidP="008D074D">
      <w:pPr>
        <w:spacing w:after="200"/>
        <w:rPr>
          <w:color w:val="0000FF"/>
          <w:sz w:val="20"/>
          <w:szCs w:val="20"/>
        </w:rPr>
      </w:pPr>
    </w:p>
    <w:p w14:paraId="7DF52261" w14:textId="77777777" w:rsidR="008D074D" w:rsidRDefault="008D074D" w:rsidP="008D074D">
      <w:pPr>
        <w:rPr>
          <w:rFonts w:ascii="Avenir" w:eastAsia="Avenir" w:hAnsi="Avenir" w:cs="Avenir"/>
          <w:b/>
          <w:i/>
          <w:color w:val="FF0000"/>
        </w:rPr>
      </w:pPr>
    </w:p>
    <w:p w14:paraId="4034D67A" w14:textId="77777777" w:rsidR="008D074D" w:rsidRDefault="008D074D" w:rsidP="008D074D">
      <w:pPr>
        <w:jc w:val="right"/>
        <w:rPr>
          <w:rFonts w:ascii="Avenir" w:eastAsia="Avenir" w:hAnsi="Avenir" w:cs="Avenir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49BEEA22" wp14:editId="3C28EA60">
            <wp:simplePos x="0" y="0"/>
            <wp:positionH relativeFrom="column">
              <wp:posOffset>-123824</wp:posOffset>
            </wp:positionH>
            <wp:positionV relativeFrom="paragraph">
              <wp:posOffset>190500</wp:posOffset>
            </wp:positionV>
            <wp:extent cx="2224088" cy="1159703"/>
            <wp:effectExtent l="0" t="0" r="0" b="0"/>
            <wp:wrapSquare wrapText="bothSides" distT="114300" distB="11430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4088" cy="11597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1A4F0D7" w14:textId="0A91DE82" w:rsidR="00016A8A" w:rsidRPr="00016A8A" w:rsidRDefault="00016A8A" w:rsidP="00016A8A">
      <w:pPr>
        <w:jc w:val="right"/>
        <w:rPr>
          <w:rFonts w:ascii="Avenir" w:eastAsia="Avenir" w:hAnsi="Avenir" w:cs="Avenir"/>
          <w:sz w:val="16"/>
          <w:szCs w:val="16"/>
        </w:rPr>
      </w:pPr>
      <w:r w:rsidRPr="00016A8A">
        <w:rPr>
          <w:rFonts w:ascii="Avenir" w:eastAsia="Avenir" w:hAnsi="Avenir" w:cs="Avenir"/>
          <w:sz w:val="16"/>
          <w:szCs w:val="16"/>
        </w:rPr>
        <w:t>Food Panda Philippines, Inc</w:t>
      </w:r>
      <w:r>
        <w:rPr>
          <w:rFonts w:ascii="Avenir" w:eastAsia="Avenir" w:hAnsi="Avenir" w:cs="Avenir"/>
          <w:sz w:val="16"/>
          <w:szCs w:val="16"/>
        </w:rPr>
        <w:t>.</w:t>
      </w:r>
    </w:p>
    <w:p w14:paraId="4004C8E5" w14:textId="77777777" w:rsidR="00016A8A" w:rsidRPr="007E7901" w:rsidRDefault="00016A8A" w:rsidP="00016A8A">
      <w:pPr>
        <w:jc w:val="right"/>
        <w:rPr>
          <w:rFonts w:ascii="Avenir" w:eastAsia="Avenir" w:hAnsi="Avenir" w:cs="Avenir"/>
          <w:sz w:val="16"/>
          <w:szCs w:val="16"/>
        </w:rPr>
      </w:pPr>
      <w:r w:rsidRPr="007E7901">
        <w:rPr>
          <w:rFonts w:ascii="Avenir" w:eastAsia="Avenir" w:hAnsi="Avenir" w:cs="Avenir"/>
          <w:sz w:val="16"/>
          <w:szCs w:val="16"/>
        </w:rPr>
        <w:t>PH1 6780 Jaka Building, Ayala Ave.,</w:t>
      </w:r>
    </w:p>
    <w:p w14:paraId="6F46A626" w14:textId="77777777" w:rsidR="00016A8A" w:rsidRPr="007E7901" w:rsidRDefault="00016A8A" w:rsidP="00016A8A">
      <w:pPr>
        <w:jc w:val="right"/>
        <w:rPr>
          <w:rFonts w:ascii="Avenir" w:eastAsia="Avenir" w:hAnsi="Avenir" w:cs="Avenir"/>
          <w:sz w:val="16"/>
          <w:szCs w:val="16"/>
        </w:rPr>
      </w:pPr>
      <w:r w:rsidRPr="007E7901">
        <w:rPr>
          <w:rFonts w:ascii="Avenir" w:eastAsia="Avenir" w:hAnsi="Avenir" w:cs="Avenir"/>
          <w:sz w:val="16"/>
          <w:szCs w:val="16"/>
        </w:rPr>
        <w:t>Legazpi Village, Makati City 1226</w:t>
      </w:r>
    </w:p>
    <w:p w14:paraId="7E885949" w14:textId="77777777" w:rsidR="008D074D" w:rsidRPr="00687594" w:rsidRDefault="008D074D" w:rsidP="00016A8A">
      <w:pPr>
        <w:rPr>
          <w:rFonts w:ascii="Avenir LT Std 35 Light" w:eastAsia="Avenir" w:hAnsi="Avenir LT Std 35 Light" w:cs="Avenir"/>
        </w:rPr>
      </w:pPr>
    </w:p>
    <w:p w14:paraId="4FD63550" w14:textId="77777777" w:rsidR="008D074D" w:rsidRDefault="008D074D" w:rsidP="008D074D">
      <w:pPr>
        <w:rPr>
          <w:rFonts w:ascii="Avenir LT Std 35 Light" w:eastAsia="Avenir" w:hAnsi="Avenir LT Std 35 Light" w:cs="Avenir"/>
        </w:rPr>
      </w:pPr>
    </w:p>
    <w:p w14:paraId="67C82F47" w14:textId="77777777" w:rsidR="008D074D" w:rsidRPr="006D1F79" w:rsidRDefault="008D074D" w:rsidP="008D074D">
      <w:pPr>
        <w:jc w:val="center"/>
        <w:rPr>
          <w:rFonts w:ascii="Avenir LT Std 35 Light" w:eastAsia="Avenir" w:hAnsi="Avenir LT Std 35 Light" w:cs="Avenir"/>
        </w:rPr>
      </w:pPr>
    </w:p>
    <w:p w14:paraId="3EF4A7B9" w14:textId="77777777" w:rsidR="008169F3" w:rsidRDefault="008169F3" w:rsidP="008169F3">
      <w:pPr>
        <w:rPr>
          <w:rFonts w:ascii="Avenir LT Std 35 Light" w:eastAsia="Avenir" w:hAnsi="Avenir LT Std 35 Light" w:cs="Avenir"/>
          <w:b/>
          <w:u w:val="single"/>
        </w:rPr>
      </w:pPr>
    </w:p>
    <w:p w14:paraId="05CAA23E" w14:textId="49CFAB8A" w:rsidR="008D074D" w:rsidRDefault="008D074D" w:rsidP="00FD0E4E">
      <w:pPr>
        <w:rPr>
          <w:rFonts w:ascii="Avenir LT Std 35 Light" w:eastAsia="Avenir" w:hAnsi="Avenir LT Std 35 Light" w:cs="Avenir"/>
          <w:b/>
          <w:u w:val="single"/>
        </w:rPr>
      </w:pPr>
      <w:r w:rsidRPr="00921AD1">
        <w:rPr>
          <w:rFonts w:ascii="Avenir LT Std 35 Light" w:eastAsia="Avenir" w:hAnsi="Avenir LT Std 35 Light" w:cs="Avenir"/>
          <w:b/>
          <w:u w:val="single"/>
        </w:rPr>
        <w:t>Foodpanda Order Confirmation</w:t>
      </w:r>
    </w:p>
    <w:p w14:paraId="4E314B88" w14:textId="77777777" w:rsidR="00FB4F13" w:rsidRDefault="00FB4F13" w:rsidP="009D4EF7">
      <w:pPr>
        <w:jc w:val="center"/>
        <w:rPr>
          <w:rFonts w:ascii="Avenir LT Std 35 Light" w:eastAsia="Avenir" w:hAnsi="Avenir LT Std 35 Light" w:cs="Avenir"/>
          <w:b/>
          <w:u w:val="single"/>
        </w:rPr>
      </w:pPr>
    </w:p>
    <w:p w14:paraId="3E5D222C" w14:textId="048A2246" w:rsidR="00304AF1" w:rsidRPr="00271F1A" w:rsidRDefault="00304AF1" w:rsidP="009D4EF7">
      <w:pPr>
        <w:jc w:val="right"/>
        <w:rPr>
          <w:rFonts w:ascii="Avenir LT Std 35 Light" w:eastAsia="Avenir" w:hAnsi="Avenir LT Std 35 Light" w:cs="Avenir"/>
          <w:sz w:val="16"/>
          <w:szCs w:val="16"/>
        </w:rPr>
      </w:pPr>
      <w:r w:rsidRPr="00271F1A">
        <w:rPr>
          <w:rFonts w:ascii="Avenir LT Std 35 Light" w:eastAsia="Avenir" w:hAnsi="Avenir LT Std 35 Light" w:cs="Avenir"/>
          <w:sz w:val="16"/>
          <w:szCs w:val="16"/>
        </w:rPr>
        <w:t>&lt;&lt;Id_OpportunityOwner_FullName&gt;&gt;</w:t>
      </w:r>
    </w:p>
    <w:p w14:paraId="15F4C9F4" w14:textId="77777777" w:rsidR="00304AF1" w:rsidRPr="00271F1A" w:rsidRDefault="00304AF1" w:rsidP="00304AF1">
      <w:pPr>
        <w:jc w:val="right"/>
        <w:rPr>
          <w:rFonts w:ascii="Avenir LT Std 35 Light" w:eastAsia="Avenir" w:hAnsi="Avenir LT Std 35 Light" w:cs="Avenir"/>
          <w:sz w:val="16"/>
          <w:szCs w:val="16"/>
        </w:rPr>
      </w:pPr>
      <w:r w:rsidRPr="00271F1A">
        <w:rPr>
          <w:rFonts w:ascii="Avenir LT Std 35 Light" w:eastAsia="Avenir" w:hAnsi="Avenir LT Std 35 Light" w:cs="Avenir"/>
          <w:sz w:val="16"/>
          <w:szCs w:val="16"/>
        </w:rPr>
        <w:t>&lt;&lt;Id_OpportunityOwner_Email&gt;&gt;</w:t>
      </w:r>
    </w:p>
    <w:p w14:paraId="6AF4528E" w14:textId="77777777" w:rsidR="00304AF1" w:rsidRPr="00271F1A" w:rsidRDefault="00304AF1" w:rsidP="00304AF1">
      <w:pPr>
        <w:jc w:val="right"/>
        <w:rPr>
          <w:rFonts w:ascii="Avenir LT Std 35 Light" w:eastAsia="Avenir" w:hAnsi="Avenir LT Std 35 Light" w:cs="Avenir"/>
          <w:b/>
          <w:sz w:val="16"/>
          <w:szCs w:val="16"/>
        </w:rPr>
      </w:pPr>
      <w:r w:rsidRPr="00271F1A">
        <w:rPr>
          <w:rFonts w:ascii="Avenir LT Std 35 Light" w:eastAsia="Avenir" w:hAnsi="Avenir LT Std 35 Light" w:cs="Avenir"/>
          <w:sz w:val="16"/>
          <w:szCs w:val="16"/>
        </w:rPr>
        <w:t>&lt;&lt;Opportunity_Quote_CreatedDate&gt;&gt;</w:t>
      </w:r>
    </w:p>
    <w:p w14:paraId="5BCC03A2" w14:textId="77777777" w:rsidR="00F87C88" w:rsidRPr="00351ED3" w:rsidRDefault="00F87C88" w:rsidP="00F87C88">
      <w:pPr>
        <w:jc w:val="right"/>
        <w:rPr>
          <w:rFonts w:ascii="Avenir LT Std 35 Light" w:eastAsia="Avenir" w:hAnsi="Avenir LT Std 35 Light" w:cs="Avenir"/>
          <w:b/>
          <w:color w:val="0000FF"/>
          <w:sz w:val="16"/>
          <w:szCs w:val="16"/>
        </w:rPr>
      </w:pPr>
    </w:p>
    <w:p w14:paraId="598A9B4F" w14:textId="26F364D9" w:rsidR="00F87C88" w:rsidRDefault="008169F3" w:rsidP="00F87C88">
      <w:pPr>
        <w:spacing w:line="240" w:lineRule="auto"/>
        <w:rPr>
          <w:rFonts w:ascii="Avenir LT Std 35 Light" w:eastAsia="Avenir" w:hAnsi="Avenir LT Std 35 Light" w:cs="Avenir"/>
          <w:b/>
          <w:sz w:val="16"/>
          <w:szCs w:val="16"/>
        </w:rPr>
      </w:pPr>
      <w:r w:rsidRPr="008169F3">
        <w:rPr>
          <w:rFonts w:ascii="Avenir LT Std 35 Light" w:eastAsia="Avenir" w:hAnsi="Avenir LT Std 35 Light" w:cs="Avenir"/>
          <w:b/>
          <w:sz w:val="16"/>
          <w:szCs w:val="16"/>
        </w:rPr>
        <w:t>The Vendor has read and agreed to the terms set out in this Vendor Registration Form and the Terms and Conditions set out in the attachment below as follows:</w:t>
      </w:r>
    </w:p>
    <w:p w14:paraId="5DD1B68D" w14:textId="77777777" w:rsidR="008169F3" w:rsidRPr="00A94170" w:rsidRDefault="008169F3" w:rsidP="008169F3">
      <w:pPr>
        <w:rPr>
          <w:rFonts w:ascii="Avenir LT Std 35 Light" w:eastAsia="Avenir" w:hAnsi="Avenir LT Std 35 Light" w:cs="Avenir"/>
          <w:b/>
          <w:sz w:val="16"/>
          <w:szCs w:val="16"/>
        </w:rPr>
      </w:pPr>
    </w:p>
    <w:p w14:paraId="2D4D580D" w14:textId="548C4543" w:rsidR="00B84526" w:rsidRDefault="00B84526" w:rsidP="00B84526">
      <w:pPr>
        <w:rPr>
          <w:rFonts w:ascii="Avenir LT Std 35 Light" w:hAnsi="Avenir LT Std 35 Light"/>
          <w:b/>
          <w:sz w:val="16"/>
          <w:szCs w:val="16"/>
        </w:rPr>
      </w:pPr>
      <w:bookmarkStart w:id="0" w:name="_Hlk31191778"/>
      <w:r>
        <w:rPr>
          <w:rFonts w:ascii="Avenir LT Std 35 Light" w:hAnsi="Avenir LT Std 35 Light"/>
          <w:b/>
          <w:sz w:val="16"/>
          <w:szCs w:val="16"/>
        </w:rPr>
        <w:t>1</w:t>
      </w:r>
      <w:r w:rsidRPr="00A94170">
        <w:rPr>
          <w:rFonts w:ascii="Avenir LT Std 35 Light" w:hAnsi="Avenir LT Std 35 Light"/>
          <w:b/>
          <w:sz w:val="16"/>
          <w:szCs w:val="16"/>
        </w:rPr>
        <w:t xml:space="preserve">. </w:t>
      </w:r>
      <w:r>
        <w:rPr>
          <w:rFonts w:ascii="Avenir LT Std 35 Light" w:hAnsi="Avenir LT Std 35 Light"/>
          <w:b/>
          <w:sz w:val="16"/>
          <w:szCs w:val="16"/>
        </w:rPr>
        <w:t>Vendor Information</w:t>
      </w:r>
      <w:r w:rsidRPr="00A94170">
        <w:rPr>
          <w:rFonts w:ascii="Avenir LT Std 35 Light" w:hAnsi="Avenir LT Std 35 Light"/>
          <w:b/>
          <w:sz w:val="16"/>
          <w:szCs w:val="16"/>
        </w:rPr>
        <w:t xml:space="preserve"> 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4310"/>
        <w:gridCol w:w="4204"/>
        <w:gridCol w:w="538"/>
      </w:tblGrid>
      <w:tr w:rsidR="008169F3" w:rsidRPr="00A94170" w14:paraId="15125C9A" w14:textId="77777777" w:rsidTr="00C26C85">
        <w:trPr>
          <w:gridAfter w:val="1"/>
          <w:wAfter w:w="297" w:type="pct"/>
        </w:trPr>
        <w:tc>
          <w:tcPr>
            <w:tcW w:w="238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935B9" w14:textId="77777777" w:rsidR="008169F3" w:rsidRPr="00A94170" w:rsidRDefault="008169F3" w:rsidP="00C26C85">
            <w:pPr>
              <w:rPr>
                <w:rFonts w:ascii="Avenir LT Std 35 Light" w:eastAsia="Avenir" w:hAnsi="Avenir LT Std 35 Light" w:cs="Avenir"/>
                <w:color w:val="0000FF"/>
                <w:sz w:val="16"/>
                <w:szCs w:val="16"/>
              </w:rPr>
            </w:pPr>
            <w:bookmarkStart w:id="1" w:name="_Hlk31191762"/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Vendor contact details</w:t>
            </w:r>
          </w:p>
        </w:tc>
        <w:tc>
          <w:tcPr>
            <w:tcW w:w="232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ED731" w14:textId="77777777" w:rsidR="008169F3" w:rsidRPr="00A94170" w:rsidRDefault="008169F3" w:rsidP="00C26C85">
            <w:pPr>
              <w:ind w:right="-2385"/>
              <w:rPr>
                <w:rFonts w:ascii="Avenir LT Std 35 Light" w:eastAsia="Avenir" w:hAnsi="Avenir LT Std 35 Light" w:cs="Avenir"/>
                <w:color w:val="0000FF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Vendor Invoice details</w:t>
            </w:r>
          </w:p>
        </w:tc>
      </w:tr>
      <w:tr w:rsidR="008169F3" w:rsidRPr="00A94170" w14:paraId="6DD16703" w14:textId="77777777" w:rsidTr="00C26C85">
        <w:trPr>
          <w:trHeight w:val="2026"/>
        </w:trPr>
        <w:tc>
          <w:tcPr>
            <w:tcW w:w="238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B1B80" w14:textId="5BD5117C" w:rsidR="00026D8A" w:rsidRPr="00A94170" w:rsidRDefault="008169F3" w:rsidP="00026D8A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Account Name 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&lt;&lt;parentAccount_Legal_Name&gt;&gt;, &lt;&lt;parentAccount_Name&gt;&gt;</w:t>
            </w:r>
            <w:r w:rsidR="00026D8A"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br/>
              <w:t xml:space="preserve">Registered Office Address </w:t>
            </w:r>
            <w:r w:rsidR="00026D8A" w:rsidRPr="00AA4ECB">
              <w:rPr>
                <w:rFonts w:ascii="Avenir LT Std 35 Light" w:eastAsia="Avenir" w:hAnsi="Avenir LT Std 35 Light" w:cs="Avenir"/>
                <w:sz w:val="16"/>
                <w:szCs w:val="16"/>
              </w:rPr>
              <w:t>&lt;&lt;restaurantAddressValues_AddressLine&gt;&gt;</w:t>
            </w:r>
          </w:p>
          <w:p w14:paraId="7CAAAD13" w14:textId="1DFD7066" w:rsidR="00026D8A" w:rsidRPr="00A94170" w:rsidRDefault="00962D9C" w:rsidP="00026D8A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TIN</w:t>
            </w:r>
            <w:r w:rsidR="00026D8A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 </w:t>
            </w:r>
            <w:r w:rsidRPr="00E914D5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parentAccount</w:t>
            </w:r>
            <w:r w:rsidRPr="00E914D5">
              <w:rPr>
                <w:rFonts w:ascii="Avenir LT Std 35 Light" w:eastAsia="Avenir" w:hAnsi="Avenir LT Std 35 Light" w:cs="Avenir"/>
                <w:sz w:val="16"/>
                <w:szCs w:val="16"/>
              </w:rPr>
              <w:t>_Tax_Number&gt;&gt;</w:t>
            </w:r>
          </w:p>
          <w:p w14:paraId="25139625" w14:textId="628182FD" w:rsidR="008169F3" w:rsidRPr="00A94170" w:rsidRDefault="008169F3" w:rsidP="00C26C85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Representative Name 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&lt;&lt;ownerContactValues_Salutation&gt;&gt; &lt;&lt;ownerContactValues_firstname&gt;&gt; &lt;&lt;ownerContactValues_lastname&gt;&gt;</w:t>
            </w:r>
          </w:p>
          <w:p w14:paraId="7B73CDEC" w14:textId="77777777" w:rsidR="008169F3" w:rsidRPr="00A94170" w:rsidRDefault="008169F3" w:rsidP="00C26C85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Phone 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&lt;&lt;ownerContactValues_Phone&gt;&gt;</w:t>
            </w:r>
          </w:p>
          <w:p w14:paraId="24AFD7B0" w14:textId="77777777" w:rsidR="008169F3" w:rsidRPr="00A94170" w:rsidRDefault="008169F3" w:rsidP="00C26C85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Mobile 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&lt;&lt;ownerContactValues_Mobilephone&gt;&gt;</w:t>
            </w:r>
          </w:p>
          <w:p w14:paraId="08F245A5" w14:textId="77777777" w:rsidR="008169F3" w:rsidRPr="00A94170" w:rsidRDefault="008169F3" w:rsidP="00C26C85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Email Address 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&lt;&lt;ownerContactValues_Email&gt;&gt;</w:t>
            </w:r>
          </w:p>
        </w:tc>
        <w:tc>
          <w:tcPr>
            <w:tcW w:w="2619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68217" w14:textId="77777777" w:rsidR="008169F3" w:rsidRPr="00A94170" w:rsidRDefault="008169F3" w:rsidP="00C26C85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Name 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&lt;&lt;ownerOrBillingContactValues_Salutation&gt;&gt; &lt;&lt;ownerOrBillingContactValues_firstname&gt;&gt; &lt;&lt;ownerOrBillingContactValues_lastname&gt;&gt;</w:t>
            </w:r>
          </w:p>
          <w:p w14:paraId="64997A34" w14:textId="77777777" w:rsidR="008169F3" w:rsidRPr="00A94170" w:rsidRDefault="008169F3" w:rsidP="00C26C85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Phone 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&lt;&lt;ownerOrBillingContactValues_Phone&gt;&gt;</w:t>
            </w:r>
          </w:p>
          <w:p w14:paraId="6EF21287" w14:textId="77777777" w:rsidR="008169F3" w:rsidRPr="00A94170" w:rsidRDefault="008169F3" w:rsidP="00C26C85">
            <w:pPr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Mobile 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&lt;&lt;ownerOrBillingContactValues_Mobilephone&gt;&gt;</w:t>
            </w:r>
          </w:p>
          <w:p w14:paraId="57BDA5A0" w14:textId="77777777" w:rsidR="008169F3" w:rsidRPr="00A94170" w:rsidRDefault="008169F3" w:rsidP="00C26C85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Email Address 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&lt;&lt;ownerOrBillingContactValues_Email&gt;&gt;</w:t>
            </w:r>
          </w:p>
          <w:p w14:paraId="2187CA36" w14:textId="77777777" w:rsidR="008169F3" w:rsidRPr="00A94170" w:rsidRDefault="008169F3" w:rsidP="00C26C85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Billing Address </w:t>
            </w:r>
            <w:r w:rsidRPr="00877DA6">
              <w:rPr>
                <w:rFonts w:ascii="Avenir LT Std 35 Light" w:eastAsia="Avenir" w:hAnsi="Avenir LT Std 35 Light" w:cs="Avenir"/>
                <w:sz w:val="16"/>
                <w:szCs w:val="16"/>
              </w:rPr>
              <w:t>&lt;&lt;billingAddressFromApex_AddressLine&gt;&gt;</w:t>
            </w:r>
          </w:p>
          <w:p w14:paraId="71654059" w14:textId="77777777" w:rsidR="008169F3" w:rsidRPr="00A94170" w:rsidRDefault="008169F3" w:rsidP="00C26C85">
            <w:pPr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Bank Account Owner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</w:t>
            </w:r>
            <w:r w:rsidRPr="00DA768D">
              <w:rPr>
                <w:rFonts w:ascii="Avenir LT Std 35 Light" w:eastAsia="Avenir" w:hAnsi="Avenir LT Std 35 Light" w:cs="Avenir"/>
                <w:sz w:val="16"/>
                <w:szCs w:val="16"/>
              </w:rPr>
              <w:t>&lt;&lt;bankdetail_Bank_Account_Owner&gt;&gt;</w:t>
            </w:r>
          </w:p>
          <w:p w14:paraId="54628227" w14:textId="77777777" w:rsidR="008169F3" w:rsidRPr="00A94170" w:rsidRDefault="008169F3" w:rsidP="00C26C85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Bank Name </w:t>
            </w:r>
            <w:r w:rsidRPr="00377C6B">
              <w:rPr>
                <w:rFonts w:ascii="Avenir LT Std 35 Light" w:eastAsia="Avenir" w:hAnsi="Avenir LT Std 35 Light" w:cs="Avenir"/>
                <w:sz w:val="16"/>
                <w:szCs w:val="16"/>
              </w:rPr>
              <w:t>&lt;&lt;bankdetail_Bank_Name&gt;&gt;</w:t>
            </w: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br/>
              <w:t xml:space="preserve">Bank Account Number </w:t>
            </w:r>
            <w:r w:rsidRPr="0089452E">
              <w:rPr>
                <w:rFonts w:ascii="Avenir LT Std 35 Light" w:eastAsia="Avenir" w:hAnsi="Avenir LT Std 35 Light" w:cs="Avenir"/>
                <w:sz w:val="16"/>
                <w:szCs w:val="16"/>
              </w:rPr>
              <w:t>&lt;&lt;bankdetail_Bank_Account_Number&gt;&gt;</w:t>
            </w:r>
          </w:p>
          <w:p w14:paraId="32C9410D" w14:textId="611BF494" w:rsidR="008169F3" w:rsidRPr="0017315B" w:rsidRDefault="008169F3" w:rsidP="00C26C85">
            <w:pPr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Invoice Frequency 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&lt;&lt;parentAccount_Invoice_Frequency&gt;&gt;</w:t>
            </w:r>
          </w:p>
        </w:tc>
      </w:tr>
    </w:tbl>
    <w:bookmarkEnd w:id="0"/>
    <w:bookmarkEnd w:id="1"/>
    <w:p w14:paraId="1569CF62" w14:textId="77777777" w:rsidR="008169F3" w:rsidRDefault="008169F3" w:rsidP="008169F3">
      <w:pPr>
        <w:rPr>
          <w:rFonts w:ascii="Avenir LT Std 35 Light" w:hAnsi="Avenir LT Std 35 Light"/>
          <w:b/>
          <w:sz w:val="16"/>
          <w:szCs w:val="16"/>
        </w:rPr>
      </w:pPr>
      <w:r w:rsidRPr="00A94170">
        <w:rPr>
          <w:rFonts w:ascii="Avenir LT Std 35 Light" w:hAnsi="Avenir LT Std 35 Light"/>
          <w:b/>
          <w:sz w:val="16"/>
          <w:szCs w:val="16"/>
        </w:rPr>
        <w:t xml:space="preserve">2. Commercial Terms </w:t>
      </w:r>
    </w:p>
    <w:p w14:paraId="028C8FB7" w14:textId="77777777" w:rsidR="008169F3" w:rsidRDefault="008169F3" w:rsidP="008169F3">
      <w:pPr>
        <w:spacing w:line="240" w:lineRule="auto"/>
        <w:rPr>
          <w:rFonts w:ascii="Avenir LT Std 35 Light" w:eastAsia="Avenir" w:hAnsi="Avenir LT Std 35 Light" w:cs="Avenir"/>
          <w:color w:val="FF0000"/>
          <w:sz w:val="16"/>
          <w:szCs w:val="16"/>
        </w:rPr>
      </w:pPr>
      <w:bookmarkStart w:id="2" w:name="_6xhv0o8sempj" w:colFirst="0" w:colLast="0"/>
      <w:bookmarkEnd w:id="2"/>
    </w:p>
    <w:tbl>
      <w:tblPr>
        <w:tblW w:w="5000" w:type="pct"/>
        <w:tblLayout w:type="fixed"/>
        <w:tblLook w:val="0400" w:firstRow="0" w:lastRow="0" w:firstColumn="0" w:lastColumn="0" w:noHBand="0" w:noVBand="1"/>
      </w:tblPr>
      <w:tblGrid>
        <w:gridCol w:w="1833"/>
        <w:gridCol w:w="1279"/>
        <w:gridCol w:w="1557"/>
        <w:gridCol w:w="1231"/>
        <w:gridCol w:w="1745"/>
        <w:gridCol w:w="1407"/>
      </w:tblGrid>
      <w:tr w:rsidR="00E16F6A" w:rsidRPr="00A94170" w14:paraId="02576902" w14:textId="50813A65" w:rsidTr="00FF4A8F">
        <w:trPr>
          <w:trHeight w:val="379"/>
        </w:trPr>
        <w:tc>
          <w:tcPr>
            <w:tcW w:w="10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F5F0F" w14:textId="2007F526" w:rsidR="005353B4" w:rsidRPr="00A94170" w:rsidRDefault="005353B4" w:rsidP="00681E74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Value Added Services</w:t>
            </w:r>
          </w:p>
        </w:tc>
        <w:tc>
          <w:tcPr>
            <w:tcW w:w="7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EAA4C" w14:textId="77777777" w:rsidR="005353B4" w:rsidRPr="00A94170" w:rsidRDefault="005353B4" w:rsidP="00681E74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Start Date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81C5F" w14:textId="77777777" w:rsidR="005353B4" w:rsidRPr="00A94170" w:rsidRDefault="005353B4" w:rsidP="00681E74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End Date</w:t>
            </w:r>
          </w:p>
        </w:tc>
        <w:tc>
          <w:tcPr>
            <w:tcW w:w="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53E9B" w14:textId="4F21B718" w:rsidR="005353B4" w:rsidRPr="00A94170" w:rsidRDefault="005353B4" w:rsidP="00681E74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Price</w:t>
            </w:r>
          </w:p>
        </w:tc>
        <w:tc>
          <w:tcPr>
            <w:tcW w:w="9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F8ED5" w14:textId="1C20CB4E" w:rsidR="005353B4" w:rsidRPr="00A94170" w:rsidRDefault="005353B4" w:rsidP="00681E74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Discount</w:t>
            </w:r>
          </w:p>
        </w:tc>
        <w:tc>
          <w:tcPr>
            <w:tcW w:w="7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A0F22" w14:textId="5F5FCA0D" w:rsidR="005353B4" w:rsidRPr="00A94170" w:rsidRDefault="005353B4" w:rsidP="00681E74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Total</w:t>
            </w:r>
          </w:p>
        </w:tc>
      </w:tr>
      <w:tr w:rsidR="00FF4A8F" w:rsidRPr="00A94170" w14:paraId="6D6D6269" w14:textId="77777777" w:rsidTr="00FF4A8F">
        <w:tc>
          <w:tcPr>
            <w:tcW w:w="10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EB1FC" w14:textId="77777777" w:rsidR="005353B4" w:rsidRPr="00A94170" w:rsidRDefault="005353B4" w:rsidP="005353B4">
            <w:pPr>
              <w:spacing w:line="240" w:lineRule="auto"/>
              <w:jc w:val="both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&lt;&lt;productLineItems_Start&gt;&gt;</w:t>
            </w:r>
          </w:p>
          <w:p w14:paraId="2AC3522F" w14:textId="778ED4CE" w:rsidR="005353B4" w:rsidRPr="00A94170" w:rsidRDefault="005353B4" w:rsidP="005353B4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&lt;&lt;productLineItems_Name&gt;&gt;</w:t>
            </w:r>
          </w:p>
        </w:tc>
        <w:tc>
          <w:tcPr>
            <w:tcW w:w="7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493DE" w14:textId="3D86CEE2" w:rsidR="005353B4" w:rsidRPr="00A94170" w:rsidRDefault="005353B4" w:rsidP="005353B4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2C46A5">
              <w:rPr>
                <w:rFonts w:ascii="Avenir LT Std 35 Light" w:eastAsia="Avenir" w:hAnsi="Avenir LT Std 35 Light" w:cs="Avenir"/>
                <w:sz w:val="16"/>
                <w:szCs w:val="16"/>
              </w:rPr>
              <w:t>&lt;&lt;productLineItems_Start_Date__s&gt;&gt;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9675E" w14:textId="77BB8B3D" w:rsidR="005353B4" w:rsidRPr="00225EF9" w:rsidRDefault="005353B4" w:rsidP="005353B4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&lt;&lt;productLineItems_End_Date</w:t>
            </w:r>
            <w:r w:rsidRPr="00225EF9">
              <w:rPr>
                <w:rFonts w:ascii="Avenir LT Std 35 Light" w:eastAsia="Avenir" w:hAnsi="Avenir LT Std 35 Light" w:cs="Avenir"/>
                <w:sz w:val="16"/>
                <w:szCs w:val="16"/>
              </w:rPr>
              <w:t>__s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F5213" w14:textId="70D9ACE0" w:rsidR="005353B4" w:rsidRPr="00BB73C2" w:rsidRDefault="005353B4" w:rsidP="005353B4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006124">
              <w:rPr>
                <w:rFonts w:eastAsia="Times New Roman"/>
                <w:color w:val="172B4D"/>
                <w:sz w:val="16"/>
                <w:szCs w:val="16"/>
                <w:shd w:val="clear" w:color="auto" w:fill="FFFFFF"/>
                <w:lang w:val="en-AE" w:eastAsia="en-US"/>
              </w:rPr>
              <w:t>₱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&lt;&lt;productLineItems_Listed_Price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t>__000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9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C5CF9" w14:textId="6A15C83B" w:rsidR="005353B4" w:rsidRPr="00A94170" w:rsidRDefault="005353B4" w:rsidP="005353B4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bookmarkStart w:id="3" w:name="_GoBack"/>
            <w:bookmarkEnd w:id="3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&lt;&lt;productLineItems_Discount&gt;&gt;</w:t>
            </w:r>
          </w:p>
        </w:tc>
        <w:tc>
          <w:tcPr>
            <w:tcW w:w="7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78D88" w14:textId="06A8C1D4" w:rsidR="005353B4" w:rsidRPr="00A94170" w:rsidRDefault="005353B4" w:rsidP="005353B4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006124">
              <w:rPr>
                <w:rFonts w:eastAsia="Times New Roman"/>
                <w:color w:val="172B4D"/>
                <w:sz w:val="16"/>
                <w:szCs w:val="16"/>
                <w:shd w:val="clear" w:color="auto" w:fill="FFFFFF"/>
                <w:lang w:val="en-AE" w:eastAsia="en-US"/>
              </w:rPr>
              <w:t>₱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&lt;&lt;productLineItems_Total_Amount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t>__000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</w:tr>
    </w:tbl>
    <w:p w14:paraId="04A16AEB" w14:textId="77777777" w:rsidR="005353B4" w:rsidRPr="00A94170" w:rsidRDefault="005353B4" w:rsidP="008169F3">
      <w:pPr>
        <w:spacing w:line="240" w:lineRule="auto"/>
        <w:rPr>
          <w:rFonts w:ascii="Avenir LT Std 35 Light" w:eastAsia="Avenir" w:hAnsi="Avenir LT Std 35 Light" w:cs="Avenir"/>
          <w:color w:val="FF0000"/>
          <w:sz w:val="16"/>
          <w:szCs w:val="16"/>
        </w:rPr>
      </w:pPr>
    </w:p>
    <w:tbl>
      <w:tblPr>
        <w:tblW w:w="5000" w:type="pct"/>
        <w:tblLook w:val="0400" w:firstRow="0" w:lastRow="0" w:firstColumn="0" w:lastColumn="0" w:noHBand="0" w:noVBand="1"/>
      </w:tblPr>
      <w:tblGrid>
        <w:gridCol w:w="1474"/>
        <w:gridCol w:w="1750"/>
        <w:gridCol w:w="1853"/>
        <w:gridCol w:w="2093"/>
        <w:gridCol w:w="1882"/>
      </w:tblGrid>
      <w:tr w:rsidR="008169F3" w:rsidRPr="00A94170" w14:paraId="236E9D94" w14:textId="77777777" w:rsidTr="00C26C85">
        <w:trPr>
          <w:trHeight w:val="379"/>
        </w:trPr>
        <w:tc>
          <w:tcPr>
            <w:tcW w:w="7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9E92E" w14:textId="77777777" w:rsidR="008169F3" w:rsidRPr="00A94170" w:rsidRDefault="008169F3" w:rsidP="00C26C85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Non-standard Terms</w:t>
            </w:r>
          </w:p>
        </w:tc>
        <w:tc>
          <w:tcPr>
            <w:tcW w:w="8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36E44" w14:textId="77777777" w:rsidR="008169F3" w:rsidRPr="00A94170" w:rsidRDefault="008169F3" w:rsidP="00C26C85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Start Date</w:t>
            </w:r>
          </w:p>
        </w:tc>
        <w:tc>
          <w:tcPr>
            <w:tcW w:w="8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9F766" w14:textId="77777777" w:rsidR="008169F3" w:rsidRPr="00A94170" w:rsidRDefault="008169F3" w:rsidP="00C26C85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End Date</w:t>
            </w:r>
          </w:p>
        </w:tc>
        <w:tc>
          <w:tcPr>
            <w:tcW w:w="13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4F5F2" w14:textId="77777777" w:rsidR="008169F3" w:rsidRPr="00A94170" w:rsidRDefault="008169F3" w:rsidP="00C26C85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Terms &amp; conditions</w:t>
            </w:r>
          </w:p>
        </w:tc>
        <w:tc>
          <w:tcPr>
            <w:tcW w:w="11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C2259" w14:textId="77777777" w:rsidR="008169F3" w:rsidRPr="00A94170" w:rsidRDefault="008169F3" w:rsidP="00C26C85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Specifications</w:t>
            </w:r>
          </w:p>
        </w:tc>
      </w:tr>
      <w:tr w:rsidR="008169F3" w:rsidRPr="00A94170" w14:paraId="71810A19" w14:textId="77777777" w:rsidTr="00C26C85">
        <w:tc>
          <w:tcPr>
            <w:tcW w:w="7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00A29" w14:textId="77777777" w:rsidR="008169F3" w:rsidRPr="00A94170" w:rsidRDefault="008169F3" w:rsidP="00C26C85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&lt;&lt;addOnLineItems_Start&gt;&gt;</w:t>
            </w:r>
          </w:p>
          <w:p w14:paraId="47B2A71A" w14:textId="77777777" w:rsidR="008169F3" w:rsidRPr="00A94170" w:rsidRDefault="008169F3" w:rsidP="00C26C85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  <w:shd w:val="clear" w:color="auto" w:fill="EAD1DC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&lt;&lt;addOnLineItems_Name &gt;&gt; </w:t>
            </w:r>
          </w:p>
        </w:tc>
        <w:tc>
          <w:tcPr>
            <w:tcW w:w="8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172FA" w14:textId="77777777" w:rsidR="008169F3" w:rsidRPr="00A94170" w:rsidRDefault="008169F3" w:rsidP="00C26C85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&lt;&lt;addOnLineItems_Start_Date</w:t>
            </w:r>
            <w:r w:rsidRPr="00225EF9">
              <w:rPr>
                <w:rFonts w:ascii="Avenir LT Std 35 Light" w:eastAsia="Avenir" w:hAnsi="Avenir LT Std 35 Light" w:cs="Avenir"/>
                <w:sz w:val="16"/>
                <w:szCs w:val="16"/>
              </w:rPr>
              <w:t>__s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&gt;&gt;</w:t>
            </w:r>
          </w:p>
        </w:tc>
        <w:tc>
          <w:tcPr>
            <w:tcW w:w="8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4B531" w14:textId="77777777" w:rsidR="008169F3" w:rsidRPr="00A94170" w:rsidRDefault="008169F3" w:rsidP="00C26C85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225EF9">
              <w:rPr>
                <w:rFonts w:ascii="Avenir LT Std 35 Light" w:eastAsia="Avenir" w:hAnsi="Avenir LT Std 35 Light" w:cs="Avenir"/>
                <w:sz w:val="16"/>
                <w:szCs w:val="16"/>
              </w:rPr>
              <w:t>&lt;&lt;addOnLineItems_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t>End</w:t>
            </w:r>
            <w:r w:rsidRPr="00225EF9">
              <w:rPr>
                <w:rFonts w:ascii="Avenir LT Std 35 Light" w:eastAsia="Avenir" w:hAnsi="Avenir LT Std 35 Light" w:cs="Avenir"/>
                <w:sz w:val="16"/>
                <w:szCs w:val="16"/>
              </w:rPr>
              <w:t>_Date__s&gt;&gt;</w:t>
            </w:r>
          </w:p>
        </w:tc>
        <w:tc>
          <w:tcPr>
            <w:tcW w:w="13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7E082" w14:textId="77777777" w:rsidR="008169F3" w:rsidRPr="00A94170" w:rsidRDefault="008169F3" w:rsidP="00C26C85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BB73C2">
              <w:rPr>
                <w:rFonts w:ascii="Avenir LT Std 35 Light" w:eastAsia="Avenir" w:hAnsi="Avenir LT Std 35 Light" w:cs="Avenir"/>
                <w:sz w:val="16"/>
                <w:szCs w:val="16"/>
              </w:rPr>
              <w:t>&lt;&lt;addOnLineItems_Contract_Addition&gt;&gt;</w:t>
            </w:r>
          </w:p>
        </w:tc>
        <w:tc>
          <w:tcPr>
            <w:tcW w:w="11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CAE8C" w14:textId="77777777" w:rsidR="008169F3" w:rsidRPr="00A94170" w:rsidRDefault="008169F3" w:rsidP="00C26C85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&lt;&lt;addOnLineItems_Specifications&gt;&gt;</w:t>
            </w:r>
          </w:p>
        </w:tc>
      </w:tr>
    </w:tbl>
    <w:p w14:paraId="7E6D47BB" w14:textId="77777777" w:rsidR="008169F3" w:rsidRPr="00A94170" w:rsidRDefault="008169F3" w:rsidP="008169F3">
      <w:pPr>
        <w:spacing w:line="240" w:lineRule="auto"/>
        <w:rPr>
          <w:rFonts w:ascii="Avenir LT Std 35 Light" w:eastAsia="Avenir" w:hAnsi="Avenir LT Std 35 Light" w:cs="Avenir"/>
          <w:sz w:val="16"/>
          <w:szCs w:val="16"/>
        </w:rPr>
      </w:pPr>
    </w:p>
    <w:p w14:paraId="4165CB71" w14:textId="77777777" w:rsidR="008169F3" w:rsidRPr="00A94170" w:rsidRDefault="008169F3" w:rsidP="008169F3">
      <w:pPr>
        <w:spacing w:line="240" w:lineRule="auto"/>
        <w:rPr>
          <w:rFonts w:ascii="Avenir LT Std 35 Light" w:eastAsia="Avenir" w:hAnsi="Avenir LT Std 35 Light" w:cs="Avenir"/>
          <w:sz w:val="16"/>
          <w:szCs w:val="16"/>
        </w:rPr>
      </w:pPr>
      <w:r w:rsidRPr="00A94170">
        <w:rPr>
          <w:rFonts w:ascii="Avenir LT Std 35 Light" w:eastAsia="Avenir" w:hAnsi="Avenir LT Std 35 Light" w:cs="Avenir"/>
          <w:sz w:val="16"/>
          <w:szCs w:val="16"/>
        </w:rPr>
        <w:t xml:space="preserve"> </w:t>
      </w:r>
    </w:p>
    <w:p w14:paraId="6270A33C" w14:textId="74F619D7" w:rsidR="008169F3" w:rsidRDefault="008169F3" w:rsidP="00F87C88">
      <w:pPr>
        <w:spacing w:line="240" w:lineRule="auto"/>
        <w:rPr>
          <w:rFonts w:ascii="Avenir LT Std 35 Light" w:eastAsia="Avenir" w:hAnsi="Avenir LT Std 35 Light" w:cs="Avenir"/>
          <w:sz w:val="16"/>
          <w:szCs w:val="16"/>
          <w:lang w:val="en-US"/>
        </w:rPr>
      </w:pPr>
    </w:p>
    <w:sectPr w:rsidR="008169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88CC4C" w14:textId="77777777" w:rsidR="000C057C" w:rsidRDefault="000C057C" w:rsidP="00304AF1">
      <w:pPr>
        <w:spacing w:line="240" w:lineRule="auto"/>
      </w:pPr>
      <w:r>
        <w:separator/>
      </w:r>
    </w:p>
  </w:endnote>
  <w:endnote w:type="continuationSeparator" w:id="0">
    <w:p w14:paraId="555D69B1" w14:textId="77777777" w:rsidR="000C057C" w:rsidRDefault="000C057C" w:rsidP="00304A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">
    <w:altName w:val="Calibri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LT Std 35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E5CA1A" w14:textId="77777777" w:rsidR="000C057C" w:rsidRDefault="000C057C" w:rsidP="00304AF1">
      <w:pPr>
        <w:spacing w:line="240" w:lineRule="auto"/>
      </w:pPr>
      <w:r>
        <w:separator/>
      </w:r>
    </w:p>
  </w:footnote>
  <w:footnote w:type="continuationSeparator" w:id="0">
    <w:p w14:paraId="19213EC6" w14:textId="77777777" w:rsidR="000C057C" w:rsidRDefault="000C057C" w:rsidP="00304A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485097"/>
    <w:multiLevelType w:val="multilevel"/>
    <w:tmpl w:val="ECD2C6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E04"/>
    <w:rsid w:val="00016A8A"/>
    <w:rsid w:val="00025BB5"/>
    <w:rsid w:val="00026D8A"/>
    <w:rsid w:val="00053059"/>
    <w:rsid w:val="0008139C"/>
    <w:rsid w:val="000C057C"/>
    <w:rsid w:val="000C3F55"/>
    <w:rsid w:val="0019102B"/>
    <w:rsid w:val="001F27DD"/>
    <w:rsid w:val="00202E54"/>
    <w:rsid w:val="00220208"/>
    <w:rsid w:val="00271F1A"/>
    <w:rsid w:val="002A0575"/>
    <w:rsid w:val="002A2EE9"/>
    <w:rsid w:val="002B2AEB"/>
    <w:rsid w:val="00304AF1"/>
    <w:rsid w:val="00351ED3"/>
    <w:rsid w:val="003841D4"/>
    <w:rsid w:val="003B3363"/>
    <w:rsid w:val="003D1FE1"/>
    <w:rsid w:val="003F0E4B"/>
    <w:rsid w:val="004C6891"/>
    <w:rsid w:val="005047E2"/>
    <w:rsid w:val="005144C1"/>
    <w:rsid w:val="005353B4"/>
    <w:rsid w:val="00593310"/>
    <w:rsid w:val="005B7949"/>
    <w:rsid w:val="005E73E8"/>
    <w:rsid w:val="006D7B1B"/>
    <w:rsid w:val="00713C37"/>
    <w:rsid w:val="007B1C37"/>
    <w:rsid w:val="007B6C27"/>
    <w:rsid w:val="007C1B6C"/>
    <w:rsid w:val="007C2B83"/>
    <w:rsid w:val="008169F3"/>
    <w:rsid w:val="008220A6"/>
    <w:rsid w:val="008A2D57"/>
    <w:rsid w:val="008D074D"/>
    <w:rsid w:val="008D4485"/>
    <w:rsid w:val="008D4D00"/>
    <w:rsid w:val="008E1EA0"/>
    <w:rsid w:val="008F65C9"/>
    <w:rsid w:val="00962D9C"/>
    <w:rsid w:val="009D4EF7"/>
    <w:rsid w:val="00AA7880"/>
    <w:rsid w:val="00AB5323"/>
    <w:rsid w:val="00B84526"/>
    <w:rsid w:val="00BD0A7C"/>
    <w:rsid w:val="00C45E04"/>
    <w:rsid w:val="00C5683E"/>
    <w:rsid w:val="00CD729C"/>
    <w:rsid w:val="00D00D9D"/>
    <w:rsid w:val="00DB19D8"/>
    <w:rsid w:val="00E16F6A"/>
    <w:rsid w:val="00E253E6"/>
    <w:rsid w:val="00E73D34"/>
    <w:rsid w:val="00F03FBB"/>
    <w:rsid w:val="00F87C88"/>
    <w:rsid w:val="00FB4F13"/>
    <w:rsid w:val="00FD0E4E"/>
    <w:rsid w:val="00FF0D0B"/>
    <w:rsid w:val="00FF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8D27BA"/>
  <w15:chartTrackingRefBased/>
  <w15:docId w15:val="{201C7E0F-CA60-4DB9-86F0-CE206CB43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C88"/>
    <w:pPr>
      <w:spacing w:after="0" w:line="276" w:lineRule="auto"/>
    </w:pPr>
    <w:rPr>
      <w:rFonts w:ascii="Arial" w:eastAsia="Arial" w:hAnsi="Arial" w:cs="Arial"/>
      <w:lang w:val="en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9F3"/>
    <w:pPr>
      <w:ind w:left="720"/>
      <w:contextualSpacing/>
    </w:pPr>
  </w:style>
  <w:style w:type="paragraph" w:styleId="NoSpacing">
    <w:name w:val="No Spacing"/>
    <w:uiPriority w:val="1"/>
    <w:qFormat/>
    <w:rsid w:val="008169F3"/>
    <w:pPr>
      <w:spacing w:after="0" w:line="240" w:lineRule="auto"/>
    </w:pPr>
    <w:rPr>
      <w:rFonts w:ascii="Arial" w:eastAsia="Arial" w:hAnsi="Arial" w:cs="Arial"/>
      <w:lang w:val="en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0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Shravya Rama</dc:creator>
  <cp:keywords/>
  <dc:description/>
  <cp:lastModifiedBy>Microsoft Office User</cp:lastModifiedBy>
  <cp:revision>37</cp:revision>
  <dcterms:created xsi:type="dcterms:W3CDTF">2019-09-17T15:04:00Z</dcterms:created>
  <dcterms:modified xsi:type="dcterms:W3CDTF">2020-04-28T15:32:00Z</dcterms:modified>
</cp:coreProperties>
</file>