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F592E" w14:textId="77777777" w:rsidR="004631A9" w:rsidRDefault="004631A9" w:rsidP="004631A9">
      <w:pPr>
        <w:spacing w:after="200"/>
        <w:rPr>
          <w:color w:val="0000FF"/>
          <w:sz w:val="20"/>
          <w:szCs w:val="20"/>
        </w:rPr>
      </w:pPr>
    </w:p>
    <w:p w14:paraId="699D2621" w14:textId="77777777" w:rsidR="004631A9" w:rsidRDefault="004631A9" w:rsidP="004631A9">
      <w:pPr>
        <w:rPr>
          <w:rFonts w:ascii="Avenir" w:eastAsia="Avenir" w:hAnsi="Avenir" w:cs="Avenir"/>
          <w:b/>
          <w:i/>
          <w:color w:val="FF0000"/>
        </w:rPr>
      </w:pPr>
    </w:p>
    <w:p w14:paraId="4CCCB9E5" w14:textId="77777777" w:rsidR="004631A9" w:rsidRDefault="004631A9" w:rsidP="004631A9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03D6F0F" wp14:editId="7FDA7B92">
            <wp:simplePos x="0" y="0"/>
            <wp:positionH relativeFrom="column">
              <wp:posOffset>-123824</wp:posOffset>
            </wp:positionH>
            <wp:positionV relativeFrom="paragraph">
              <wp:posOffset>190500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3B5DC8" w14:textId="77777777" w:rsidR="00277FC4" w:rsidRPr="00277FC4" w:rsidRDefault="00277FC4" w:rsidP="00277FC4">
      <w:pPr>
        <w:jc w:val="right"/>
        <w:rPr>
          <w:rFonts w:ascii="Avenir" w:eastAsia="Avenir" w:hAnsi="Avenir" w:cs="Avenir"/>
          <w:sz w:val="16"/>
          <w:szCs w:val="16"/>
        </w:rPr>
      </w:pPr>
      <w:proofErr w:type="spellStart"/>
      <w:r w:rsidRPr="00277FC4">
        <w:rPr>
          <w:rFonts w:ascii="Avenir" w:eastAsia="Avenir" w:hAnsi="Avenir" w:cs="Avenir"/>
          <w:sz w:val="16"/>
          <w:szCs w:val="16"/>
        </w:rPr>
        <w:t>Foodpanda</w:t>
      </w:r>
      <w:proofErr w:type="spellEnd"/>
      <w:r w:rsidRPr="00277FC4">
        <w:rPr>
          <w:rFonts w:ascii="Avenir" w:eastAsia="Avenir" w:hAnsi="Avenir" w:cs="Avenir"/>
          <w:sz w:val="16"/>
          <w:szCs w:val="16"/>
        </w:rPr>
        <w:t xml:space="preserve"> Malaysia </w:t>
      </w:r>
      <w:proofErr w:type="spellStart"/>
      <w:r w:rsidRPr="00277FC4">
        <w:rPr>
          <w:rFonts w:ascii="Avenir" w:eastAsia="Avenir" w:hAnsi="Avenir" w:cs="Avenir"/>
          <w:sz w:val="16"/>
          <w:szCs w:val="16"/>
        </w:rPr>
        <w:t>Sdn</w:t>
      </w:r>
      <w:proofErr w:type="spellEnd"/>
      <w:r w:rsidRPr="00277FC4">
        <w:rPr>
          <w:rFonts w:ascii="Avenir" w:eastAsia="Avenir" w:hAnsi="Avenir" w:cs="Avenir"/>
          <w:sz w:val="16"/>
          <w:szCs w:val="16"/>
        </w:rPr>
        <w:t xml:space="preserve"> Bhd.</w:t>
      </w:r>
    </w:p>
    <w:p w14:paraId="068999B3" w14:textId="77777777" w:rsidR="00277FC4" w:rsidRPr="00277FC4" w:rsidRDefault="00277FC4" w:rsidP="00277FC4">
      <w:pPr>
        <w:jc w:val="right"/>
        <w:rPr>
          <w:rFonts w:ascii="Avenir" w:eastAsia="Avenir" w:hAnsi="Avenir" w:cs="Avenir"/>
          <w:sz w:val="16"/>
          <w:szCs w:val="16"/>
        </w:rPr>
      </w:pPr>
      <w:r w:rsidRPr="00277FC4">
        <w:rPr>
          <w:rFonts w:ascii="Avenir" w:eastAsia="Avenir" w:hAnsi="Avenir" w:cs="Avenir"/>
          <w:sz w:val="16"/>
          <w:szCs w:val="16"/>
        </w:rPr>
        <w:t xml:space="preserve">B-3A-7, Level 3A, Block B, Southgate Commercial Centre No. 2, Jalan </w:t>
      </w:r>
      <w:proofErr w:type="spellStart"/>
      <w:r w:rsidRPr="00277FC4">
        <w:rPr>
          <w:rFonts w:ascii="Avenir" w:eastAsia="Avenir" w:hAnsi="Avenir" w:cs="Avenir"/>
          <w:sz w:val="16"/>
          <w:szCs w:val="16"/>
        </w:rPr>
        <w:t>Dua</w:t>
      </w:r>
      <w:proofErr w:type="spellEnd"/>
      <w:r w:rsidRPr="00277FC4">
        <w:rPr>
          <w:rFonts w:ascii="Avenir" w:eastAsia="Avenir" w:hAnsi="Avenir" w:cs="Avenir"/>
          <w:sz w:val="16"/>
          <w:szCs w:val="16"/>
        </w:rPr>
        <w:t xml:space="preserve"> Off Jalan Chan Sow Lin, 55200 Kuala Lumpur</w:t>
      </w:r>
    </w:p>
    <w:p w14:paraId="67DA2BE9" w14:textId="77777777" w:rsidR="00277FC4" w:rsidRPr="00277FC4" w:rsidRDefault="00277FC4" w:rsidP="00277FC4">
      <w:pPr>
        <w:jc w:val="right"/>
        <w:rPr>
          <w:rFonts w:ascii="Avenir" w:eastAsia="Avenir" w:hAnsi="Avenir" w:cs="Avenir"/>
          <w:sz w:val="16"/>
          <w:szCs w:val="16"/>
        </w:rPr>
      </w:pPr>
      <w:r w:rsidRPr="00277FC4">
        <w:rPr>
          <w:rFonts w:ascii="Avenir" w:eastAsia="Avenir" w:hAnsi="Avenir" w:cs="Avenir"/>
          <w:sz w:val="16"/>
          <w:szCs w:val="16"/>
        </w:rPr>
        <w:t>Company Registration No.: 989567 W</w:t>
      </w:r>
    </w:p>
    <w:p w14:paraId="24CDEA4E" w14:textId="37D37937" w:rsidR="004631A9" w:rsidRPr="00687594" w:rsidRDefault="00277FC4" w:rsidP="00277FC4">
      <w:pPr>
        <w:jc w:val="right"/>
        <w:rPr>
          <w:rFonts w:ascii="Avenir LT Std 35 Light" w:eastAsia="Avenir" w:hAnsi="Avenir LT Std 35 Light" w:cs="Avenir"/>
        </w:rPr>
      </w:pPr>
      <w:r w:rsidRPr="00277FC4">
        <w:rPr>
          <w:rFonts w:ascii="Avenir" w:eastAsia="Avenir" w:hAnsi="Avenir" w:cs="Avenir"/>
          <w:sz w:val="16"/>
          <w:szCs w:val="16"/>
        </w:rPr>
        <w:t>SST I.D: W10-1808-31001268</w:t>
      </w:r>
    </w:p>
    <w:p w14:paraId="0AA26FEE" w14:textId="77777777" w:rsidR="004631A9" w:rsidRDefault="004631A9" w:rsidP="004631A9">
      <w:pPr>
        <w:rPr>
          <w:rFonts w:ascii="Avenir LT Std 35 Light" w:eastAsia="Avenir" w:hAnsi="Avenir LT Std 35 Light" w:cs="Avenir"/>
        </w:rPr>
      </w:pPr>
    </w:p>
    <w:p w14:paraId="14ACBCC7" w14:textId="77777777" w:rsidR="004631A9" w:rsidRPr="006D1F79" w:rsidRDefault="004631A9" w:rsidP="004631A9">
      <w:pPr>
        <w:jc w:val="center"/>
        <w:rPr>
          <w:rFonts w:ascii="Avenir LT Std 35 Light" w:eastAsia="Avenir" w:hAnsi="Avenir LT Std 35 Light" w:cs="Avenir"/>
        </w:rPr>
      </w:pPr>
    </w:p>
    <w:p w14:paraId="41D2E46D" w14:textId="77777777" w:rsidR="004631A9" w:rsidRDefault="004631A9" w:rsidP="004631A9">
      <w:pPr>
        <w:rPr>
          <w:rFonts w:ascii="Avenir LT Std 35 Light" w:eastAsia="Avenir" w:hAnsi="Avenir LT Std 35 Light" w:cs="Avenir"/>
          <w:b/>
          <w:u w:val="single"/>
        </w:rPr>
      </w:pPr>
    </w:p>
    <w:p w14:paraId="52920409" w14:textId="77777777" w:rsidR="004631A9" w:rsidRDefault="004631A9" w:rsidP="004631A9">
      <w:pPr>
        <w:jc w:val="center"/>
        <w:rPr>
          <w:rFonts w:ascii="Avenir LT Std 35 Light" w:eastAsia="Avenir" w:hAnsi="Avenir LT Std 35 Light" w:cs="Avenir"/>
          <w:b/>
          <w:u w:val="single"/>
        </w:rPr>
      </w:pPr>
      <w:proofErr w:type="spellStart"/>
      <w:r w:rsidRPr="00921AD1">
        <w:rPr>
          <w:rFonts w:ascii="Avenir LT Std 35 Light" w:eastAsia="Avenir" w:hAnsi="Avenir LT Std 35 Light" w:cs="Avenir"/>
          <w:b/>
          <w:u w:val="single"/>
        </w:rPr>
        <w:t>Foodpanda</w:t>
      </w:r>
      <w:proofErr w:type="spellEnd"/>
      <w:r w:rsidRPr="00921AD1">
        <w:rPr>
          <w:rFonts w:ascii="Avenir LT Std 35 Light" w:eastAsia="Avenir" w:hAnsi="Avenir LT Std 35 Light" w:cs="Avenir"/>
          <w:b/>
          <w:u w:val="single"/>
        </w:rPr>
        <w:t xml:space="preserve"> Order Confirmation</w:t>
      </w:r>
    </w:p>
    <w:p w14:paraId="46B1B053" w14:textId="77777777" w:rsidR="004631A9" w:rsidRDefault="004631A9" w:rsidP="004631A9">
      <w:pPr>
        <w:jc w:val="center"/>
        <w:rPr>
          <w:rFonts w:ascii="Avenir LT Std 35 Light" w:eastAsia="Avenir" w:hAnsi="Avenir LT Std 35 Light" w:cs="Avenir"/>
          <w:b/>
          <w:u w:val="single"/>
        </w:rPr>
      </w:pPr>
    </w:p>
    <w:p w14:paraId="29C63EF0" w14:textId="77777777" w:rsidR="004631A9" w:rsidRPr="00271F1A" w:rsidRDefault="004631A9" w:rsidP="004631A9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271F1A">
        <w:rPr>
          <w:rFonts w:ascii="Avenir LT Std 35 Light" w:eastAsia="Avenir" w:hAnsi="Avenir LT Std 35 Light" w:cs="Avenir"/>
          <w:sz w:val="16"/>
          <w:szCs w:val="16"/>
        </w:rPr>
        <w:t>Id_OpportunityOwner_FullName</w:t>
      </w:r>
      <w:proofErr w:type="spellEnd"/>
      <w:r w:rsidRPr="00271F1A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35694E69" w14:textId="77777777" w:rsidR="004631A9" w:rsidRPr="00271F1A" w:rsidRDefault="004631A9" w:rsidP="004631A9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271F1A">
        <w:rPr>
          <w:rFonts w:ascii="Avenir LT Std 35 Light" w:eastAsia="Avenir" w:hAnsi="Avenir LT Std 35 Light" w:cs="Avenir"/>
          <w:sz w:val="16"/>
          <w:szCs w:val="16"/>
        </w:rPr>
        <w:t>Id_OpportunityOwner_Email</w:t>
      </w:r>
      <w:proofErr w:type="spellEnd"/>
      <w:r w:rsidRPr="00271F1A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23F1E817" w14:textId="77777777" w:rsidR="004631A9" w:rsidRPr="00271F1A" w:rsidRDefault="004631A9" w:rsidP="004631A9">
      <w:pPr>
        <w:jc w:val="right"/>
        <w:rPr>
          <w:rFonts w:ascii="Avenir LT Std 35 Light" w:eastAsia="Avenir" w:hAnsi="Avenir LT Std 35 Light" w:cs="Avenir"/>
          <w:b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271F1A">
        <w:rPr>
          <w:rFonts w:ascii="Avenir LT Std 35 Light" w:eastAsia="Avenir" w:hAnsi="Avenir LT Std 35 Light" w:cs="Avenir"/>
          <w:sz w:val="16"/>
          <w:szCs w:val="16"/>
        </w:rPr>
        <w:t>Opportunity_Quote_CreatedDate</w:t>
      </w:r>
      <w:proofErr w:type="spellEnd"/>
      <w:r w:rsidRPr="00271F1A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12617AF2" w14:textId="77777777" w:rsidR="004631A9" w:rsidRPr="00351ED3" w:rsidRDefault="004631A9" w:rsidP="004631A9">
      <w:pPr>
        <w:jc w:val="right"/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40B65F6B" w14:textId="77777777" w:rsidR="004631A9" w:rsidRDefault="004631A9" w:rsidP="004631A9">
      <w:pPr>
        <w:spacing w:line="240" w:lineRule="auto"/>
        <w:rPr>
          <w:rFonts w:ascii="Avenir LT Std 35 Light" w:eastAsia="Avenir" w:hAnsi="Avenir LT Std 35 Light" w:cs="Avenir"/>
          <w:b/>
          <w:sz w:val="16"/>
          <w:szCs w:val="16"/>
        </w:rPr>
      </w:pPr>
      <w:r w:rsidRPr="008169F3">
        <w:rPr>
          <w:rFonts w:ascii="Avenir LT Std 35 Light" w:eastAsia="Avenir" w:hAnsi="Avenir LT Std 35 Light" w:cs="Avenir"/>
          <w:b/>
          <w:sz w:val="16"/>
          <w:szCs w:val="16"/>
        </w:rPr>
        <w:t>The Vendor has read and agreed to the terms set out in this Vendor Registration Form and the Terms and Conditions set out in the attachment below as follows:</w:t>
      </w:r>
    </w:p>
    <w:p w14:paraId="2F776CFB" w14:textId="77777777" w:rsidR="004631A9" w:rsidRPr="00A94170" w:rsidRDefault="004631A9" w:rsidP="004631A9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139C9C3F" w14:textId="77777777" w:rsidR="004631A9" w:rsidRPr="00A94170" w:rsidRDefault="004631A9" w:rsidP="004631A9">
      <w:pPr>
        <w:numPr>
          <w:ilvl w:val="0"/>
          <w:numId w:val="1"/>
        </w:numPr>
        <w:ind w:left="360"/>
        <w:rPr>
          <w:rFonts w:ascii="Avenir LT Std 35 Light" w:eastAsia="Avenir" w:hAnsi="Avenir LT Std 35 Light" w:cs="Avenir"/>
          <w:b/>
          <w:sz w:val="16"/>
          <w:szCs w:val="16"/>
        </w:rPr>
      </w:pPr>
      <w:bookmarkStart w:id="0" w:name="_Hlk31191778"/>
      <w:r w:rsidRPr="00A94170">
        <w:rPr>
          <w:rFonts w:ascii="Avenir LT Std 35 Light" w:eastAsia="Avenir" w:hAnsi="Avenir LT Std 35 Light" w:cs="Avenir"/>
          <w:b/>
          <w:sz w:val="16"/>
          <w:szCs w:val="16"/>
        </w:rPr>
        <w:t xml:space="preserve">Vendor Information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10"/>
        <w:gridCol w:w="4204"/>
        <w:gridCol w:w="538"/>
      </w:tblGrid>
      <w:tr w:rsidR="004631A9" w:rsidRPr="00A94170" w14:paraId="0F6C2D28" w14:textId="77777777" w:rsidTr="00C26C85">
        <w:trPr>
          <w:gridAfter w:val="1"/>
          <w:wAfter w:w="297" w:type="pct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E62A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bookmarkStart w:id="1" w:name="_Hlk31191762"/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contact details</w:t>
            </w:r>
          </w:p>
        </w:tc>
        <w:tc>
          <w:tcPr>
            <w:tcW w:w="23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CBD3" w14:textId="77777777" w:rsidR="004631A9" w:rsidRPr="00A94170" w:rsidRDefault="004631A9" w:rsidP="00C26C85">
            <w:pPr>
              <w:ind w:right="-2385"/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Invoice details</w:t>
            </w:r>
          </w:p>
        </w:tc>
      </w:tr>
      <w:tr w:rsidR="004631A9" w:rsidRPr="00A94170" w14:paraId="646792C0" w14:textId="77777777" w:rsidTr="00C26C85">
        <w:trPr>
          <w:trHeight w:val="2026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1B73" w14:textId="77777777" w:rsidR="00C65841" w:rsidRPr="00A94170" w:rsidRDefault="004631A9" w:rsidP="00C65841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Account 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parentAccount_Legal_Name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&gt;&gt;,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</w:r>
            <w:r w:rsidR="00C65841" w:rsidRPr="005D419F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Local Account Name </w:t>
            </w:r>
            <w:r w:rsidR="00C65841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C65841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parentAccount_Translated_Account_Name</w:t>
            </w:r>
            <w:proofErr w:type="spellEnd"/>
            <w:r w:rsidR="00C65841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C65841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Registered Office Address </w:t>
            </w:r>
            <w:r w:rsidR="00C65841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C65841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restaurantAddressValues_AddressLine</w:t>
            </w:r>
            <w:proofErr w:type="spellEnd"/>
            <w:r w:rsidR="00C65841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50ACE24" w14:textId="77777777" w:rsidR="00C65841" w:rsidRPr="00A94170" w:rsidRDefault="00C65841" w:rsidP="00C65841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2A2745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Business Registration Number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parentAccount_Company_Number</w:t>
            </w:r>
            <w:proofErr w:type="spellEnd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C5B8515" w14:textId="619BB3FF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bookmarkStart w:id="2" w:name="_GoBack"/>
            <w:bookmarkEnd w:id="2"/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Representative 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ownerContactValues_Salutation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ownerContactValues_firstname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ownerContactValues_lastname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E0D35A5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BCFCB90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ownerContactValues_Mobilephone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DC13E3B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ownerContactValues_Email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2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655A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ownerOrBillingContactValues_Salutation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ownerOrBillingContactValues_firstname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ownerOrBillingContactValues_lastname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AA61AB7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15BC369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ownerOrBillingContactValues_Mobilephone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8646053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ownerOrBillingContactValues_Email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DD00714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Billing Address </w:t>
            </w:r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billingAddressFromApex_AddressLine</w:t>
            </w:r>
            <w:proofErr w:type="spellEnd"/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0AC4337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Bank Account Owner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bankdetail_Bank_Account_Owner</w:t>
            </w:r>
            <w:proofErr w:type="spellEnd"/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B9B4A42" w14:textId="77777777" w:rsidR="004631A9" w:rsidRPr="00A94170" w:rsidRDefault="004631A9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Name </w:t>
            </w:r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bankdetail_Bank_Name</w:t>
            </w:r>
            <w:proofErr w:type="spellEnd"/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Bank Account Number </w:t>
            </w:r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bankdetail_Bank_Account_Number</w:t>
            </w:r>
            <w:proofErr w:type="spellEnd"/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F7C7F12" w14:textId="77777777" w:rsidR="004631A9" w:rsidRDefault="004631A9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Invoice Frequency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parentAccount_Invoice_Frequency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623BF1D" w14:textId="77777777" w:rsidR="004631A9" w:rsidRPr="0017315B" w:rsidRDefault="004631A9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b/>
                <w:bCs/>
                <w:sz w:val="16"/>
                <w:szCs w:val="16"/>
              </w:rPr>
              <w:t>GST Registration Number</w:t>
            </w:r>
            <w:r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parentAccount_Tax_Number</w:t>
            </w:r>
            <w:proofErr w:type="spellEnd"/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bookmarkEnd w:id="0"/>
    <w:bookmarkEnd w:id="1"/>
    <w:p w14:paraId="7475BA12" w14:textId="77777777" w:rsidR="004631A9" w:rsidRDefault="004631A9" w:rsidP="004631A9">
      <w:pPr>
        <w:rPr>
          <w:rFonts w:ascii="Avenir LT Std 35 Light" w:hAnsi="Avenir LT Std 35 Light"/>
          <w:b/>
          <w:sz w:val="16"/>
          <w:szCs w:val="16"/>
        </w:rPr>
      </w:pPr>
      <w:r w:rsidRPr="00A94170">
        <w:rPr>
          <w:rFonts w:ascii="Avenir LT Std 35 Light" w:hAnsi="Avenir LT Std 35 Light"/>
          <w:b/>
          <w:sz w:val="16"/>
          <w:szCs w:val="16"/>
        </w:rPr>
        <w:t xml:space="preserve">2. Commercial Terms </w:t>
      </w:r>
    </w:p>
    <w:p w14:paraId="63703B13" w14:textId="77777777" w:rsidR="004631A9" w:rsidRDefault="004631A9" w:rsidP="004631A9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  <w:bookmarkStart w:id="3" w:name="_6xhv0o8sempj" w:colFirst="0" w:colLast="0"/>
      <w:bookmarkEnd w:id="3"/>
    </w:p>
    <w:tbl>
      <w:tblPr>
        <w:tblW w:w="5000" w:type="pct"/>
        <w:tblLook w:val="0600" w:firstRow="0" w:lastRow="0" w:firstColumn="0" w:lastColumn="0" w:noHBand="1" w:noVBand="1"/>
      </w:tblPr>
      <w:tblGrid>
        <w:gridCol w:w="1317"/>
        <w:gridCol w:w="1598"/>
        <w:gridCol w:w="1573"/>
        <w:gridCol w:w="1533"/>
        <w:gridCol w:w="1417"/>
        <w:gridCol w:w="1614"/>
      </w:tblGrid>
      <w:tr w:rsidR="004631A9" w:rsidRPr="00A94170" w14:paraId="17A2B018" w14:textId="77777777" w:rsidTr="00C26C85"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2F87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Value Added Services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2FE6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6CF0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F99E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Price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18B5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Discount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D0C3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Total</w:t>
            </w:r>
          </w:p>
        </w:tc>
      </w:tr>
      <w:tr w:rsidR="004631A9" w:rsidRPr="00A94170" w14:paraId="1C4EFB8F" w14:textId="77777777" w:rsidTr="00C26C85">
        <w:trPr>
          <w:trHeight w:val="460"/>
        </w:trPr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47BB" w14:textId="77777777" w:rsidR="004631A9" w:rsidRPr="00A94170" w:rsidRDefault="004631A9" w:rsidP="00C26C85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7AEC7EB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6D4B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productLineItems_Start_Date__s</w:t>
            </w:r>
            <w:proofErr w:type="spellEnd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B7CD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productLineItems_End_Date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2059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productLineItems_Listed_Price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A6F6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productLineItems_Discount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00C9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productLineItems_Total_Amount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1D155CF1" w14:textId="77777777" w:rsidR="004631A9" w:rsidRDefault="004631A9" w:rsidP="004631A9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p w14:paraId="579B41AC" w14:textId="77777777" w:rsidR="004631A9" w:rsidRPr="00A94170" w:rsidRDefault="004631A9" w:rsidP="004631A9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474"/>
        <w:gridCol w:w="1750"/>
        <w:gridCol w:w="1853"/>
        <w:gridCol w:w="2093"/>
        <w:gridCol w:w="1882"/>
      </w:tblGrid>
      <w:tr w:rsidR="004631A9" w:rsidRPr="00A94170" w14:paraId="768787B5" w14:textId="77777777" w:rsidTr="00C26C85">
        <w:trPr>
          <w:trHeight w:val="379"/>
        </w:trPr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3F32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Non-standard Terms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4798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5162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FB2A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Terms &amp; conditions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3694" w14:textId="77777777" w:rsidR="004631A9" w:rsidRPr="00A94170" w:rsidRDefault="004631A9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Specifications</w:t>
            </w:r>
          </w:p>
        </w:tc>
      </w:tr>
      <w:tr w:rsidR="004631A9" w:rsidRPr="00A94170" w14:paraId="2B3552CC" w14:textId="77777777" w:rsidTr="00C26C85"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2796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4F170A5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&gt;&gt; 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4AE5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addOnLineItems_Start_Date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&gt;&gt;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350A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End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_Date__s</w:t>
            </w:r>
            <w:proofErr w:type="spellEnd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B898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addOnLineItems_Contract_Addition</w:t>
            </w:r>
            <w:proofErr w:type="spellEnd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71B8" w14:textId="77777777" w:rsidR="004631A9" w:rsidRPr="00A94170" w:rsidRDefault="004631A9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addOnLineItems_Specifications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37B6235E" w14:textId="77777777" w:rsidR="004631A9" w:rsidRPr="00A94170" w:rsidRDefault="004631A9" w:rsidP="004631A9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p w14:paraId="61779D05" w14:textId="77777777" w:rsidR="004631A9" w:rsidRPr="00A94170" w:rsidRDefault="004631A9" w:rsidP="004631A9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 xml:space="preserve"> </w:t>
      </w:r>
    </w:p>
    <w:p w14:paraId="44CFBAC8" w14:textId="77777777" w:rsidR="004631A9" w:rsidRDefault="004631A9" w:rsidP="004631A9">
      <w:pPr>
        <w:spacing w:line="240" w:lineRule="auto"/>
        <w:rPr>
          <w:rFonts w:ascii="Avenir LT Std 35 Light" w:eastAsia="Avenir" w:hAnsi="Avenir LT Std 35 Light" w:cs="Avenir"/>
          <w:sz w:val="16"/>
          <w:szCs w:val="16"/>
          <w:lang w:val="en-US"/>
        </w:rPr>
      </w:pPr>
    </w:p>
    <w:p w14:paraId="7DBF5FA1" w14:textId="77777777" w:rsidR="00264E88" w:rsidRPr="004631A9" w:rsidRDefault="00EF59E0" w:rsidP="004631A9"/>
    <w:sectPr w:rsidR="00264E88" w:rsidRPr="004631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5F18A" w14:textId="77777777" w:rsidR="00EF59E0" w:rsidRDefault="00EF59E0" w:rsidP="00304AF1">
      <w:pPr>
        <w:spacing w:line="240" w:lineRule="auto"/>
      </w:pPr>
      <w:r>
        <w:separator/>
      </w:r>
    </w:p>
  </w:endnote>
  <w:endnote w:type="continuationSeparator" w:id="0">
    <w:p w14:paraId="41C81EA1" w14:textId="77777777" w:rsidR="00EF59E0" w:rsidRDefault="00EF59E0" w:rsidP="00304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default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F2A43" w14:textId="77777777" w:rsidR="00EF59E0" w:rsidRDefault="00EF59E0" w:rsidP="00304AF1">
      <w:pPr>
        <w:spacing w:line="240" w:lineRule="auto"/>
      </w:pPr>
      <w:r>
        <w:separator/>
      </w:r>
    </w:p>
  </w:footnote>
  <w:footnote w:type="continuationSeparator" w:id="0">
    <w:p w14:paraId="445DFFBA" w14:textId="77777777" w:rsidR="00EF59E0" w:rsidRDefault="00EF59E0" w:rsidP="00304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85097"/>
    <w:multiLevelType w:val="multilevel"/>
    <w:tmpl w:val="ECD2C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04"/>
    <w:rsid w:val="0008139C"/>
    <w:rsid w:val="000E394F"/>
    <w:rsid w:val="0017373B"/>
    <w:rsid w:val="0019102B"/>
    <w:rsid w:val="001F27DD"/>
    <w:rsid w:val="00222C39"/>
    <w:rsid w:val="00241EF9"/>
    <w:rsid w:val="002734C0"/>
    <w:rsid w:val="00277FC4"/>
    <w:rsid w:val="002C1179"/>
    <w:rsid w:val="00304AF1"/>
    <w:rsid w:val="003330C5"/>
    <w:rsid w:val="00333F13"/>
    <w:rsid w:val="003369FF"/>
    <w:rsid w:val="003D4D39"/>
    <w:rsid w:val="003E5D89"/>
    <w:rsid w:val="004631A9"/>
    <w:rsid w:val="005056C5"/>
    <w:rsid w:val="005167A4"/>
    <w:rsid w:val="0056187B"/>
    <w:rsid w:val="0064321C"/>
    <w:rsid w:val="00666BB6"/>
    <w:rsid w:val="006C0D81"/>
    <w:rsid w:val="006D1F79"/>
    <w:rsid w:val="0073248A"/>
    <w:rsid w:val="007D3607"/>
    <w:rsid w:val="008D0D38"/>
    <w:rsid w:val="008E1EA0"/>
    <w:rsid w:val="00921AD1"/>
    <w:rsid w:val="00A812E0"/>
    <w:rsid w:val="00AF1BE8"/>
    <w:rsid w:val="00B978E2"/>
    <w:rsid w:val="00BA1904"/>
    <w:rsid w:val="00BA2D7D"/>
    <w:rsid w:val="00C45E04"/>
    <w:rsid w:val="00C65841"/>
    <w:rsid w:val="00C81B39"/>
    <w:rsid w:val="00C843C7"/>
    <w:rsid w:val="00D54DF1"/>
    <w:rsid w:val="00EF1DC6"/>
    <w:rsid w:val="00EF59E0"/>
    <w:rsid w:val="00F05B06"/>
    <w:rsid w:val="00F16A09"/>
    <w:rsid w:val="00F709CB"/>
    <w:rsid w:val="00F87C88"/>
    <w:rsid w:val="00FA0499"/>
    <w:rsid w:val="00FD14A8"/>
    <w:rsid w:val="00FD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D27BA"/>
  <w15:chartTrackingRefBased/>
  <w15:docId w15:val="{201C7E0F-CA60-4DB9-86F0-CE206CB4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7C88"/>
    <w:pPr>
      <w:spacing w:after="0" w:line="276" w:lineRule="auto"/>
    </w:pPr>
    <w:rPr>
      <w:rFonts w:ascii="Arial" w:eastAsia="Arial" w:hAnsi="Arial" w:cs="Arial"/>
      <w:lang w:val="en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Shravya Rama</cp:lastModifiedBy>
  <cp:revision>27</cp:revision>
  <dcterms:created xsi:type="dcterms:W3CDTF">2019-09-17T15:07:00Z</dcterms:created>
  <dcterms:modified xsi:type="dcterms:W3CDTF">2020-01-30T16:24:00Z</dcterms:modified>
</cp:coreProperties>
</file>