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9"/>
        <w:gridCol w:w="2949"/>
      </w:tblGrid>
      <w:tr w:rsidR="003620C6" w:rsidRPr="007377CC" w14:paraId="1173B5BA" w14:textId="77777777" w:rsidTr="00BE4990">
        <w:tc>
          <w:tcPr>
            <w:tcW w:w="3470" w:type="pct"/>
          </w:tcPr>
          <w:p w14:paraId="111D167C" w14:textId="77777777" w:rsidR="003620C6" w:rsidRDefault="00B47B46" w:rsidP="00BE4990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أطلب</w:t>
            </w:r>
          </w:p>
          <w:p w14:paraId="6DDD0F8F" w14:textId="29982303" w:rsidR="00D65EA8" w:rsidRPr="007377CC" w:rsidRDefault="00D65EA8" w:rsidP="00DC61EA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</w:p>
        </w:tc>
        <w:tc>
          <w:tcPr>
            <w:tcW w:w="1530" w:type="pct"/>
          </w:tcPr>
          <w:p w14:paraId="17B3A6E6" w14:textId="77777777" w:rsidR="003620C6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77 طريق مصر حلوان الزراعي،</w:t>
            </w:r>
          </w:p>
          <w:p w14:paraId="4995C357" w14:textId="4CB07C2A" w:rsidR="00D65EA8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المعادي، القاهرة، مصر</w:t>
            </w:r>
          </w:p>
        </w:tc>
      </w:tr>
    </w:tbl>
    <w:p w14:paraId="1F0F613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2C120B45" w14:textId="4C83F611" w:rsidR="003620C6" w:rsidRPr="007377CC" w:rsidRDefault="003620C6" w:rsidP="000504E7">
      <w:pPr>
        <w:rPr>
          <w:rFonts w:ascii="Simplified Arabic" w:hAnsi="Simplified Arabic" w:cs="Simplified Arabic"/>
          <w:b/>
          <w:bCs/>
          <w:u w:val="single"/>
        </w:rPr>
      </w:pPr>
      <w:r w:rsidRPr="007377CC">
        <w:rPr>
          <w:rFonts w:ascii="Simplified Arabic" w:hAnsi="Simplified Arabic" w:cs="Simplified Arabic"/>
          <w:b/>
          <w:bCs/>
          <w:u w:val="single"/>
          <w:rtl/>
        </w:rPr>
        <w:t>خطاب</w:t>
      </w:r>
      <w:r w:rsidR="001674F9" w:rsidRPr="007377CC">
        <w:rPr>
          <w:rFonts w:ascii="Simplified Arabic" w:hAnsi="Simplified Arabic" w:cs="Simplified Arabic" w:hint="cs"/>
          <w:b/>
          <w:bCs/>
          <w:u w:val="single"/>
          <w:rtl/>
        </w:rPr>
        <w:t xml:space="preserve"> </w:t>
      </w:r>
      <w:r w:rsidRPr="007377CC">
        <w:rPr>
          <w:rFonts w:ascii="Simplified Arabic" w:hAnsi="Simplified Arabic" w:cs="Simplified Arabic"/>
          <w:b/>
          <w:bCs/>
          <w:u w:val="single"/>
          <w:rtl/>
        </w:rPr>
        <w:t xml:space="preserve">اتفاق 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620C6" w:rsidRPr="007377CC" w14:paraId="011C189B" w14:textId="77777777" w:rsidTr="007F207A">
        <w:tc>
          <w:tcPr>
            <w:tcW w:w="5000" w:type="pct"/>
            <w:shd w:val="clear" w:color="auto" w:fill="auto"/>
          </w:tcPr>
          <w:p w14:paraId="057E6386" w14:textId="4A4F9785" w:rsidR="003620C6" w:rsidRPr="007377CC" w:rsidRDefault="00B47B46" w:rsidP="00B47B46">
            <w:pPr>
              <w:shd w:val="clear" w:color="auto" w:fill="E36C0A" w:themeFill="accent6" w:themeFillShade="BF"/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>[التاريخ]</w:t>
            </w:r>
            <w:r w:rsidR="00D65EA8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</w:p>
          <w:p w14:paraId="5CBCD170" w14:textId="5CE50468" w:rsidR="003620C6" w:rsidRPr="007377CC" w:rsidRDefault="00B47B46" w:rsidP="00B47B46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>أطلب لتقديم خدمات حجوزات المطاعم</w:t>
            </w:r>
          </w:p>
          <w:p w14:paraId="52BB93A6" w14:textId="4411D2F8" w:rsidR="003620C6" w:rsidRPr="007377CC" w:rsidRDefault="003620C6" w:rsidP="00B47B46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(</w:t>
            </w:r>
            <w:r w:rsidRPr="007377CC">
              <w:rPr>
                <w:rFonts w:ascii="Simplified Arabic" w:hAnsi="Simplified Arabic" w:cs="Simplified Arabic"/>
                <w:rtl/>
              </w:rPr>
              <w:t>"</w:t>
            </w:r>
            <w:r w:rsidR="00B47B4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أطلب</w:t>
            </w:r>
            <w:r w:rsidRPr="007377CC">
              <w:rPr>
                <w:rFonts w:ascii="Simplified Arabic" w:hAnsi="Simplified Arabic" w:cs="Simplified Arabic"/>
                <w:rtl/>
              </w:rPr>
              <w:t>")</w:t>
            </w:r>
          </w:p>
        </w:tc>
      </w:tr>
    </w:tbl>
    <w:p w14:paraId="2DE8A8D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10CC45B9" w14:textId="77777777" w:rsidR="00B47B46" w:rsidRPr="007377CC" w:rsidRDefault="00B47B46" w:rsidP="00AD15BA">
      <w:pPr>
        <w:spacing w:after="120"/>
        <w:jc w:val="both"/>
        <w:rPr>
          <w:rFonts w:ascii="Simplified Arabic" w:hAnsi="Simplified Arabic" w:cs="Simplified Arabic"/>
          <w:rtl/>
          <w:lang w:bidi="ar-EG"/>
        </w:rPr>
      </w:pPr>
      <w:r w:rsidRPr="007377CC">
        <w:rPr>
          <w:rFonts w:ascii="Simplified Arabic" w:hAnsi="Simplified Arabic" w:cs="Simplified Arabic"/>
          <w:rtl/>
          <w:lang w:bidi="ar-KW"/>
        </w:rPr>
        <w:t xml:space="preserve">حيث أن </w:t>
      </w:r>
      <w:r w:rsidRPr="007377CC">
        <w:rPr>
          <w:rFonts w:ascii="Simplified Arabic" w:hAnsi="Simplified Arabic" w:cs="Simplified Arabic" w:hint="cs"/>
          <w:rtl/>
          <w:lang w:bidi="ar-KW"/>
        </w:rPr>
        <w:t>أطلب</w:t>
      </w:r>
      <w:r w:rsidRPr="007377CC">
        <w:rPr>
          <w:rFonts w:ascii="Simplified Arabic" w:hAnsi="Simplified Arabic" w:cs="Simplified Arabic"/>
          <w:rtl/>
          <w:lang w:bidi="ar-KW"/>
        </w:rPr>
        <w:t xml:space="preserve"> تعمل في مجال طلب وتوصيل الأطعمة وتمتلك الموقع الإلكتروني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77CC">
        <w:rPr>
          <w:rFonts w:ascii="Simplified Arabic" w:hAnsi="Simplified Arabic" w:cs="Simplified Arabic"/>
          <w:lang w:bidi="ar-KW"/>
        </w:rPr>
        <w:t>www.otlob.com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77CC">
        <w:rPr>
          <w:rFonts w:ascii="Simplified Arabic" w:hAnsi="Simplified Arabic" w:cs="Simplified Arabic"/>
          <w:rtl/>
          <w:lang w:bidi="ar-KW"/>
        </w:rPr>
        <w:t xml:space="preserve">وتطبيقات التجارة الإلكترونية الخاصة بها. </w:t>
      </w:r>
    </w:p>
    <w:p w14:paraId="079B900B" w14:textId="6919A491" w:rsidR="00B47B46" w:rsidRPr="007377CC" w:rsidRDefault="00B47B46" w:rsidP="00B47B46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77CC">
        <w:rPr>
          <w:rFonts w:ascii="Simplified Arabic" w:hAnsi="Simplified Arabic" w:cs="Simplified Arabic"/>
          <w:rtl/>
          <w:lang w:bidi="ar-KW"/>
        </w:rPr>
        <w:t>وحيث أن المشترك يمتلك و/أو يدير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مطعم</w:t>
      </w:r>
      <w:r w:rsidRPr="007377CC">
        <w:rPr>
          <w:rFonts w:ascii="Simplified Arabic" w:hAnsi="Simplified Arabic" w:cs="Simplified Arabic"/>
          <w:rtl/>
          <w:lang w:bidi="ar-KW"/>
        </w:rPr>
        <w:t xml:space="preserve"> (ويشار إليهم فيما بعد بـ</w:t>
      </w:r>
      <w:r w:rsidRPr="007377CC">
        <w:rPr>
          <w:rFonts w:ascii="Simplified Arabic" w:hAnsi="Simplified Arabic" w:cs="Simplified Arabic"/>
          <w:b/>
          <w:bCs/>
          <w:rtl/>
          <w:lang w:bidi="ar-KW"/>
        </w:rPr>
        <w:t>"المطاعم"</w:t>
      </w:r>
      <w:r w:rsidRPr="007377CC">
        <w:rPr>
          <w:rFonts w:ascii="Simplified Arabic" w:hAnsi="Simplified Arabic" w:cs="Simplified Arabic"/>
          <w:rtl/>
          <w:lang w:bidi="ar-KW"/>
        </w:rPr>
        <w:t xml:space="preserve">).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872"/>
        <w:gridCol w:w="4756"/>
      </w:tblGrid>
      <w:tr w:rsidR="003620C6" w:rsidRPr="007377CC" w14:paraId="0A9AA56F" w14:textId="77777777" w:rsidTr="008B7D6E">
        <w:tc>
          <w:tcPr>
            <w:tcW w:w="2589" w:type="pct"/>
          </w:tcPr>
          <w:p w14:paraId="16DA94F4" w14:textId="1282C285" w:rsidR="00D65EA8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جهة اتصال المطعم</w:t>
            </w:r>
          </w:p>
        </w:tc>
        <w:tc>
          <w:tcPr>
            <w:tcW w:w="2411" w:type="pct"/>
          </w:tcPr>
          <w:p w14:paraId="5A911334" w14:textId="1626AD58" w:rsidR="00D65EA8" w:rsidRPr="00B53E38" w:rsidRDefault="003620C6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فاتورة المطعم</w:t>
            </w:r>
          </w:p>
        </w:tc>
      </w:tr>
      <w:tr w:rsidR="003620C6" w:rsidRPr="007377CC" w14:paraId="35192EEF" w14:textId="77777777" w:rsidTr="008B7D6E">
        <w:tc>
          <w:tcPr>
            <w:tcW w:w="2589" w:type="pct"/>
          </w:tcPr>
          <w:p w14:paraId="7A48B427" w14:textId="7A8000FE" w:rsidR="00D65EA8" w:rsidRPr="00750942" w:rsidRDefault="003620C6" w:rsidP="00A76D31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المطعم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parentAccount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_Name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  <w:p w14:paraId="6A323231" w14:textId="72C14D69" w:rsidR="00D65EA8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الاسم القانوني</w:t>
            </w:r>
            <w:r w:rsidR="0073370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: </w:t>
            </w:r>
            <w:r w:rsidR="0073370B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73370B" w:rsidRPr="0073370B">
              <w:rPr>
                <w:rFonts w:ascii="Simplified Arabic" w:hAnsi="Simplified Arabic" w:cs="Simplified Arabic"/>
                <w:lang w:bidi="ar-KW"/>
              </w:rPr>
              <w:t>parentAccount_Legal_Name</w:t>
            </w:r>
            <w:proofErr w:type="spellEnd"/>
            <w:r w:rsidR="0073370B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22BC83CE" w14:textId="7C2FF19D" w:rsidR="00D65EA8" w:rsidRPr="007377CC" w:rsidRDefault="003620C6" w:rsidP="00750942">
            <w:pPr>
              <w:spacing w:line="276" w:lineRule="auto"/>
              <w:ind w:left="720" w:hanging="720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مالك الحساب المصرفي: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 </w:t>
            </w:r>
            <w:r w:rsidR="00750942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750942" w:rsidRPr="0073370B">
              <w:rPr>
                <w:rFonts w:ascii="Simplified Arabic" w:hAnsi="Simplified Arabic" w:cs="Simplified Arabic"/>
                <w:lang w:bidi="ar-KW"/>
              </w:rPr>
              <w:t>Account_Bank_Account_Owner</w:t>
            </w:r>
            <w:proofErr w:type="spellEnd"/>
            <w:r w:rsidR="00750942" w:rsidRPr="0073370B">
              <w:rPr>
                <w:rFonts w:ascii="Simplified Arabic" w:hAnsi="Simplified Arabic" w:cs="Simplified Arabic"/>
                <w:lang w:bidi="ar-KW"/>
              </w:rPr>
              <w:t>&gt;</w:t>
            </w:r>
            <w:r w:rsidR="0073370B" w:rsidRPr="0073370B">
              <w:rPr>
                <w:rFonts w:ascii="Simplified Arabic" w:hAnsi="Simplified Arabic" w:cs="Simplified Arabic"/>
                <w:lang w:bidi="ar-KW"/>
              </w:rPr>
              <w:t>&gt;</w:t>
            </w:r>
          </w:p>
        </w:tc>
      </w:tr>
      <w:tr w:rsidR="003620C6" w:rsidRPr="007377CC" w14:paraId="4C3D095F" w14:textId="77777777" w:rsidTr="008B7D6E">
        <w:tc>
          <w:tcPr>
            <w:tcW w:w="2589" w:type="pct"/>
          </w:tcPr>
          <w:p w14:paraId="222A4A09" w14:textId="00F5905F" w:rsidR="006945BE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العنوان:</w:t>
            </w:r>
            <w:r w:rsidR="0075094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D7533D" w:rsidRPr="00D7533D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="00D7533D" w:rsidRPr="00D7533D">
              <w:rPr>
                <w:rFonts w:ascii="Simplified Arabic" w:hAnsi="Simplified Arabic" w:cs="Simplified Arabic"/>
                <w:lang w:bidi="ar-EG"/>
              </w:rPr>
              <w:t>restaurantAddressValues_FormattedAddress</w:t>
            </w:r>
            <w:proofErr w:type="spellEnd"/>
            <w:r w:rsidR="00D7533D" w:rsidRPr="00D7533D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2411" w:type="pct"/>
          </w:tcPr>
          <w:p w14:paraId="4B67127C" w14:textId="64E5F089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رقم </w:t>
            </w:r>
            <w:r w:rsidR="00B47B46" w:rsidRPr="007377CC">
              <w:rPr>
                <w:rFonts w:ascii="Simplified Arabic" w:hAnsi="Simplified Arabic" w:cs="Simplified Arabic"/>
                <w:b/>
                <w:bCs/>
              </w:rPr>
              <w:t>IBAN</w:t>
            </w:r>
            <w:r w:rsidR="00B47B46" w:rsidRPr="007377CC">
              <w:rPr>
                <w:rFonts w:ascii="Simplified Arabic" w:hAnsi="Simplified Arabic" w:cs="Simplified Arabic" w:hint="cs"/>
                <w:rtl/>
                <w:lang w:bidi="ar-EG"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Account_IBAN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127D5CA5" w14:textId="77777777" w:rsidTr="008B7D6E">
        <w:tc>
          <w:tcPr>
            <w:tcW w:w="2589" w:type="pct"/>
          </w:tcPr>
          <w:p w14:paraId="5C9D51AF" w14:textId="746313FB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السيد/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D7533D" w:rsidRPr="0073370B">
              <w:rPr>
                <w:rFonts w:ascii="Simplified Arabic" w:hAnsi="Simplified Arabic" w:cs="Simplified Arabic"/>
                <w:lang w:bidi="ar-KW"/>
              </w:rPr>
              <w:t>ownerContactValues_Name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1A538E0E" w14:textId="7EE1800C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رقم الحساب المصرفي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Account_Bank_Account_Number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1FC3E88C" w14:textId="77777777" w:rsidTr="008B7D6E">
        <w:tc>
          <w:tcPr>
            <w:tcW w:w="2589" w:type="pct"/>
          </w:tcPr>
          <w:p w14:paraId="6E57EA33" w14:textId="257996AD" w:rsidR="006945BE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التليفون: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D7533D" w:rsidRPr="0073370B">
              <w:rPr>
                <w:rFonts w:ascii="Simplified Arabic" w:hAnsi="Simplified Arabic" w:cs="Simplified Arabic"/>
                <w:lang w:bidi="ar-KW"/>
              </w:rPr>
              <w:t>ownerContactValues_Phone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3DC09293" w14:textId="118CB13D" w:rsidR="006945BE" w:rsidRPr="007377CC" w:rsidRDefault="003620C6" w:rsidP="00750942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البنك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Account_Bank_Name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5A27FC83" w14:textId="77777777" w:rsidTr="008B7D6E">
        <w:tc>
          <w:tcPr>
            <w:tcW w:w="2589" w:type="pct"/>
          </w:tcPr>
          <w:p w14:paraId="39BCFFDA" w14:textId="51DFCFA5" w:rsidR="003620C6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[•]</w:t>
            </w:r>
          </w:p>
        </w:tc>
        <w:tc>
          <w:tcPr>
            <w:tcW w:w="2411" w:type="pct"/>
          </w:tcPr>
          <w:p w14:paraId="22B0227E" w14:textId="56A6E822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رمز البنك</w:t>
            </w:r>
            <w:r w:rsidRPr="007377CC">
              <w:rPr>
                <w:rFonts w:ascii="Simplified Arabic" w:hAnsi="Simplified Arabic" w:cs="Simplified Arabic"/>
                <w:rtl/>
              </w:rPr>
              <w:t>:</w:t>
            </w:r>
            <w:r w:rsidR="006E3D8A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Account_Bank_Sort_Code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45625BBD" w14:textId="77777777" w:rsidTr="008B7D6E">
        <w:tc>
          <w:tcPr>
            <w:tcW w:w="2589" w:type="pct"/>
          </w:tcPr>
          <w:p w14:paraId="4B0F0508" w14:textId="79F28282" w:rsidR="006945BE" w:rsidRPr="007377CC" w:rsidRDefault="00B47B46" w:rsidP="00750942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رقم بطاقة الرقم القومي:</w:t>
            </w:r>
            <w:r w:rsidR="001B7F8E" w:rsidRPr="007377CC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B53E38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53E38" w:rsidRPr="0073370B">
              <w:rPr>
                <w:rFonts w:ascii="Simplified Arabic" w:hAnsi="Simplified Arabic" w:cs="Simplified Arabic"/>
                <w:lang w:bidi="ar-KW"/>
              </w:rPr>
              <w:t>ownerContactValues_Passport_ID_Number</w:t>
            </w:r>
            <w:proofErr w:type="spellEnd"/>
            <w:r w:rsidR="00B53E38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1A40DCC6" w14:textId="36F2B058" w:rsidR="006945BE" w:rsidRPr="007377CC" w:rsidRDefault="003620C6" w:rsidP="00C03B20">
            <w:pPr>
              <w:spacing w:line="276" w:lineRule="auto"/>
              <w:rPr>
                <w:rFonts w:ascii="Simplified Arabic" w:hAnsi="Simplified Arabic" w:cs="Simplified Arabic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البريد الالكتروني </w:t>
            </w:r>
            <w:r w:rsidR="00C03B20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ل</w:t>
            </w: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لفاتورة: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 </w:t>
            </w:r>
            <w:r w:rsidRPr="007377CC">
              <w:rPr>
                <w:rFonts w:ascii="Simplified Arabic" w:hAnsi="Simplified Arabic" w:cs="Simplified Arabic"/>
              </w:rPr>
              <w:t xml:space="preserve"> </w:t>
            </w:r>
            <w:r w:rsidR="006B02CF" w:rsidRPr="007377CC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3C1A1E" w:rsidRPr="0073370B">
              <w:rPr>
                <w:rFonts w:ascii="Simplified Arabic" w:hAnsi="Simplified Arabic" w:cs="Simplified Arabic"/>
                <w:lang w:bidi="ar-KW"/>
              </w:rPr>
              <w:t>Account</w:t>
            </w:r>
            <w:r w:rsidR="007650AF">
              <w:rPr>
                <w:rFonts w:ascii="Simplified Arabic" w:hAnsi="Simplified Arabic" w:cs="Simplified Arabic"/>
                <w:lang w:bidi="ar-KW"/>
              </w:rPr>
              <w:t>_Account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_Email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7F7ACE6C" w14:textId="77777777" w:rsidR="00F81A99" w:rsidRPr="007377CC" w:rsidRDefault="00F81A99" w:rsidP="001B7F8E">
      <w:pPr>
        <w:spacing w:after="120"/>
        <w:jc w:val="both"/>
        <w:rPr>
          <w:rFonts w:ascii="Simplified Arabic" w:hAnsi="Simplified Arabic" w:cs="Simplified Arabic"/>
          <w:rtl/>
          <w:lang w:bidi="ar-EG"/>
        </w:rPr>
      </w:pPr>
    </w:p>
    <w:p w14:paraId="3306B3A2" w14:textId="34D0AD5C" w:rsidR="003620C6" w:rsidRPr="007377CC" w:rsidRDefault="00477DB0" w:rsidP="00477DB0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77CC">
        <w:rPr>
          <w:rFonts w:ascii="Simplified Arabic" w:hAnsi="Simplified Arabic" w:cs="Simplified Arabic" w:hint="cs"/>
          <w:rtl/>
          <w:lang w:bidi="ar-KW"/>
        </w:rPr>
        <w:t>وإثباتًا لذلك وبموجب الاتفاقات المتبادلة الواردة أدناه، اتفق الطرفان على</w:t>
      </w:r>
      <w:r>
        <w:rPr>
          <w:rFonts w:ascii="Simplified Arabic" w:hAnsi="Simplified Arabic" w:cs="Simplified Arabic" w:hint="cs"/>
          <w:rtl/>
          <w:lang w:bidi="ar-KW"/>
        </w:rPr>
        <w:t xml:space="preserve"> أن يدفع المشترك لشركة أطلب المبالغ الآتية</w:t>
      </w:r>
      <w:r w:rsidRPr="007377CC">
        <w:rPr>
          <w:rFonts w:ascii="Simplified Arabic" w:hAnsi="Simplified Arabic" w:cs="Simplified Arabic" w:hint="cs"/>
          <w:rtl/>
          <w:lang w:bidi="ar-KW"/>
        </w:rPr>
        <w:t>:</w:t>
      </w:r>
      <w:r w:rsidR="003620C6" w:rsidRPr="007377CC">
        <w:rPr>
          <w:rFonts w:ascii="Simplified Arabic" w:hAnsi="Simplified Arabic" w:cs="Simplified Arabic" w:hint="cs"/>
          <w:rtl/>
        </w:rPr>
        <w:t xml:space="preserve">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429"/>
        <w:gridCol w:w="1622"/>
        <w:gridCol w:w="1592"/>
        <w:gridCol w:w="1689"/>
        <w:gridCol w:w="1541"/>
        <w:gridCol w:w="1755"/>
      </w:tblGrid>
      <w:tr w:rsidR="003620C6" w:rsidRPr="007377CC" w14:paraId="1D54919C" w14:textId="77777777" w:rsidTr="00766FD7">
        <w:tc>
          <w:tcPr>
            <w:tcW w:w="742" w:type="pct"/>
          </w:tcPr>
          <w:p w14:paraId="232614D0" w14:textId="4C06DE33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اسم </w:t>
            </w:r>
            <w:r w:rsidR="00766EC0">
              <w:rPr>
                <w:rFonts w:ascii="Simplified Arabic" w:hAnsi="Simplified Arabic" w:cs="Simplified Arabic" w:hint="cs"/>
                <w:b/>
                <w:bCs/>
                <w:rtl/>
              </w:rPr>
              <w:t>الخدمة</w:t>
            </w:r>
          </w:p>
        </w:tc>
        <w:tc>
          <w:tcPr>
            <w:tcW w:w="842" w:type="pct"/>
          </w:tcPr>
          <w:p w14:paraId="06F92391" w14:textId="610921E7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تاريخ البدء</w:t>
            </w:r>
          </w:p>
        </w:tc>
        <w:tc>
          <w:tcPr>
            <w:tcW w:w="827" w:type="pct"/>
          </w:tcPr>
          <w:p w14:paraId="1ED62767" w14:textId="21702FB9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تاريخ الانتهاء</w:t>
            </w:r>
          </w:p>
        </w:tc>
        <w:tc>
          <w:tcPr>
            <w:tcW w:w="877" w:type="pct"/>
          </w:tcPr>
          <w:p w14:paraId="18B256F6" w14:textId="669221E6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السعر</w:t>
            </w:r>
          </w:p>
        </w:tc>
        <w:tc>
          <w:tcPr>
            <w:tcW w:w="800" w:type="pct"/>
          </w:tcPr>
          <w:p w14:paraId="0CBEEC38" w14:textId="724D7DA9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الخصم</w:t>
            </w:r>
          </w:p>
        </w:tc>
        <w:tc>
          <w:tcPr>
            <w:tcW w:w="911" w:type="pct"/>
          </w:tcPr>
          <w:p w14:paraId="1378D373" w14:textId="24D2947E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إجمالي</w:t>
            </w:r>
          </w:p>
        </w:tc>
      </w:tr>
      <w:tr w:rsidR="00475219" w:rsidRPr="007377CC" w14:paraId="3E8B5A60" w14:textId="77777777" w:rsidTr="00766FD7">
        <w:tc>
          <w:tcPr>
            <w:tcW w:w="742" w:type="pct"/>
          </w:tcPr>
          <w:p w14:paraId="5062D54D" w14:textId="07724AFB" w:rsidR="00766EC0" w:rsidRPr="007377CC" w:rsidRDefault="00766FD7" w:rsidP="008316C7">
            <w:pPr>
              <w:rPr>
                <w:rFonts w:ascii="Simplified Arabic" w:hAnsi="Simplified Arabic" w:cs="Simplified Arabic"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productLineItems_Name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842" w:type="pct"/>
          </w:tcPr>
          <w:p w14:paraId="7A9DDDAF" w14:textId="06C2A014" w:rsidR="00475219" w:rsidRPr="007377CC" w:rsidRDefault="00766FD7" w:rsidP="00475219">
            <w:pPr>
              <w:spacing w:line="276" w:lineRule="auto"/>
              <w:jc w:val="center"/>
              <w:rPr>
                <w:rFonts w:ascii="Simplified Arabic" w:hAnsi="Simplified Arabic" w:cs="Simplified Arabic"/>
                <w:rtl/>
              </w:rPr>
            </w:pPr>
            <w:r w:rsidRPr="00766FD7">
              <w:rPr>
                <w:rFonts w:ascii="Simplified Arabic" w:hAnsi="Simplified Arabic" w:cs="Simplified Arabic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</w:rPr>
              <w:t>productLineItems_Start_Date</w:t>
            </w:r>
            <w:proofErr w:type="spellEnd"/>
            <w:r w:rsidRPr="00766FD7">
              <w:rPr>
                <w:rFonts w:ascii="Simplified Arabic" w:hAnsi="Simplified Arabic" w:cs="Simplified Arabic"/>
              </w:rPr>
              <w:t>&gt;&gt;</w:t>
            </w:r>
          </w:p>
        </w:tc>
        <w:tc>
          <w:tcPr>
            <w:tcW w:w="827" w:type="pct"/>
          </w:tcPr>
          <w:p w14:paraId="154E864D" w14:textId="09F21125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66FD7">
              <w:rPr>
                <w:rFonts w:ascii="Simplified Arabic" w:hAnsi="Simplified Arabic" w:cs="Simplified Arabic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</w:rPr>
              <w:t>productLineItems_End_Date</w:t>
            </w:r>
            <w:proofErr w:type="spellEnd"/>
            <w:r w:rsidRPr="00766FD7">
              <w:rPr>
                <w:rFonts w:ascii="Simplified Arabic" w:hAnsi="Simplified Arabic" w:cs="Simplified Arabic"/>
              </w:rPr>
              <w:t>&gt;&gt;</w:t>
            </w:r>
          </w:p>
        </w:tc>
        <w:tc>
          <w:tcPr>
            <w:tcW w:w="877" w:type="pct"/>
          </w:tcPr>
          <w:p w14:paraId="0082F80A" w14:textId="7410CD3D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productLineItems_Listed_Price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800" w:type="pct"/>
          </w:tcPr>
          <w:p w14:paraId="3B7256B9" w14:textId="3BB96C00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  <w:lang w:bidi="ar-KW"/>
              </w:rPr>
            </w:pPr>
            <w:r w:rsidRPr="00766FD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KW"/>
              </w:rPr>
              <w:t>productLineItems_Discount</w:t>
            </w:r>
            <w:proofErr w:type="spellEnd"/>
            <w:r w:rsidRPr="00766FD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911" w:type="pct"/>
          </w:tcPr>
          <w:p w14:paraId="519707E4" w14:textId="77777777" w:rsidR="00766FD7" w:rsidRPr="00715607" w:rsidRDefault="00766FD7" w:rsidP="00766FD7">
            <w:pPr>
              <w:jc w:val="both"/>
              <w:rPr>
                <w:rFonts w:ascii="Simplified Arabic" w:hAnsi="Simplified Arabic" w:cs="Simplified Arabic"/>
                <w:lang w:bidi="ar-KW"/>
              </w:rPr>
            </w:pPr>
            <w:r w:rsidRPr="0071560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productLineItems_Start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</w:t>
            </w:r>
          </w:p>
          <w:p w14:paraId="2C75CECD" w14:textId="789A99E6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  <w:lang w:bidi="ar-KW"/>
              </w:rPr>
            </w:pPr>
            <w:r w:rsidRPr="00766FD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KW"/>
              </w:rPr>
              <w:t>productLineItems_Total_Amount</w:t>
            </w:r>
            <w:proofErr w:type="spellEnd"/>
            <w:r w:rsidRPr="00766FD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1959805C" w14:textId="77777777" w:rsidR="00477DB0" w:rsidRDefault="00477DB0" w:rsidP="00477DB0">
      <w:pPr>
        <w:pStyle w:val="ListParagraph"/>
        <w:numPr>
          <w:ilvl w:val="0"/>
          <w:numId w:val="1"/>
        </w:numPr>
        <w:spacing w:after="120"/>
        <w:jc w:val="both"/>
        <w:rPr>
          <w:rFonts w:ascii="Simplified Arabic" w:hAnsi="Simplified Arabic" w:cs="Simplified Arabic"/>
          <w:lang w:bidi="ar-KW"/>
        </w:rPr>
      </w:pPr>
      <w:r>
        <w:rPr>
          <w:rFonts w:ascii="Simplified Arabic" w:hAnsi="Simplified Arabic" w:cs="Simplified Arabic"/>
          <w:lang w:bidi="ar-KW"/>
        </w:rPr>
        <w:lastRenderedPageBreak/>
        <w:t xml:space="preserve"> </w:t>
      </w:r>
      <w:r>
        <w:rPr>
          <w:rFonts w:ascii="Simplified Arabic" w:hAnsi="Simplified Arabic" w:cs="Simplified Arabic" w:hint="cs"/>
          <w:rtl/>
          <w:lang w:bidi="ar-KW"/>
        </w:rPr>
        <w:t xml:space="preserve">كافة الرسوم والعمولات الخاضعة لهذا العقد تسري عليها 14% ضريبة القيمة المضافة كما هو منصو عليه في القوانين واللوائح المصرية. </w:t>
      </w:r>
    </w:p>
    <w:p w14:paraId="083E9871" w14:textId="77777777" w:rsidR="00CB5BDF" w:rsidRDefault="00477DB0" w:rsidP="00477DB0">
      <w:pPr>
        <w:pStyle w:val="ListParagraph"/>
        <w:numPr>
          <w:ilvl w:val="0"/>
          <w:numId w:val="1"/>
        </w:num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3F1F06">
        <w:rPr>
          <w:rFonts w:ascii="Simplified Arabic" w:hAnsi="Simplified Arabic" w:cs="Simplified Arabic"/>
          <w:rtl/>
          <w:lang w:bidi="ar-KW"/>
        </w:rPr>
        <w:t xml:space="preserve">هذا العقد يخضع لأحكام وشروط أطلب </w:t>
      </w:r>
      <w:r w:rsidRPr="003F1F06">
        <w:rPr>
          <w:rFonts w:ascii="Simplified Arabic" w:hAnsi="Simplified Arabic" w:cs="Simplified Arabic" w:hint="cs"/>
          <w:rtl/>
          <w:lang w:bidi="ar-KW"/>
        </w:rPr>
        <w:t xml:space="preserve">المفصلة في الرابط التالي </w:t>
      </w:r>
      <w:bookmarkStart w:id="0" w:name="_GoBack"/>
      <w:bookmarkEnd w:id="0"/>
    </w:p>
    <w:p w14:paraId="199E13AE" w14:textId="43E02029" w:rsidR="00477DB0" w:rsidRPr="00CB5BDF" w:rsidRDefault="00477DB0" w:rsidP="00CB5BDF">
      <w:pPr>
        <w:spacing w:after="120"/>
        <w:ind w:left="360"/>
        <w:jc w:val="both"/>
        <w:rPr>
          <w:rFonts w:ascii="Simplified Arabic" w:hAnsi="Simplified Arabic" w:cs="Simplified Arabic"/>
          <w:rtl/>
          <w:lang w:bidi="ar-KW"/>
        </w:rPr>
      </w:pPr>
      <w:r w:rsidRPr="00CB5BDF">
        <w:rPr>
          <w:rFonts w:ascii="Simplified Arabic" w:hAnsi="Simplified Arabic" w:cs="Simplified Arabic" w:hint="cs"/>
          <w:rtl/>
          <w:lang w:bidi="ar-KW"/>
        </w:rPr>
        <w:t>(</w:t>
      </w:r>
      <w:hyperlink r:id="rId5" w:history="1">
        <w:r w:rsidR="00CB5BDF" w:rsidRPr="000E140D">
          <w:rPr>
            <w:rStyle w:val="Hyperlink"/>
            <w:lang w:bidi="ar-KW"/>
          </w:rPr>
          <w:t>https://campaigns.talabat.com/otlob-partner-terms-conditions</w:t>
        </w:r>
      </w:hyperlink>
      <w:r w:rsidRPr="00CB5BDF">
        <w:rPr>
          <w:rFonts w:ascii="Simplified Arabic" w:hAnsi="Simplified Arabic" w:cs="Simplified Arabic" w:hint="cs"/>
          <w:rtl/>
          <w:lang w:bidi="ar-KW"/>
        </w:rPr>
        <w:t xml:space="preserve">) </w:t>
      </w:r>
      <w:r w:rsidRPr="00CB5BDF">
        <w:rPr>
          <w:rFonts w:ascii="Simplified Arabic" w:hAnsi="Simplified Arabic" w:cs="Simplified Arabic"/>
          <w:rtl/>
          <w:lang w:bidi="ar-KW"/>
        </w:rPr>
        <w:t>(</w:t>
      </w:r>
      <w:r w:rsidRPr="00CB5BDF">
        <w:rPr>
          <w:rFonts w:ascii="Simplified Arabic" w:hAnsi="Simplified Arabic" w:cs="Simplified Arabic" w:hint="cs"/>
          <w:rtl/>
          <w:lang w:bidi="ar-KW"/>
        </w:rPr>
        <w:t>"</w:t>
      </w:r>
      <w:r w:rsidRPr="00CB5BDF">
        <w:rPr>
          <w:rFonts w:ascii="Simplified Arabic" w:hAnsi="Simplified Arabic" w:cs="Simplified Arabic"/>
          <w:rtl/>
          <w:lang w:bidi="ar-KW"/>
        </w:rPr>
        <w:t>الشروط والأحكام</w:t>
      </w:r>
      <w:r w:rsidRPr="00CB5BDF">
        <w:rPr>
          <w:rFonts w:ascii="Simplified Arabic" w:hAnsi="Simplified Arabic" w:cs="Simplified Arabic" w:hint="cs"/>
          <w:rtl/>
          <w:lang w:bidi="ar-KW"/>
        </w:rPr>
        <w:t>"</w:t>
      </w:r>
      <w:r w:rsidRPr="00CB5BDF">
        <w:rPr>
          <w:rFonts w:ascii="Simplified Arabic" w:hAnsi="Simplified Arabic" w:cs="Simplified Arabic"/>
          <w:rtl/>
          <w:lang w:bidi="ar-KW"/>
        </w:rPr>
        <w:t xml:space="preserve">). </w:t>
      </w:r>
      <w:r w:rsidRPr="00CB5BDF">
        <w:rPr>
          <w:rFonts w:ascii="Simplified Arabic" w:hAnsi="Simplified Arabic" w:cs="Simplified Arabic" w:hint="cs"/>
          <w:rtl/>
          <w:lang w:bidi="ar-KW"/>
        </w:rPr>
        <w:t>وتعتبر تلك الشروط والأحكام جزءا لا يتجزأ من هذا العقد</w:t>
      </w:r>
      <w:r w:rsidRPr="00CB5BDF">
        <w:rPr>
          <w:rFonts w:ascii="Simplified Arabic" w:hAnsi="Simplified Arabic" w:cs="Simplified Arabic"/>
          <w:rtl/>
          <w:lang w:bidi="ar-KW"/>
        </w:rPr>
        <w:t xml:space="preserve">. </w:t>
      </w:r>
      <w:r w:rsidRPr="00CB5BDF">
        <w:rPr>
          <w:rFonts w:ascii="Simplified Arabic" w:hAnsi="Simplified Arabic" w:cs="Simplified Arabic" w:hint="cs"/>
          <w:rtl/>
          <w:lang w:bidi="ar-KW"/>
        </w:rPr>
        <w:t xml:space="preserve">وقد قرأ المشترك بعناية كافة الشروط والأحكام المذكورة ويعد </w:t>
      </w:r>
      <w:r w:rsidRPr="00CB5BDF">
        <w:rPr>
          <w:rFonts w:ascii="Simplified Arabic" w:hAnsi="Simplified Arabic" w:cs="Simplified Arabic"/>
          <w:rtl/>
          <w:lang w:bidi="ar-KW"/>
        </w:rPr>
        <w:t>توقيع</w:t>
      </w:r>
      <w:r w:rsidRPr="00CB5BDF">
        <w:rPr>
          <w:rFonts w:ascii="Simplified Arabic" w:hAnsi="Simplified Arabic" w:cs="Simplified Arabic" w:hint="cs"/>
          <w:rtl/>
          <w:lang w:bidi="ar-KW"/>
        </w:rPr>
        <w:t>ه</w:t>
      </w:r>
      <w:r w:rsidRPr="00CB5BDF">
        <w:rPr>
          <w:rFonts w:ascii="Simplified Arabic" w:hAnsi="Simplified Arabic" w:cs="Simplified Arabic"/>
          <w:rtl/>
          <w:lang w:bidi="ar-KW"/>
        </w:rPr>
        <w:t xml:space="preserve"> </w:t>
      </w:r>
      <w:r w:rsidRPr="00CB5BDF">
        <w:rPr>
          <w:rFonts w:ascii="Simplified Arabic" w:hAnsi="Simplified Arabic" w:cs="Simplified Arabic" w:hint="cs"/>
          <w:rtl/>
          <w:lang w:bidi="ar-KW"/>
        </w:rPr>
        <w:t xml:space="preserve">على </w:t>
      </w:r>
      <w:r w:rsidRPr="00CB5BDF">
        <w:rPr>
          <w:rFonts w:ascii="Simplified Arabic" w:hAnsi="Simplified Arabic" w:cs="Simplified Arabic"/>
          <w:rtl/>
          <w:lang w:bidi="ar-KW"/>
        </w:rPr>
        <w:t xml:space="preserve">هذا العقد </w:t>
      </w:r>
      <w:r w:rsidRPr="00CB5BDF">
        <w:rPr>
          <w:rFonts w:ascii="Simplified Arabic" w:hAnsi="Simplified Arabic" w:cs="Simplified Arabic" w:hint="cs"/>
          <w:rtl/>
          <w:lang w:bidi="ar-KW"/>
        </w:rPr>
        <w:t>إقرارا بذلك و</w:t>
      </w:r>
      <w:r w:rsidRPr="00CB5BDF">
        <w:rPr>
          <w:rFonts w:ascii="Simplified Arabic" w:hAnsi="Simplified Arabic" w:cs="Simplified Arabic"/>
          <w:rtl/>
          <w:lang w:bidi="ar-KW"/>
        </w:rPr>
        <w:t xml:space="preserve">موافقة </w:t>
      </w:r>
      <w:r w:rsidRPr="00CB5BDF">
        <w:rPr>
          <w:rFonts w:ascii="Simplified Arabic" w:hAnsi="Simplified Arabic" w:cs="Simplified Arabic" w:hint="cs"/>
          <w:rtl/>
          <w:lang w:bidi="ar-KW"/>
        </w:rPr>
        <w:t>منه</w:t>
      </w:r>
      <w:r w:rsidRPr="00CB5BDF">
        <w:rPr>
          <w:rFonts w:ascii="Simplified Arabic" w:hAnsi="Simplified Arabic" w:cs="Simplified Arabic"/>
          <w:rtl/>
          <w:lang w:bidi="ar-KW"/>
        </w:rPr>
        <w:t xml:space="preserve"> على الالتزام بالشروط والأحكام.</w:t>
      </w:r>
    </w:p>
    <w:p w14:paraId="6065ADE9" w14:textId="77777777" w:rsidR="00477DB0" w:rsidRPr="007377CC" w:rsidRDefault="00477DB0" w:rsidP="00477DB0">
      <w:pPr>
        <w:rPr>
          <w:rFonts w:ascii="Simplified Arabic" w:hAnsi="Simplified Arabic" w:cs="Simplified Arabic"/>
          <w:rtl/>
        </w:rPr>
      </w:pPr>
    </w:p>
    <w:p w14:paraId="3E4704E3" w14:textId="37CDAA39" w:rsidR="00477DB0" w:rsidRPr="007377CC" w:rsidRDefault="00477DB0" w:rsidP="00477DB0">
      <w:pPr>
        <w:rPr>
          <w:rFonts w:ascii="Simplified Arabic" w:hAnsi="Simplified Arabic" w:cs="Simplified Arabic"/>
          <w:rtl/>
        </w:rPr>
      </w:pPr>
    </w:p>
    <w:p w14:paraId="38160AE6" w14:textId="16BCB771" w:rsidR="003907F8" w:rsidRPr="00477DB0" w:rsidRDefault="003907F8" w:rsidP="00477DB0">
      <w:pPr>
        <w:rPr>
          <w:rFonts w:ascii="Simplified Arabic" w:hAnsi="Simplified Arabic" w:cs="Simplified Arabic"/>
          <w:rtl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682"/>
      </w:tblGrid>
      <w:tr w:rsidR="003620C6" w:rsidRPr="007377CC" w14:paraId="6D0BCD62" w14:textId="77777777" w:rsidTr="003907F8">
        <w:tc>
          <w:tcPr>
            <w:tcW w:w="2571" w:type="pct"/>
          </w:tcPr>
          <w:p w14:paraId="21949927" w14:textId="77777777" w:rsidR="003620C6" w:rsidRPr="007377CC" w:rsidRDefault="00BE4990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باسم</w:t>
            </w:r>
            <w:r w:rsidR="003620C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ونيابة عن:</w:t>
            </w:r>
          </w:p>
          <w:p w14:paraId="5CC4230A" w14:textId="5B8F0572" w:rsidR="003620C6" w:rsidRPr="007377CC" w:rsidRDefault="003907F8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أطلب لتقديم خدمات حجوزات المطاعم</w:t>
            </w:r>
          </w:p>
        </w:tc>
        <w:tc>
          <w:tcPr>
            <w:tcW w:w="2429" w:type="pct"/>
          </w:tcPr>
          <w:p w14:paraId="6B812779" w14:textId="77777777" w:rsidR="003620C6" w:rsidRPr="007377CC" w:rsidRDefault="00BE4990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باسم </w:t>
            </w:r>
            <w:r w:rsidR="003620C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ونيابة عن:</w:t>
            </w:r>
          </w:p>
          <w:p w14:paraId="54D43BED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المشترك</w:t>
            </w:r>
          </w:p>
        </w:tc>
      </w:tr>
    </w:tbl>
    <w:p w14:paraId="78D32415" w14:textId="77777777" w:rsidR="003620C6" w:rsidRPr="007377CC" w:rsidRDefault="003620C6" w:rsidP="000504E7">
      <w:pPr>
        <w:pStyle w:val="ListParagraph"/>
        <w:rPr>
          <w:rFonts w:ascii="Simplified Arabic" w:hAnsi="Simplified Arabic" w:cs="Simplified Arabic"/>
          <w:rtl/>
        </w:rPr>
      </w:pPr>
    </w:p>
    <w:tbl>
      <w:tblPr>
        <w:tblStyle w:val="TableGrid"/>
        <w:bidiVisual/>
        <w:tblW w:w="0" w:type="auto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1"/>
        <w:gridCol w:w="4261"/>
      </w:tblGrid>
      <w:tr w:rsidR="003620C6" w:rsidRPr="007377CC" w14:paraId="24331AB9" w14:textId="77777777" w:rsidTr="003907F8">
        <w:tc>
          <w:tcPr>
            <w:tcW w:w="5011" w:type="dxa"/>
          </w:tcPr>
          <w:p w14:paraId="571C20A7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الاسم:</w:t>
            </w:r>
          </w:p>
        </w:tc>
        <w:tc>
          <w:tcPr>
            <w:tcW w:w="4261" w:type="dxa"/>
          </w:tcPr>
          <w:p w14:paraId="6D1D9D94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الاسم:</w:t>
            </w:r>
          </w:p>
        </w:tc>
      </w:tr>
      <w:tr w:rsidR="003620C6" w:rsidRPr="007377CC" w14:paraId="7DB1C5C7" w14:textId="77777777" w:rsidTr="003907F8">
        <w:tc>
          <w:tcPr>
            <w:tcW w:w="5011" w:type="dxa"/>
          </w:tcPr>
          <w:p w14:paraId="5794EAAC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الوظيفة:</w:t>
            </w:r>
          </w:p>
        </w:tc>
        <w:tc>
          <w:tcPr>
            <w:tcW w:w="4261" w:type="dxa"/>
          </w:tcPr>
          <w:p w14:paraId="06FB9C8F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الوظيفة:</w:t>
            </w:r>
          </w:p>
        </w:tc>
      </w:tr>
      <w:tr w:rsidR="003620C6" w:rsidRPr="007377CC" w14:paraId="4F92720C" w14:textId="77777777" w:rsidTr="003907F8">
        <w:tc>
          <w:tcPr>
            <w:tcW w:w="5011" w:type="dxa"/>
          </w:tcPr>
          <w:p w14:paraId="27FD6D76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التاريخ:</w:t>
            </w:r>
          </w:p>
        </w:tc>
        <w:tc>
          <w:tcPr>
            <w:tcW w:w="4261" w:type="dxa"/>
          </w:tcPr>
          <w:p w14:paraId="405D1F9C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التاريخ:</w:t>
            </w:r>
          </w:p>
        </w:tc>
      </w:tr>
    </w:tbl>
    <w:p w14:paraId="4B2BC431" w14:textId="77777777" w:rsidR="001E5A3F" w:rsidRPr="007377CC" w:rsidRDefault="001E5A3F" w:rsidP="000504E7">
      <w:pPr>
        <w:rPr>
          <w:lang w:bidi="ar-EG"/>
        </w:rPr>
      </w:pPr>
    </w:p>
    <w:sectPr w:rsidR="001E5A3F" w:rsidRPr="007377CC" w:rsidSect="007377CC">
      <w:pgSz w:w="11906" w:h="16838" w:code="9"/>
      <w:pgMar w:top="1260" w:right="1134" w:bottom="170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179"/>
    <w:multiLevelType w:val="hybridMultilevel"/>
    <w:tmpl w:val="BFBAC2CA"/>
    <w:lvl w:ilvl="0" w:tplc="FFCE2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853"/>
    <w:multiLevelType w:val="multilevel"/>
    <w:tmpl w:val="4BE60614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81ECB"/>
    <w:multiLevelType w:val="hybridMultilevel"/>
    <w:tmpl w:val="8216195C"/>
    <w:lvl w:ilvl="0" w:tplc="4DEE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13085"/>
    <w:multiLevelType w:val="multilevel"/>
    <w:tmpl w:val="2AF671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B4AC5"/>
    <w:multiLevelType w:val="hybridMultilevel"/>
    <w:tmpl w:val="0E623F5A"/>
    <w:lvl w:ilvl="0" w:tplc="26607788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55E83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24B0"/>
    <w:multiLevelType w:val="hybridMultilevel"/>
    <w:tmpl w:val="5AA6213C"/>
    <w:lvl w:ilvl="0" w:tplc="7E82AD7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525D9"/>
    <w:multiLevelType w:val="hybridMultilevel"/>
    <w:tmpl w:val="1FF2DCB0"/>
    <w:lvl w:ilvl="0" w:tplc="1A2A01D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25B6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F58425D"/>
    <w:multiLevelType w:val="multilevel"/>
    <w:tmpl w:val="AE463D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1"/>
      <w:isLgl/>
      <w:lvlText w:val="%1.%2"/>
      <w:lvlJc w:val="left"/>
      <w:pPr>
        <w:ind w:left="12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1"/>
      <w:isLgl/>
      <w:lvlText w:val="%1.%2.%3"/>
      <w:lvlJc w:val="left"/>
      <w:pPr>
        <w:ind w:left="19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72C374C9"/>
    <w:multiLevelType w:val="multilevel"/>
    <w:tmpl w:val="253CD1E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650B20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842C0C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D68B1"/>
    <w:multiLevelType w:val="multilevel"/>
    <w:tmpl w:val="43F6B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C6"/>
    <w:rsid w:val="00012C47"/>
    <w:rsid w:val="00040B88"/>
    <w:rsid w:val="000504E7"/>
    <w:rsid w:val="00093E9F"/>
    <w:rsid w:val="000B647C"/>
    <w:rsid w:val="000C6F10"/>
    <w:rsid w:val="000D118E"/>
    <w:rsid w:val="0016666B"/>
    <w:rsid w:val="001674F9"/>
    <w:rsid w:val="00181353"/>
    <w:rsid w:val="001A5DDD"/>
    <w:rsid w:val="001B7F8E"/>
    <w:rsid w:val="001E5A3F"/>
    <w:rsid w:val="001F7A86"/>
    <w:rsid w:val="00200AAC"/>
    <w:rsid w:val="002466BB"/>
    <w:rsid w:val="00270BD6"/>
    <w:rsid w:val="0028544C"/>
    <w:rsid w:val="00295963"/>
    <w:rsid w:val="002C2BB6"/>
    <w:rsid w:val="002E72B2"/>
    <w:rsid w:val="003620C6"/>
    <w:rsid w:val="00362E46"/>
    <w:rsid w:val="00364019"/>
    <w:rsid w:val="003907F8"/>
    <w:rsid w:val="003C1A1E"/>
    <w:rsid w:val="003D2D58"/>
    <w:rsid w:val="004301D1"/>
    <w:rsid w:val="00475219"/>
    <w:rsid w:val="00477DB0"/>
    <w:rsid w:val="004931B8"/>
    <w:rsid w:val="00537A52"/>
    <w:rsid w:val="005741AC"/>
    <w:rsid w:val="005825D4"/>
    <w:rsid w:val="00597069"/>
    <w:rsid w:val="005A0263"/>
    <w:rsid w:val="005F05E8"/>
    <w:rsid w:val="00643FB6"/>
    <w:rsid w:val="00686638"/>
    <w:rsid w:val="006945BE"/>
    <w:rsid w:val="006B02CF"/>
    <w:rsid w:val="006B4E23"/>
    <w:rsid w:val="006E3D8A"/>
    <w:rsid w:val="00715607"/>
    <w:rsid w:val="0073370B"/>
    <w:rsid w:val="007377CC"/>
    <w:rsid w:val="00750942"/>
    <w:rsid w:val="007650AF"/>
    <w:rsid w:val="00766EC0"/>
    <w:rsid w:val="00766FD7"/>
    <w:rsid w:val="007A1748"/>
    <w:rsid w:val="007B37D8"/>
    <w:rsid w:val="007F207A"/>
    <w:rsid w:val="008175B4"/>
    <w:rsid w:val="008316C7"/>
    <w:rsid w:val="00834579"/>
    <w:rsid w:val="0085560A"/>
    <w:rsid w:val="00856082"/>
    <w:rsid w:val="00863E2B"/>
    <w:rsid w:val="008A1E81"/>
    <w:rsid w:val="008B7D6E"/>
    <w:rsid w:val="008F2003"/>
    <w:rsid w:val="008F7B7F"/>
    <w:rsid w:val="009162A5"/>
    <w:rsid w:val="009162CB"/>
    <w:rsid w:val="009A2EEB"/>
    <w:rsid w:val="009D5E0E"/>
    <w:rsid w:val="00A065B4"/>
    <w:rsid w:val="00A76D31"/>
    <w:rsid w:val="00B05C5B"/>
    <w:rsid w:val="00B349E4"/>
    <w:rsid w:val="00B44A62"/>
    <w:rsid w:val="00B47B46"/>
    <w:rsid w:val="00B53E38"/>
    <w:rsid w:val="00B83159"/>
    <w:rsid w:val="00BD659F"/>
    <w:rsid w:val="00BE4990"/>
    <w:rsid w:val="00C0103E"/>
    <w:rsid w:val="00C03B20"/>
    <w:rsid w:val="00C05E9B"/>
    <w:rsid w:val="00C408E1"/>
    <w:rsid w:val="00CB5BDF"/>
    <w:rsid w:val="00CE1260"/>
    <w:rsid w:val="00D21A58"/>
    <w:rsid w:val="00D65EA8"/>
    <w:rsid w:val="00D7533D"/>
    <w:rsid w:val="00D823D4"/>
    <w:rsid w:val="00DA2590"/>
    <w:rsid w:val="00DC2893"/>
    <w:rsid w:val="00DC61EA"/>
    <w:rsid w:val="00DE302F"/>
    <w:rsid w:val="00E14EF6"/>
    <w:rsid w:val="00E740DC"/>
    <w:rsid w:val="00EF2C80"/>
    <w:rsid w:val="00F074FE"/>
    <w:rsid w:val="00F769E1"/>
    <w:rsid w:val="00F774E9"/>
    <w:rsid w:val="00F81A99"/>
    <w:rsid w:val="00FA3756"/>
    <w:rsid w:val="00FA3CE8"/>
    <w:rsid w:val="00FD101F"/>
    <w:rsid w:val="00FD31C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227"/>
  <w15:docId w15:val="{93F1BE6D-2ED7-4DC7-B2B2-3037CF1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C6"/>
    <w:pPr>
      <w:bidi/>
    </w:pPr>
  </w:style>
  <w:style w:type="paragraph" w:styleId="Heading1">
    <w:name w:val="heading 1"/>
    <w:basedOn w:val="ListParagraph"/>
    <w:next w:val="Normal"/>
    <w:link w:val="Heading1Char"/>
    <w:qFormat/>
    <w:rsid w:val="001B7F8E"/>
    <w:pPr>
      <w:keepNext/>
      <w:numPr>
        <w:numId w:val="3"/>
      </w:numPr>
      <w:spacing w:before="240" w:after="60" w:line="240" w:lineRule="auto"/>
      <w:contextualSpacing w:val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0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620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7B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F8E"/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paragraph" w:customStyle="1" w:styleId="Heading21">
    <w:name w:val="Heading 21"/>
    <w:basedOn w:val="Normal"/>
    <w:link w:val="heading2Char"/>
    <w:qFormat/>
    <w:rsid w:val="001B7F8E"/>
    <w:pPr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Arabic Transparent"/>
      <w:sz w:val="30"/>
      <w:szCs w:val="30"/>
      <w:lang w:bidi="ar-KW"/>
    </w:rPr>
  </w:style>
  <w:style w:type="paragraph" w:customStyle="1" w:styleId="Heading31">
    <w:name w:val="Heading 31"/>
    <w:basedOn w:val="Heading21"/>
    <w:link w:val="heading3Char"/>
    <w:qFormat/>
    <w:rsid w:val="001B7F8E"/>
    <w:pPr>
      <w:numPr>
        <w:ilvl w:val="2"/>
      </w:numPr>
      <w:ind w:left="2160" w:hanging="180"/>
    </w:pPr>
  </w:style>
  <w:style w:type="character" w:customStyle="1" w:styleId="heading2Char">
    <w:name w:val="heading 2 Char"/>
    <w:link w:val="Heading21"/>
    <w:rsid w:val="001B7F8E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customStyle="1" w:styleId="heading3Char">
    <w:name w:val="heading 3 Char"/>
    <w:basedOn w:val="heading2Char"/>
    <w:link w:val="Heading31"/>
    <w:rsid w:val="002C2BB6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styleId="FollowedHyperlink">
    <w:name w:val="FollowedHyperlink"/>
    <w:basedOn w:val="DefaultParagraphFont"/>
    <w:uiPriority w:val="99"/>
    <w:semiHidden/>
    <w:unhideWhenUsed/>
    <w:rsid w:val="009162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aigns.talabat.com/otlob-partner-terms-condi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enshy</dc:creator>
  <cp:lastModifiedBy>Ninitha Prabhakaran</cp:lastModifiedBy>
  <cp:revision>2</cp:revision>
  <cp:lastPrinted>2019-11-26T11:48:00Z</cp:lastPrinted>
  <dcterms:created xsi:type="dcterms:W3CDTF">2020-03-17T13:48:00Z</dcterms:created>
  <dcterms:modified xsi:type="dcterms:W3CDTF">2020-03-17T13:48:00Z</dcterms:modified>
</cp:coreProperties>
</file>