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DAD" w:rsidRPr="006467AE" w:rsidRDefault="00BF4DAD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bookmarkStart w:id="0" w:name="_GoBack"/>
      <w:bookmarkEnd w:id="0"/>
      <w:r w:rsidRPr="006467AE">
        <w:rPr>
          <w:rFonts w:ascii="Times New Roman" w:hAnsi="Times New Roman" w:cs="Times New Roman"/>
          <w:b/>
          <w:sz w:val="20"/>
          <w:szCs w:val="20"/>
        </w:rPr>
        <w:t>Chapter 1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1.2 Overview of a Database Management System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1.2.2 Overview of Query Processing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1.2.3 Storage and Buffer Management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1.2.4 Transaction Processing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1.2.5 The Query Processor</w:t>
      </w:r>
    </w:p>
    <w:p w:rsidR="00BF4DAD" w:rsidRPr="006467AE" w:rsidRDefault="00BF4DAD" w:rsidP="006467AE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7AE">
        <w:rPr>
          <w:rFonts w:ascii="Times New Roman" w:hAnsi="Times New Roman" w:cs="Times New Roman"/>
          <w:b/>
          <w:sz w:val="20"/>
          <w:szCs w:val="20"/>
        </w:rPr>
        <w:t>Chapter 2</w:t>
      </w:r>
    </w:p>
    <w:p w:rsidR="00BF4DAD" w:rsidRPr="006467AE" w:rsidRDefault="00BF4DAD" w:rsidP="007C1ADB">
      <w:pPr>
        <w:spacing w:line="240" w:lineRule="auto"/>
        <w:ind w:left="720" w:firstLine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2.1.3 The Relational Model in Brief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 Basics of the Relational Model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2.2.1 Attributes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2.2.2 Schemas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2.2.3 Tuples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2.2.4 Domains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2.2.6 Relation Instances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2.2.7 Keys of Relations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2.3 Defining a Relation Schema in S Q L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 An Algebraic Query Language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2.4.3 Overview of Relational Algebra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2.4.4 Set Operations on R 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2.4.5 Projection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2.4.6 Selection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2.4.7 Cartesian Product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2.4.8 Natural Joins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2.4.9 Theta-Joins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2.4.10 Combining Operations to Form Queries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2.4.11 Naming and Renaming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2.4.12 Relationships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Among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Operations</w:t>
      </w:r>
    </w:p>
    <w:p w:rsidR="00BF4DAD" w:rsidRPr="006467AE" w:rsidRDefault="001A5F02" w:rsidP="006467AE">
      <w:pPr>
        <w:spacing w:line="240" w:lineRule="auto"/>
        <w:ind w:left="1440" w:hanging="1440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b/>
          <w:sz w:val="20"/>
          <w:szCs w:val="20"/>
        </w:rPr>
        <w:t>Chapter 3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3.1 Functional Dependencies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3.1.1 Definition of Functional Dependency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lastRenderedPageBreak/>
        <w:t>3.1.2 Keys of R 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3.1.3 </w:t>
      </w:r>
      <w:proofErr w:type="spellStart"/>
      <w:r w:rsidRPr="006467AE">
        <w:rPr>
          <w:rFonts w:ascii="Times New Roman" w:eastAsia="TimesNewRomanPSMT" w:hAnsi="Times New Roman" w:cs="Times New Roman"/>
          <w:sz w:val="20"/>
          <w:szCs w:val="20"/>
        </w:rPr>
        <w:t>Superkeys</w:t>
      </w:r>
      <w:proofErr w:type="spellEnd"/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3.2 Rules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About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Functional Dependencies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3.2.1 Reasoning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About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Functional Dependencies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3.2.2 The Splitting/Combining Rule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3.2.3 Trivial Functional Dependencies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3.2.4 Computing the Closure of Attributes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3.2.6 The Transitive Rule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3.2.7 Closing Sets of Functional Dependencies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3.3 Design of Relational Database Schemas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3.3.1 Anomalies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3.3.2 Decomposing Relations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3.3.3 Boyce-</w:t>
      </w:r>
      <w:proofErr w:type="spellStart"/>
      <w:r w:rsidRPr="006467AE">
        <w:rPr>
          <w:rFonts w:ascii="Times New Roman" w:eastAsia="TimesNewRomanPSMT" w:hAnsi="Times New Roman" w:cs="Times New Roman"/>
          <w:sz w:val="20"/>
          <w:szCs w:val="20"/>
        </w:rPr>
        <w:t>Codd</w:t>
      </w:r>
      <w:proofErr w:type="spell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Normal Form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3.3.4 Decomposition into B C N F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3.4 Decomposition: The Good, Bad, and Ugly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3.5 Third Normal Form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3.5.1 Definition of Third Normal Form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3.5.2 The Synthesis Algorithm for 3NF Schemas</w:t>
      </w:r>
    </w:p>
    <w:p w:rsidR="00BF4DAD" w:rsidRPr="006467AE" w:rsidRDefault="001A5F02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-ItalicMT" w:hAnsi="Times New Roman" w:cs="Times New Roman"/>
          <w:b/>
          <w:iCs/>
          <w:sz w:val="20"/>
          <w:szCs w:val="20"/>
        </w:rPr>
        <w:t>Chapter 4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 The Entity/Relationship M o d el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4.1.1 Entity S e t 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4.1.2 Attributes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4.1.3 Relationships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4.1.4 Entity-Relationship Diagram 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4.1.5 Instances of an E /R Diagram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4.1.6 Multiplicity of Binary E /R Relationships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4.1.7 Multiway Relationships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4.1.8 Roles in Relationships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4.1.9 Attributes on Relationships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4.1.11 Subclasses in the E /R M o d e l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lastRenderedPageBreak/>
        <w:t>4.2 Design Principles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4.2.1 Faithfulness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4.3.1 Keys in the E /R M o d e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4.3.2 Representing Keys in the E /R Model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4.4 Weak Entity Sets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4.4.1 Causes of Weak Entity S e t 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4.4.2 Requirements for Weak Entity Sets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4.4.3 Weak Entity Set Notation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4.5 From E /R Diagrams to Relational Designs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4.5.1 From Entity Sets to R 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4.5.2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From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E /R Relationships to Relations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4.5.3 Combining Relations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4.5.4 Handling Weak Entity Sets</w:t>
      </w:r>
    </w:p>
    <w:p w:rsidR="001A5F02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4.6 Converting Subclass Structures to Relations</w:t>
      </w:r>
    </w:p>
    <w:p w:rsidR="00BF4DAD" w:rsidRPr="006467AE" w:rsidRDefault="001A5F02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b/>
          <w:sz w:val="20"/>
          <w:szCs w:val="20"/>
        </w:rPr>
        <w:t>Chapter 5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 Extended Operators of Relational Algebra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5.2.1 Duplicate Elimination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5.2.2 Aggregation Operators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5.2.3 Grouping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5.2.4 The Grouping Operator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5.2.5 Extending the Projection Operator</w:t>
      </w:r>
    </w:p>
    <w:p w:rsidR="007C1ADB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5.2.6 The Sorting Operator</w:t>
      </w:r>
    </w:p>
    <w:p w:rsidR="007C1ADB" w:rsidRDefault="007C1ADB" w:rsidP="007C1ADB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</w:p>
    <w:p w:rsidR="007C1ADB" w:rsidRPr="007C1ADB" w:rsidRDefault="007C1ADB" w:rsidP="007C1ADB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7C1ADB">
        <w:rPr>
          <w:rFonts w:ascii="Times New Roman" w:eastAsia="TimesNewRomanPSMT" w:hAnsi="Times New Roman" w:cs="Times New Roman"/>
          <w:b/>
          <w:sz w:val="20"/>
          <w:szCs w:val="20"/>
        </w:rPr>
        <w:t>Before Midterm</w:t>
      </w:r>
    </w:p>
    <w:p w:rsidR="007C1ADB" w:rsidRPr="007C1ADB" w:rsidRDefault="007C1ADB" w:rsidP="007C1ADB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7C1ADB">
        <w:rPr>
          <w:rFonts w:ascii="Times New Roman" w:eastAsia="TimesNewRomanPSMT" w:hAnsi="Times New Roman" w:cs="Times New Roman"/>
          <w:b/>
          <w:sz w:val="20"/>
          <w:szCs w:val="20"/>
        </w:rPr>
        <w:t>----------------------------------------------------------------------------------------------------------</w:t>
      </w:r>
    </w:p>
    <w:p w:rsidR="007C1ADB" w:rsidRPr="007C1ADB" w:rsidRDefault="007C1ADB" w:rsidP="007C1ADB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7C1ADB">
        <w:rPr>
          <w:rFonts w:ascii="Times New Roman" w:eastAsia="TimesNewRomanPSMT" w:hAnsi="Times New Roman" w:cs="Times New Roman"/>
          <w:b/>
          <w:sz w:val="20"/>
          <w:szCs w:val="20"/>
        </w:rPr>
        <w:t>After Midterm</w:t>
      </w:r>
    </w:p>
    <w:p w:rsidR="007C1ADB" w:rsidRDefault="007C1ADB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</w:p>
    <w:p w:rsidR="00BF4DAD" w:rsidRPr="006467AE" w:rsidRDefault="001A5F02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b/>
          <w:sz w:val="20"/>
          <w:szCs w:val="20"/>
        </w:rPr>
        <w:t>Chapter 6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 Simple Queries in S Q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6.1.1 Projection in S Q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lastRenderedPageBreak/>
        <w:t>6.1.2 Selection in S Q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6.1.3 Comparison of Strings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6.1.4 Pattern Matching in S Q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6.1.5 Dates and Times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6.1.6 Null Values and Comparisons Involving NULL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6.1.7 The Truth-Value UNKNOWN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6.1.8 Ordering the Output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6.2 Queries Involving More Than One Relation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6.2.1 Products and Joins in S Q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6.2.2 Disambiguating Attributes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6.2.3 Tuple Variables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6.3 Subqueries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6.3.1 Subqueries that Produce Scalar Values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6.3.2 Conditions Involving Relations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6.3.3 Conditions Involving Tuples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6.3.6 SQL Join Expressions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6.3.7 Natural Joins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 Full-Relation Operations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6.4.1 Eliminating Duplicates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6.4.2 Duplicates in Unions, Intersections, and Differences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6.4.3 Grouping and Aggregation in S Q L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6.4.4 Aggregation Operators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6.4.5 Grouping</w:t>
      </w:r>
    </w:p>
    <w:p w:rsidR="00833F2A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6.4.6 Grouping, Aggregation, and Nulls</w:t>
      </w:r>
    </w:p>
    <w:p w:rsidR="00BF4DAD" w:rsidRPr="006467AE" w:rsidRDefault="00833F2A" w:rsidP="006467AE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6467AE">
        <w:rPr>
          <w:rFonts w:ascii="Times New Roman" w:hAnsi="Times New Roman" w:cs="Times New Roman"/>
          <w:b/>
          <w:sz w:val="20"/>
          <w:szCs w:val="20"/>
        </w:rPr>
        <w:t>Chapter 13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13.1 The Memory Hierarchy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13.1.1 The Memory Hierarchy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13.1.2 Transfer of Data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Between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L e v e ls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13.1.3 Volatile and Nonvolatile S to r a g e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13.2 Disks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lastRenderedPageBreak/>
        <w:t>13.2.1 Mechanics of Disk 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13.2.2 The Disk Controller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13.2.3 Disk Access Characteristics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13.3 Accelerating Access to Secondary S to r a g e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13.3.1 The I/O Model of Computation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13.3.2 Organizing Data by Cylinders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13.3.5 Disk Scheduling and the Elevator Algorithm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13.3.6 Prefetching and Large-Scale Buffering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13.5 Arranging Data on D </w:t>
      </w:r>
      <w:proofErr w:type="spellStart"/>
      <w:r w:rsidRPr="006467AE">
        <w:rPr>
          <w:rFonts w:ascii="Times New Roman" w:eastAsia="TimesNewRomanPSMT" w:hAnsi="Times New Roman" w:cs="Times New Roman"/>
          <w:sz w:val="20"/>
          <w:szCs w:val="20"/>
        </w:rPr>
        <w:t>i</w:t>
      </w:r>
      <w:proofErr w:type="spell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s k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13.5.1 Fixed-Length Records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13.5.2 Packing Fixed-Length Records into Blocks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13.6 Representing Block and Record Addresses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13.6.1 Addresses in Client-Server System 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13.6.2 Logical and Structured Addresses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13.7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Variable-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>Length Data and Records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13.7.1 Records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With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Variable-Length Fields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13.7.2 Records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With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Repeating Fields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13.7.3 Variable-Format Records</w:t>
      </w:r>
    </w:p>
    <w:p w:rsidR="00833F2A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13.7.4 Records That Do Not Fit in a B lo c k</w:t>
      </w:r>
    </w:p>
    <w:p w:rsidR="00BF4DAD" w:rsidRPr="006467AE" w:rsidRDefault="00833F2A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b/>
          <w:sz w:val="20"/>
          <w:szCs w:val="20"/>
        </w:rPr>
        <w:t>Chapter 14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 Index-Structure Basics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14.1.1 Sequential Files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14.1.2 Dense Indexes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14.1.3 Sparse Indexes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14.1.4 Multiple Levels of Index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14.1.5 Secondary Indexes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14.1.6 Applications of Secondary Indexes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14.2 B-Trees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14.2.1 The Structure of B-trees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14.2.2 Applications of B-trees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lastRenderedPageBreak/>
        <w:t>14.2.3 Lookup in B -Trees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14.2.4 Range Queries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14.2.5 Insertion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Into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B-Trees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14.2.6 Deletion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From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B-Trees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14.2.7 Efficiency of B -Trees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14.3 Hash Tables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14.3.1 Secondary-Storage Hash Tables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14.3.2 Insertion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Into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a Hash Table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14.3.3 Hash-Table Deletion</w:t>
      </w:r>
    </w:p>
    <w:p w:rsidR="006467AE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14.3.4 Efficiency of Hash Table Indexes</w:t>
      </w:r>
    </w:p>
    <w:p w:rsidR="00BF4DAD" w:rsidRPr="006467AE" w:rsidRDefault="006467AE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b/>
          <w:sz w:val="20"/>
          <w:szCs w:val="20"/>
        </w:rPr>
        <w:t>Chapter 15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 Introduction to Physical-Query-Plan Operators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15.1.1 Scanning Tables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15.1.2 Sorting While Scanning Tables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15.1.3 The Computation Model for Physical Operators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15.1.4</w:t>
      </w:r>
      <w:r w:rsidR="006467AE" w:rsidRPr="006467AE">
        <w:rPr>
          <w:rFonts w:ascii="Times New Roman" w:eastAsia="TimesNewRomanPSMT" w:hAnsi="Times New Roman" w:cs="Times New Roman"/>
          <w:sz w:val="20"/>
          <w:szCs w:val="20"/>
        </w:rPr>
        <w:t xml:space="preserve"> Parameters for Measuring Costs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15.1.5 I/O Cost for Scan Operators</w:t>
      </w:r>
    </w:p>
    <w:p w:rsidR="006467AE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15.1.6 Iterators for Implementation of Physical Operators</w:t>
      </w:r>
    </w:p>
    <w:p w:rsidR="00BF4DAD" w:rsidRPr="006467AE" w:rsidRDefault="006467AE" w:rsidP="006467AE">
      <w:pPr>
        <w:spacing w:line="240" w:lineRule="auto"/>
        <w:rPr>
          <w:rFonts w:ascii="Times New Roman" w:eastAsia="TimesNewRomanPSMT" w:hAnsi="Times New Roman" w:cs="Times New Roman"/>
          <w:b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b/>
          <w:sz w:val="20"/>
          <w:szCs w:val="20"/>
        </w:rPr>
        <w:t>Chapter 16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16.1 Parsing and Preprocessing</w:t>
      </w:r>
    </w:p>
    <w:p w:rsidR="00BF4DAD" w:rsidRPr="006467AE" w:rsidRDefault="00BF4DAD" w:rsidP="007C1ADB">
      <w:pPr>
        <w:spacing w:line="240" w:lineRule="auto"/>
        <w:ind w:left="720" w:firstLine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16.1.1 Syntax Analysis and Parse Trees</w:t>
      </w:r>
    </w:p>
    <w:p w:rsidR="00BF4DAD" w:rsidRPr="006467AE" w:rsidRDefault="00BF4DAD" w:rsidP="007C1ADB">
      <w:pPr>
        <w:spacing w:line="240" w:lineRule="auto"/>
        <w:ind w:left="72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 Algebraic Laws for Improving Query Plans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16.2.1 Commutative and Associative L a w 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16.2.2 Laws Involving Selection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16.2.3 Pushing Selections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16.2.4 Laws Involving Projection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16.2.5 Laws </w:t>
      </w:r>
      <w:proofErr w:type="gramStart"/>
      <w:r w:rsidRPr="006467AE">
        <w:rPr>
          <w:rFonts w:ascii="Times New Roman" w:eastAsia="TimesNewRomanPSMT" w:hAnsi="Times New Roman" w:cs="Times New Roman"/>
          <w:sz w:val="20"/>
          <w:szCs w:val="20"/>
        </w:rPr>
        <w:t>About</w:t>
      </w:r>
      <w:proofErr w:type="gramEnd"/>
      <w:r w:rsidRPr="006467AE">
        <w:rPr>
          <w:rFonts w:ascii="Times New Roman" w:eastAsia="TimesNewRomanPSMT" w:hAnsi="Times New Roman" w:cs="Times New Roman"/>
          <w:sz w:val="20"/>
          <w:szCs w:val="20"/>
        </w:rPr>
        <w:t xml:space="preserve"> Joins and Products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16.2.6 Laws Involving Duplicate Elimination</w:t>
      </w:r>
    </w:p>
    <w:p w:rsidR="00BF4DAD" w:rsidRPr="006467AE" w:rsidRDefault="00BF4DAD" w:rsidP="007C1ADB">
      <w:pPr>
        <w:spacing w:line="240" w:lineRule="auto"/>
        <w:ind w:left="1440"/>
        <w:rPr>
          <w:rFonts w:ascii="Times New Roman" w:eastAsia="TimesNewRomanPSMT" w:hAnsi="Times New Roman" w:cs="Times New Roman"/>
          <w:sz w:val="20"/>
          <w:szCs w:val="20"/>
        </w:rPr>
      </w:pPr>
      <w:r w:rsidRPr="006467AE">
        <w:rPr>
          <w:rFonts w:ascii="Times New Roman" w:eastAsia="TimesNewRomanPSMT" w:hAnsi="Times New Roman" w:cs="Times New Roman"/>
          <w:sz w:val="20"/>
          <w:szCs w:val="20"/>
        </w:rPr>
        <w:t>16.2.7 Laws Involving Grouping and Aggregation</w:t>
      </w:r>
    </w:p>
    <w:sectPr w:rsidR="00BF4DAD" w:rsidRPr="0064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DAD"/>
    <w:rsid w:val="001A5F02"/>
    <w:rsid w:val="00596029"/>
    <w:rsid w:val="006467AE"/>
    <w:rsid w:val="00683AAE"/>
    <w:rsid w:val="007C1ADB"/>
    <w:rsid w:val="00833F2A"/>
    <w:rsid w:val="00B6652A"/>
    <w:rsid w:val="00B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W. Miller</dc:creator>
  <cp:lastModifiedBy>Frank W. Miller</cp:lastModifiedBy>
  <cp:revision>4</cp:revision>
  <dcterms:created xsi:type="dcterms:W3CDTF">2016-04-28T04:53:00Z</dcterms:created>
  <dcterms:modified xsi:type="dcterms:W3CDTF">2016-04-28T16:17:00Z</dcterms:modified>
</cp:coreProperties>
</file>