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Overview: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with a brief introduction outlining the purpose and goals of the network upgrade.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 any challenges or issues the upgrade aimed to address.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 Diagrams: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before and after network diagrams to illustrate the changes made.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 the network topology, including devices, connections, and their roles.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Inventory: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all hardware components upgraded or added, including routers, switches, access points, etc.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details such as make, model, serial numbers, and firmware versions.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Lessons Learned: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Reflect on the project, highlighting successes and areas for improvement.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unexpected challenges encountered and how they were resolved.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recommendations for future upgrades or maintenance.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Configuration Changes: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all changes made to device configurations.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any new VLANs, subnet changes, IP address assignments, routing protocols, etc.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security enhancements or access control changes.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Backup and Recovery: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backup procedures for device configurations and network settings.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the process for restoring configurations in case of failure.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Measures: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 any security measures implemented during the upgrade.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firewall configurations, access control lists (ACLs), encryption settings, etc.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 and Regulations: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compliance with relevant industry regulations and standards.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compliance assessments or audits conducted as part of the upgrade process.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Acknowledgments: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Acknowledge contributions from team members, vendors, or external consultants involved in the upgrade.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Appendices: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any additional supporting documents, such as detailed configurations, vendor documentation, or test reports.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Topography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Natalie look over this before I submit it.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screenshots of setup steps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mention of updating satelites first to avoid trucking equipment everywhere.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