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Proposal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EZ-Maintenance Project aims to revolutionize the way on-site service technicians manage their tasks and resources through the development of a comprehensive mobile application. This project is of significant importance to Van Horn Solutions as it addresses the challenges faced by service technicians in the field, enhances operational efficiency, and ultimately improves customer satisfaction.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Improve efficiency for service technicians by automating repetitive tasks and streamlining logistical processes.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Enhance customer satisfaction by providing timely and accurate service delivery.</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Maximize profitability for Van Horn Solutions by increasing billable hours and reducing overhead costs.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will encompass the development of four main modules within a single mobile application:</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Employee Management and Training: This module will allow for the management of employee details and enable workers to access training materials and quizzes.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Route Planning and Mapping: This module will facilitate route planning and mapping for customer addresses, optimizing driving routes between locations.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Customer Management: This module will be dedicated to managing customer details, including information about their physical property, billing history, and other relevant data.</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Billing and Bookkeeping: The final module will handle billing, timekeeping, ordering supplies, and other bookkeeping tasks essential for efficient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Deliverables:</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Completed mobile application with four functional modules.</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Implemented database system to store employee and customer information.</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Training materials and documentation for employees on app usage and procedures.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will commence in June 2024 and run until the end of July 2024, with the following major milestones:</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June 27: Development of app modules and database implementation.</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July 15: Testing and refinement of app functionalities.</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July 23: Deployment of final app version and training for employees.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Personnel:</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Development team:(Paul Morgan, Clay Desimone, Tyler Coenen, Peter Van Horn) Frontend and backend developers, UI/UX designers, quality assurance testers.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Project managers:(Kayla Rada, Zach Nikkel) Responsible for overseeing the project and coordinating team efforts.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Technology:</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Software development tools and platforms.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Database management systems.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Mobile device testing and deployment infrastructure.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Budget:</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Funding allocated for development costs, software licenses, and personnel salaries.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Benefits:</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Increased productivity and efficiency for service technicians.</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Enhanced customer satisfaction through improved service delivery.</w:t>
      </w:r>
    </w:p>
    <w:p>
      <w:pPr>
        <w:numPr>
          <w:ilvl w:val="0"/>
          <w:numId w:val="1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Cost savings and competitive advantage for Van Horn Solutions.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7">
    <w:abstractNumId w:val="24"/>
  </w:num>
  <w:num w:numId="9">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