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Proposal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revolutionize the way on-site service technicians manage their tasks and resources through the development of a comprehensive mobile application. This project is of significant importance to Van Horn Solutions as it addresses the challenges faced by service technicians in the field, enhances operational efficiency, and ultimately improves customer satisfaction.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 efficiency for service technicians by automating repetitive tasks and streamlining logistical processes.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 customer satisfaction by providing timely and accurate service delivery.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Maximize profitability for Van Horn Solutions by increasing billable hours and reducing overhead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encompass the development of four main modules within a single mobile application: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Management and Training: This module will allow for the management of employee details and enable workers to access training materials and quizzes.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Planning and Mapping: This module will facilitate route planning and mapping for customer addresses, optimizing driving routes between locations.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Management: This module will be dedicated to managing customer details, including information about their physical property, billing history, and other relevant data.</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Billing and Bookkeeping: The final module will handle billing, timekeeping, ordering supplies, and other bookkeeping tasks essential for efficient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Deliverables: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mobile application with four functional modules.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database system to store employee and customer information.</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materials and documentation for employees on app usage and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commence in June 2024 and run until January 2025, with the following major milestones: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June-August 2024: Development of app modules and database implementation.</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September-November 2024: Testing and refinement of app functionalities.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December 2024-January 2025: Deployment of final app version and training for employees.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team: Frontend and backend developers, UI/UX designers, quality assurance testers.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manager: Responsible for overseeing the project and coordinating team efforts.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development tools and platforms.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management systems.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device testing and deployment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Budget: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Funding allocated for development costs, software licenses, and personnel salaries.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productivity and efficiency for service technicians.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Enhanced customer satisfaction through improved service delivery.</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savings and competitive advantage for Van Horn Solutions.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