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Proposal</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with input from 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EZ-Maintenance Project aims to revolutionize the way on-site service technicians manage their tasks and resources through the development of a comprehensive mobile application. This project is of significant importance to Van Horn Solutions as it addresses the challenges faced by service technicians in the field, enhances operational efficiency, and ultimately improves customer satisfaction.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Improve efficiency for service technicians by automating repetitive tasks and streamlining logistical processes.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Enhance customer satisfaction by providing timely and accurate service delivery.</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Maximize profitability for Van Horn Solutions by increasing billable hours and reducing overhead costs.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will encompass the development of four main modules within a single mobile application:</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Employee Management and Training: This module will allow for the management of employee details and enable workers to access training materials and quizzes.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Route Planning and Mapping: This module will facilitate route planning and mapping for customer addresses, optimizing driving routes between locations.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 Management: This module will be dedicated to managing customer details, including information about their physical property, billing history, and other relevant data.</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Billing and Bookkeeping: The final module will handle billing, timekeeping, ordering supplies, and other bookkeeping tasks essential for efficient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Deliverables: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Completed mobile application with four functional modules.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Implemented database system to store employee and customer information.</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Training materials and documentation for employees on app usage and procedures.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will commence in June 2024 and run until the end of July 2024, with the following major milestones:</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June 27: Development of app modules and database implementation.</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July 15: Testing and refinement of app functionalities.</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July 23: Deployment of final app version and training for employees.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Personnel:</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Development team:(Paul Morgan, Clay Desimone, Tyler Coenen, Peter Van Horn) Frontend and backend developers, UI/UX designers, quality assurance testers.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Project managers:(Kayla Rada, Zach Nikkel) Responsible for overseeing the project and coordinating team efforts.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Technology:</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Software development tools and platforms.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 management systems.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Mobile device testing and deployment infrastructure.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Budget:</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Funding allocated for development costs, software licenses, and personnel salaries.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Benefits:</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Increased productivity and efficiency for service technicians.</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Enhanced customer satisfaction through improved service delivery.</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Cost savings and competitive advantage for Van Horn Solutions.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