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Brief: EZ-Maintenance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EZ-Maintenance Project aims to develop a comprehensive mobile application tailored for on-site service technicians at Van Horn Solutions. This application will streamline logistical processes, automate repetitive tasks, and enhance operational efficiency for service technicians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Objectives: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Improve efficiency for service technicians by automating repetitive tasks and streamlining logistical processes.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Enhance customer satisfaction through timely and accurate service delivery.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Maximize profitability for Van Horn Solutions by increasing billable hours and reducing overhead costs.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will involve the development of four main modules within the mobile application: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Management and Training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Route Planning and Mapping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 Management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Billing and Bookkeeping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is scheduled to commence in June 2024 and conclude in July 2024, with major milestones and deliverables outlined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Deliverables: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Completed mobile application with four functional modules.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Implemented database system to store employee and customer information.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materials and documentation for employees on app usage and procedures.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Personnel: Development team, project manager, technology support.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Technology: Software development tools, database management systems, mobile device testing infrastructure.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Budget: Allocated funding for development costs, software licenses, and personnel salaries.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Benefits: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Increased productivity and efficiency for service technicians.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Enhanced customer satisfaction through improved service delivery.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Cost savings and competitive advantage for Van Horn Solutions.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