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Brief: EZ-Maintenance Project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in conjunction with ChatGPT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EZ-Maintenance Project aims to develop a comprehensive mobile application tailored for on-site service technicians at Van Horn Solutions. This application will streamline logistical processes, automate repetitive tasks, and enhance operational efficiency for service technicians in the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Objectives: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Improve efficiency for service technicians by automating repetitive tasks and streamlining logistical processes.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Enhance customer satisfaction through timely and accurate service delivery.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Maximize profitability for Van Horn Solutions by increasing billable hours and reducing overhead costs.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will involve the development of four main modules within the mobile application: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Management and Training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Route Planning and Mapping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 Management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Billing and Bookkeeping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is scheduled to commence in June 2024 and conclude in July 2024, with major milestones and deliverables outlined accordingly.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Deliverables: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Completed mobile application with four functional modules.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Implemented database system to store employee and customer information.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Training materials and documentation for employees on app usage and procedures.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Personnel: Development team, project manager, technology support.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Technology: Software development tools, database management systems, mobile device testing infrastructure.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Budget: Allocated funding for development costs, software licenses, and personnel salaries.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Benefits: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Increased productivity and efficiency for service technicians.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Enhanced customer satisfaction through improved service delivery.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Cost savings and competitive advantage for Van Horn Solutions.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