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Brief: EZ-Maintenance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EZ-Maintenance Project aims to develop a comprehensive mobile application tailored for on-site service technicians at Van Horn Solutions. This application will streamline logistical processes, automate repetitive tasks, and enhance operational efficiency for service technicians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Objectives: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Improve efficiency for service technicians by automating repetitive tasks and streamlining logistical processes.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Enhance customer satisfaction through timely and accurate service delivery.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Maximize profitability for Van Horn Solutions by increasing billable hours and reducing overhead costs.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will involve the development of four main modules within the mobile application: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Management and Training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Route Planning and Mapping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 Management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Billing and Bookkeeping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is scheduled to commence in June 2024 and conclude in January 2025, with major milestones and deliverables outlined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Deliverables: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Completed mobile application with four functional modules.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Implemented database system to store employee and customer information.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materials and documentation for employees on app usage and procedures.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Personnel: Development team, project manager, technology support.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Technology: Software development tools, database management systems, mobile device testing infrastructure.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Budget: Allocated funding for development costs, software licenses, and personnel salaries.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Benefits: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Increased productivity and efficiency for service technicians.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Enhanced customer satisfaction through improved service delivery.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Cost savings and competitive advantage for Van Horn Solutions.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