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Charter: EZ-Maintenance Project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with ChatGPT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Manager: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Zach Nikkel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Oversee project planning, execution, and closure.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Coordinate team efforts and communication.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Ensure project objectives are met within scope, timeline, and budget constraints.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Team: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Paul Morgan, Peter Van Horn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Design and develop the mobile application and database system.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Test and refine app functionalities to ensure optimal performance.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Provide ongoing support and maintenance as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 Support: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Clayton DeSimone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Provide technical support for software development tools and platforms.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Manage database systems and infrastructure.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Ensure compatibility and integration with existing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Improvement Advisor: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Tyler Coenen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Advise the team on process improvement techniques and methodologies.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Identify areas for optimization and efficiency enhancement.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Facilitate continuous improvement initiatives throughout the project lifecycle.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Support: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Paul Morgan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Provide software support for the development team.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Troubleshoot and resolve technical issues related to the mobile application.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Collaborate with technology support for system maintenance and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Roles and Responsibilities: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Clearly define roles and responsibilities for each team member, ensuring clarity and accountability throughout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Plan: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Establish guidelines for communication among team members and project stakeholders, including frequency, channels, and protocols.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 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Define a process for resolving conflicts and addressing issues that may arise during the project, ensuring a collaborative and productive team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Allocation: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Identify and allocate resources required for project execution, including personnel, technology, and budget.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Project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Development Team Members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Technology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Process Improvement Advisor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Software Support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