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Charter: EZ-Maintenance Project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Manager: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Zach Nikkel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Oversee project planning, execution, and closure.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Coordinate team efforts and communication.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Ensure project objectives are met within scope, timeline, and budget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Paul Morgan, Peter Van Horn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Design and develop the mobile application and database system.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Test and refine app functionalities to ensure optimal performance.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ongoing support and maintenance as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Support: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Clayton DeSimone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technical support for software development tools and platforms.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 database systems and infrastructure.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Ensure compatibility and integration with existing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Improvement Advisor: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Tyler Coenen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Advise the team on process improvement techniques and methodologies.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Identify areas for optimization and efficiency enhancement.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Facilitate continuous improvement initiatives throughout the project lifecycle.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Support: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Paul Morgan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Responsibilities: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Provide software support for the development team.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Troubleshoot and resolve technical issues related to the mobile application.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Collaborate with technology support for system maintenance and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 and Responsibilities: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Clearly define roles and responsibilities for each team member, ensuring clarity and accountability throughout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Plan: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Establish guidelines for communication among team members and project stakeholders, including frequency, channels, and protocols.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Resolution: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Define a process for resolving conflicts and addressing issues that may arise during the project, ensuring a collaborative and productive team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Allocation: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Identify and allocate resources required for project execution, including personnel, technology, and budget.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Project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Development Team Members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Technology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 Improvement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Software Support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