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 Charter: EZ-Maintenance 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Title: EZ-Maintenance 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Manager: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 [Insert Project Manager's Name]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Responsibilities: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Oversee project planning, execution, and closure.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Coordinate team efforts and communication.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Ensure project objectives are met within scope, timeline, and budget constraints.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Development Team: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 [Insert Development Team Members' Names]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Responsibilities: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Design and develop the mobile application and database system.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Test and refine app functionalities to ensure optimal performance.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Provide ongoing support and maintenance as needed.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Technology Support: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 [Insert Technology Support Member's Name]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Responsibilities: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Provide technical support for software development tools and platforms.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Manage database systems and infrastructure.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Ensure compatibility and integration with existing systems.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 Improvement Advisor: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 [Insert Process Improvement Advisor's Name]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Responsibilities: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Advise the team on process improvement techniques and methodologies.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Identify areas for optimization and efficiency enhancement.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Facilitate continuous improvement initiatives throughout the project lifecycle.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 Support: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 [Insert Software Support Member's Name]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Responsibilities: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Provide software support for the development team.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Troubleshoot and resolve technical issues related to the mobile application.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Collaborate with technology support for system maintenance and updates.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Roles and Responsibilities: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Clearly define roles and responsibilities for each team member, ensuring clarity and accountability throughout the project.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Communication Plan: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Establish guidelines for communication among team members and project stakeholders, including frequency, channels, and protocols.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Conflict Resolution: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Define a process for resolving conflicts and addressing issues that may arise during the project, ensuring a collaborative and productive team environment.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Resource Allocation: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Identify and allocate resources required for project execution, including personnel, technology, and budget.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Project Manager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Development Team Members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Technology Support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Process Improvement Advisor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Software Support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