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A1FB" w14:textId="68862EF2" w:rsidR="008D4E8E" w:rsidRPr="008D4E8E" w:rsidRDefault="008D4E8E" w:rsidP="008D4E8E">
      <w:pPr>
        <w:pStyle w:val="Heading1"/>
      </w:pPr>
      <w:r w:rsidRPr="008D4E8E">
        <w:t xml:space="preserve">Evaluatie </w:t>
      </w:r>
      <w:r w:rsidR="00142C43">
        <w:t>OOP</w:t>
      </w:r>
      <w:r w:rsidRPr="008D4E8E">
        <w:t xml:space="preserve"> Blok 7-8</w:t>
      </w:r>
    </w:p>
    <w:p w14:paraId="7B1714D7" w14:textId="77777777" w:rsidR="008D4E8E" w:rsidRPr="008D4E8E" w:rsidRDefault="008D4E8E" w:rsidP="008D4E8E"/>
    <w:p w14:paraId="3F876335" w14:textId="2EDC2AB7" w:rsidR="008D4E8E" w:rsidRDefault="008D4E8E" w:rsidP="008D4E8E">
      <w:pPr>
        <w:pStyle w:val="Heading2"/>
      </w:pPr>
      <w:r>
        <w:t>Het proces</w:t>
      </w:r>
    </w:p>
    <w:p w14:paraId="4F5F8C5D" w14:textId="6FEA7688" w:rsidR="00E67B9F" w:rsidRDefault="00E67B9F" w:rsidP="00E67B9F">
      <w:r>
        <w:t>Ik heb voor deze opdracht de keuze gemaakt om in Django te gaan werken. Django is een MVT framework gemaakt in Python. (MVT is vrijwel identiek aan MVC met andere benamingen) Hierdoor liep het proces langzamer dan ik bij de meeste andere opdrachten gewend was. Ik was al wel bekent met Python, maar alleen wel oppervlakkig.</w:t>
      </w:r>
    </w:p>
    <w:p w14:paraId="10D23233" w14:textId="2B81B9D5" w:rsidR="00E67B9F" w:rsidRPr="00E67B9F" w:rsidRDefault="00E67B9F" w:rsidP="00E67B9F">
      <w:r>
        <w:t>Ik ben uiteindelijk best tevreden met hoe deze opdracht verlopen is. Aangezien ik deze opdracht zonder instructie heb gemaakt, en alsnog een week van tevoren klaar ben geeft voor mij aan dat ik geen echte problemen heb gehad met deze opdracht.</w:t>
      </w:r>
    </w:p>
    <w:p w14:paraId="39C7E888" w14:textId="4F78BB3A" w:rsidR="008D4E8E" w:rsidRDefault="008D4E8E" w:rsidP="008D4E8E">
      <w:pPr>
        <w:pStyle w:val="Heading2"/>
      </w:pPr>
      <w:r>
        <w:t>Wat heb ik geleerd?</w:t>
      </w:r>
    </w:p>
    <w:p w14:paraId="65B37D0E" w14:textId="64075E1C" w:rsidR="00D178D8" w:rsidRPr="00D178D8" w:rsidRDefault="00D178D8" w:rsidP="00D178D8">
      <w:r>
        <w:t>Ik heb voor het eerst met het framework Django gewerkt, en hierdoor heb ik ook het begrip MVC/MVT nu een stuk beter onder de knie. Ook heb ik mijn Python vaardigheid verbeterd met deze opdracht.</w:t>
      </w:r>
    </w:p>
    <w:p w14:paraId="0F98B454" w14:textId="24F2F5E7" w:rsidR="008D4E8E" w:rsidRDefault="008D4E8E" w:rsidP="008D4E8E">
      <w:pPr>
        <w:pStyle w:val="Heading2"/>
      </w:pPr>
      <w:r>
        <w:t>Problemen</w:t>
      </w:r>
    </w:p>
    <w:p w14:paraId="17D077DC" w14:textId="11DB5A64" w:rsidR="00121730" w:rsidRPr="00121730" w:rsidRDefault="00E94BD2" w:rsidP="00121730">
      <w:r>
        <w:t>Ik heb geen serieuze problemen gehad deze opdracht. Er waren wel verschillende keren dat ik even uit moest zoeken hoe iets werkte binnen Python of Django, maar niets wat mij echt veel tijd gekost heeft.</w:t>
      </w:r>
    </w:p>
    <w:p w14:paraId="08522DAD" w14:textId="272769D3" w:rsidR="008D4E8E" w:rsidRDefault="008D4E8E" w:rsidP="008D4E8E">
      <w:pPr>
        <w:pStyle w:val="Heading2"/>
      </w:pPr>
      <w:r>
        <w:t>Evaluatie van medestudent</w:t>
      </w:r>
    </w:p>
    <w:p w14:paraId="2E1396AD" w14:textId="2FA08328" w:rsidR="00E94BD2" w:rsidRDefault="00E94BD2" w:rsidP="00E94BD2">
      <w:r>
        <w:t>Mijn werk is geëvalueerd door Patrique van der Boom</w:t>
      </w:r>
      <w:r w:rsidR="004F436D">
        <w:t>.</w:t>
      </w:r>
      <w:r w:rsidR="00590495">
        <w:t xml:space="preserve"> Hij was veelal positief over mijn werk, de enige verbeter punten die hij voor mij had was dat ik geen comments had en dat je op de queue pagina niet de totale duur van de queue kon zien.</w:t>
      </w:r>
    </w:p>
    <w:p w14:paraId="5D9A78BB" w14:textId="42C13D29" w:rsidR="00590495" w:rsidRPr="00E94BD2" w:rsidRDefault="00590495" w:rsidP="00E94BD2">
      <w:r>
        <w:t>Ik heb allebei deze verbeter punten toegepast in mijn code.</w:t>
      </w:r>
    </w:p>
    <w:p w14:paraId="681B62DA" w14:textId="77777777" w:rsidR="008D4E8E" w:rsidRDefault="008D4E8E" w:rsidP="008D4E8E">
      <w:pPr>
        <w:pStyle w:val="Heading2"/>
      </w:pPr>
      <w:r>
        <w:t>Conclusie</w:t>
      </w:r>
    </w:p>
    <w:p w14:paraId="5B8EA4DA" w14:textId="183F91EA" w:rsidR="008D4E8E" w:rsidRDefault="00590495" w:rsidP="008D4E8E">
      <w:r>
        <w:t>Ik vond het heel leuk om weer iets nieuws te doen. Ook vond ik het een leerzame ervaring om iets nieuws te leren zonder begeleiding of instructie van een docent.</w:t>
      </w:r>
    </w:p>
    <w:p w14:paraId="0B2893F5" w14:textId="77777777" w:rsidR="00E943F0" w:rsidRDefault="00E943F0"/>
    <w:sectPr w:rsidR="00E94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77E"/>
    <w:rsid w:val="00121730"/>
    <w:rsid w:val="00142C43"/>
    <w:rsid w:val="00305A9E"/>
    <w:rsid w:val="004F436D"/>
    <w:rsid w:val="00590495"/>
    <w:rsid w:val="00756B12"/>
    <w:rsid w:val="008D4E8E"/>
    <w:rsid w:val="00B71372"/>
    <w:rsid w:val="00BF501D"/>
    <w:rsid w:val="00C0377E"/>
    <w:rsid w:val="00C910E7"/>
    <w:rsid w:val="00D178D8"/>
    <w:rsid w:val="00E67B9F"/>
    <w:rsid w:val="00E943F0"/>
    <w:rsid w:val="00E94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9F8F"/>
  <w15:chartTrackingRefBased/>
  <w15:docId w15:val="{9AE311AF-DE85-4259-ADA0-8FC03E4B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8E"/>
    <w:pPr>
      <w:spacing w:line="256" w:lineRule="auto"/>
    </w:pPr>
    <w:rPr>
      <w:lang w:val="nl-NL"/>
    </w:rPr>
  </w:style>
  <w:style w:type="paragraph" w:styleId="Heading1">
    <w:name w:val="heading 1"/>
    <w:basedOn w:val="Normal"/>
    <w:next w:val="Normal"/>
    <w:link w:val="Heading1Char"/>
    <w:uiPriority w:val="9"/>
    <w:qFormat/>
    <w:rsid w:val="008D4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4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8E"/>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semiHidden/>
    <w:rsid w:val="008D4E8E"/>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75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Kampen</dc:creator>
  <cp:keywords/>
  <dc:description/>
  <cp:lastModifiedBy>Peter van Kampen</cp:lastModifiedBy>
  <cp:revision>12</cp:revision>
  <dcterms:created xsi:type="dcterms:W3CDTF">2022-03-25T10:07:00Z</dcterms:created>
  <dcterms:modified xsi:type="dcterms:W3CDTF">2022-05-13T08:08:00Z</dcterms:modified>
</cp:coreProperties>
</file>