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1F6E25" w:rsidRDefault="00457455" w:rsidP="00457455">
      <w:pPr>
        <w:pStyle w:val="Title"/>
      </w:pPr>
      <w:r>
        <w:t xml:space="preserve">CSE 469: Assignment </w:t>
      </w:r>
      <w:r w:rsidR="00201626">
        <w:t>2</w:t>
      </w:r>
    </w:p>
    <w:p w:rsidR="00457455" w:rsidRDefault="00457455" w:rsidP="00457455">
      <w:pPr>
        <w:pStyle w:val="Title"/>
      </w:pPr>
      <w:r>
        <w:t xml:space="preserve">Principle </w:t>
      </w:r>
      <w:r w:rsidR="00E84977">
        <w:t>Association Analysis</w:t>
      </w:r>
    </w:p>
    <w:p w:rsidR="00EE0B58" w:rsidRDefault="00EE0B58" w:rsidP="00EE0B58">
      <w:pPr>
        <w:pStyle w:val="Title"/>
      </w:pPr>
      <w:r>
        <w:t>Peter M. VanNostrand</w:t>
      </w:r>
    </w:p>
    <w:p w:rsidR="00EE0B58" w:rsidRDefault="00201626" w:rsidP="00EE0B58">
      <w:pPr>
        <w:pStyle w:val="Title"/>
      </w:pPr>
      <w:r>
        <w:t>10/</w:t>
      </w:r>
      <w:r w:rsidR="00EE0B58">
        <w:t>1</w:t>
      </w:r>
      <w:r>
        <w:t>2</w:t>
      </w:r>
      <w:r w:rsidR="00EE0B58">
        <w:t>/2019</w:t>
      </w:r>
    </w:p>
    <w:p w:rsidR="00EE0B58" w:rsidRDefault="00EE0B58">
      <w:r>
        <w:br w:type="page"/>
      </w:r>
    </w:p>
    <w:p w:rsidR="00EE0B58" w:rsidRDefault="00EE0B58" w:rsidP="00FB59A0">
      <w:pPr>
        <w:pStyle w:val="Heading1"/>
      </w:pPr>
      <w:r>
        <w:lastRenderedPageBreak/>
        <w:t xml:space="preserve">Assignment </w:t>
      </w:r>
      <w:r w:rsidR="00201626">
        <w:t>2</w:t>
      </w:r>
      <w:r>
        <w:t xml:space="preserve">: </w:t>
      </w:r>
      <w:r w:rsidR="00201626">
        <w:t>Association Analysis</w:t>
      </w:r>
    </w:p>
    <w:p w:rsidR="0033656A" w:rsidRDefault="003C12C1" w:rsidP="0033656A">
      <w:pPr>
        <w:pStyle w:val="Heading2"/>
      </w:pPr>
      <w:r>
        <w:t>Frequent Itemsets – Gene Dataset</w:t>
      </w:r>
    </w:p>
    <w:p w:rsidR="007152D9" w:rsidRDefault="007152D9" w:rsidP="007152D9">
      <w:pPr>
        <w:pStyle w:val="Heading3"/>
        <w:sectPr w:rsidR="007152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52D9" w:rsidRDefault="00421447" w:rsidP="007152D9">
      <w:pPr>
        <w:pStyle w:val="Heading3"/>
      </w:pPr>
      <w:r>
        <w:t>L1</w:t>
      </w:r>
      <w:r w:rsidR="007152D9">
        <w:t xml:space="preserve"> Frequent Itemsets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{gene_1}:  sup = 0.83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{gene_12}:  sup = 0.54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{gene_14}:  sup = 0.52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{gene_17}:  sup = 0.55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{gene_21}:  sup = 0.62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{gene_22}:  sup = 0.55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{gene_23}:  sup = 0.54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{gene_25}:  sup = 0.57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{gene_26}:  sup = 0.52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{gene_27}: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{gene_3}: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0.71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{gene_31}: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{gene_36}:  sup = 0.61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{gene_37}:  sup = 0.56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{gene_39}: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{gene_4}: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{gene_43}: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{gene_45}:  sup = 0.58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{gene_47}:  sup = 0.66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{gene_48}:  sup = 0.57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{gene_5}: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0.73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{gene_50}: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{gene_53}: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{gene_54}:  sup = 0.67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{gene_55}:  sup = 0.55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{gene_56}: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{gene_59}:  sup = 0.76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{gene_6}: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0.66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{gene_60}:  sup = 0.54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{gene_63}: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{gene_64}: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{gene_66}:  sup = 0.59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{gene_67}:  sup = 0.62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{gene_71}:  sup = 0.58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{gene_72}:  sup = 0.74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{gene_75}:  sup = 0.57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{gene_77}:  sup = 0.58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{gene_78}:  sup = 0.59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{gene_8}: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0.66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{gene_81}:  sup = 0.58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{gene_83}: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{gene_84}:  sup = 0.54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{gene_87}:  sup = 0.67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{gene_89}:  sup = 0.59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{gene_9}: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{gene_90}:  sup = 0.52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{gene_91}:  sup = 0.65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{gene_93}:  sup = 0.53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{gene_94}:  sup = 0.62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{gene_98}:  sup = 0.51</w:t>
      </w:r>
    </w:p>
    <w:p w:rsidR="000E6FCC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{gene_99}:  sup = 0.56</w:t>
      </w:r>
    </w:p>
    <w:p w:rsidR="000E6FCC" w:rsidRPr="00434FD0" w:rsidRDefault="00421447" w:rsidP="007152D9">
      <w:pPr>
        <w:pStyle w:val="Heading3"/>
      </w:pPr>
      <w:r>
        <w:t>L</w:t>
      </w:r>
      <w:r w:rsidR="007152D9">
        <w:t>2 Frequent Itemsets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{gene_5, gene_72}: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{gene_59, gene_5}: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gene_59}:  sup = 0.62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{gene_47, gene_3}: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{gene_3, gene_72}:  sup = 0.53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{gene_47, gene_5}:  sup = 0.53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gene_67}:  sup = 0.55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{gene_1, gene_3}: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0.63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{gene_1, gene_8}: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gene_84}: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{gene_81, gene_1}: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{gene_87, gene_59}: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{gene_1, gene_6}: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0.59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gene_89}:  sup = 0.52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gene_72}:  sup = 0.61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{gene_87, gene_1}:  sup = 0.56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gene_21}:  sup = 0.53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{gene_87, gene_5}: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{gene_91, gene_5}:  sup = 0.5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gene_94}:  sup = 0.54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{gene_59, gene_3}:  sup = 0.56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gene_54}:  sup = 0.58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{gene_91, gene_1}:  sup = 0.55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gene_47}:  sup = 0.59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{gene_5, gene_3}: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0.59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{gene_59, gene_6}:  sup = 0.51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{gene_1, gene_5}: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0.65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{gene_6, gene_5}: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0.52</w:t>
      </w:r>
    </w:p>
    <w:p w:rsidR="000E6FCC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{gene_59, gene_72}: sup = 0.62</w:t>
      </w:r>
    </w:p>
    <w:p w:rsidR="000E6FCC" w:rsidRPr="00434FD0" w:rsidRDefault="00421447" w:rsidP="007152D9">
      <w:pPr>
        <w:pStyle w:val="Heading3"/>
      </w:pPr>
      <w:r>
        <w:t>L</w:t>
      </w:r>
      <w:r w:rsidR="007152D9">
        <w:t>3 Frequent Itemsets</w:t>
      </w:r>
    </w:p>
    <w:p w:rsidR="000E6FCC" w:rsidRPr="00434FD0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>{gene_1, gene_72, gene_59}: sup = 0.5</w:t>
      </w:r>
    </w:p>
    <w:p w:rsidR="000E6FCC" w:rsidRDefault="000E6FCC" w:rsidP="00434FD0">
      <w:pPr>
        <w:pStyle w:val="PlainText"/>
        <w:rPr>
          <w:rFonts w:ascii="Courier New" w:hAnsi="Courier New" w:cs="Courier New"/>
        </w:rPr>
      </w:pPr>
      <w:r w:rsidRPr="00434FD0">
        <w:rPr>
          <w:rFonts w:ascii="Courier New" w:hAnsi="Courier New" w:cs="Courier New"/>
        </w:rPr>
        <w:t xml:space="preserve">{gene_1, gene_5, gene_3}:  </w:t>
      </w:r>
      <w:r w:rsidR="001266F0">
        <w:rPr>
          <w:rFonts w:ascii="Courier New" w:hAnsi="Courier New" w:cs="Courier New"/>
        </w:rPr>
        <w:t xml:space="preserve"> </w:t>
      </w:r>
      <w:r w:rsidRPr="00434FD0">
        <w:rPr>
          <w:rFonts w:ascii="Courier New" w:hAnsi="Courier New" w:cs="Courier New"/>
        </w:rPr>
        <w:t>sup = 0.52</w:t>
      </w:r>
    </w:p>
    <w:p w:rsidR="007152D9" w:rsidRDefault="007152D9" w:rsidP="000E6FCC">
      <w:pPr>
        <w:pStyle w:val="Heading2"/>
        <w:sectPr w:rsidR="007152D9" w:rsidSect="007152D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880" w:space="720"/>
            <w:col w:w="5760"/>
          </w:cols>
          <w:docGrid w:linePitch="360"/>
        </w:sectPr>
      </w:pPr>
    </w:p>
    <w:p w:rsidR="001266F0" w:rsidRDefault="001266F0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8635A3" w:rsidRDefault="008635A3" w:rsidP="000E6FCC">
      <w:pPr>
        <w:pStyle w:val="Heading2"/>
        <w:sectPr w:rsidR="008635A3" w:rsidSect="007152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6FCC" w:rsidRPr="00434FD0" w:rsidRDefault="00421447" w:rsidP="000E6FCC">
      <w:pPr>
        <w:pStyle w:val="Heading2"/>
      </w:pPr>
      <w:r>
        <w:lastRenderedPageBreak/>
        <w:t>Length 3</w:t>
      </w:r>
      <w:r w:rsidR="007152D9">
        <w:t xml:space="preserve"> Candidate Itemsets – Gene Dataset</w:t>
      </w:r>
    </w:p>
    <w:p w:rsidR="0033656A" w:rsidRPr="0033656A" w:rsidRDefault="0033656A" w:rsidP="0033656A">
      <w:pPr>
        <w:sectPr w:rsidR="0033656A" w:rsidRPr="0033656A" w:rsidSect="008635A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{'gene_72', 'gene_3',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{'gene_47', 'gene_3',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'gene_5', 'gene_1'}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{'gene_1', 'gene_91',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'gene_5', 'gene_6'}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{'gene_1', 'gene_3',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'gene_5', 'gene_72'}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{'gene_87', 'gene_59', 'gene_1'}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{'gene_87', 'gene_1',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{'gene_72', 'gene_3', 'gene_1'}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{'gene_47', 'gene_3', 'gene_1'}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{'gene_72', 'gene_1',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'gene_1', 'gene_6'}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{'gene_72', 'gene_59', 'gene_1'}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'gene_3',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{'gene_1', 'gene_47',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'gene_3', 'gene_1'}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{'gene_1', 'gene_5', 'gene_6'}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'gene_3', 'gene_72'}</w:t>
      </w:r>
    </w:p>
    <w:p w:rsidR="00354166" w:rsidRDefault="00354166" w:rsidP="00FD7BEA">
      <w:pPr>
        <w:pStyle w:val="PlainText"/>
        <w:rPr>
          <w:rFonts w:ascii="Courier New" w:hAnsi="Courier New" w:cs="Courier New"/>
        </w:rPr>
      </w:pPr>
      <w:r w:rsidRPr="00FD7BEA">
        <w:rPr>
          <w:rFonts w:ascii="Courier New" w:hAnsi="Courier New" w:cs="Courier New"/>
        </w:rPr>
        <w:t>{'gene_59', 'gene_87', 'gene_5'}</w:t>
      </w:r>
    </w:p>
    <w:p w:rsidR="00354166" w:rsidRPr="00FD7BEA" w:rsidRDefault="00354166" w:rsidP="00FD7BEA">
      <w:pPr>
        <w:pStyle w:val="PlainText"/>
        <w:rPr>
          <w:rFonts w:ascii="Courier New" w:hAnsi="Courier New" w:cs="Courier New"/>
        </w:rPr>
      </w:pPr>
    </w:p>
    <w:p w:rsidR="00553C89" w:rsidRDefault="00553C89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12226F" w:rsidRDefault="008635A3" w:rsidP="00354166">
      <w:pPr>
        <w:pStyle w:val="Heading2"/>
      </w:pPr>
      <w:r w:rsidRPr="008635A3">
        <w:lastRenderedPageBreak/>
        <w:t>Apriori</w:t>
      </w:r>
      <w:r>
        <w:t xml:space="preserve"> Algorithm Code</w:t>
      </w:r>
    </w:p>
    <w:p w:rsidR="008635A3" w:rsidRPr="00754BF6" w:rsidRDefault="00DA2D64" w:rsidP="00754BF6">
      <w:pPr>
        <w:sectPr w:rsidR="008635A3" w:rsidRPr="00754BF6" w:rsidSect="008635A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Below are the portions of code which I wrote to fill in the template functions provided. These have been nicely formatted to fit in this document. A full copy paste of the code is available in the appendix, read at your own risk</w:t>
      </w:r>
      <w:r w:rsidR="00754BF6">
        <w:t>.</w:t>
      </w:r>
    </w:p>
    <w:p w:rsidR="00553C89" w:rsidRDefault="00553C89" w:rsidP="002354DF">
      <w:pPr>
        <w:pStyle w:val="Heading3"/>
      </w:pPr>
      <w:r>
        <w:rPr>
          <w:rFonts w:eastAsia="Times New Roman"/>
        </w:rPr>
        <w:t>Apriori Gen</w:t>
      </w:r>
      <w:bookmarkStart w:id="0" w:name="_MON_1632316245"/>
      <w:bookmarkEnd w:id="0"/>
      <w:r w:rsidR="00DA2D64">
        <w:object w:dxaOrig="9360" w:dyaOrig="9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8pt;height:491.8pt" o:ole="">
            <v:imagedata r:id="rId4" o:title=""/>
          </v:shape>
          <o:OLEObject Type="Embed" ProgID="Word.OpenDocumentText.12" ShapeID="_x0000_i1053" DrawAspect="Content" ObjectID="_1632317101" r:id="rId5"/>
        </w:object>
      </w:r>
    </w:p>
    <w:p w:rsidR="00DA2D64" w:rsidRDefault="00DA2D64">
      <w:r>
        <w:br w:type="page"/>
      </w:r>
    </w:p>
    <w:p w:rsidR="00DA2D64" w:rsidRDefault="00DA2D64" w:rsidP="00DA2D64">
      <w:pPr>
        <w:pStyle w:val="Heading3"/>
      </w:pPr>
      <w:r>
        <w:lastRenderedPageBreak/>
        <w:t>Get Freq</w:t>
      </w:r>
      <w:bookmarkStart w:id="1" w:name="_GoBack"/>
      <w:bookmarkEnd w:id="1"/>
    </w:p>
    <w:bookmarkStart w:id="2" w:name="_MON_1632317010"/>
    <w:bookmarkEnd w:id="2"/>
    <w:p w:rsidR="0023479C" w:rsidRDefault="00AD65A0">
      <w:r>
        <w:object w:dxaOrig="9360" w:dyaOrig="3990">
          <v:shape id="_x0000_i1060" type="#_x0000_t75" style="width:468pt;height:199.4pt" o:ole="">
            <v:imagedata r:id="rId6" o:title=""/>
          </v:shape>
          <o:OLEObject Type="Embed" ProgID="Word.OpenDocumentText.12" ShapeID="_x0000_i1060" DrawAspect="Content" ObjectID="_1632317102" r:id="rId7"/>
        </w:object>
      </w:r>
    </w:p>
    <w:p w:rsidR="00421447" w:rsidRDefault="00421447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DA2D64" w:rsidRDefault="0023479C" w:rsidP="0023479C">
      <w:pPr>
        <w:pStyle w:val="Heading2"/>
      </w:pPr>
      <w:r>
        <w:lastRenderedPageBreak/>
        <w:t>Appendix</w:t>
      </w:r>
    </w:p>
    <w:p w:rsidR="00FC7921" w:rsidRPr="00FC7921" w:rsidRDefault="00FC7921" w:rsidP="00FC7921">
      <w:r>
        <w:t>Full text of Apriori_template.py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from __future__ import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print_function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>import sys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apriori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dataset,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=0.5, verbose=False):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"""Implements the Apriori algorithm.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The Apriori algorithm will iteratively generate new candidate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k-itemsets using the frequent (k-1)-itemsets found in the previous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iteration.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Parameters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dataset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dataset (a list of transactions) from which to generate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candidate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float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minimum support threshold. Defaults to 0.5.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F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list of frequent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data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dict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support data for all candidate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References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.. [1] R. Agrawal, R. Srikant, "Fast Algorithms for Mining Association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Rules", 1994.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C1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create_candidates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(dataset)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D =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list(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map(set, dataset))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F1,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support_data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get_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freq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D, C1,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 verbose=False) # get frequent 1-itemsets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 = [F1] # list of frequent itemsets; initialized to frequent 1-itemsets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k = 2 # the itemset cardinality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while (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F[k - 2]) &gt; 0):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Ck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apriori_gen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(F[k-2], k) # generate candidate 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Fk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,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supK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=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get_freq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(D, Ck,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 # get frequent 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data.update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supK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)# update the support counts to reflect pruning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F.append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Fk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  # add the frequent k-itemsets to the list of frequent 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k += 1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if verbose: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# Print a list of all the frequent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kset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F: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for item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kset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print(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""                     + "{"                     + "".join(str(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) + ", "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iter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(item)).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rstrip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(', ')                     + "}"                     + ":  sup = " + str(round(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support_data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[item], 3)))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 F,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support_data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create_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dataset, verbose=False):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"""Creates a list of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1-itemsets from a list of transactions.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Parameters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lastRenderedPageBreak/>
        <w:t xml:space="preserve">    ----------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dataset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dataset (a list of transactions) from which to generate candidate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The list of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itemsets (c1) passed as a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frozenset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(a set that is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immutable and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hashable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c1 = [] # list of all items in the database of transactions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for transaction in dataset: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for item in transaction: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if not [item] in c1: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c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1.append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([item])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c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1.sort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if verbose: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# Print a list of all the candidate items.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print(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""             + "{"             + "".join(str(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[0]) + ", "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iter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(c1)).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rstrip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(', ')             + "}")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# Map c1 to a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frozenset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because it will be the key of a dictionary.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list(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map(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frozenset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 c1))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get_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freq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dataset, candidates,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 verbose=False):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This function separates the candidates itemsets into frequent itemset and infrequent itemsets based on the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ab/>
        <w:t>and returns all candidate itemsets that meet a minimum support threshold.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Parameters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dataset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dataset (a list of transactions) from which to generate candidate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candidates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frozenset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list of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float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minimum support threshold.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list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list of frequent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data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dict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support data for all candidate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freq_list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[]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support_data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dict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candidates: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supportCount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0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for transaction in dataset: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if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candidateSet.issubset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(transaction):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supportCount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+= 1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support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supportCount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/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len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(dataset)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if support &gt;=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list.append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support_data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] = support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freq_list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support_data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apriori_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gen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 k):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"""Generates candidate itemsets (via the F_k-1 x F_k-1 method).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This part generates new candidate k-itemsets based on the frequent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(k-1)-itemsets found in the previous iteration.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The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apriori_gen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function performs two operations: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(1) Generate length k candidate itemsets from length k-1 frequent 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(2) Prune candidate itemsets containing subsets of length k-1 that are infrequent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Parameters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list of frequent (k-1)-itemsets.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k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integer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cardinality of the current itemsets being evaluated.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-------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list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: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list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The list of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itemsets.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"""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n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len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if n&lt;2: # Minimum 2 frequent itemsets needed to generate candidates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return []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# generate all possible candidate itemsets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candidate_set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set(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range(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0, n-1): # iterate through each element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for j in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range(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i+1, n): # and try to combine it with every element after it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commonElems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].intersection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[j])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if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len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commonElems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 &gt;= k-2: # if k-2 of the items in the sets match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newCandidate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</w:t>
      </w:r>
      <w:proofErr w:type="spellEnd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].union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[j]) # combine the sets to make a length k itemset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candidate_set.add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newCandidate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 # add that itemset to the list of candidates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# find candidate itemsets which have k-1 length subsets that are infrequent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invalidCandidates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set(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for candidate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candidate_set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elem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candidate: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k1subset =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candidate.difference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({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elem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}) # generate every possible k-1 subset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subsetIsFrequent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False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for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freqItemset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freq_sets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: # check that every k-1 subset is frequent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if k1subset ==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freqItemset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: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subsetIsFrequent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True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    break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if not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subsetIsFrequent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: # if one or more of the k-1 subsets was infrequent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invalidCandidates.add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(candidate) # prune the candidate itemset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# prune the invalid candidates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for candidate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invalidCandidates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set.remove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(candidate)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 list(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candidate_set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loadDataSet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fileName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delim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=','):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open(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fileName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lastRenderedPageBreak/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stringArr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= [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line.strip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().split(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delim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) for line in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fr.readlines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()]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stringArr</w:t>
      </w:r>
      <w:proofErr w:type="spellEnd"/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run_</w:t>
      </w:r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apriori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data_path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 verbose=False):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dataset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loadDataSet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data_path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F, support =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apriori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dataset,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=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, verbose=verbose)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return F, support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def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bool_transfer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(input):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''' Transfer the input to boolean type'''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input = str(input)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if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input.lower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() in ['t', '1', 'true' ]: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return True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elif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input.lower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() in ['f', '0', 'false']: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return False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else: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raise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ValueError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'Input must be one of {T, t, 1, True, true, F, F, 0, False, false}')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>if __name__ == '__main__':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if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len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)==3: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F, support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run_apriori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[1], float(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[2]))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elif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len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)==4: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F, support =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run_apriori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[1], float(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[2]), 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bool_transfer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sys.argv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[3]))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else: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    raise </w:t>
      </w:r>
      <w:proofErr w:type="spellStart"/>
      <w:proofErr w:type="gramStart"/>
      <w:r w:rsidRPr="0023479C">
        <w:rPr>
          <w:rFonts w:ascii="Courier New" w:hAnsi="Courier New" w:cs="Courier New"/>
          <w:spacing w:val="-20"/>
          <w:sz w:val="18"/>
          <w:szCs w:val="18"/>
        </w:rPr>
        <w:t>ValueError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(</w:t>
      </w:r>
      <w:proofErr w:type="gramEnd"/>
      <w:r w:rsidRPr="0023479C">
        <w:rPr>
          <w:rFonts w:ascii="Courier New" w:hAnsi="Courier New" w:cs="Courier New"/>
          <w:spacing w:val="-20"/>
          <w:sz w:val="18"/>
          <w:szCs w:val="18"/>
        </w:rPr>
        <w:t>'Usage: python apriori_templete.py &lt;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data_path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&gt; &lt;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min_support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&gt; &lt;</w:t>
      </w:r>
      <w:proofErr w:type="spellStart"/>
      <w:r w:rsidRPr="0023479C">
        <w:rPr>
          <w:rFonts w:ascii="Courier New" w:hAnsi="Courier New" w:cs="Courier New"/>
          <w:spacing w:val="-20"/>
          <w:sz w:val="18"/>
          <w:szCs w:val="18"/>
        </w:rPr>
        <w:t>is_verbose</w:t>
      </w:r>
      <w:proofErr w:type="spellEnd"/>
      <w:r w:rsidRPr="0023479C">
        <w:rPr>
          <w:rFonts w:ascii="Courier New" w:hAnsi="Courier New" w:cs="Courier New"/>
          <w:spacing w:val="-20"/>
          <w:sz w:val="18"/>
          <w:szCs w:val="18"/>
        </w:rPr>
        <w:t>&gt;')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print(F)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print(support)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'''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Example: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python apriori_templete.py market_data_transaction.txt 0.5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python apriori_templete.py market_data_transaction.txt 0.5 True</w:t>
      </w:r>
    </w:p>
    <w:p w:rsidR="0023479C" w:rsidRPr="0023479C" w:rsidRDefault="0023479C" w:rsidP="006253FD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</w:t>
      </w:r>
    </w:p>
    <w:p w:rsidR="0023479C" w:rsidRPr="0023479C" w:rsidRDefault="0023479C" w:rsidP="0023479C">
      <w:pPr>
        <w:pStyle w:val="PlainText"/>
        <w:rPr>
          <w:rFonts w:ascii="Courier New" w:hAnsi="Courier New" w:cs="Courier New"/>
          <w:spacing w:val="-20"/>
          <w:sz w:val="18"/>
          <w:szCs w:val="18"/>
        </w:rPr>
      </w:pPr>
      <w:r w:rsidRPr="0023479C">
        <w:rPr>
          <w:rFonts w:ascii="Courier New" w:hAnsi="Courier New" w:cs="Courier New"/>
          <w:spacing w:val="-20"/>
          <w:sz w:val="18"/>
          <w:szCs w:val="18"/>
        </w:rPr>
        <w:t xml:space="preserve">    '''</w:t>
      </w:r>
    </w:p>
    <w:sectPr w:rsidR="0023479C" w:rsidRPr="0023479C" w:rsidSect="008635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6F"/>
    <w:rsid w:val="000E6FCC"/>
    <w:rsid w:val="001146DC"/>
    <w:rsid w:val="0012226F"/>
    <w:rsid w:val="001266F0"/>
    <w:rsid w:val="0013770E"/>
    <w:rsid w:val="001F6E25"/>
    <w:rsid w:val="00201626"/>
    <w:rsid w:val="00204920"/>
    <w:rsid w:val="0023479C"/>
    <w:rsid w:val="002354DF"/>
    <w:rsid w:val="00256FE3"/>
    <w:rsid w:val="002A460D"/>
    <w:rsid w:val="0033656A"/>
    <w:rsid w:val="00354166"/>
    <w:rsid w:val="003C12C1"/>
    <w:rsid w:val="003C69EC"/>
    <w:rsid w:val="003D3762"/>
    <w:rsid w:val="003D4B40"/>
    <w:rsid w:val="00421447"/>
    <w:rsid w:val="00457455"/>
    <w:rsid w:val="00553C89"/>
    <w:rsid w:val="006A4180"/>
    <w:rsid w:val="007152D9"/>
    <w:rsid w:val="00754BF6"/>
    <w:rsid w:val="007A6693"/>
    <w:rsid w:val="007D636F"/>
    <w:rsid w:val="008635A3"/>
    <w:rsid w:val="008C531E"/>
    <w:rsid w:val="00A41C92"/>
    <w:rsid w:val="00AD65A0"/>
    <w:rsid w:val="00AF4C96"/>
    <w:rsid w:val="00B62C19"/>
    <w:rsid w:val="00B8391B"/>
    <w:rsid w:val="00C00AE2"/>
    <w:rsid w:val="00DA2D64"/>
    <w:rsid w:val="00DD7F19"/>
    <w:rsid w:val="00E55CB9"/>
    <w:rsid w:val="00E84977"/>
    <w:rsid w:val="00EC7176"/>
    <w:rsid w:val="00EE0B58"/>
    <w:rsid w:val="00F02B5A"/>
    <w:rsid w:val="00F17503"/>
    <w:rsid w:val="00FB59A0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3D33"/>
  <w15:chartTrackingRefBased/>
  <w15:docId w15:val="{B2D23B67-964D-4896-8F62-0142EEB1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F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16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D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52D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2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2D9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5745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45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52D9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00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E6F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F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VanNostrand</dc:creator>
  <cp:keywords/>
  <dc:description/>
  <cp:lastModifiedBy>Peter VanNostrand</cp:lastModifiedBy>
  <cp:revision>9</cp:revision>
  <cp:lastPrinted>2019-09-18T21:46:00Z</cp:lastPrinted>
  <dcterms:created xsi:type="dcterms:W3CDTF">2019-09-18T21:18:00Z</dcterms:created>
  <dcterms:modified xsi:type="dcterms:W3CDTF">2019-10-11T20:38:00Z</dcterms:modified>
</cp:coreProperties>
</file>