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457455" w:rsidRDefault="00457455" w:rsidP="00457455">
      <w:pPr>
        <w:pStyle w:val="Title"/>
      </w:pPr>
    </w:p>
    <w:p w:rsidR="001F6E25" w:rsidRDefault="00457455" w:rsidP="00457455">
      <w:pPr>
        <w:pStyle w:val="Title"/>
      </w:pPr>
      <w:r>
        <w:t xml:space="preserve">CSE 469: Assignment </w:t>
      </w:r>
      <w:r w:rsidR="00F216ED">
        <w:t>3</w:t>
      </w:r>
    </w:p>
    <w:p w:rsidR="00457455" w:rsidRDefault="00F216ED" w:rsidP="00457455">
      <w:pPr>
        <w:pStyle w:val="Title"/>
      </w:pPr>
      <w:r>
        <w:t>k-Means and Hierarchical Clustering</w:t>
      </w:r>
    </w:p>
    <w:p w:rsidR="00EE0B58" w:rsidRDefault="00EE0B58" w:rsidP="00EE0B58">
      <w:pPr>
        <w:pStyle w:val="Title"/>
      </w:pPr>
      <w:r>
        <w:t>Peter M. VanNostrand</w:t>
      </w:r>
    </w:p>
    <w:p w:rsidR="00EE0B58" w:rsidRDefault="00201626" w:rsidP="00EE0B58">
      <w:pPr>
        <w:pStyle w:val="Title"/>
      </w:pPr>
      <w:r>
        <w:t>1</w:t>
      </w:r>
      <w:r w:rsidR="00F216ED">
        <w:t>1</w:t>
      </w:r>
      <w:r>
        <w:t>/</w:t>
      </w:r>
      <w:r w:rsidR="00F216ED">
        <w:t>04</w:t>
      </w:r>
      <w:r w:rsidR="00EE0B58">
        <w:t>/2019</w:t>
      </w:r>
    </w:p>
    <w:p w:rsidR="00EE0B58" w:rsidRDefault="00EE0B58">
      <w:r>
        <w:br w:type="page"/>
      </w:r>
    </w:p>
    <w:p w:rsidR="00EE0B58" w:rsidRDefault="00EE0B58" w:rsidP="00FB59A0">
      <w:pPr>
        <w:pStyle w:val="Heading1"/>
      </w:pPr>
      <w:r>
        <w:lastRenderedPageBreak/>
        <w:t xml:space="preserve">Assignment </w:t>
      </w:r>
      <w:r w:rsidR="00747528">
        <w:t>3</w:t>
      </w:r>
      <w:r>
        <w:t xml:space="preserve">: </w:t>
      </w:r>
      <w:r w:rsidR="00747528">
        <w:t>Clustering</w:t>
      </w:r>
    </w:p>
    <w:p w:rsidR="0023479C" w:rsidRDefault="00747528" w:rsidP="00F33A11">
      <w:pPr>
        <w:pStyle w:val="Heading2"/>
        <w:jc w:val="center"/>
      </w:pPr>
      <w:r>
        <w:t xml:space="preserve">k-Means Cluster Centroids: </w:t>
      </w:r>
      <w:proofErr w:type="spellStart"/>
      <w:r>
        <w:t>YeastGene</w:t>
      </w:r>
      <w:proofErr w:type="spellEnd"/>
      <w:r>
        <w:t xml:space="preserve"> Dataset</w:t>
      </w:r>
    </w:p>
    <w:tbl>
      <w:tblPr>
        <w:tblW w:w="6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980"/>
        <w:gridCol w:w="940"/>
        <w:gridCol w:w="940"/>
        <w:gridCol w:w="980"/>
        <w:gridCol w:w="980"/>
        <w:gridCol w:w="980"/>
      </w:tblGrid>
      <w:tr w:rsidR="00747528" w:rsidRPr="00747528" w:rsidTr="00747528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-0.2413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-0.1288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0.0623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0.1734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0.2179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1.6517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1.9053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-0.9535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-1.4716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0.0775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-0.1795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-1.0048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1.1512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0.9688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0.1651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0.0917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-0.1039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-0.5526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-0.6301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-1.7232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-1.7548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0.0233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0.2508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-0.2770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-0.3640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-0.7354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-0.8946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0.7001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-0.0016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0.1565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0.3563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0.7016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1.0097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1.8423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1.6434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-0.0393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0.1539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0.4361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1.1058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1.4487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3.0163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2.8294</w:t>
            </w:r>
          </w:p>
        </w:tc>
      </w:tr>
    </w:tbl>
    <w:p w:rsidR="00747528" w:rsidRDefault="00747528" w:rsidP="00F33A11">
      <w:pPr>
        <w:pStyle w:val="Heading2"/>
        <w:spacing w:before="240"/>
        <w:jc w:val="center"/>
      </w:pPr>
      <w:r>
        <w:t xml:space="preserve">PCA of Clusters: </w:t>
      </w:r>
      <w:proofErr w:type="spellStart"/>
      <w:r>
        <w:t>YeastGene</w:t>
      </w:r>
      <w:proofErr w:type="spellEnd"/>
      <w:r>
        <w:t xml:space="preserve"> Dataset</w:t>
      </w:r>
    </w:p>
    <w:p w:rsidR="00747528" w:rsidRDefault="00747528" w:rsidP="00747528">
      <w:pPr>
        <w:jc w:val="center"/>
      </w:pPr>
      <w:r>
        <w:rPr>
          <w:noProof/>
        </w:rPr>
        <w:drawing>
          <wp:inline distT="0" distB="0" distL="0" distR="0">
            <wp:extent cx="4848225" cy="364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eastGene_kmeans_clust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0" t="11718" r="9506" b="5165"/>
                    <a:stretch/>
                  </pic:blipFill>
                  <pic:spPr bwMode="auto">
                    <a:xfrm>
                      <a:off x="0" y="0"/>
                      <a:ext cx="4848235" cy="364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528" w:rsidRDefault="00747528" w:rsidP="00747528">
      <w:r>
        <w:br w:type="page"/>
      </w:r>
    </w:p>
    <w:p w:rsidR="00747528" w:rsidRDefault="00747528" w:rsidP="00F33A11">
      <w:pPr>
        <w:pStyle w:val="Heading2"/>
        <w:jc w:val="center"/>
      </w:pPr>
      <w:r>
        <w:lastRenderedPageBreak/>
        <w:t>Hierarchical Clustering: Utilities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007"/>
        <w:gridCol w:w="1007"/>
        <w:gridCol w:w="1354"/>
      </w:tblGrid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Merging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 xml:space="preserve"> Cluster1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 xml:space="preserve"> Cluster2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 xml:space="preserve"> New Cluster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</w:tr>
      <w:tr w:rsidR="00747528" w:rsidRPr="00747528" w:rsidTr="0074752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47528" w:rsidRPr="00747528" w:rsidRDefault="00747528" w:rsidP="007475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747528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</w:tr>
    </w:tbl>
    <w:p w:rsidR="00F33A11" w:rsidRDefault="00F33A11" w:rsidP="00747528">
      <w:pPr>
        <w:pStyle w:val="Heading2"/>
      </w:pPr>
    </w:p>
    <w:p w:rsidR="00F33A11" w:rsidRDefault="00F33A11" w:rsidP="00F33A11">
      <w:pPr>
        <w:rPr>
          <w:rFonts w:eastAsiaTheme="majorEastAsia" w:cstheme="majorBidi"/>
          <w:sz w:val="28"/>
          <w:szCs w:val="26"/>
        </w:rPr>
      </w:pPr>
      <w:r>
        <w:br w:type="page"/>
      </w:r>
    </w:p>
    <w:p w:rsidR="00747528" w:rsidRDefault="00747528" w:rsidP="00747528">
      <w:pPr>
        <w:pStyle w:val="Heading2"/>
      </w:pPr>
      <w:r>
        <w:lastRenderedPageBreak/>
        <w:t>Code: k-Means Clustering</w:t>
      </w:r>
    </w:p>
    <w:p w:rsidR="00F33A11" w:rsidRPr="00F33A11" w:rsidRDefault="00F33A11" w:rsidP="00F33A11">
      <w:pPr>
        <w:pStyle w:val="Heading3"/>
      </w:pPr>
      <w:r>
        <w:t>Assign Cluster</w:t>
      </w:r>
    </w:p>
    <w:bookmarkStart w:id="0" w:name="_MON_1634138781"/>
    <w:bookmarkEnd w:id="0"/>
    <w:p w:rsidR="00C84BD8" w:rsidRDefault="00F33A11" w:rsidP="00C84BD8">
      <w:r>
        <w:object w:dxaOrig="9360" w:dyaOrig="3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68pt;height:171pt" o:ole="">
            <v:imagedata r:id="rId5" o:title=""/>
          </v:shape>
          <o:OLEObject Type="Embed" ProgID="Word.OpenDocumentText.12" ShapeID="_x0000_i1043" DrawAspect="Content" ObjectID="_1634139347" r:id="rId6"/>
        </w:object>
      </w:r>
    </w:p>
    <w:p w:rsidR="00F33A11" w:rsidRDefault="00F33A11" w:rsidP="00F33A11">
      <w:pPr>
        <w:pStyle w:val="Heading3"/>
      </w:pPr>
      <w:r>
        <w:t>Get Centroid</w:t>
      </w:r>
    </w:p>
    <w:bookmarkStart w:id="1" w:name="_MON_1634138871"/>
    <w:bookmarkEnd w:id="1"/>
    <w:p w:rsidR="00F33A11" w:rsidRPr="00C84BD8" w:rsidRDefault="00F33A11" w:rsidP="00C84BD8">
      <w:r>
        <w:object w:dxaOrig="9360" w:dyaOrig="3135">
          <v:shape id="_x0000_i1040" type="#_x0000_t75" style="width:468pt;height:156.75pt" o:ole="">
            <v:imagedata r:id="rId7" o:title=""/>
          </v:shape>
          <o:OLEObject Type="Embed" ProgID="Word.OpenDocumentText.12" ShapeID="_x0000_i1040" DrawAspect="Content" ObjectID="_1634139348" r:id="rId8"/>
        </w:object>
      </w:r>
    </w:p>
    <w:p w:rsidR="00F33A11" w:rsidRDefault="00F33A11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747528" w:rsidRDefault="00747528" w:rsidP="00747528">
      <w:pPr>
        <w:pStyle w:val="Heading2"/>
      </w:pPr>
      <w:r>
        <w:lastRenderedPageBreak/>
        <w:t>Code: Hierarchical Clustering</w:t>
      </w:r>
    </w:p>
    <w:p w:rsidR="00F33A11" w:rsidRPr="00F33A11" w:rsidRDefault="00F33A11" w:rsidP="00F33A11">
      <w:pPr>
        <w:pStyle w:val="Heading3"/>
      </w:pPr>
      <w:r>
        <w:t>Merge Cluster</w:t>
      </w:r>
    </w:p>
    <w:bookmarkStart w:id="2" w:name="_MON_1634139102"/>
    <w:bookmarkEnd w:id="2"/>
    <w:p w:rsidR="00F33A11" w:rsidRDefault="0006255A" w:rsidP="00F33A11">
      <w:r>
        <w:object w:dxaOrig="9360" w:dyaOrig="7695">
          <v:shape id="_x0000_i1048" type="#_x0000_t75" style="width:468pt;height:384.75pt" o:ole="">
            <v:imagedata r:id="rId9" o:title=""/>
          </v:shape>
          <o:OLEObject Type="Embed" ProgID="Word.OpenDocumentText.12" ShapeID="_x0000_i1048" DrawAspect="Content" ObjectID="_1634139349" r:id="rId10"/>
        </w:object>
      </w:r>
    </w:p>
    <w:p w:rsidR="0006255A" w:rsidRDefault="0006255A" w:rsidP="0006255A">
      <w:pPr>
        <w:pStyle w:val="Heading3"/>
      </w:pPr>
      <w:r>
        <w:lastRenderedPageBreak/>
        <w:t>Update Distance</w:t>
      </w:r>
    </w:p>
    <w:bookmarkStart w:id="3" w:name="_GoBack"/>
    <w:bookmarkStart w:id="4" w:name="_MON_1634139208"/>
    <w:bookmarkEnd w:id="4"/>
    <w:p w:rsidR="0006255A" w:rsidRPr="0006255A" w:rsidRDefault="0006255A" w:rsidP="0006255A">
      <w:r>
        <w:object w:dxaOrig="9360" w:dyaOrig="10116">
          <v:shape id="_x0000_i1055" type="#_x0000_t75" style="width:468pt;height:505.5pt" o:ole="">
            <v:imagedata r:id="rId11" o:title=""/>
          </v:shape>
          <o:OLEObject Type="Embed" ProgID="Word.OpenDocumentText.12" ShapeID="_x0000_i1055" DrawAspect="Content" ObjectID="_1634139350" r:id="rId12"/>
        </w:object>
      </w:r>
      <w:bookmarkEnd w:id="3"/>
    </w:p>
    <w:sectPr w:rsidR="0006255A" w:rsidRPr="0006255A" w:rsidSect="008635A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36F"/>
    <w:rsid w:val="0006255A"/>
    <w:rsid w:val="000E6FCC"/>
    <w:rsid w:val="001146DC"/>
    <w:rsid w:val="0012226F"/>
    <w:rsid w:val="001266F0"/>
    <w:rsid w:val="0013770E"/>
    <w:rsid w:val="001F6E25"/>
    <w:rsid w:val="00201626"/>
    <w:rsid w:val="00204920"/>
    <w:rsid w:val="0023479C"/>
    <w:rsid w:val="002354DF"/>
    <w:rsid w:val="00256FE3"/>
    <w:rsid w:val="002A460D"/>
    <w:rsid w:val="0033656A"/>
    <w:rsid w:val="00354166"/>
    <w:rsid w:val="003C12C1"/>
    <w:rsid w:val="003C69EC"/>
    <w:rsid w:val="003D3762"/>
    <w:rsid w:val="003D4B40"/>
    <w:rsid w:val="00421447"/>
    <w:rsid w:val="00457455"/>
    <w:rsid w:val="004731CF"/>
    <w:rsid w:val="00553C89"/>
    <w:rsid w:val="006A4180"/>
    <w:rsid w:val="007152D9"/>
    <w:rsid w:val="00747528"/>
    <w:rsid w:val="00754BF6"/>
    <w:rsid w:val="007A6693"/>
    <w:rsid w:val="007D636F"/>
    <w:rsid w:val="008635A3"/>
    <w:rsid w:val="008C531E"/>
    <w:rsid w:val="00A41C92"/>
    <w:rsid w:val="00AD65A0"/>
    <w:rsid w:val="00AF4C96"/>
    <w:rsid w:val="00B62C19"/>
    <w:rsid w:val="00B8391B"/>
    <w:rsid w:val="00C00AE2"/>
    <w:rsid w:val="00C84BD8"/>
    <w:rsid w:val="00DA2D64"/>
    <w:rsid w:val="00DD7F19"/>
    <w:rsid w:val="00E55CB9"/>
    <w:rsid w:val="00E84977"/>
    <w:rsid w:val="00EC7176"/>
    <w:rsid w:val="00EE0B58"/>
    <w:rsid w:val="00F02B5A"/>
    <w:rsid w:val="00F17503"/>
    <w:rsid w:val="00F216ED"/>
    <w:rsid w:val="00F33A11"/>
    <w:rsid w:val="00FB59A0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4C12"/>
  <w15:chartTrackingRefBased/>
  <w15:docId w15:val="{B2D23B67-964D-4896-8F62-0142EEB1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F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162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2D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33A1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62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A11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5745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45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152D9"/>
    <w:rPr>
      <w:rFonts w:ascii="Times New Roman" w:eastAsiaTheme="majorEastAsia" w:hAnsi="Times New Roman" w:cstheme="majorBidi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00A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0E6FC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E6FC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VanNostrand</dc:creator>
  <cp:keywords/>
  <dc:description/>
  <cp:lastModifiedBy>Peter VanNostrand</cp:lastModifiedBy>
  <cp:revision>14</cp:revision>
  <cp:lastPrinted>2019-09-18T21:46:00Z</cp:lastPrinted>
  <dcterms:created xsi:type="dcterms:W3CDTF">2019-09-18T21:18:00Z</dcterms:created>
  <dcterms:modified xsi:type="dcterms:W3CDTF">2019-11-01T22:49:00Z</dcterms:modified>
</cp:coreProperties>
</file>