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1F6E25" w:rsidRDefault="00457455" w:rsidP="00457455">
      <w:pPr>
        <w:pStyle w:val="Title"/>
      </w:pPr>
      <w:r>
        <w:t xml:space="preserve">CSE 469: Assignment </w:t>
      </w:r>
      <w:r w:rsidR="00A73828">
        <w:t>4</w:t>
      </w:r>
    </w:p>
    <w:p w:rsidR="00457455" w:rsidRDefault="00A73828" w:rsidP="00457455">
      <w:pPr>
        <w:pStyle w:val="Title"/>
      </w:pPr>
      <w:r>
        <w:t>Decision Tree Classification</w:t>
      </w:r>
    </w:p>
    <w:p w:rsidR="00EE0B58" w:rsidRDefault="00EE0B58" w:rsidP="00EE0B58">
      <w:pPr>
        <w:pStyle w:val="Title"/>
      </w:pPr>
      <w:r>
        <w:t>Peter M. VanNostrand</w:t>
      </w:r>
    </w:p>
    <w:p w:rsidR="00EE0B58" w:rsidRDefault="00201626" w:rsidP="00EE0B58">
      <w:pPr>
        <w:pStyle w:val="Title"/>
      </w:pPr>
      <w:r>
        <w:t>1</w:t>
      </w:r>
      <w:r w:rsidR="00F216ED">
        <w:t>1</w:t>
      </w:r>
      <w:r>
        <w:t>/</w:t>
      </w:r>
      <w:r w:rsidR="00A73828">
        <w:t>25</w:t>
      </w:r>
      <w:r w:rsidR="00EE0B58">
        <w:t>/2019</w:t>
      </w:r>
    </w:p>
    <w:p w:rsidR="00EE0B58" w:rsidRDefault="00EE0B58">
      <w:r>
        <w:br w:type="page"/>
      </w:r>
    </w:p>
    <w:p w:rsidR="00EE0B58" w:rsidRDefault="00EE0B58" w:rsidP="00FB59A0">
      <w:pPr>
        <w:pStyle w:val="Heading1"/>
      </w:pPr>
      <w:r>
        <w:lastRenderedPageBreak/>
        <w:t xml:space="preserve">Assignment </w:t>
      </w:r>
      <w:r w:rsidR="009100E4">
        <w:t>4</w:t>
      </w:r>
      <w:r>
        <w:t xml:space="preserve">: </w:t>
      </w:r>
      <w:r w:rsidR="00A73828">
        <w:t>Decision Tree Classification</w:t>
      </w:r>
    </w:p>
    <w:p w:rsidR="0023479C" w:rsidRDefault="00A73828" w:rsidP="00F33A11">
      <w:pPr>
        <w:pStyle w:val="Heading2"/>
        <w:jc w:val="center"/>
      </w:pPr>
      <w:r>
        <w:t>Classification Tree: Car Dataset</w:t>
      </w:r>
    </w:p>
    <w:p w:rsidR="00A73828" w:rsidRDefault="00A73828" w:rsidP="00A73828">
      <w:r>
        <w:rPr>
          <w:noProof/>
        </w:rPr>
        <w:drawing>
          <wp:inline distT="0" distB="0" distL="0" distR="0">
            <wp:extent cx="5831643" cy="2843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_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052" cy="28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828" w:rsidRDefault="00A73828" w:rsidP="00A73828">
      <w:pPr>
        <w:pStyle w:val="Heading2"/>
        <w:jc w:val="center"/>
      </w:pPr>
      <w:r>
        <w:lastRenderedPageBreak/>
        <w:t>Decision Tree Code</w:t>
      </w:r>
    </w:p>
    <w:p w:rsidR="00A73828" w:rsidRDefault="00A73828" w:rsidP="00A73828">
      <w:pPr>
        <w:pStyle w:val="Heading3"/>
      </w:pPr>
      <w:r>
        <w:t>Stop Criteria</w:t>
      </w:r>
    </w:p>
    <w:bookmarkStart w:id="1" w:name="_MON_1636036515"/>
    <w:bookmarkEnd w:id="1"/>
    <w:p w:rsidR="00A73828" w:rsidRDefault="00A73828" w:rsidP="00A73828">
      <w:r>
        <w:object w:dxaOrig="9360" w:dyaOrig="7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56pt" o:ole="">
            <v:imagedata r:id="rId5" o:title=""/>
          </v:shape>
          <o:OLEObject Type="Embed" ProgID="Word.OpenDocumentText.12" ShapeID="_x0000_i1035" DrawAspect="Content" ObjectID="_1636036722" r:id="rId6"/>
        </w:object>
      </w:r>
    </w:p>
    <w:p w:rsidR="00A73828" w:rsidRDefault="00A73828" w:rsidP="00A73828">
      <w:pPr>
        <w:pStyle w:val="Heading3"/>
      </w:pPr>
      <w:r>
        <w:t>Choose Best Feature</w:t>
      </w:r>
    </w:p>
    <w:bookmarkStart w:id="2" w:name="_MON_1636036561"/>
    <w:bookmarkEnd w:id="2"/>
    <w:p w:rsidR="00A73828" w:rsidRDefault="00A73828" w:rsidP="00A73828">
      <w:r>
        <w:object w:dxaOrig="9360" w:dyaOrig="3990">
          <v:shape id="_x0000_i1039" type="#_x0000_t75" style="width:468pt;height:200pt" o:ole="">
            <v:imagedata r:id="rId7" o:title=""/>
          </v:shape>
          <o:OLEObject Type="Embed" ProgID="Word.OpenDocumentText.12" ShapeID="_x0000_i1039" DrawAspect="Content" ObjectID="_1636036723" r:id="rId8"/>
        </w:object>
      </w:r>
    </w:p>
    <w:p w:rsidR="00A73828" w:rsidRDefault="00A73828" w:rsidP="00A73828">
      <w:pPr>
        <w:pStyle w:val="Heading3"/>
      </w:pPr>
      <w:r>
        <w:lastRenderedPageBreak/>
        <w:t>Calc Gini</w:t>
      </w:r>
    </w:p>
    <w:bookmarkStart w:id="3" w:name="_MON_1636036606"/>
    <w:bookmarkEnd w:id="3"/>
    <w:p w:rsidR="00A73828" w:rsidRDefault="00A73828" w:rsidP="00A73828">
      <w:r>
        <w:object w:dxaOrig="9360" w:dyaOrig="3990">
          <v:shape id="_x0000_i1041" type="#_x0000_t75" style="width:468pt;height:200pt" o:ole="">
            <v:imagedata r:id="rId9" o:title=""/>
          </v:shape>
          <o:OLEObject Type="Embed" ProgID="Word.OpenDocumentText.12" ShapeID="_x0000_i1041" DrawAspect="Content" ObjectID="_1636036724" r:id="rId10"/>
        </w:object>
      </w:r>
    </w:p>
    <w:p w:rsidR="00A73828" w:rsidRDefault="00A73828" w:rsidP="00A73828">
      <w:pPr>
        <w:pStyle w:val="Heading3"/>
      </w:pPr>
      <w:r>
        <w:t xml:space="preserve">Get </w:t>
      </w:r>
      <w:proofErr w:type="spellStart"/>
      <w:r>
        <w:t>Vals</w:t>
      </w:r>
      <w:proofErr w:type="spellEnd"/>
    </w:p>
    <w:bookmarkStart w:id="4" w:name="_MON_1636036631"/>
    <w:bookmarkEnd w:id="4"/>
    <w:p w:rsidR="00A73828" w:rsidRPr="00A73828" w:rsidRDefault="00A73828" w:rsidP="00A73828">
      <w:r>
        <w:object w:dxaOrig="9360" w:dyaOrig="1710">
          <v:shape id="_x0000_i1044" type="#_x0000_t75" style="width:468pt;height:85.35pt" o:ole="">
            <v:imagedata r:id="rId11" o:title=""/>
          </v:shape>
          <o:OLEObject Type="Embed" ProgID="Word.OpenDocumentText.12" ShapeID="_x0000_i1044" DrawAspect="Content" ObjectID="_1636036725" r:id="rId12"/>
        </w:object>
      </w:r>
    </w:p>
    <w:sectPr w:rsidR="00A73828" w:rsidRPr="00A73828" w:rsidSect="008635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36F"/>
    <w:rsid w:val="0006255A"/>
    <w:rsid w:val="000E6FCC"/>
    <w:rsid w:val="001146DC"/>
    <w:rsid w:val="0012226F"/>
    <w:rsid w:val="001266F0"/>
    <w:rsid w:val="0013770E"/>
    <w:rsid w:val="001F6E25"/>
    <w:rsid w:val="00201626"/>
    <w:rsid w:val="00204920"/>
    <w:rsid w:val="0023479C"/>
    <w:rsid w:val="002354DF"/>
    <w:rsid w:val="00256FE3"/>
    <w:rsid w:val="002A460D"/>
    <w:rsid w:val="0033656A"/>
    <w:rsid w:val="00354166"/>
    <w:rsid w:val="003C12C1"/>
    <w:rsid w:val="003C69EC"/>
    <w:rsid w:val="003D3762"/>
    <w:rsid w:val="003D4B40"/>
    <w:rsid w:val="00421447"/>
    <w:rsid w:val="00457455"/>
    <w:rsid w:val="004731CF"/>
    <w:rsid w:val="00553C89"/>
    <w:rsid w:val="006A4180"/>
    <w:rsid w:val="007152D9"/>
    <w:rsid w:val="00747528"/>
    <w:rsid w:val="00754BF6"/>
    <w:rsid w:val="007A6693"/>
    <w:rsid w:val="007D636F"/>
    <w:rsid w:val="008635A3"/>
    <w:rsid w:val="008C531E"/>
    <w:rsid w:val="009100E4"/>
    <w:rsid w:val="00A41C92"/>
    <w:rsid w:val="00A73828"/>
    <w:rsid w:val="00AD65A0"/>
    <w:rsid w:val="00AF4C96"/>
    <w:rsid w:val="00B62C19"/>
    <w:rsid w:val="00B8391B"/>
    <w:rsid w:val="00C00AE2"/>
    <w:rsid w:val="00C84BD8"/>
    <w:rsid w:val="00DA2D64"/>
    <w:rsid w:val="00DD7F19"/>
    <w:rsid w:val="00E55CB9"/>
    <w:rsid w:val="00E84977"/>
    <w:rsid w:val="00EC7176"/>
    <w:rsid w:val="00EE0B58"/>
    <w:rsid w:val="00F02B5A"/>
    <w:rsid w:val="00F17503"/>
    <w:rsid w:val="00F216ED"/>
    <w:rsid w:val="00F33A11"/>
    <w:rsid w:val="00FB59A0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D30C"/>
  <w15:chartTrackingRefBased/>
  <w15:docId w15:val="{B2D23B67-964D-4896-8F62-0142EEB1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F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16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D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3A1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2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A11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5745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45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52D9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00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0E6F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F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VanNostrand</dc:creator>
  <cp:keywords/>
  <dc:description/>
  <cp:lastModifiedBy>Peter VanNostrand</cp:lastModifiedBy>
  <cp:revision>16</cp:revision>
  <cp:lastPrinted>2019-09-18T21:46:00Z</cp:lastPrinted>
  <dcterms:created xsi:type="dcterms:W3CDTF">2019-09-18T21:18:00Z</dcterms:created>
  <dcterms:modified xsi:type="dcterms:W3CDTF">2019-11-23T22:52:00Z</dcterms:modified>
</cp:coreProperties>
</file>