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9BC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center"/>
        <w:textAlignment w:val="auto"/>
        <w:outlineLvl w:val="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软件工程</w:t>
      </w:r>
      <w:r>
        <w:rPr>
          <w:rFonts w:hint="eastAsia"/>
          <w:color w:val="auto"/>
          <w:sz w:val="28"/>
          <w:szCs w:val="28"/>
          <w:lang w:val="en-US" w:eastAsia="zh-CN"/>
        </w:rPr>
        <w:t>基础</w:t>
      </w:r>
      <w:r>
        <w:rPr>
          <w:color w:val="auto"/>
          <w:sz w:val="28"/>
          <w:szCs w:val="28"/>
        </w:rPr>
        <w:t>XX项目风险管理</w:t>
      </w:r>
    </w:p>
    <w:p w14:paraId="252578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center"/>
        <w:textAlignment w:val="auto"/>
        <w:outlineLvl w:val="9"/>
        <w:rPr>
          <w:color w:val="auto"/>
          <w:sz w:val="28"/>
          <w:szCs w:val="28"/>
        </w:rPr>
      </w:pPr>
    </w:p>
    <w:p w14:paraId="565A72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center"/>
        <w:textAlignment w:val="auto"/>
        <w:outlineLvl w:val="9"/>
        <w:rPr>
          <w:color w:val="auto"/>
          <w:sz w:val="28"/>
          <w:szCs w:val="2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3204"/>
      </w:tblGrid>
      <w:tr w14:paraId="4759DC44">
        <w:tc>
          <w:tcPr>
            <w:tcW w:w="1704" w:type="dxa"/>
          </w:tcPr>
          <w:p w14:paraId="6C8CC6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auto"/>
                <w:sz w:val="24"/>
                <w:szCs w:val="24"/>
                <w:vertAlign w:val="baseline"/>
              </w:rPr>
              <w:t>风险列表</w:t>
            </w:r>
          </w:p>
        </w:tc>
        <w:tc>
          <w:tcPr>
            <w:tcW w:w="1704" w:type="dxa"/>
          </w:tcPr>
          <w:p w14:paraId="2239FE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auto"/>
                <w:sz w:val="24"/>
                <w:szCs w:val="24"/>
                <w:vertAlign w:val="baseline"/>
              </w:rPr>
              <w:t>风险描述</w:t>
            </w:r>
          </w:p>
        </w:tc>
        <w:tc>
          <w:tcPr>
            <w:tcW w:w="1704" w:type="dxa"/>
          </w:tcPr>
          <w:p w14:paraId="76BFFD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auto"/>
                <w:sz w:val="24"/>
                <w:szCs w:val="24"/>
                <w:vertAlign w:val="baseline"/>
              </w:rPr>
              <w:t>风险优先级（高、中、低）</w:t>
            </w:r>
          </w:p>
        </w:tc>
        <w:tc>
          <w:tcPr>
            <w:tcW w:w="3204" w:type="dxa"/>
          </w:tcPr>
          <w:p w14:paraId="453825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auto"/>
                <w:sz w:val="24"/>
                <w:szCs w:val="24"/>
                <w:vertAlign w:val="baseline"/>
              </w:rPr>
              <w:t>应对办法</w:t>
            </w:r>
          </w:p>
        </w:tc>
      </w:tr>
      <w:tr w14:paraId="637D7D20">
        <w:tc>
          <w:tcPr>
            <w:tcW w:w="1704" w:type="dxa"/>
          </w:tcPr>
          <w:p w14:paraId="754FF6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1704" w:type="dxa"/>
          </w:tcPr>
          <w:p w14:paraId="275E57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1704" w:type="dxa"/>
          </w:tcPr>
          <w:p w14:paraId="2E2E65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3204" w:type="dxa"/>
          </w:tcPr>
          <w:p w14:paraId="261D4F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</w:p>
        </w:tc>
      </w:tr>
    </w:tbl>
    <w:p w14:paraId="33F8CB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7071CC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6DE970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386FB3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参考：课件“09-项目管理”P</w:t>
      </w:r>
      <w:r>
        <w:rPr>
          <w:rFonts w:hint="eastAsia"/>
          <w:color w:val="auto"/>
          <w:sz w:val="24"/>
          <w:szCs w:val="24"/>
          <w:lang w:val="en-US" w:eastAsia="zh-CN"/>
        </w:rPr>
        <w:t>3</w:t>
      </w:r>
      <w:bookmarkStart w:id="0" w:name="_GoBack"/>
      <w:bookmarkEnd w:id="0"/>
      <w:r>
        <w:rPr>
          <w:color w:val="auto"/>
          <w:sz w:val="24"/>
          <w:szCs w:val="24"/>
        </w:rPr>
        <w:t>0-P44页</w:t>
      </w:r>
    </w:p>
    <w:p w14:paraId="595D6A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D47FC"/>
    <w:rsid w:val="062A0AC1"/>
    <w:rsid w:val="0FFD4271"/>
    <w:rsid w:val="19FF11EA"/>
    <w:rsid w:val="1BAF118C"/>
    <w:rsid w:val="1DFEA6ED"/>
    <w:rsid w:val="1EFDEB4D"/>
    <w:rsid w:val="278EE8F8"/>
    <w:rsid w:val="2B6F3FA7"/>
    <w:rsid w:val="2BBF87CF"/>
    <w:rsid w:val="2CE1A4FE"/>
    <w:rsid w:val="2CF82618"/>
    <w:rsid w:val="2E9B9A87"/>
    <w:rsid w:val="2EBB666B"/>
    <w:rsid w:val="2F701219"/>
    <w:rsid w:val="30FFA485"/>
    <w:rsid w:val="31FF2657"/>
    <w:rsid w:val="379601B9"/>
    <w:rsid w:val="379F02B3"/>
    <w:rsid w:val="37FD1AA8"/>
    <w:rsid w:val="387FFD27"/>
    <w:rsid w:val="3BBB941D"/>
    <w:rsid w:val="3BEB6DC3"/>
    <w:rsid w:val="3BF7CDE8"/>
    <w:rsid w:val="3DFD2CF3"/>
    <w:rsid w:val="3DFF105C"/>
    <w:rsid w:val="3E6FB309"/>
    <w:rsid w:val="3E72D56E"/>
    <w:rsid w:val="3E7F672B"/>
    <w:rsid w:val="3EFDE415"/>
    <w:rsid w:val="3F88B846"/>
    <w:rsid w:val="3FBFA410"/>
    <w:rsid w:val="3FDF1433"/>
    <w:rsid w:val="3FEFADF3"/>
    <w:rsid w:val="3FFB6CC6"/>
    <w:rsid w:val="4775FE91"/>
    <w:rsid w:val="47F16404"/>
    <w:rsid w:val="4B3F5C88"/>
    <w:rsid w:val="4B78D19F"/>
    <w:rsid w:val="4BF6CD1C"/>
    <w:rsid w:val="4CDFDB28"/>
    <w:rsid w:val="4CDFFB11"/>
    <w:rsid w:val="4ED76E8D"/>
    <w:rsid w:val="4EED6D07"/>
    <w:rsid w:val="4F3F58FD"/>
    <w:rsid w:val="4FA7098A"/>
    <w:rsid w:val="4FBDE63B"/>
    <w:rsid w:val="4FDB109A"/>
    <w:rsid w:val="4FF9595A"/>
    <w:rsid w:val="51BFF3E1"/>
    <w:rsid w:val="51FC142E"/>
    <w:rsid w:val="537E75A7"/>
    <w:rsid w:val="55B89464"/>
    <w:rsid w:val="55EDB36A"/>
    <w:rsid w:val="56ED5BCD"/>
    <w:rsid w:val="57F7AC98"/>
    <w:rsid w:val="57FF1B82"/>
    <w:rsid w:val="583726B9"/>
    <w:rsid w:val="59BFD6EC"/>
    <w:rsid w:val="5A670CE4"/>
    <w:rsid w:val="5AEB1F0C"/>
    <w:rsid w:val="5BB758BA"/>
    <w:rsid w:val="5BFB51AD"/>
    <w:rsid w:val="5BFD4727"/>
    <w:rsid w:val="5DBF1DC7"/>
    <w:rsid w:val="5DEEA23C"/>
    <w:rsid w:val="5DEF8F9C"/>
    <w:rsid w:val="5DFFC53C"/>
    <w:rsid w:val="5E67C92E"/>
    <w:rsid w:val="5EDB5BED"/>
    <w:rsid w:val="5EFBAD85"/>
    <w:rsid w:val="5F3F45AB"/>
    <w:rsid w:val="5F4FE1E4"/>
    <w:rsid w:val="5F6F612F"/>
    <w:rsid w:val="5FBBD7AF"/>
    <w:rsid w:val="5FE4C42B"/>
    <w:rsid w:val="5FE907BA"/>
    <w:rsid w:val="5FEFEFA0"/>
    <w:rsid w:val="5FF31C90"/>
    <w:rsid w:val="5FFF1FC3"/>
    <w:rsid w:val="5FFFFEB0"/>
    <w:rsid w:val="61B34B9D"/>
    <w:rsid w:val="634ED26A"/>
    <w:rsid w:val="638EFE4C"/>
    <w:rsid w:val="66EA1A99"/>
    <w:rsid w:val="67EFDDB0"/>
    <w:rsid w:val="67FB5689"/>
    <w:rsid w:val="67FD09EC"/>
    <w:rsid w:val="67FF86F4"/>
    <w:rsid w:val="6857B8B0"/>
    <w:rsid w:val="69CF4C03"/>
    <w:rsid w:val="69F32CF7"/>
    <w:rsid w:val="69FE42E6"/>
    <w:rsid w:val="6BFF5473"/>
    <w:rsid w:val="6D764081"/>
    <w:rsid w:val="6DEFD68F"/>
    <w:rsid w:val="6DF331FB"/>
    <w:rsid w:val="6E7E69A2"/>
    <w:rsid w:val="6EBACAF4"/>
    <w:rsid w:val="6FDB0EA7"/>
    <w:rsid w:val="6FF73172"/>
    <w:rsid w:val="6FFD0E28"/>
    <w:rsid w:val="6FFE1E92"/>
    <w:rsid w:val="71DF6FC1"/>
    <w:rsid w:val="722EAEC1"/>
    <w:rsid w:val="737DC0D1"/>
    <w:rsid w:val="739708DB"/>
    <w:rsid w:val="73EBDA84"/>
    <w:rsid w:val="74DE53F2"/>
    <w:rsid w:val="74FD0E5E"/>
    <w:rsid w:val="75EF3E82"/>
    <w:rsid w:val="75FFB06B"/>
    <w:rsid w:val="765FEF1D"/>
    <w:rsid w:val="77C97653"/>
    <w:rsid w:val="77DAB5EF"/>
    <w:rsid w:val="77DF8090"/>
    <w:rsid w:val="77F32EE7"/>
    <w:rsid w:val="77FDB60A"/>
    <w:rsid w:val="79B744DA"/>
    <w:rsid w:val="7AE98786"/>
    <w:rsid w:val="7AEC9E28"/>
    <w:rsid w:val="7AFF90C8"/>
    <w:rsid w:val="7B4F019A"/>
    <w:rsid w:val="7BBFF59C"/>
    <w:rsid w:val="7BFB1235"/>
    <w:rsid w:val="7BFD47FC"/>
    <w:rsid w:val="7BFF6C54"/>
    <w:rsid w:val="7C2D2132"/>
    <w:rsid w:val="7C8F675A"/>
    <w:rsid w:val="7CDEFA65"/>
    <w:rsid w:val="7CDFE8B6"/>
    <w:rsid w:val="7CF2B49B"/>
    <w:rsid w:val="7CFFB96C"/>
    <w:rsid w:val="7DECF114"/>
    <w:rsid w:val="7DEF65D0"/>
    <w:rsid w:val="7E79D640"/>
    <w:rsid w:val="7E8F17E7"/>
    <w:rsid w:val="7EBBF5EB"/>
    <w:rsid w:val="7EF32578"/>
    <w:rsid w:val="7EF5A4EB"/>
    <w:rsid w:val="7EFAF7B0"/>
    <w:rsid w:val="7EFF553A"/>
    <w:rsid w:val="7EFF62C0"/>
    <w:rsid w:val="7F43C95D"/>
    <w:rsid w:val="7F5F93AF"/>
    <w:rsid w:val="7F739751"/>
    <w:rsid w:val="7F774D2B"/>
    <w:rsid w:val="7F7F4A3B"/>
    <w:rsid w:val="7FAE4B4C"/>
    <w:rsid w:val="7FB5A848"/>
    <w:rsid w:val="7FBF65DB"/>
    <w:rsid w:val="7FDB447C"/>
    <w:rsid w:val="7FED0D41"/>
    <w:rsid w:val="7FF67449"/>
    <w:rsid w:val="7FFBF5F7"/>
    <w:rsid w:val="7FFC7E88"/>
    <w:rsid w:val="7FFD23DC"/>
    <w:rsid w:val="7FFD35C2"/>
    <w:rsid w:val="7FFDEFFD"/>
    <w:rsid w:val="7FFF19FA"/>
    <w:rsid w:val="8DEDF430"/>
    <w:rsid w:val="91F2E1E9"/>
    <w:rsid w:val="96FFF9EE"/>
    <w:rsid w:val="97BF6E22"/>
    <w:rsid w:val="97F71614"/>
    <w:rsid w:val="97FF1888"/>
    <w:rsid w:val="99FE92E3"/>
    <w:rsid w:val="9AE7CA26"/>
    <w:rsid w:val="9BD5FCDF"/>
    <w:rsid w:val="9BDE907B"/>
    <w:rsid w:val="9C5CA624"/>
    <w:rsid w:val="9DDF3B56"/>
    <w:rsid w:val="9DF64FC7"/>
    <w:rsid w:val="9ED4A0B8"/>
    <w:rsid w:val="9EF705C4"/>
    <w:rsid w:val="9EFF8E1F"/>
    <w:rsid w:val="9FFD82ED"/>
    <w:rsid w:val="A1FF16CF"/>
    <w:rsid w:val="A7EF583F"/>
    <w:rsid w:val="AE1FE91A"/>
    <w:rsid w:val="AE5B2DE7"/>
    <w:rsid w:val="AEAA6D73"/>
    <w:rsid w:val="AEB565F4"/>
    <w:rsid w:val="AECFF32B"/>
    <w:rsid w:val="AEFF4D4B"/>
    <w:rsid w:val="AF8F1B4A"/>
    <w:rsid w:val="AFFD0A33"/>
    <w:rsid w:val="B07AC9E4"/>
    <w:rsid w:val="B3F51425"/>
    <w:rsid w:val="B5F6A0DB"/>
    <w:rsid w:val="B75D43E9"/>
    <w:rsid w:val="B7FFDA6B"/>
    <w:rsid w:val="BAD691F6"/>
    <w:rsid w:val="BB97E04C"/>
    <w:rsid w:val="BBEF48C1"/>
    <w:rsid w:val="BBF8C3B9"/>
    <w:rsid w:val="BD732831"/>
    <w:rsid w:val="BEFA306A"/>
    <w:rsid w:val="BEFBEEB1"/>
    <w:rsid w:val="BEFF6EB6"/>
    <w:rsid w:val="BF57EE5B"/>
    <w:rsid w:val="BF7F2AA8"/>
    <w:rsid w:val="BFDB5015"/>
    <w:rsid w:val="BFDF3145"/>
    <w:rsid w:val="BFE7C9A5"/>
    <w:rsid w:val="BFEA0CED"/>
    <w:rsid w:val="BFEF90C2"/>
    <w:rsid w:val="BFF75902"/>
    <w:rsid w:val="C7DF9C87"/>
    <w:rsid w:val="CFAF3005"/>
    <w:rsid w:val="D3FFCF64"/>
    <w:rsid w:val="D42F303C"/>
    <w:rsid w:val="D51DBAFF"/>
    <w:rsid w:val="D5B7FD68"/>
    <w:rsid w:val="D5FFA44D"/>
    <w:rsid w:val="D7CA7CA2"/>
    <w:rsid w:val="D7DF22B2"/>
    <w:rsid w:val="D7E3A4E5"/>
    <w:rsid w:val="D7EF3537"/>
    <w:rsid w:val="D7EF51C2"/>
    <w:rsid w:val="D7FF2F27"/>
    <w:rsid w:val="D7FF3DFD"/>
    <w:rsid w:val="D97F1804"/>
    <w:rsid w:val="D9DFE335"/>
    <w:rsid w:val="DB1DBBAB"/>
    <w:rsid w:val="DBB7D071"/>
    <w:rsid w:val="DBEF8CFF"/>
    <w:rsid w:val="DCCFD1D0"/>
    <w:rsid w:val="DCEE5C2A"/>
    <w:rsid w:val="DCF3C7F9"/>
    <w:rsid w:val="DCF74738"/>
    <w:rsid w:val="DE5F8A5C"/>
    <w:rsid w:val="DE7D1D51"/>
    <w:rsid w:val="DE7DCE08"/>
    <w:rsid w:val="DF4D0C60"/>
    <w:rsid w:val="DFBDB918"/>
    <w:rsid w:val="DFDFB91E"/>
    <w:rsid w:val="DFF6B835"/>
    <w:rsid w:val="DFFFA174"/>
    <w:rsid w:val="E5FAF94F"/>
    <w:rsid w:val="E7BD1FA1"/>
    <w:rsid w:val="E7EA045A"/>
    <w:rsid w:val="E7EF212C"/>
    <w:rsid w:val="EABF1722"/>
    <w:rsid w:val="EBFEEBFA"/>
    <w:rsid w:val="ECFE9951"/>
    <w:rsid w:val="ED5BEE0D"/>
    <w:rsid w:val="EDFD7873"/>
    <w:rsid w:val="EDFFC85A"/>
    <w:rsid w:val="EE79AE05"/>
    <w:rsid w:val="EE7E8356"/>
    <w:rsid w:val="EF3EFD7E"/>
    <w:rsid w:val="EFBF7D82"/>
    <w:rsid w:val="EFD276F9"/>
    <w:rsid w:val="EFFA058E"/>
    <w:rsid w:val="F07D88A4"/>
    <w:rsid w:val="F1FB6502"/>
    <w:rsid w:val="F1FF2AD6"/>
    <w:rsid w:val="F39CF101"/>
    <w:rsid w:val="F55F20AF"/>
    <w:rsid w:val="F63F26A2"/>
    <w:rsid w:val="F6B6CAE6"/>
    <w:rsid w:val="F6F69143"/>
    <w:rsid w:val="F759FDF9"/>
    <w:rsid w:val="F79A986E"/>
    <w:rsid w:val="F7AD7E2C"/>
    <w:rsid w:val="F7AE7632"/>
    <w:rsid w:val="F7BFB3FC"/>
    <w:rsid w:val="F7F47766"/>
    <w:rsid w:val="F7FBF468"/>
    <w:rsid w:val="F96EC31A"/>
    <w:rsid w:val="F99FEA33"/>
    <w:rsid w:val="F9B93F09"/>
    <w:rsid w:val="F9FD8CAA"/>
    <w:rsid w:val="FA1D19B0"/>
    <w:rsid w:val="FA238BD9"/>
    <w:rsid w:val="FA6FBDF6"/>
    <w:rsid w:val="FA89709B"/>
    <w:rsid w:val="FB36B1A1"/>
    <w:rsid w:val="FBAE043B"/>
    <w:rsid w:val="FBBDC4BB"/>
    <w:rsid w:val="FBDE8C6B"/>
    <w:rsid w:val="FBECC2E6"/>
    <w:rsid w:val="FBF3925E"/>
    <w:rsid w:val="FBFA9355"/>
    <w:rsid w:val="FCB7B0F2"/>
    <w:rsid w:val="FCCCB9BC"/>
    <w:rsid w:val="FCFD65BF"/>
    <w:rsid w:val="FD4CB94E"/>
    <w:rsid w:val="FD7503A9"/>
    <w:rsid w:val="FD7DF477"/>
    <w:rsid w:val="FDAFDD6F"/>
    <w:rsid w:val="FDBF8B62"/>
    <w:rsid w:val="FDDEA2A4"/>
    <w:rsid w:val="FDE79C27"/>
    <w:rsid w:val="FDEE5871"/>
    <w:rsid w:val="FDFF0BB8"/>
    <w:rsid w:val="FDFFB6A4"/>
    <w:rsid w:val="FE5DDC65"/>
    <w:rsid w:val="FEAF5657"/>
    <w:rsid w:val="FEBD7C04"/>
    <w:rsid w:val="FEBD9257"/>
    <w:rsid w:val="FEDF3A08"/>
    <w:rsid w:val="FEDF664F"/>
    <w:rsid w:val="FEF63A13"/>
    <w:rsid w:val="FEFE064D"/>
    <w:rsid w:val="FEFE4714"/>
    <w:rsid w:val="FF253798"/>
    <w:rsid w:val="FF3F8D7B"/>
    <w:rsid w:val="FF3FC6CC"/>
    <w:rsid w:val="FF4F18EB"/>
    <w:rsid w:val="FF5F2BA2"/>
    <w:rsid w:val="FF757A7E"/>
    <w:rsid w:val="FF78B161"/>
    <w:rsid w:val="FF7B06DA"/>
    <w:rsid w:val="FF7E81F7"/>
    <w:rsid w:val="FFAD394C"/>
    <w:rsid w:val="FFB640A4"/>
    <w:rsid w:val="FFB69BEC"/>
    <w:rsid w:val="FFBC3D71"/>
    <w:rsid w:val="FFBEC41F"/>
    <w:rsid w:val="FFDF7012"/>
    <w:rsid w:val="FFE6C140"/>
    <w:rsid w:val="FFEEB743"/>
    <w:rsid w:val="FFF45045"/>
    <w:rsid w:val="FFFCD8FC"/>
    <w:rsid w:val="FFFD432F"/>
    <w:rsid w:val="FFFDA21C"/>
    <w:rsid w:val="FFFE6DB9"/>
    <w:rsid w:val="FFFFE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  <w:bCs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2020-10-07T18:23:00Z</dcterms:created>
  <dc:creator>eason</dc:creator>
  <cp:lastModifiedBy>赵一石</cp:lastModifiedBy>
  <dcterms:modified xsi:type="dcterms:W3CDTF">2026-03-29T20:28:55Z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B4BB9141085B8FE15CB9D867A480AD47_42</vt:lpwstr>
  </property>
</Properties>
</file>