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61B98" w:rsidRDefault="003E712F" w:rsidP="003E712F">
      <w:pPr>
        <w:spacing w:line="220" w:lineRule="atLeast"/>
        <w:jc w:val="center"/>
        <w:rPr>
          <w:rFonts w:asciiTheme="majorEastAsia" w:eastAsiaTheme="majorEastAsia" w:hAnsiTheme="majorEastAsia"/>
          <w:b/>
          <w:sz w:val="48"/>
          <w:szCs w:val="48"/>
        </w:rPr>
      </w:pPr>
      <w:r w:rsidRPr="00861B98">
        <w:rPr>
          <w:rFonts w:asciiTheme="majorEastAsia" w:eastAsiaTheme="majorEastAsia" w:hAnsiTheme="majorEastAsia" w:hint="eastAsia"/>
          <w:b/>
          <w:sz w:val="48"/>
          <w:szCs w:val="48"/>
        </w:rPr>
        <w:t>车辆买卖合同</w:t>
      </w:r>
    </w:p>
    <w:p w:rsidR="003E712F" w:rsidRDefault="003E712F" w:rsidP="003E712F">
      <w:pPr>
        <w:pStyle w:val="a4"/>
        <w:ind w:firstLine="480"/>
      </w:pPr>
      <w:r>
        <w:t>出卖人(以下简称甲方)：____________________</w:t>
      </w:r>
    </w:p>
    <w:p w:rsidR="003E712F" w:rsidRDefault="003E712F" w:rsidP="003E712F">
      <w:pPr>
        <w:pStyle w:val="a4"/>
        <w:ind w:firstLine="480"/>
      </w:pPr>
      <w:r>
        <w:t>买受人(以下简称乙方)：____________________</w:t>
      </w:r>
    </w:p>
    <w:p w:rsidR="003E712F" w:rsidRDefault="003E712F" w:rsidP="003E712F">
      <w:pPr>
        <w:pStyle w:val="a4"/>
        <w:ind w:firstLine="480"/>
      </w:pPr>
      <w:r>
        <w:rPr>
          <w:rStyle w:val="a5"/>
        </w:rPr>
        <w:t>第一条 目的</w:t>
      </w:r>
    </w:p>
    <w:p w:rsidR="003E712F" w:rsidRDefault="003E712F" w:rsidP="003E712F">
      <w:pPr>
        <w:pStyle w:val="a4"/>
        <w:ind w:firstLine="480"/>
      </w:pPr>
      <w:r>
        <w:t>依据有关法律、法规，甲、乙双方在自愿、平等和协商一致的基础上，就甲方拥有的二手车过户给乙方的相关事宜，签订本合同。</w:t>
      </w:r>
    </w:p>
    <w:p w:rsidR="003E712F" w:rsidRDefault="003E712F" w:rsidP="003E712F">
      <w:pPr>
        <w:pStyle w:val="a4"/>
        <w:ind w:firstLine="480"/>
      </w:pPr>
      <w:r>
        <w:rPr>
          <w:rStyle w:val="a5"/>
        </w:rPr>
        <w:t>第二条 当事人及过户车辆情况</w:t>
      </w:r>
    </w:p>
    <w:p w:rsidR="003E712F" w:rsidRDefault="003E712F" w:rsidP="003E712F">
      <w:pPr>
        <w:pStyle w:val="a4"/>
        <w:ind w:firstLine="480"/>
      </w:pPr>
      <w:r>
        <w:t>(一)甲方基本情况：</w:t>
      </w:r>
    </w:p>
    <w:p w:rsidR="003E712F" w:rsidRDefault="003E712F" w:rsidP="003E712F">
      <w:pPr>
        <w:pStyle w:val="a4"/>
        <w:ind w:firstLine="480"/>
      </w:pPr>
      <w:r>
        <w:t>身份证号码____________________</w:t>
      </w:r>
    </w:p>
    <w:p w:rsidR="003E712F" w:rsidRDefault="003E712F" w:rsidP="003E712F">
      <w:pPr>
        <w:pStyle w:val="a4"/>
        <w:ind w:firstLine="480"/>
      </w:pPr>
      <w:r>
        <w:t>现居住地址____________________</w:t>
      </w:r>
    </w:p>
    <w:p w:rsidR="003E712F" w:rsidRDefault="003E712F" w:rsidP="003E712F">
      <w:pPr>
        <w:pStyle w:val="a4"/>
        <w:ind w:firstLine="480"/>
      </w:pPr>
      <w:r>
        <w:t>邮政编码______________________</w:t>
      </w:r>
    </w:p>
    <w:p w:rsidR="003E712F" w:rsidRDefault="003E712F" w:rsidP="003E712F">
      <w:pPr>
        <w:pStyle w:val="a4"/>
        <w:ind w:firstLine="480"/>
      </w:pPr>
      <w:r>
        <w:t>联系电话______________________</w:t>
      </w:r>
    </w:p>
    <w:p w:rsidR="003E712F" w:rsidRDefault="003E712F" w:rsidP="003E712F">
      <w:pPr>
        <w:pStyle w:val="a4"/>
        <w:ind w:firstLine="480"/>
      </w:pPr>
      <w:r>
        <w:t>(二)乙方基本情况：</w:t>
      </w:r>
    </w:p>
    <w:p w:rsidR="003E712F" w:rsidRDefault="003E712F" w:rsidP="003E712F">
      <w:pPr>
        <w:pStyle w:val="a4"/>
        <w:ind w:firstLine="480"/>
      </w:pPr>
      <w:r>
        <w:t>身份证号码____________________</w:t>
      </w:r>
    </w:p>
    <w:p w:rsidR="003E712F" w:rsidRDefault="003E712F" w:rsidP="003E712F">
      <w:pPr>
        <w:pStyle w:val="a4"/>
        <w:ind w:firstLine="480"/>
      </w:pPr>
      <w:r>
        <w:t>现居住地址____________________</w:t>
      </w:r>
    </w:p>
    <w:p w:rsidR="003E712F" w:rsidRDefault="003E712F" w:rsidP="003E712F">
      <w:pPr>
        <w:pStyle w:val="a4"/>
        <w:ind w:firstLine="480"/>
      </w:pPr>
      <w:r>
        <w:t>邮政编码______________________</w:t>
      </w:r>
    </w:p>
    <w:p w:rsidR="003E712F" w:rsidRDefault="003E712F" w:rsidP="003E712F">
      <w:pPr>
        <w:pStyle w:val="a4"/>
        <w:ind w:firstLine="480"/>
      </w:pPr>
      <w:r>
        <w:t>联系电话______________________</w:t>
      </w:r>
    </w:p>
    <w:p w:rsidR="003E712F" w:rsidRDefault="003E712F" w:rsidP="003E712F">
      <w:pPr>
        <w:pStyle w:val="a4"/>
        <w:ind w:firstLine="480"/>
      </w:pPr>
      <w:r>
        <w:t>(三)要过户的二手车的基本情况：</w:t>
      </w:r>
    </w:p>
    <w:p w:rsidR="003E712F" w:rsidRDefault="003E712F" w:rsidP="003E712F">
      <w:pPr>
        <w:pStyle w:val="a4"/>
        <w:ind w:firstLine="480"/>
      </w:pPr>
      <w:r>
        <w:t>车辆牌号_____________________车辆类型___________________</w:t>
      </w:r>
    </w:p>
    <w:p w:rsidR="003E712F" w:rsidRDefault="003E712F" w:rsidP="003E712F">
      <w:pPr>
        <w:pStyle w:val="a4"/>
        <w:ind w:firstLine="480"/>
      </w:pPr>
      <w:r>
        <w:t>厂牌、型号___________________颜 色______________________</w:t>
      </w:r>
    </w:p>
    <w:p w:rsidR="003E712F" w:rsidRDefault="003E712F" w:rsidP="003E712F">
      <w:pPr>
        <w:pStyle w:val="a4"/>
        <w:ind w:firstLine="480"/>
      </w:pPr>
      <w:r>
        <w:t>初次登记日期_________________登记证号___________________</w:t>
      </w:r>
    </w:p>
    <w:p w:rsidR="003E712F" w:rsidRDefault="003E712F" w:rsidP="003E712F">
      <w:pPr>
        <w:pStyle w:val="a4"/>
        <w:ind w:firstLine="480"/>
      </w:pPr>
      <w:r>
        <w:t>发动机号码___________________车架号码___________________</w:t>
      </w:r>
    </w:p>
    <w:p w:rsidR="003E712F" w:rsidRDefault="003E712F" w:rsidP="003E712F">
      <w:pPr>
        <w:pStyle w:val="a4"/>
        <w:ind w:firstLine="480"/>
      </w:pPr>
      <w:r>
        <w:t>行使里程_____________km使用年限至______年______月______日</w:t>
      </w:r>
    </w:p>
    <w:p w:rsidR="003E712F" w:rsidRDefault="003E712F" w:rsidP="003E712F">
      <w:pPr>
        <w:pStyle w:val="a4"/>
        <w:ind w:firstLine="480"/>
      </w:pPr>
      <w:r>
        <w:t>车辆年检签证有效期至______年______月______排放标准</w:t>
      </w:r>
    </w:p>
    <w:p w:rsidR="003E712F" w:rsidRDefault="003E712F" w:rsidP="003E712F">
      <w:pPr>
        <w:pStyle w:val="a4"/>
        <w:ind w:firstLine="480"/>
      </w:pPr>
      <w:r>
        <w:t>车辆</w:t>
      </w:r>
      <w:hyperlink r:id="rId4" w:tgtFrame="_blank" w:tooltip="购置税" w:history="1">
        <w:r>
          <w:rPr>
            <w:rStyle w:val="a3"/>
          </w:rPr>
          <w:t>购置税</w:t>
        </w:r>
      </w:hyperlink>
      <w:r>
        <w:t>完税证明证号______(征税、免税)。</w:t>
      </w:r>
    </w:p>
    <w:p w:rsidR="003E712F" w:rsidRDefault="003E712F" w:rsidP="003E712F">
      <w:pPr>
        <w:pStyle w:val="a4"/>
        <w:ind w:firstLine="480"/>
      </w:pPr>
      <w:r>
        <w:t>车船使用税纳税记录卡缴付截止期______</w:t>
      </w:r>
    </w:p>
    <w:p w:rsidR="003E712F" w:rsidRDefault="003E712F" w:rsidP="003E712F">
      <w:pPr>
        <w:pStyle w:val="a4"/>
        <w:ind w:firstLine="480"/>
      </w:pPr>
      <w:r>
        <w:t>车辆养路费交讫截止期______年______月(证号______)</w:t>
      </w:r>
    </w:p>
    <w:p w:rsidR="003E712F" w:rsidRDefault="003E712F" w:rsidP="003E712F">
      <w:pPr>
        <w:pStyle w:val="a4"/>
        <w:ind w:firstLine="480"/>
      </w:pPr>
      <w:r>
        <w:t>车辆保险险种______</w:t>
      </w:r>
    </w:p>
    <w:p w:rsidR="003E712F" w:rsidRDefault="003E712F" w:rsidP="003E712F">
      <w:pPr>
        <w:pStyle w:val="a4"/>
        <w:ind w:firstLine="480"/>
      </w:pPr>
      <w:r>
        <w:t>保险有效期截止日期______年______月______日</w:t>
      </w:r>
    </w:p>
    <w:p w:rsidR="003E712F" w:rsidRDefault="003E712F" w:rsidP="003E712F">
      <w:pPr>
        <w:pStyle w:val="a4"/>
        <w:ind w:firstLine="480"/>
      </w:pPr>
      <w:r>
        <w:t>配置______</w:t>
      </w:r>
    </w:p>
    <w:p w:rsidR="003E712F" w:rsidRDefault="003E712F" w:rsidP="003E712F">
      <w:pPr>
        <w:pStyle w:val="a4"/>
        <w:ind w:firstLine="480"/>
      </w:pPr>
      <w:r>
        <w:t>车辆非重大事故车辆(重大事故包括泡水、严重撞击、火烧、发动机改动等)</w:t>
      </w:r>
    </w:p>
    <w:p w:rsidR="003E712F" w:rsidRDefault="003E712F" w:rsidP="003E712F">
      <w:pPr>
        <w:pStyle w:val="a4"/>
        <w:ind w:firstLine="480"/>
      </w:pPr>
      <w:r>
        <w:t>车辆状况说明见附件一</w:t>
      </w:r>
    </w:p>
    <w:p w:rsidR="003E712F" w:rsidRDefault="003E712F" w:rsidP="003E712F">
      <w:pPr>
        <w:pStyle w:val="a4"/>
        <w:ind w:firstLine="480"/>
      </w:pPr>
      <w:r>
        <w:t>车辆相关凭证见附件二</w:t>
      </w:r>
    </w:p>
    <w:p w:rsidR="003E712F" w:rsidRDefault="003E712F" w:rsidP="003E712F">
      <w:pPr>
        <w:pStyle w:val="a4"/>
        <w:ind w:firstLine="480"/>
      </w:pPr>
      <w:r>
        <w:rPr>
          <w:rStyle w:val="a5"/>
        </w:rPr>
        <w:t>第三条 车辆价款、过户手续费</w:t>
      </w:r>
    </w:p>
    <w:p w:rsidR="003E712F" w:rsidRDefault="003E712F" w:rsidP="003E712F">
      <w:pPr>
        <w:pStyle w:val="a4"/>
        <w:ind w:firstLine="480"/>
      </w:pPr>
      <w:r>
        <w:t>本车价款为人民币______元(大写______元)，其中包含车辆、备胎以及______等款项。</w:t>
      </w:r>
    </w:p>
    <w:p w:rsidR="003E712F" w:rsidRDefault="003E712F" w:rsidP="003E712F">
      <w:pPr>
        <w:pStyle w:val="a4"/>
        <w:ind w:firstLine="480"/>
      </w:pPr>
      <w:r>
        <w:lastRenderedPageBreak/>
        <w:t>过户手续费约为人民币______元(大写______元)，由______承担(以实际发生费用为准支付)。</w:t>
      </w:r>
    </w:p>
    <w:p w:rsidR="003E712F" w:rsidRDefault="003E712F" w:rsidP="003E712F">
      <w:pPr>
        <w:pStyle w:val="a4"/>
        <w:ind w:firstLine="480"/>
      </w:pPr>
      <w:r>
        <w:rPr>
          <w:rStyle w:val="a5"/>
        </w:rPr>
        <w:t>第四条 定金和价款的支付、过户手续、车辆交付</w:t>
      </w:r>
    </w:p>
    <w:p w:rsidR="003E712F" w:rsidRDefault="003E712F" w:rsidP="003E712F">
      <w:pPr>
        <w:pStyle w:val="a4"/>
        <w:ind w:firstLine="480"/>
      </w:pPr>
      <w:r>
        <w:t>(一)乙方应于本合同签订时，按车价款______%(≤20%)人民币______元(大写______元)作为定金支付给甲方。</w:t>
      </w:r>
    </w:p>
    <w:p w:rsidR="003E712F" w:rsidRDefault="003E712F" w:rsidP="003E712F">
      <w:pPr>
        <w:pStyle w:val="a4"/>
        <w:ind w:firstLine="480"/>
      </w:pPr>
      <w:r>
        <w:t>(二)车辆在过户、转籍手续完成前，选择以下第( )项方式使用和保管：</w:t>
      </w:r>
    </w:p>
    <w:p w:rsidR="003E712F" w:rsidRDefault="003E712F" w:rsidP="003E712F">
      <w:pPr>
        <w:pStyle w:val="a4"/>
        <w:ind w:firstLine="480"/>
      </w:pPr>
      <w:r>
        <w:t>1.继续由甲方使用和保管。</w:t>
      </w:r>
    </w:p>
    <w:p w:rsidR="003E712F" w:rsidRDefault="003E712F" w:rsidP="003E712F">
      <w:pPr>
        <w:pStyle w:val="a4"/>
        <w:ind w:firstLine="480"/>
      </w:pPr>
      <w:r>
        <w:t>2.交由乙方使用和保管。</w:t>
      </w:r>
    </w:p>
    <w:p w:rsidR="003E712F" w:rsidRDefault="003E712F" w:rsidP="003E712F">
      <w:pPr>
        <w:pStyle w:val="a4"/>
        <w:ind w:firstLine="480"/>
      </w:pPr>
      <w:r>
        <w:t>(三)方应于本合同签订后______日内，将本车办理过户□/转籍□所需的有关证件原件及复印件交付给______方(做好签收手续)，由______方负责办理手续；______方为二手车经销企业时，由______方负责办理(过户□/转籍□)手续。</w:t>
      </w:r>
    </w:p>
    <w:p w:rsidR="003E712F" w:rsidRDefault="003E712F" w:rsidP="003E712F">
      <w:pPr>
        <w:pStyle w:val="a4"/>
        <w:ind w:firstLine="480"/>
      </w:pPr>
      <w:r>
        <w:t>(四)自过户、转籍手续完成之日起______日内，乙方应向甲方支付车价款人民______元(大写______元)，同时______方付清过户手续费。支付方式：(现金□/转帐□)。</w:t>
      </w:r>
    </w:p>
    <w:p w:rsidR="003E712F" w:rsidRDefault="003E712F" w:rsidP="003E712F">
      <w:pPr>
        <w:pStyle w:val="a4"/>
        <w:ind w:firstLine="480"/>
      </w:pPr>
      <w:r>
        <w:t>(五)如由甲方办理过户、转籍手续的，应于收到全部车价款之日起______日内将有关证件交给乙方；如车辆由甲方使用和保管的应于收到全部车价款之日起______日内将车辆交给乙方(交付地点______)。</w:t>
      </w:r>
    </w:p>
    <w:p w:rsidR="003E712F" w:rsidRDefault="003E712F" w:rsidP="003E712F">
      <w:pPr>
        <w:pStyle w:val="a4"/>
        <w:ind w:firstLine="480"/>
      </w:pPr>
      <w:r>
        <w:rPr>
          <w:rStyle w:val="a5"/>
        </w:rPr>
        <w:t>第五条 双方的权利义务</w:t>
      </w:r>
    </w:p>
    <w:p w:rsidR="003E712F" w:rsidRDefault="003E712F" w:rsidP="003E712F">
      <w:pPr>
        <w:pStyle w:val="a4"/>
        <w:ind w:firstLine="480"/>
      </w:pPr>
      <w:r>
        <w:t>(一)甲方承诺出卖车辆不存在任何权属上的法律问题和尚未处理完毕的道路交通安全违法行为或者</w:t>
      </w:r>
      <w:hyperlink r:id="rId5" w:tgtFrame="_blank" w:tooltip="交通事故" w:history="1">
        <w:r>
          <w:rPr>
            <w:rStyle w:val="a3"/>
          </w:rPr>
          <w:t>交通事故</w:t>
        </w:r>
      </w:hyperlink>
      <w:r>
        <w:t>；应提供车辆的使用、维修、事故、检验以及是否办理抵押登记、海关监管、交纳税费期限、使用期限等真实情况和信息。</w:t>
      </w:r>
    </w:p>
    <w:p w:rsidR="003E712F" w:rsidRDefault="003E712F" w:rsidP="003E712F">
      <w:pPr>
        <w:pStyle w:val="a4"/>
        <w:ind w:firstLine="480"/>
      </w:pPr>
      <w:r>
        <w:t>(二)甲方属二手车经销企业的，还应向乙方提供质量保证及售后服务承诺。</w:t>
      </w:r>
    </w:p>
    <w:p w:rsidR="003E712F" w:rsidRDefault="003E712F" w:rsidP="003E712F">
      <w:pPr>
        <w:pStyle w:val="a4"/>
        <w:ind w:firstLine="480"/>
      </w:pPr>
      <w:r>
        <w:t>(三)对转出本市的车辆，乙方应了解、确认买受车辆能在转入所在地办理转入手续。</w:t>
      </w:r>
    </w:p>
    <w:p w:rsidR="003E712F" w:rsidRDefault="003E712F" w:rsidP="003E712F">
      <w:pPr>
        <w:pStyle w:val="a4"/>
        <w:ind w:firstLine="480"/>
      </w:pPr>
      <w:r>
        <w:t>(四)双方应在约定的时间内提供各类证明、证件并确保真实有效。</w:t>
      </w:r>
    </w:p>
    <w:p w:rsidR="003E712F" w:rsidRDefault="003E712F" w:rsidP="003E712F">
      <w:pPr>
        <w:pStyle w:val="a4"/>
        <w:ind w:firstLine="480"/>
      </w:pPr>
      <w:r>
        <w:t>(五)______________________________</w:t>
      </w:r>
    </w:p>
    <w:p w:rsidR="003E712F" w:rsidRDefault="003E712F" w:rsidP="003E712F">
      <w:pPr>
        <w:pStyle w:val="a4"/>
        <w:ind w:firstLine="480"/>
      </w:pPr>
      <w:r>
        <w:rPr>
          <w:rStyle w:val="a5"/>
        </w:rPr>
        <w:t>第六条 违约责任</w:t>
      </w:r>
    </w:p>
    <w:p w:rsidR="003E712F" w:rsidRDefault="003E712F" w:rsidP="003E712F">
      <w:pPr>
        <w:pStyle w:val="a4"/>
        <w:ind w:firstLine="480"/>
      </w:pPr>
      <w:r>
        <w:t>(一)违反本合同第四条第3款，致使车辆不能过户、转籍，合同无法继续履行的，本合同解除。甲方违约的，甲方向乙方双倍返还定金并赔偿乙方相应损失；乙方违约的，则乙方无权要求返回定金并赔偿甲方相应损失。</w:t>
      </w:r>
    </w:p>
    <w:p w:rsidR="003E712F" w:rsidRDefault="003E712F" w:rsidP="003E712F">
      <w:pPr>
        <w:pStyle w:val="a4"/>
        <w:ind w:firstLine="480"/>
      </w:pPr>
      <w:r>
        <w:t>(二)违反本合同第四条第4款，乙方未按合同约定支付的，应按延期天数向甲方支付</w:t>
      </w:r>
      <w:hyperlink r:id="rId6" w:tgtFrame="_blank" w:tooltip="违约金" w:history="1">
        <w:r>
          <w:rPr>
            <w:rStyle w:val="a3"/>
          </w:rPr>
          <w:t>违约金</w:t>
        </w:r>
      </w:hyperlink>
      <w:r>
        <w:t>每天人民币______元。</w:t>
      </w:r>
    </w:p>
    <w:p w:rsidR="003E712F" w:rsidRDefault="003E712F" w:rsidP="003E712F">
      <w:pPr>
        <w:pStyle w:val="a4"/>
        <w:ind w:firstLine="480"/>
      </w:pPr>
      <w:r>
        <w:t>(三)违反本合同第四条第5款，甲方延期交付过户、转籍的有关证件或车辆的，应按延期天数向乙方支付违约金每天人民币______元。</w:t>
      </w:r>
    </w:p>
    <w:p w:rsidR="003E712F" w:rsidRDefault="003E712F" w:rsidP="003E712F">
      <w:pPr>
        <w:pStyle w:val="a4"/>
        <w:ind w:firstLine="480"/>
      </w:pPr>
      <w:r>
        <w:t>(四)违反本合同第五条第1款，乙方有权解除本合同，甲方应无条件接受退回的车辆并退回乙方全部车款，双倍返还定金并赔偿乙方相应损失。</w:t>
      </w:r>
    </w:p>
    <w:p w:rsidR="003E712F" w:rsidRDefault="003E712F" w:rsidP="003E712F">
      <w:pPr>
        <w:pStyle w:val="a4"/>
        <w:ind w:firstLine="480"/>
      </w:pPr>
      <w:r>
        <w:t>(五)违反本合同第五条第2款，甲方应向乙方支付车辆价款的______ %(人民币______元)的违约金，并继续提供质量保证及售后服务承诺。</w:t>
      </w:r>
    </w:p>
    <w:p w:rsidR="003E712F" w:rsidRDefault="003E712F" w:rsidP="003E712F">
      <w:pPr>
        <w:pStyle w:val="a4"/>
        <w:ind w:firstLine="480"/>
      </w:pPr>
      <w:r>
        <w:lastRenderedPageBreak/>
        <w:t>(六)违反本合同第五条第3款，致使车辆不能在转入所在地办理转入手续的，本合同解除，乙方无权要求返还定金，并赔偿甲方相应经济损失。</w:t>
      </w:r>
    </w:p>
    <w:p w:rsidR="003E712F" w:rsidRDefault="003E712F" w:rsidP="003E712F">
      <w:pPr>
        <w:pStyle w:val="a4"/>
        <w:ind w:firstLine="480"/>
      </w:pPr>
      <w:r>
        <w:t>(七)违反本合同第五条第4款，致使出让车辆不能过户、转籍的，守约方有权解除本合同，违约方应支付人民币______元给守约方，守约方另有损失的，由违约方赔偿损失。</w:t>
      </w:r>
    </w:p>
    <w:p w:rsidR="003E712F" w:rsidRDefault="003E712F" w:rsidP="003E712F">
      <w:pPr>
        <w:pStyle w:val="a4"/>
        <w:ind w:firstLine="480"/>
      </w:pPr>
      <w:r>
        <w:t>(八)________________________</w:t>
      </w:r>
    </w:p>
    <w:p w:rsidR="003E712F" w:rsidRDefault="003E712F" w:rsidP="003E712F">
      <w:pPr>
        <w:pStyle w:val="a4"/>
        <w:ind w:firstLine="480"/>
      </w:pPr>
      <w:r>
        <w:rPr>
          <w:rStyle w:val="a5"/>
        </w:rPr>
        <w:t>第七条 风险承担</w:t>
      </w:r>
    </w:p>
    <w:p w:rsidR="003E712F" w:rsidRDefault="003E712F" w:rsidP="003E712F">
      <w:pPr>
        <w:pStyle w:val="a4"/>
        <w:ind w:firstLine="480"/>
      </w:pPr>
      <w:r>
        <w:t>本合同签订后，车辆在过户、转籍手续完成并实际交付前：</w:t>
      </w:r>
    </w:p>
    <w:p w:rsidR="003E712F" w:rsidRDefault="003E712F" w:rsidP="003E712F">
      <w:pPr>
        <w:pStyle w:val="a4"/>
        <w:ind w:firstLine="480"/>
      </w:pPr>
      <w:r>
        <w:t>(一)甲方使用和保管的，由甲方承担风险责任。</w:t>
      </w:r>
    </w:p>
    <w:p w:rsidR="003E712F" w:rsidRDefault="003E712F" w:rsidP="003E712F">
      <w:pPr>
        <w:pStyle w:val="a4"/>
        <w:ind w:firstLine="480"/>
      </w:pPr>
      <w:r>
        <w:t>(二)乙方使用和保管的，由乙方承担风险责任。</w:t>
      </w:r>
    </w:p>
    <w:p w:rsidR="003E712F" w:rsidRDefault="003E712F" w:rsidP="003E712F">
      <w:pPr>
        <w:pStyle w:val="a4"/>
        <w:ind w:firstLine="480"/>
      </w:pPr>
      <w:r>
        <w:rPr>
          <w:rStyle w:val="a5"/>
        </w:rPr>
        <w:t>第八条 争议解决方式</w:t>
      </w:r>
    </w:p>
    <w:p w:rsidR="003E712F" w:rsidRDefault="003E712F" w:rsidP="003E712F">
      <w:pPr>
        <w:pStyle w:val="a4"/>
        <w:ind w:firstLine="480"/>
      </w:pPr>
      <w:r>
        <w:t>因本合同发生的争议，由双方协商解决，或向有关行业组织及消费者权益保护委员会申请调解。</w:t>
      </w:r>
    </w:p>
    <w:p w:rsidR="003E712F" w:rsidRDefault="003E712F" w:rsidP="003E712F">
      <w:pPr>
        <w:pStyle w:val="a4"/>
        <w:ind w:firstLine="480"/>
      </w:pPr>
      <w:r>
        <w:t>当事人不愿协商、调解，或协商、调解不成的，按下列第______种方式解决：</w:t>
      </w:r>
    </w:p>
    <w:p w:rsidR="003E712F" w:rsidRDefault="003E712F" w:rsidP="003E712F">
      <w:pPr>
        <w:pStyle w:val="a4"/>
        <w:ind w:firstLine="480"/>
      </w:pPr>
      <w:r>
        <w:t>(一)向</w:t>
      </w:r>
      <w:hyperlink r:id="rId7" w:tgtFrame="_blank" w:tooltip="成都" w:history="1">
        <w:r w:rsidR="003C6C1B">
          <w:rPr>
            <w:rStyle w:val="a3"/>
            <w:rFonts w:hint="eastAsia"/>
          </w:rPr>
          <w:t>xxxx</w:t>
        </w:r>
      </w:hyperlink>
      <w:r>
        <w:t>仲裁委员会申请仲裁；</w:t>
      </w:r>
    </w:p>
    <w:p w:rsidR="003E712F" w:rsidRDefault="003E712F" w:rsidP="003E712F">
      <w:pPr>
        <w:pStyle w:val="a4"/>
        <w:ind w:firstLine="480"/>
      </w:pPr>
      <w:r>
        <w:t>(二)向人民法院起诉。</w:t>
      </w:r>
    </w:p>
    <w:p w:rsidR="003E712F" w:rsidRDefault="003E712F" w:rsidP="003E712F">
      <w:pPr>
        <w:pStyle w:val="a4"/>
        <w:ind w:firstLine="480"/>
      </w:pPr>
      <w:r>
        <w:rPr>
          <w:rStyle w:val="a5"/>
        </w:rPr>
        <w:t>第九条 其它</w:t>
      </w:r>
    </w:p>
    <w:p w:rsidR="003E712F" w:rsidRDefault="003E712F" w:rsidP="003E712F">
      <w:pPr>
        <w:pStyle w:val="a4"/>
        <w:ind w:firstLine="480"/>
      </w:pPr>
      <w:r>
        <w:t>(一)本合同未约定的事项，按照《中华人民共和国</w:t>
      </w:r>
      <w:hyperlink r:id="rId8" w:tgtFrame="_blank" w:tooltip="合同法" w:history="1">
        <w:r>
          <w:rPr>
            <w:rStyle w:val="a3"/>
          </w:rPr>
          <w:t>合同法</w:t>
        </w:r>
      </w:hyperlink>
      <w:r>
        <w:t>》、《二手车流通管理办法》以及有关的法律、法规和规章执行。</w:t>
      </w:r>
    </w:p>
    <w:p w:rsidR="003E712F" w:rsidRDefault="003E712F" w:rsidP="003E712F">
      <w:pPr>
        <w:pStyle w:val="a4"/>
        <w:ind w:firstLine="480"/>
      </w:pPr>
      <w:r>
        <w:t>(二)双方因履行本合同而签署的补充协议及提供的其它书面文件，均为本合同不可分割的一部分，具有同等法律效力。</w:t>
      </w:r>
    </w:p>
    <w:p w:rsidR="003E712F" w:rsidRDefault="003E712F" w:rsidP="003E712F">
      <w:pPr>
        <w:pStyle w:val="a4"/>
        <w:ind w:firstLine="480"/>
      </w:pPr>
      <w:r>
        <w:t>(三)本合同经双方当事人签字或盖章后生效。本合同一式三份，由甲方、乙方和二手车交易市场各执一份，具有同等法律效力。</w:t>
      </w:r>
    </w:p>
    <w:p w:rsidR="003E712F" w:rsidRDefault="003E712F" w:rsidP="003E712F">
      <w:pPr>
        <w:pStyle w:val="a4"/>
        <w:ind w:firstLine="480"/>
      </w:pPr>
      <w:r>
        <w:rPr>
          <w:rStyle w:val="a5"/>
        </w:rPr>
        <w:t>(四)附件</w:t>
      </w:r>
    </w:p>
    <w:p w:rsidR="003E712F" w:rsidRDefault="003E712F" w:rsidP="003E712F">
      <w:pPr>
        <w:pStyle w:val="a4"/>
        <w:ind w:firstLine="480"/>
      </w:pPr>
      <w:r>
        <w:t>附件一：车辆状况说明书(车辆信息表)</w:t>
      </w:r>
    </w:p>
    <w:p w:rsidR="003E712F" w:rsidRDefault="003E712F" w:rsidP="003E712F">
      <w:pPr>
        <w:pStyle w:val="a4"/>
        <w:ind w:firstLine="480"/>
      </w:pPr>
      <w:r>
        <w:t>附件二：车辆相关凭证</w:t>
      </w:r>
    </w:p>
    <w:p w:rsidR="003E712F" w:rsidRDefault="003E712F" w:rsidP="003E712F">
      <w:pPr>
        <w:pStyle w:val="a4"/>
        <w:ind w:firstLine="480"/>
      </w:pPr>
      <w:r>
        <w:t>1、《机动车登记证书》</w:t>
      </w:r>
    </w:p>
    <w:p w:rsidR="003E712F" w:rsidRDefault="003E712F" w:rsidP="003E712F">
      <w:pPr>
        <w:pStyle w:val="a4"/>
        <w:ind w:firstLine="480"/>
      </w:pPr>
      <w:r>
        <w:t>2、《机动车行驶证》</w:t>
      </w:r>
    </w:p>
    <w:p w:rsidR="003E712F" w:rsidRDefault="003E712F" w:rsidP="003E712F">
      <w:pPr>
        <w:pStyle w:val="a4"/>
        <w:ind w:firstLine="480"/>
      </w:pPr>
      <w:r>
        <w:t>3、有效的机动车安全技术检验合格标志</w:t>
      </w:r>
    </w:p>
    <w:p w:rsidR="003E712F" w:rsidRDefault="003E712F" w:rsidP="003E712F">
      <w:pPr>
        <w:pStyle w:val="a4"/>
        <w:ind w:firstLine="480"/>
      </w:pPr>
      <w:r>
        <w:t>4、车辆购置税完税证明</w:t>
      </w:r>
    </w:p>
    <w:p w:rsidR="003E712F" w:rsidRDefault="003E712F" w:rsidP="003E712F">
      <w:pPr>
        <w:pStyle w:val="a4"/>
        <w:ind w:firstLine="480"/>
      </w:pPr>
      <w:r>
        <w:t>5、车船使用税缴付凭证</w:t>
      </w:r>
    </w:p>
    <w:p w:rsidR="003E712F" w:rsidRDefault="003E712F" w:rsidP="003E712F">
      <w:pPr>
        <w:pStyle w:val="a4"/>
        <w:ind w:firstLine="480"/>
      </w:pPr>
      <w:r>
        <w:t>6、车辆养路费缴付凭证</w:t>
      </w:r>
    </w:p>
    <w:p w:rsidR="003E712F" w:rsidRDefault="003E712F" w:rsidP="003E712F">
      <w:pPr>
        <w:pStyle w:val="a4"/>
        <w:ind w:firstLine="480"/>
      </w:pPr>
      <w:r>
        <w:t>7、车辆保险单</w:t>
      </w:r>
    </w:p>
    <w:p w:rsidR="003E712F" w:rsidRDefault="003E712F" w:rsidP="003E712F">
      <w:pPr>
        <w:pStyle w:val="a4"/>
        <w:ind w:firstLine="480"/>
      </w:pPr>
      <w:r>
        <w:t>8、购车发票</w:t>
      </w:r>
    </w:p>
    <w:p w:rsidR="003E712F" w:rsidRDefault="003E712F" w:rsidP="003E712F">
      <w:pPr>
        <w:pStyle w:val="a4"/>
        <w:ind w:firstLine="480"/>
      </w:pPr>
      <w:r>
        <w:t>甲方(签章)：__________　    乙方(签章)：__________</w:t>
      </w:r>
    </w:p>
    <w:p w:rsidR="003E712F" w:rsidRDefault="003E712F" w:rsidP="003E712F">
      <w:pPr>
        <w:pStyle w:val="a4"/>
        <w:ind w:firstLine="480"/>
      </w:pPr>
      <w:r>
        <w:t>签约时间：___年__月__日　   签约时间：___年__月__日</w:t>
      </w:r>
    </w:p>
    <w:p w:rsidR="003E712F" w:rsidRPr="003E712F" w:rsidRDefault="003E712F" w:rsidP="003E712F">
      <w:pPr>
        <w:spacing w:line="220" w:lineRule="atLeast"/>
        <w:jc w:val="center"/>
        <w:rPr>
          <w:rFonts w:asciiTheme="majorEastAsia" w:eastAsiaTheme="majorEastAsia" w:hAnsiTheme="majorEastAsia"/>
          <w:sz w:val="48"/>
          <w:szCs w:val="48"/>
        </w:rPr>
      </w:pPr>
    </w:p>
    <w:sectPr w:rsidR="003E712F" w:rsidRPr="003E712F"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C6C1B"/>
    <w:rsid w:val="003D37D8"/>
    <w:rsid w:val="003E712F"/>
    <w:rsid w:val="00426133"/>
    <w:rsid w:val="004358AB"/>
    <w:rsid w:val="004730B2"/>
    <w:rsid w:val="00861B98"/>
    <w:rsid w:val="008B7726"/>
    <w:rsid w:val="00D31D50"/>
    <w:rsid w:val="00E53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712F"/>
    <w:rPr>
      <w:strike w:val="0"/>
      <w:dstrike w:val="0"/>
      <w:color w:val="0A68AE"/>
      <w:u w:val="none"/>
      <w:effect w:val="none"/>
    </w:rPr>
  </w:style>
  <w:style w:type="paragraph" w:styleId="a4">
    <w:name w:val="Normal (Web)"/>
    <w:basedOn w:val="a"/>
    <w:uiPriority w:val="99"/>
    <w:semiHidden/>
    <w:unhideWhenUsed/>
    <w:rsid w:val="003E712F"/>
    <w:pPr>
      <w:adjustRightInd/>
      <w:snapToGrid/>
      <w:spacing w:after="0"/>
    </w:pPr>
    <w:rPr>
      <w:rFonts w:ascii="宋体" w:eastAsia="宋体" w:hAnsi="宋体" w:cs="宋体"/>
      <w:sz w:val="24"/>
      <w:szCs w:val="24"/>
    </w:rPr>
  </w:style>
  <w:style w:type="character" w:styleId="a5">
    <w:name w:val="Strong"/>
    <w:basedOn w:val="a0"/>
    <w:uiPriority w:val="22"/>
    <w:qFormat/>
    <w:rsid w:val="003E712F"/>
    <w:rPr>
      <w:b/>
      <w:bCs/>
    </w:rPr>
  </w:style>
</w:styles>
</file>

<file path=word/webSettings.xml><?xml version="1.0" encoding="utf-8"?>
<w:webSettings xmlns:r="http://schemas.openxmlformats.org/officeDocument/2006/relationships" xmlns:w="http://schemas.openxmlformats.org/wordprocessingml/2006/main">
  <w:divs>
    <w:div w:id="1226919471">
      <w:bodyDiv w:val="1"/>
      <w:marLeft w:val="0"/>
      <w:marRight w:val="0"/>
      <w:marTop w:val="0"/>
      <w:marBottom w:val="0"/>
      <w:divBdr>
        <w:top w:val="none" w:sz="0" w:space="0" w:color="auto"/>
        <w:left w:val="none" w:sz="0" w:space="0" w:color="auto"/>
        <w:bottom w:val="none" w:sz="0" w:space="0" w:color="auto"/>
        <w:right w:val="none" w:sz="0" w:space="0" w:color="auto"/>
      </w:divBdr>
      <w:divsChild>
        <w:div w:id="2094429678">
          <w:marLeft w:val="0"/>
          <w:marRight w:val="0"/>
          <w:marTop w:val="0"/>
          <w:marBottom w:val="0"/>
          <w:divBdr>
            <w:top w:val="none" w:sz="0" w:space="0" w:color="auto"/>
            <w:left w:val="none" w:sz="0" w:space="0" w:color="auto"/>
            <w:bottom w:val="none" w:sz="0" w:space="0" w:color="auto"/>
            <w:right w:val="none" w:sz="0" w:space="0" w:color="auto"/>
          </w:divBdr>
          <w:divsChild>
            <w:div w:id="433986462">
              <w:marLeft w:val="0"/>
              <w:marRight w:val="0"/>
              <w:marTop w:val="0"/>
              <w:marBottom w:val="0"/>
              <w:divBdr>
                <w:top w:val="none" w:sz="0" w:space="0" w:color="auto"/>
                <w:left w:val="none" w:sz="0" w:space="0" w:color="auto"/>
                <w:bottom w:val="none" w:sz="0" w:space="0" w:color="auto"/>
                <w:right w:val="none" w:sz="0" w:space="0" w:color="auto"/>
              </w:divBdr>
              <w:divsChild>
                <w:div w:id="1607542467">
                  <w:marLeft w:val="0"/>
                  <w:marRight w:val="0"/>
                  <w:marTop w:val="0"/>
                  <w:marBottom w:val="0"/>
                  <w:divBdr>
                    <w:top w:val="single" w:sz="12" w:space="0" w:color="8B8B8B"/>
                    <w:left w:val="single" w:sz="6" w:space="0" w:color="DDDDDD"/>
                    <w:bottom w:val="single" w:sz="6" w:space="0" w:color="DDDDDD"/>
                    <w:right w:val="single" w:sz="6" w:space="0" w:color="DDDDDD"/>
                  </w:divBdr>
                  <w:divsChild>
                    <w:div w:id="135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6law.cn/tiaoli/4.aspx" TargetMode="External"/><Relationship Id="rId3" Type="http://schemas.openxmlformats.org/officeDocument/2006/relationships/webSettings" Target="webSettings.xml"/><Relationship Id="rId7" Type="http://schemas.openxmlformats.org/officeDocument/2006/relationships/hyperlink" Target="http://www.66law.cn/cheng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6law.cn/topics/wyj/" TargetMode="External"/><Relationship Id="rId5" Type="http://schemas.openxmlformats.org/officeDocument/2006/relationships/hyperlink" Target="http://www.66law.cn/laws/jiaotongshigu/" TargetMode="External"/><Relationship Id="rId10" Type="http://schemas.openxmlformats.org/officeDocument/2006/relationships/theme" Target="theme/theme1.xml"/><Relationship Id="rId4" Type="http://schemas.openxmlformats.org/officeDocument/2006/relationships/hyperlink" Target="http://www.66law.cn/topics/gouzhishui/"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360</cp:lastModifiedBy>
  <cp:revision>4</cp:revision>
  <dcterms:created xsi:type="dcterms:W3CDTF">2008-09-11T17:20:00Z</dcterms:created>
  <dcterms:modified xsi:type="dcterms:W3CDTF">2014-10-03T14:44:00Z</dcterms:modified>
</cp:coreProperties>
</file>