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</w:rPr>
        <w:t>搬运承包合同书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甲方：XXXX学校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乙方：  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乙方负责甲方货物搬运工作；甲方根据协议支付乙方搬运费用。甲乙双方在平等、自愿的基础上，经协商一致，签订本合同。内容如下：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一、乙方必须按照甲方要求进行包装，保障甲方物品的搬运的及时、安全，不得损坏、丢失。如设备造成损坏、丢失，由甲方根据实际损坏估价，乙方负责赔偿。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二、在搬运期间，乙方要按照甲方要求将货物摆放到指定位置。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三、在搬运期间乙方人员、车辆及财产等所出现的安全问题由乙方全权负责。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四、搬运期间，乙方的餐饮差旅费、过桥费、通行费、油费、车辆维修费等所有费用均由乙方负担。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五、乙方向甲方提供正式发票，开具发票所产生的费用由乙方负责。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六、结算方式：乙方将物品运达指定地点交给甲方指定的联系人后，应由甲方核查，指定联系人签字确认，甲乙双方商定搬运为             元，搬运完成后由乙方凭正式发票结清费用。  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七、搬运时间：_________年_________月_________日至_________年_________月_________日。 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八、本合同一式两份，双方各执一份，签字盖章后生效。本合同若有未尽事宜，由双方本着互惠互利的原则协商后签订补充协议。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甲方：（盖章）                   乙方：（盖章）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甲方负责人：                    乙方负责人：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年    月    日                     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方正风雅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35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2017-01-19T04:57:59Z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