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2D3D"/>
          <w:sz w:val="44"/>
          <w:szCs w:val="44"/>
        </w:rPr>
        <w:t xml:space="preserve">飾品賣家財務助手</w:t>
      </w:r>
    </w:p>
    <w:p>
      <w:pPr>
        <w:spacing w:after="120" w:before="0"/>
        <w:jc w:val="center"/>
      </w:pPr>
      <w:r>
        <w:rPr>
          <w:rFonts w:ascii="Microsoft JhengHei" w:cs="Microsoft JhengHei" w:eastAsia="Microsoft JhengHei" w:hAnsi="Microsoft JhengHei"/>
          <w:color w:val="555555"/>
          <w:sz w:val="32"/>
          <w:szCs w:val="32"/>
        </w:rPr>
        <w:t xml:space="preserve">開發執行路線圖 v3</w:t>
      </w:r>
    </w:p>
    <w:p>
      <w:pPr>
        <w:spacing w:after="480" w:before="0"/>
        <w:jc w:val="center"/>
      </w:pPr>
      <w:r>
        <w:rPr>
          <w:rFonts w:ascii="Microsoft JhengHei" w:cs="Microsoft JhengHei" w:eastAsia="Microsoft JhengHei" w:hAnsi="Microsoft JhengHei"/>
          <w:color w:val="777777"/>
          <w:sz w:val="22"/>
          <w:szCs w:val="22"/>
        </w:rPr>
        <w:t xml:space="preserve">版本 3.0  ·  2026-04-15  ·  共 25 個任務  ·  防幻覺強化版</w:t>
      </w:r>
    </w:p>
    <w:p>
      <w:pPr>
        <w:pStyle w:val="Heading1"/>
        <w:spacing w:after="240" w:before="360"/>
      </w:pPr>
      <w:r>
        <w:rPr>
          <w:rFonts w:ascii="Microsoft JhengHei" w:cs="Microsoft JhengHei" w:eastAsia="Microsoft JhengHei" w:hAnsi="Microsoft JhengHei"/>
          <w:b/>
          <w:bCs/>
          <w:color w:val="1F2D3D"/>
          <w:sz w:val="36"/>
          <w:szCs w:val="36"/>
        </w:rPr>
        <w:t xml:space="preserve">⚡ 本版（v3）做了什麼修改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v2 的痛點：本地模型常 import 錯誤、發明不存在的 API、貼上指示不清楚。v3 針對這些問題做了下列強化：</w:t>
      </w:r>
    </w:p>
    <w:p>
      <w:pPr>
        <w:spacing w:after="40" w:before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1. 「🤖 建議模型」標籤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   每個任務標示 🟢 / 🟡 / 🔴。🔴 任務不要硬塞給 7B，會耗掉更多 token 來 debug。</w:t>
      </w:r>
    </w:p>
    <w:p>
      <w:pPr>
        <w:spacing w:after="40" w:before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2. 「🔍 既有檔案範本」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   從你 sales-main 專案抓真實的 import 與寫法格式，貼給本地模型作參考，避免猜測。</w:t>
      </w:r>
    </w:p>
    <w:p>
      <w:pPr>
        <w:spacing w:after="40" w:before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3. 「🚫 禁止清單」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   明文禁止常見幻覺（NextResponse.error 用法、發明 schema 名等）。</w:t>
      </w:r>
    </w:p>
    <w:p>
      <w:pPr>
        <w:spacing w:after="40" w:before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4. 「✏️ 貼到哪個檔案」改為視覺化檔案樹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   用 ASCII 樹狀圖明確指出檔案位置，搭配 [A]/[B]/[C] 操作標記。</w:t>
      </w:r>
    </w:p>
    <w:p>
      <w:pPr>
        <w:spacing w:after="40" w:before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5. 移除每個任務重複的「📤 模型回答後你看到什麼」說明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   統一收進下方「驗證 SOP」一節，省去重複閱讀。</w:t>
      </w:r>
    </w:p>
    <w:p>
      <w:pPr>
        <w:pStyle w:val="Heading1"/>
        <w:spacing w:after="240" w:before="360"/>
      </w:pPr>
      <w:r>
        <w:rPr>
          <w:rFonts w:ascii="Microsoft JhengHei" w:cs="Microsoft JhengHei" w:eastAsia="Microsoft JhengHei" w:hAnsi="Microsoft JhengHei"/>
          <w:b/>
          <w:bCs/>
          <w:color w:val="1F2D3D"/>
          <w:sz w:val="36"/>
          <w:szCs w:val="36"/>
        </w:rPr>
        <w:t xml:space="preserve">🛠 驗證 SOP（每次貼完程式碼必做）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這條 SOP 比改任何指令都重要。能擋掉 90% 的 bug。</w:t>
      </w:r>
    </w:p>
    <w:p>
      <w:pPr>
        <w:shd w:fill="F4F4F2" w:val="clear"/>
        <w:spacing w:after="0" w:before="0"/>
      </w:pPr>
      <w:r>
        <w:rPr>
          <w:rFonts w:ascii="Consolas" w:cs="Consolas" w:eastAsia="Consolas" w:hAnsi="Consolas"/>
          <w:color w:val="1B2D3D"/>
          <w:sz w:val="18"/>
          <w:szCs w:val="18"/>
        </w:rPr>
        <w:t xml:space="preserve">步驟 1：在 VS Code 終端機跑：</w:t>
      </w:r>
    </w:p>
    <w:p>
      <w:pPr>
        <w:shd w:fill="F4F4F2" w:val="clear"/>
        <w:spacing w:after="0" w:before="0"/>
      </w:pPr>
      <w:r>
        <w:rPr>
          <w:rFonts w:ascii="Consolas" w:cs="Consolas" w:eastAsia="Consolas" w:hAnsi="Consolas"/>
          <w:color w:val="1B2D3D"/>
          <w:sz w:val="18"/>
          <w:szCs w:val="18"/>
        </w:rPr>
        <w:t xml:space="preserve">  npx tsc --noEmit</w:t>
      </w:r>
    </w:p>
    <w:p>
      <w:pPr>
        <w:shd w:fill="F4F4F2" w:val="clear"/>
        <w:spacing w:after="0" w:before="0"/>
      </w:pPr>
      <w:r>
        <w:rPr>
          <w:rFonts w:ascii="Consolas" w:cs="Consolas" w:eastAsia="Consolas" w:hAnsi="Consolas"/>
          <w:color w:val="1B2D3D"/>
          <w:sz w:val="18"/>
          <w:szCs w:val="18"/>
        </w:rPr>
        <w:t xml:space="preserve"> </w:t>
      </w:r>
    </w:p>
    <w:p>
      <w:pPr>
        <w:shd w:fill="F4F4F2" w:val="clear"/>
        <w:spacing w:after="0" w:before="0"/>
      </w:pPr>
      <w:r>
        <w:rPr>
          <w:rFonts w:ascii="Consolas" w:cs="Consolas" w:eastAsia="Consolas" w:hAnsi="Consolas"/>
          <w:color w:val="1B2D3D"/>
          <w:sz w:val="18"/>
          <w:szCs w:val="18"/>
        </w:rPr>
        <w:t xml:space="preserve">步驟 2：看結果</w:t>
      </w:r>
    </w:p>
    <w:p>
      <w:pPr>
        <w:shd w:fill="F4F4F2" w:val="clear"/>
        <w:spacing w:after="0" w:before="0"/>
      </w:pPr>
      <w:r>
        <w:rPr>
          <w:rFonts w:ascii="Consolas" w:cs="Consolas" w:eastAsia="Consolas" w:hAnsi="Consolas"/>
          <w:color w:val="1B2D3D"/>
          <w:sz w:val="18"/>
          <w:szCs w:val="18"/>
        </w:rPr>
        <w:t xml:space="preserve">  ✅ 無紅字 → 進行任務頁面的「✅ 驗證方式」步驟</w:t>
      </w:r>
    </w:p>
    <w:p>
      <w:pPr>
        <w:shd w:fill="F4F4F2" w:val="clear"/>
        <w:spacing w:after="0" w:before="0"/>
      </w:pPr>
      <w:r>
        <w:rPr>
          <w:rFonts w:ascii="Consolas" w:cs="Consolas" w:eastAsia="Consolas" w:hAnsi="Consolas"/>
          <w:color w:val="1B2D3D"/>
          <w:sz w:val="18"/>
          <w:szCs w:val="18"/>
        </w:rPr>
        <w:t xml:space="preserve">  ❌ 有紅字 → 不要 commit！立刻回來找官方 Claude diagnose</w:t>
      </w:r>
    </w:p>
    <w:p>
      <w:pPr>
        <w:shd w:fill="F4F4F2" w:val="clear"/>
        <w:spacing w:after="0" w:before="0"/>
      </w:pPr>
      <w:r>
        <w:rPr>
          <w:rFonts w:ascii="Consolas" w:cs="Consolas" w:eastAsia="Consolas" w:hAnsi="Consolas"/>
          <w:color w:val="1B2D3D"/>
          <w:sz w:val="18"/>
          <w:szCs w:val="18"/>
        </w:rPr>
        <w:t xml:space="preserve"> </w:t>
      </w:r>
    </w:p>
    <w:p>
      <w:pPr>
        <w:shd w:fill="F4F4F2" w:val="clear"/>
        <w:spacing w:after="0" w:before="0"/>
      </w:pPr>
      <w:r>
        <w:rPr>
          <w:rFonts w:ascii="Consolas" w:cs="Consolas" w:eastAsia="Consolas" w:hAnsi="Consolas"/>
          <w:color w:val="1B2D3D"/>
          <w:sz w:val="18"/>
          <w:szCs w:val="18"/>
        </w:rPr>
        <w:t xml:space="preserve">步驟 3：通過後再做下一個任務</w:t>
      </w:r>
    </w:p>
    <w:p>
      <w:pPr>
        <w:pStyle w:val="Heading1"/>
        <w:spacing w:after="240" w:before="360"/>
      </w:pPr>
      <w:r>
        <w:rPr>
          <w:rFonts w:ascii="Microsoft JhengHei" w:cs="Microsoft JhengHei" w:eastAsia="Microsoft JhengHei" w:hAnsi="Microsoft JhengHei"/>
          <w:b/>
          <w:bCs/>
          <w:color w:val="1F2D3D"/>
          <w:sz w:val="36"/>
          <w:szCs w:val="36"/>
        </w:rPr>
        <w:t xml:space="preserve">📤 本地模型回答後你會看到什麼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每個任務的指令最後都要求模型輸出以下四行。看到後照著做：</w:t>
      </w:r>
    </w:p>
    <w:p>
      <w:pPr>
        <w:shd w:fill="F4F4F2" w:val="clear"/>
        <w:spacing w:after="0" w:before="0"/>
      </w:pPr>
      <w:r>
        <w:rPr>
          <w:rFonts w:ascii="Consolas" w:cs="Consolas" w:eastAsia="Consolas" w:hAnsi="Consolas"/>
          <w:color w:val="1B2D3D"/>
          <w:sz w:val="18"/>
          <w:szCs w:val="18"/>
        </w:rPr>
        <w:t xml:space="preserve">✏️ 貼到哪個檔案：     → 對照本任務「✏️ 貼到哪個檔案」的檔案樹</w:t>
      </w:r>
    </w:p>
    <w:p>
      <w:pPr>
        <w:shd w:fill="F4F4F2" w:val="clear"/>
        <w:spacing w:after="0" w:before="0"/>
      </w:pPr>
      <w:r>
        <w:rPr>
          <w:rFonts w:ascii="Consolas" w:cs="Consolas" w:eastAsia="Consolas" w:hAnsi="Consolas"/>
          <w:color w:val="1B2D3D"/>
          <w:sz w:val="18"/>
          <w:szCs w:val="18"/>
        </w:rPr>
        <w:t xml:space="preserve">📂 檔案狀態：         → A=修改 / B=新檔(資料夾在) / C=新檔+新資料夾</w:t>
      </w:r>
    </w:p>
    <w:p>
      <w:pPr>
        <w:shd w:fill="F4F4F2" w:val="clear"/>
        <w:spacing w:after="0" w:before="0"/>
      </w:pPr>
      <w:r>
        <w:rPr>
          <w:rFonts w:ascii="Consolas" w:cs="Consolas" w:eastAsia="Consolas" w:hAnsi="Consolas"/>
          <w:color w:val="1B2D3D"/>
          <w:sz w:val="18"/>
          <w:szCs w:val="18"/>
        </w:rPr>
        <w:t xml:space="preserve">📍 貼在哪個位置：     → 滑到那位置（最後面=Ctrl+End）</w:t>
      </w:r>
    </w:p>
    <w:p>
      <w:pPr>
        <w:shd w:fill="F4F4F2" w:val="clear"/>
        <w:spacing w:after="0" w:before="0"/>
      </w:pPr>
      <w:r>
        <w:rPr>
          <w:rFonts w:ascii="Consolas" w:cs="Consolas" w:eastAsia="Consolas" w:hAnsi="Consolas"/>
          <w:color w:val="1B2D3D"/>
          <w:sz w:val="18"/>
          <w:szCs w:val="18"/>
        </w:rPr>
        <w:t xml:space="preserve">⚠️ 不要複製這些：     → 這些行不要選進去</w:t>
      </w:r>
    </w:p>
    <w:p>
      <w:pPr>
        <w:shd w:fill="F4F4F2" w:val="clear"/>
        <w:spacing w:after="0" w:before="0"/>
      </w:pPr>
      <w:r>
        <w:rPr>
          <w:rFonts w:ascii="Consolas" w:cs="Consolas" w:eastAsia="Consolas" w:hAnsi="Consolas"/>
          <w:color w:val="1B2D3D"/>
          <w:sz w:val="18"/>
          <w:szCs w:val="18"/>
        </w:rPr>
        <w:t xml:space="preserve">📋 只複製以下這段：   → 只選這段，Ctrl+C，貼到指定位置，Ctrl+S 存檔</w:t>
      </w:r>
    </w:p>
    <w:p>
      <w:pPr>
        <w:pStyle w:val="Heading1"/>
        <w:spacing w:after="240" w:before="360"/>
      </w:pPr>
      <w:r>
        <w:rPr>
          <w:rFonts w:ascii="Microsoft JhengHei" w:cs="Microsoft JhengHei" w:eastAsia="Microsoft JhengHei" w:hAnsi="Microsoft JhengHei"/>
          <w:b/>
          <w:bCs/>
          <w:color w:val="1F2D3D"/>
          <w:sz w:val="36"/>
          <w:szCs w:val="36"/>
        </w:rPr>
        <w:t xml:space="preserve">🚦 模型分派建議（重要）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2D3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標籤</w:t>
            </w:r>
          </w:p>
        </w:tc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2D3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適合的模型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2D3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代表任務類型</w:t>
            </w:r>
          </w:p>
        </w:tc>
      </w:tr>
      <w:tr>
        <w:tc>
          <w:tcPr>
            <w:tcW w:type="dxa" w:w="1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8"/>
                <w:szCs w:val="28"/>
              </w:rPr>
              <w:t xml:space="preserve">🟢</w:t>
            </w:r>
          </w:p>
        </w:tc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qwen2.5-coder:7b 可勝任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schema 定義、單純 import 加欄位、純樣板</w:t>
            </w:r>
          </w:p>
        </w:tc>
      </w:tr>
      <w:tr>
        <w:tc>
          <w:tcPr>
            <w:tcW w:type="dxa" w:w="1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68910"/>
                <w:sz w:val="28"/>
                <w:szCs w:val="28"/>
              </w:rPr>
              <w:t xml:space="preserve">🟡</w:t>
            </w:r>
          </w:p>
        </w:tc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qwen2.5-coder:7b 可做但需驗證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簡單 API、單檔 component，貼完務必跑 tsc</w:t>
            </w:r>
          </w:p>
        </w:tc>
      </w:tr>
      <w:tr>
        <w:tc>
          <w:tcPr>
            <w:tcW w:type="dxa" w:w="1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8"/>
                <w:szCs w:val="28"/>
              </w:rPr>
              <w:t xml:space="preserve">🔴</w:t>
            </w:r>
          </w:p>
        </w:tc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建議 claude-sonnet-4-6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跨檔案、修改既有邏輯、複雜業務規則</w:t>
            </w:r>
          </w:p>
        </w:tc>
      </w:tr>
    </w:tbl>
    <w:p>
      <w:pPr>
        <w:spacing w:after="0" w:before="120"/>
      </w:pPr>
      <w:r>
        <w:rPr>
          <w:rFonts w:ascii="Microsoft JhengHei" w:cs="Microsoft JhengHei" w:eastAsia="Microsoft JhengHei" w:hAnsi="Microsoft JhengHei"/>
          <w:i/>
          <w:iCs/>
          <w:color w:val="555555"/>
          <w:sz w:val="22"/>
          <w:szCs w:val="22"/>
        </w:rPr>
        <w:t xml:space="preserve">⚠️ 要切換模型：在 Cowork 對話框打 /model claude-sonnet-4-6 或 /model qwen2.5-coder:7b</w:t>
      </w:r>
    </w:p>
    <w:p>
      <w:pPr>
        <w:pStyle w:val="Heading1"/>
        <w:spacing w:after="240" w:before="360"/>
      </w:pPr>
      <w:r>
        <w:rPr>
          <w:rFonts w:ascii="Microsoft JhengHei" w:cs="Microsoft JhengHei" w:eastAsia="Microsoft JhengHei" w:hAnsi="Microsoft JhengHei"/>
          <w:b/>
          <w:bCs/>
          <w:color w:val="1F2D3D"/>
          <w:sz w:val="36"/>
          <w:szCs w:val="36"/>
        </w:rPr>
        <w:t xml:space="preserve">🗓 完整路線圖總覽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00"/>
        <w:gridCol w:w="800"/>
        <w:gridCol w:w="1360"/>
        <w:gridCol w:w="1200"/>
      </w:tblGrid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2D3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2D3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任務名稱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2D3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優先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2D3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時間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2D3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模型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1.1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在 schema.ts 新增 purchaseBatches 資料表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15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🟢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1.2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在 schema.ts 新增 weeklyCosts 資料表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🟢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1.3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修改 sales schema，新增 purchaseBatchId 欄位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🟡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1.4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執行資料庫 Migration（你自己執行，不用本地模型）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👤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2.1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建立進貨批次 API（查詢全部 + 新增一筆）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🟡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2.2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建立進貨批次 API（更新 + 刪除）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🟡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2.3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建立進貨批次列表元件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2.4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建立進貨批次新增表單元件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45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2.5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建立進貨管理頁面，並加入導覽列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3.1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修改銷售表單：加入進貨批次選擇，成本自動帶入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45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3.2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修改銷售 API：確認銷售後自動扣減庫存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4.1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建立每週成本 API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🟡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4.2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建立每週成本輸入頁面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4.3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修正 Dashboard 的淨利計算邏輯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45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4.4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修正 Dashboard 首頁 KPI 卡片和六個月圖表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P0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5.1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建立隱藏成本警示頁面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68910"/>
                <w:sz w:val="22"/>
                <w:szCs w:val="22"/>
              </w:rPr>
              <w:t xml:space="preserve">P1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5.2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手機 RWD 優化：主要操作流程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68910"/>
                <w:sz w:val="22"/>
                <w:szCs w:val="22"/>
              </w:rPr>
              <w:t xml:space="preserve">P1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45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5.3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月度報告 PDF 匯出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68910"/>
                <w:sz w:val="22"/>
                <w:szCs w:val="22"/>
              </w:rPr>
              <w:t xml:space="preserve">P1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90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6.1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每週 Email 提醒（用 Resend 服務）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68910"/>
                <w:sz w:val="22"/>
                <w:szCs w:val="22"/>
              </w:rPr>
              <w:t xml:space="preserve">P1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🟡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7.1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資料庫遷移：從本地 SQLite 到 Turso 雲端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B6268"/>
                <w:sz w:val="22"/>
                <w:szCs w:val="22"/>
              </w:rPr>
              <w:t xml:space="preserve">P2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🟡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7.2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建立用戶帳號與登入系統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B6268"/>
                <w:sz w:val="22"/>
                <w:szCs w:val="22"/>
              </w:rPr>
              <w:t xml:space="preserve">P2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120 分鐘（最複雜的任務）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7.3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多租戶資料隔離（每個用戶只看自己的資料）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B6268"/>
                <w:sz w:val="22"/>
                <w:szCs w:val="22"/>
              </w:rPr>
              <w:t xml:space="preserve">P2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90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7.4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付費方案管制（免費方案每月 30 筆訂單上限）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B6268"/>
                <w:sz w:val="22"/>
                <w:szCs w:val="22"/>
              </w:rPr>
              <w:t xml:space="preserve">P2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7.5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付費整合：綠界科技 ECPay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B6268"/>
                <w:sz w:val="22"/>
                <w:szCs w:val="22"/>
              </w:rPr>
              <w:t xml:space="preserve">P2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120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🔴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7.6</w:t>
            </w:r>
          </w:p>
        </w:tc>
        <w:tc>
          <w:tcPr>
            <w:tcW w:type="dxa" w:w="5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正式部署到 Vercel + 自訂網域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B6268"/>
                <w:sz w:val="22"/>
                <w:szCs w:val="22"/>
              </w:rPr>
              <w:t xml:space="preserve">P2</w:t>
            </w:r>
          </w:p>
        </w:tc>
        <w:tc>
          <w:tcPr>
            <w:tcW w:type="dxa" w:w="1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60 分鐘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4"/>
                <w:szCs w:val="24"/>
              </w:rPr>
              <w:t xml:space="preserve">👤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2D3D" w:sz="12"/>
              <w:left w:val="single" w:color="1F2D3D" w:sz="12"/>
              <w:bottom w:val="single" w:color="1F2D3D" w:sz="12"/>
              <w:right w:val="single" w:color="1F2D3D" w:sz="12"/>
            </w:tcBorders>
            <w:shd w:fill="1F2D3D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D9A8"/>
                <w:sz w:val="36"/>
                <w:szCs w:val="36"/>
              </w:rPr>
              <w:t xml:space="preserve">PHASE 1</w:t>
            </w:r>
          </w:p>
          <w:p>
            <w:pPr>
              <w:spacing w:after="12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32"/>
                <w:szCs w:val="32"/>
              </w:rPr>
              <w:t xml:space="preserve">打通真實淨利計算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EEEEEE"/>
                <w:sz w:val="22"/>
                <w:szCs w:val="22"/>
              </w:rPr>
              <w:t xml:space="preserve">目標：讓系統算出真正的淨利。完成後，你老婆每週可以看到準確的財務數字。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p>
      <w:pPr>
        <w:pBdr>
          <w:bottom w:val="single" w:color="5B6268" w:sz="8" w:space="4"/>
        </w:pBdr>
        <w:shd w:fill="5B6268" w:val="clear"/>
        <w:spacing w:after="160" w:before="320"/>
        <w:ind w:left="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Week 1 資料庫結構升級（Schema Migration）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1.1  在 schema.ts 新增 purchaseBatches 資料表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15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🟢 qwen2.5-coder:7b 可勝任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純樣板任務，本地模型出錯率低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建立「真正的進貨批次」資料表。這是整個淨利計算的地基—沒有這張表，系統永遠算不出真實成本。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src/db/schema.ts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無（第一個任務）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你的 src/db/schema.ts 開頭已經有：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sqliteTable, text, integer } from "drizzle-orm/sqlite-core";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sql } from "drizzle-orm";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已存在的 table 匯出（這些名字不能改）：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  categories, items, sales, inventoryRecords,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  importBatches, screenshots, shareTokens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任務 1.1 之後會再多：purchaseBatches, weeklyCosts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不要修改任何已存在的 table 定義（只新增，不改舊的）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不要刪除現有欄位（即使看起來沒用，舊資料還在用）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欄位命名用 camelCase（JS 端）但 column 名用 snake_case（DB 端）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+ TypeScript + Drizzle ORM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我正在開發一個飾品賣家的財務管理系統。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請在 src/db/schema.ts 的最後面，新增以下資料表定義：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export const purchaseBatches = sqliteTable('purchase_batches', {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id:            integer('id').primaryKey({ autoIncrement: true }),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itemId:        integer('item_id').notNull().references(() =&gt; items.id),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purchaseDate:  text('purchase_date').notNull(),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totalQty:      integer('total_qty').notNull(),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remainingQty:  integer('remaining_qty').notNull(),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totalCost:     integer('total_cost').notNull(),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unitCost:      integer('unit_cost').notNull(),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notes:         text('notes'),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createdAt:     text('created_at').default(sql`(datetime('now'))`),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});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注意：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只修改 src/db/schema.ts，不要動其他檔案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unitCost 是系統計算值（totalCost / totalQty），在 API 層計算後存入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remainingQty 初始值等於 totalQty，每賣出一件自動 -1（API 層處理）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使用 integer 儲存金額（台幣不需小數點）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db/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schema.ts  ← 修改此檔案（已存在）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[A] 修改已存在的檔案 → 在 VS Code 直接打開，貼到檔案最後面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開啟 src/db/schema.ts，確認檔案最下方有 purchaseBatches 的定義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在終端機執行：npx drizzle-kit generate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沒有出現 error 就代表成功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1.2  在 schema.ts 新增 weeklyCosts 資料表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10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🟢 qwen2.5-coder:7b 可勝任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純樣板任務，本地模型出錯率低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建立「每週營運成本」資料表，用來記錄廣告費、運費、包材等費用。有了這張表，系統才能從「毛利」進一步計算出「真實淨利」。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src/db/schema.ts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1.1 完成後再做（同一個檔案）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你的 src/db/schema.ts 開頭已經有：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sqliteTable, text, integer } from "drizzle-orm/sqlite-core";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sql } from "drizzle-orm";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已存在的 table 匯出（這些名字不能改）：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  categories, items, sales, inventoryRecords,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  importBatches, screenshots, shareTokens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任務 1.1 之後會再多：purchaseBatches, weeklyCosts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不要修改任何已存在的 table 定義（只新增，不改舊的）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不要刪除現有欄位（即使看起來沒用，舊資料還在用）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欄位命名用 camelCase（JS 端）但 column 名用 snake_case（DB 端）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+ TypeScript + Drizzle ORM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請在 src/db/schema.ts 的 purchaseBatches 定義之後，繼續新增：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export const weeklyCosts = sqliteTable('weekly_costs', {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id:            integer('id').primaryKey({ autoIncrement: true }),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weekLabel:     text('week_label').notNull(),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adCost:        integer('ad_cost').notNull().default(0),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shippingCost:  integer('shipping_cost').notNull().default(0),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packagingCost: integer('packaging_cost').notNull().default(0),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otherCost:     integer('other_cost').notNull().default(0),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totalCost:     integer('total_cost').notNull().default(0),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notes:         text('notes'),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createdAt:     text('created_at').default(sql`(datetime('now'))`),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});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注意：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只修改 src/db/schema.ts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weekLabel 格式為 '2026-W15'（年份-週次）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totalCost 在 API 層計算（四項費用加總）後存入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所有金額欄位預設為 0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db/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schema.ts  ← 修改此檔案（在 purchaseBatches 之後）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[A] 修改已存在的檔案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開啟 src/db/schema.ts，確認有 weeklyCosts 的定義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執行：npx drizzle-kit generate（無 error）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1.3  修改 sales schema，新增 purchaseBatchId 欄位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10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68910"/>
                <w:sz w:val="22"/>
                <w:szCs w:val="22"/>
              </w:rPr>
              <w:t xml:space="preserve">🟡 qwen2.5-coder:7b 可做但需驗證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貼完後務必跑 npx tsc --noEmit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讓每筆銷售記錄可以「關聯到進貨批次」。關聯後，成本就能從批次自動帶入，不再需要手動輸入。舊資料不受影響（欄位可空）。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src/db/schema.ts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1.1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你的 src/db/schema.ts 開頭已經有：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sqliteTable, text, integer } from "drizzle-orm/sqlite-core";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sql } from "drizzle-orm";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已存在的 table 匯出（這些名字不能改）：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  categories, items, sales, inventoryRecords,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  importBatches, screenshots, shareTokens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任務 1.1 之後會再多：purchaseBatches, weeklyCosts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不要修改任何已存在的 table 定義（只新增，不改舊的）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不要刪除現有欄位（即使看起來沒用，舊資料還在用）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欄位命名用 camelCase（JS 端）但 column 名用 snake_case（DB 端）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不要把 sales 既有的 batchId 改名或刪除（它指向 importBatches，不是 purchaseBatches）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+ TypeScript + Drizzle ORM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請在 src/db/schema.ts 找到 sales 資料表的定義，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在現有欄位的最後面（createdAt 之前）新增一個欄位：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purchaseBatchId: integer('purchase_batch_id').references(() =&gt; purchaseBatches.id),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注意：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這個欄位不加 .notNull()，因為舊資料沒有批次ID，需要允許 null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只修改 src/db/schema.ts，不要動其他檔案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不要刪除現有的 cost 欄位，保留它讓舊資料繼續可用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不要動 sales 已有的 batchId 欄位（那是舊的 importBatches 關聯，不同東西）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db/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schema.ts  ← 找到 export const sales = sqliteTable(...)，在 createdAt 之前插入新欄位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[A] 修改已存在的檔案，定點插入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開啟 src/db/schema.ts，找到 sales table，確認有 purchaseBatchId 欄位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執行：npx drizzle-kit generate（無 error）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1.4  執行資料庫 Migration（你自己執行，不用本地模型）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10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D3D"/>
                <w:sz w:val="22"/>
                <w:szCs w:val="22"/>
              </w:rPr>
              <w:t xml:space="preserve">👤 你自己執行（不需要任何模型）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純終端機指令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把 schema.ts 的修改實際套用到資料庫，讓三個新的/修改過的資料表正式生效。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終端機指令（不需要改程式碼）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1.1、1.2、1.3 全部完成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【這個任務由你自己執行，不需要給本地模型】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在你的專案根目錄，依序執行以下兩個指令：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npx drizzle-kit generate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npx drizzle-kit push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如果出現詢問「是否確認？」，輸入 y 並按 Enter。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兩個指令都沒有 error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用任何 SQLite 檢視工具（如 DB Browser）開啟資料庫，確認有 purchase_batches 和 weekly_costs 兩張新資料表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確認 sales 資料表有 purchase_batch_id 欄位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p>
      <w:pPr>
        <w:pBdr>
          <w:bottom w:val="single" w:color="5B6268" w:sz="8" w:space="4"/>
        </w:pBdr>
        <w:shd w:fill="5B6268" w:val="clear"/>
        <w:spacing w:after="160" w:before="320"/>
        <w:ind w:left="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Week 2 進貨批次管理功能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2.1  建立進貨批次 API（查詢全部 + 新增一筆）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30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68910"/>
                <w:sz w:val="22"/>
                <w:szCs w:val="22"/>
              </w:rPr>
              <w:t xml:space="preserve">🟡 qwen2.5-coder:7b 可做但需驗證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貼完後務必跑 npx tsc --noEmit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建立後端 API，讓前端可以查詢所有進貨批次，以及新增一筆新的進貨記錄。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src/app/api/purchase-batches/route.ts（新建檔案）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1.4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你的 API route 必須用以下 import（從現有 sales/route.ts 擷取）：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NextRequest, NextResponse } from "next/server";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and, desc, eq, gte, like, lte, lt, sql } from "drizzle-orm";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db, schema } from "@/db";              // 注意：db 在 "@/db"，不在 "@/db/schema"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ensureSchema } from "@/db/ensure-schema"; // 每個 handler 第一行呼叫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標準 GET handler 樣式：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export async function GET(request: NextRequest) {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await ensureSchema();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const { searchParams } = new URL(request.url);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// ...查詢與 filter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const rows = await db.select({...}).from(schema.sales)...;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return NextResponse.json(rows);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}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標準錯誤回應（不要用 NextResponse.error()，它不收參數）：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return NextResponse.json({ error: "找不到資料" }, { status: 404 });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"@/db/schema" import db（db 在 "@/db"）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NextResponse.error('msg', {...})（這個 API 不收參數）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不要發明新 schema 名（例如 purchaseBatchSchema、Sale 都不存在）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request.url.split('/').pop() 解析動態路由 ID（用 { params }）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await ensureSchema()（每個 handler 第一行）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14 App Router + TypeScript + Drizzle ORM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請新建檔案 src/app/api/purchase-batches/route.ts，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完全參考既有檔案 src/app/api/sales/route.ts 的 import 寫法與 NextResponse 用法。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實作以下兩個 API：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GET /api/purchase-batches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查詢所有進貨批次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用 leftJoin 帶出對應的 item 名稱（itemName）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依 purchaseDate 倒序排列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回傳 JSON 陣列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POST /api/purchase-batches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接收 body: { itemId, purchaseDate, totalQty, totalCost, notes }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unitCost 由後端計算：Math.round(totalCost / totalQty)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remainingQty 初始值等於 totalQty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存入資料庫後回傳新建的記錄（用 .returning()）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注意：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第一行必須 await ensureSchema()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所有金額都是整數（台幣），不需要處理小數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錯誤時用 NextResponse.json({ error }, { status })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app/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api/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purchase-batches/      ← [C] 新建這個資料夾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    └── route.ts           ← [B] 新建這個檔案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[C] 新建資料夾 + 新建檔案 → 對 src/app/api 右鍵 → New Folder「purchase-batches」→ 再右鍵 → New File「route.ts」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檔案 src/app/api/purchase-batches/route.ts 存在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啟動 npm run dev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瀏覽器開啟 http://localhost:3000/api/purchase-batches → 應該看到空陣列 [] 而不是錯誤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跑 npx tsc --noEmit 沒有紅字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2.2  建立進貨批次 API（更新 + 刪除）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30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68910"/>
                <w:sz w:val="22"/>
                <w:szCs w:val="22"/>
              </w:rPr>
              <w:t xml:space="preserve">🟡 qwen2.5-coder:7b 可做但需驗證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貼完後務必跑 npx tsc --noEmit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讓進貨批次可以被編輯和刪除。刪除時要確認沒有已售出的銷售記錄關聯到這批次，否則不允許刪除。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src/app/api/purchase-batches/[id]/route.ts（新建檔案）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2.1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你的 API route 必須用以下 import（從現有 sales/route.ts 擷取）：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NextRequest, NextResponse } from "next/server";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and, desc, eq, gte, like, lte, lt, sql } from "drizzle-orm";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db, schema } from "@/db";              // 注意：db 在 "@/db"，不在 "@/db/schema"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ensureSchema } from "@/db/ensure-schema"; // 每個 handler 第一行呼叫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[id] 動態路由的 PUT/DELETE 簽名（從現有 purchase-batches/[id]/route.ts 擷取）：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export async function PUT(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request: NextRequest,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params }: { params: { id: string } }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) {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const id = parseInt(params.id);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// ...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}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❌ 不要用 request.url.split('/').pop() 解析 ID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"@/db/schema" import db（db 在 "@/db"）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NextResponse.error('msg', {...})（這個 API 不收參數）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不要發明新 schema 名（例如 purchaseBatchSchema、Sale 都不存在）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request.url.split('/').pop() 解析動態路由 ID（用 { params }）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await ensureSchema()（每個 handler 第一行）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14 App Router + TypeScript + Drizzle ORM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請新建檔案 src/app/api/purchase-batches/[id]/route.ts，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完全參考既有的 src/app/api/sales/route.ts 與 src/app/api/purchase-batches/route.ts。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PUT /api/purchase-batches/[id]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動態路由 id 必須從 { params } 取得（看下方範例）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body: { itemId, purchaseDate, totalQty, totalCost, notes }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重新計算 unitCost = Math.round(totalCost / totalQty)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用 .where(eq(purchaseBatches.id, id)).returning() 更新並取回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找不到回傳 404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DELETE /api/purchase-batches/[id]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先查詢 sales 中是否有 purchaseBatchId === id 的記錄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如果有，回傳 400 + { error: "Cannot delete: this batch has associated sales records" }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否則執行刪除並回傳 200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app/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api/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purchase-batches/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    ├── route.ts          (任務 2.1 已建)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    └── [id]/             ← [C] 新建這個資料夾（注意有方括號）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        └── route.ts      ← [B] 新建這個檔案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[C] 新建資料夾「[id]」（含方括號）+ 新建 route.ts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檔案 src/app/api/purchase-batches/[id]/route.ts 存在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用 curl 或 Postman 測試 PUT 與 DELETE 行為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跑 npx tsc --noEmit 沒有紅字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2.3  建立進貨批次列表元件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40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建立一個顯示所有進貨批次的 React 元件。每筆批次顯示：品項名稱、進貨日期、進貨數量、目前剩餘庫存、單件成本、總金額。剩餘庫存低於 3 件時顯示橘色警示。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src/components/purchase-batches/PurchaseBatchList.tsx（新建）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2.1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React client 元件的標準 import（從現有 components/sales/sale-form.tsx 擷取）：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"use client";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useEffect, useRef, useState } from "react";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useRouter, useSearchParams } from "next/navigation";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toast } from "sonner";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Button } from "@/components/ui/button";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Input } from "@/components/ui/input";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Label } from "@/components/ui/label";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Textarea } from "@/components/ui/textarea";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Select, SelectContent, SelectItem, SelectTrigger, SelectValue,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} from "@/components/ui/select";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shadcn/ui 已安裝在 src/components/ui/，請從這裡 import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shadcn/ui 的 Table import：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Table, TableBody, TableCell, TableHead, TableHeader, TableRow } from "@/components/ui/table";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"use client" 在檔案最頂端（用到 useState/useEffect 必加）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react-hook-form 以外的地方做表單驗證（專案統一用它）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shadcn/ui 元件 import 路徑是 "@/components/ui/..."，不要重新安裝套件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alert() 顯示訊息（用 toast from "sonner"）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+ TypeScript + Tailwind CSS + shadcn/ui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請新建檔案 src/components/purchase-batches/PurchaseBatchList.tsx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參考既有的 src/components/sales/sales-table.tsx 的寫法。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這個元件需要：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"use client" 在第一行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在 useEffect 中 fetch GET /api/purchase-batches 取得資料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用 shadcn/ui 的 Table 元件顯示以下欄位：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品項名稱 | 進貨日期 | 進貨數量 | 剩餘庫存 | 單件成本 | 進貨總額 | 操作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當 remainingQty &lt;= 3 時，剩餘庫存欄位顯示橘色文字並加上 ⚠️ 符號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5. 「操作」欄位有「刪除」按鈕，呼叫 DELETE /api/purchase-batches/[id]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6. 金額格式化為 NT$ X,XXX（用 .toLocaleString('zh-TW')）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7. 刪除成功後重新載入列表；失敗用 toast.error() 顯示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components/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purchase-batches/                  ← [C] 新建這個資料夾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PurchaseBatchList.tsx          ← [B] 新建這個檔案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命名要與專案一致：資料夾用 kebab-case，元件檔用 PascalCase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[C] 新建資料夾 + 新建檔案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檔案存在且 npx tsc --noEmit 通過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先不需在頁面上看到，等任務 2.5 完成後一起驗證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2.4  建立進貨批次新增表單元件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45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建立讓用戶可以輸入新進貨批次的表單。輸入：選商品、進貨日期、進貨數量、進貨總金額。送出後系統自動計算每件成本。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src/components/purchase-batches/PurchaseBatchForm.tsx（新建）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2.1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React client 元件的標準 import（從現有 components/sales/sale-form.tsx 擷取）：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"use client";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useEffect, useRef, useState } from "react";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useRouter, useSearchParams } from "next/navigation";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toast } from "sonner";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Button } from "@/components/ui/button";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Input } from "@/components/ui/input";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Label } from "@/components/ui/label";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Textarea } from "@/components/ui/textarea";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Select, SelectContent, SelectItem, SelectTrigger, SelectValue,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} from "@/components/ui/select";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shadcn/ui 已安裝在 src/components/ui/，請從這裡 import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"use client" 在檔案最頂端（用到 useState/useEffect 必加）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react-hook-form 以外的地方做表單驗證（專案統一用它）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shadcn/ui 元件 import 路徑是 "@/components/ui/..."，不要重新安裝套件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alert() 顯示訊息（用 toast from "sonner"）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+ TypeScript + Tailwind + shadcn/ui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請新建 src/components/purchase-batches/PurchaseBatchForm.tsx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參考 src/components/sales/sale-form.tsx 的表單寫法（含 useState、fetch、toast）。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表單欄位：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商品選擇（Select）：先從 GET /api/items 取得選項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進貨日期（Input type="date"）：預設今天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進貨數量（Input type="number" inputMode="numeric"）：min=1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進貨總金額（Input type="number" inputMode="numeric"）：min=1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5. 備註（Textarea）：選填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送出邏輯：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呼叫 POST /api/purchase-batches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在送出按鈕上方即時顯示「預估單件成本：NT$ XXX」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送出成功後清空表單，呼叫 props.onSuccess?.() 回調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失敗用 toast.error()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components/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purchase-batches/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├── PurchaseBatchList.tsx  (任務 2.3 已建)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PurchaseBatchForm.tsx  ← [B] 新建檔案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[B] 新建檔案，放在已存在的資料夾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檔案存在且 npx tsc --noEmit 通過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等 2.5 完成後實際填表單測試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2.5  建立進貨管理頁面，並加入導覽列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30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把列表和表單元件組合成完整的進貨管理頁面，並在導覽列加入入口連結。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src/app/purchase-batches/page.tsx（新建）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src/components/layout/sidebar.tsx（修改）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2.3、2.4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目前的導覽項目在 src/components/layout/sidebar.tsx 的 navItems 陣列：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const navItems = [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"/dashboard", label: "儀表板", icon: "📊"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"/categories", label: "商品分類", icon: "🗂️"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"/inventory", label: "入庫存紀錄", icon: "📦"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"/sales", label: "銷售紀錄", icon: "🧾"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"/sales/new?tab=batch", label: "批次建單", icon: "🖼️"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"/share", label: "分享", icon: "🔗"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];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✅ 新增項目時：在這個陣列中加入新物件，不要建立新檔案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"use client" 在檔案最頂端（用到 useState/useEffect 必加）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react-hook-form 以外的地方做表單驗證（專案統一用它）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shadcn/ui 元件 import 路徑是 "@/components/ui/..."，不要重新安裝套件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alert() 顯示訊息（用 toast from "sonner"）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導覽列檔案是 sidebar.tsx 不是 AppShell.tsx，不要建新檔案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+ TypeScript + Tailwind + shadcn/ui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任務一：新建 src/app/purchase-batches/page.tsx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參考 src/app/sales/page.tsx 的版面結構。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頁面包含：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頁面標題「進貨管理」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上方是 PurchaseBatchForm（新增批次）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下方是 PurchaseBatchList（顯示所有批次）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新增成功後（onSuccess），PurchaseBatchList 重新整理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任務二：修改 src/components/layout/sidebar.tsx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找到 navItems 陣列，新增一個項目：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{ href: "/purchase-batches", label: "進貨管理", icon: "📦" }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插入到 "入庫存紀錄" 之後。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├── app/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└── purchase-batches/                ← [C] 新建資料夾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    └── page.tsx                     ← [B] 新建檔案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components/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layout/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sidebar.tsx                  ← [A] 修改既有檔案的 navItems 陣列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[C] 新建頁面資料夾 +檔案 / [A] 修改 sidebar.tsx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啟動 npm run dev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導覽列出現「進貨管理」連結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點進去可以看到新增表單和列表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實際新增一筆進貨批次，列表出現該筆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5. 刪除功能正常運作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p>
      <w:pPr>
        <w:pBdr>
          <w:bottom w:val="single" w:color="5B6268" w:sz="8" w:space="4"/>
        </w:pBdr>
        <w:shd w:fill="5B6268" w:val="clear"/>
        <w:spacing w:after="160" w:before="320"/>
        <w:ind w:left="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Week 3 銷售流程重構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3.1  修改銷售表單：加入進貨批次選擇，成本自動帶入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45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讓銷售表單的「商品選擇」之後，出現「選擇進貨批次」下拉。選了批次後，成本欄位自動帶入該批次的 unitCost。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src/components/sales/sale-form.tsx（修改）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2.5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既有 sale-form 的開頭：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"use client";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useEffect, useRef, useState } from "react";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useRouter, useSearchParams } from "next/navigation";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toast } from "sonner";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...其他既有 import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type Item = {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id: number; categoryId: number; name: string;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typicalCost: number | null; typicalPrice: number | null;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};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你需要新增 type：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type PurchaseBatchOption = {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id: number; purchaseDate: string; remainingQty: number; unitCost: number;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};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"use client" 在檔案最頂端（用到 useState/useEffect 必加）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react-hook-form 以外的地方做表單驗證（專案統一用它）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shadcn/ui 元件 import 路徑是 "@/components/ui/..."，不要重新安裝套件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alert() 顯示訊息（用 toast from "sonner"）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不要重寫整個 sale-form.tsx，只在現有結構上插入新邏輯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不要刪除既有的 cost 欄位（手動輸入仍要保留作為 fallback）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不要動 batch 模式（Tabs 內的批次建單流程）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+ TypeScript + Tailwind + shadcn/ui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請修改既有檔案 src/components/sales/sale-form.tsx：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新增邏輯：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在 itemId 下方新增一個 Select：「進貨批次」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當 itemId 改變時，fetch GET /api/purchase-batches?itemId={id}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（或先 fetch 全部再 filter，視 API 是否支援 query）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只顯示 remainingQty &gt; 0 的批次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顯示格式：「{purchaseDate} - 剩餘 {remainingQty} 件 - NT$ {unitCost}/件」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選擇某批次後：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- cost 欄位自動帶入該批次的 unitCost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- 表單內部 state 記住 purchaseBatchId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5. 送出時，POST /api/sales 的 body 加上 purchaseBatchId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6. 如果用戶沒選批次，purchaseBatchId 為 null（保持向後相容）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不要破壞現有任何欄位、imageUrl 上傳邏輯、batch 模式。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components/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sales/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sale-form.tsx  ← [A] 修改既有檔案（不是 SalesForm.tsx，注意小寫與連字號）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[A] 修改既有檔案。⚠️ 真實檔名是 sale-form.tsx（單數+kebab-case），不是 SalesForm.tsx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新增銷售時，選了商品後出現批次下拉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選某批次，cost 欄位自動填入該批次單價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送出後成功，sales 表的 purchase_batch_id 有值（用 DB Browser 看）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npx tsc --noEmit 通過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3.2  修改銷售 API：確認銷售後自動扣減庫存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30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當新增一筆銷售且有關聯到進貨批次時，系統自動將對應批次的 remainingQty 減 1，確保庫存即時更新。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src/app/api/sales/route.ts（修改 POST handler）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1.4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你的 API route 必須用以下 import（從現有 sales/route.ts 擷取）：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NextRequest, NextResponse } from "next/server";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and, desc, eq, gte, like, lte, lt, sql } from "drizzle-orm";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db, schema } from "@/db";              // 注意：db 在 "@/db"，不在 "@/db/schema"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ensureSchema } from "@/db/ensure-schema"; // 每個 handler 第一行呼叫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既有的 POST 已經用 transaction 處理 inventoryRecord，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你只是在同一個 tx 裡多加一段批次扣減邏輯。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drizzle 的 sql 模板：sql`${schema.purchaseBatches.remainingQty} - 1`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"@/db/schema" import db（db 在 "@/db"）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NextResponse.error('msg', {...})（這個 API 不收參數）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不要發明新 schema 名（例如 purchaseBatchSchema、Sale 都不存在）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request.url.split('/').pop() 解析動態路由 ID（用 { params }）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await ensureSchema()（每個 handler 第一行）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不要建立第二個 transaction（用既有的 tx）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不要忘記覆寫 finalCost（從批次取單價）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不要動 GET / DELETE / PATCH handler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14 App Router + TypeScript + Drizzle ORM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請修改 src/app/api/sales/route.ts 的 POST handler：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既有的 POST 已經有 db.transaction(...)，並且會在 inventoryRecordId 存在時更新 inventoryRecords。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請在「同一個 transaction 內」新增以下邏輯：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if (v.purchaseBatchId) {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const updatedBatch = await tx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.update(schema.purchaseBatches)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.set({ remainingQty: sql`${schema.purchaseBatches.remainingQty} - 1` })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.where(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and(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eq(schema.purchaseBatches.id, v.purchaseBatchId),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gte(schema.purchaseBatches.remainingQty, 1)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.returning({ id: schema.purchaseBatches.id, unitCost: schema.purchaseBatches.unitCost });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if (updatedBatch.length === 0) {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throw new Error("Purchase batch out of stock");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}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finalCost = updatedBatch[0].unitCost;  // 用批次單價覆寫 cost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}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注意：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也要修改 SalePayload type，加入 purchaseBatchId: number | null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在 validated.map 內驗證 purchaseBatchId（如果存在必須是正整數）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把 v.purchaseBatchId 寫入 .insert(schema.sales).values({ ... purchaseBatchId: v.purchaseBatchId, ... })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不要動 GET / DELETE / PATCH handler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app/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api/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sales/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    └── route.ts  ← [A] 修改既有檔案的 POST handler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[A] 修改既有檔案，定點插入 transaction 內的批次扣減邏輯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先去進貨管理確認某批次剩餘庫存（例如 10 件）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新增一筆銷售並選擇該批次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回到進貨管理確認剩餘庫存變成 9 件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DB Browser 確認 sales.purchase_batch_id 有值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5. npx tsc --noEmit 通過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p>
      <w:pPr>
        <w:pBdr>
          <w:bottom w:val="single" w:color="5B6268" w:sz="8" w:space="4"/>
        </w:pBdr>
        <w:shd w:fill="5B6268" w:val="clear"/>
        <w:spacing w:after="160" w:before="320"/>
        <w:ind w:left="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Week 4 每週成本 + 淨利計算修正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4.1  建立每週成本 API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30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68910"/>
                <w:sz w:val="22"/>
                <w:szCs w:val="22"/>
              </w:rPr>
              <w:t xml:space="preserve">🟡 qwen2.5-coder:7b 可做但需驗證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貼完後務必跑 npx tsc --noEmit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建立後端 API，讓前端可以儲存和查詢每週的廣告費、運費、包材等營運成本。這是計算「真實淨利」的必要資料。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src/app/api/weekly-costs/route.ts（新建）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1.4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你的 API route 必須用以下 import（從現有 sales/route.ts 擷取）：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NextRequest, NextResponse } from "next/server";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and, desc, eq, gte, like, lte, lt, sql } from "drizzle-orm";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db, schema } from "@/db";              // 注意：db 在 "@/db"，不在 "@/db/schema"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ensureSchema } from "@/db/ensure-schema"; // 每個 handler 第一行呼叫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標準 GET handler 樣式：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export async function GET(request: NextRequest) {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await ensureSchema();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const { searchParams } = new URL(request.url);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// ...查詢與 filter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const rows = await db.select({...}).from(schema.sales)...;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return NextResponse.json(rows);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}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標準錯誤回應（不要用 NextResponse.error()，它不收參數）：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return NextResponse.json({ error: "找不到資料" }, { status: 404 });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"@/db/schema" import db（db 在 "@/db"）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NextResponse.error('msg', {...})（這個 API 不收參數）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不要發明新 schema 名（例如 purchaseBatchSchema、Sale 都不存在）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request.url.split('/').pop() 解析動態路由 ID（用 { params }）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await ensureSchema()（每個 handler 第一行）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14 App Router + TypeScript + Drizzle ORM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請新建 src/app/api/weekly-costs/route.ts，參考 src/app/api/sales/route.ts。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GET /api/weekly-costs?year=2026&amp;month=4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year 與 month 為選填 query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有傳入：篩選對應月份（用 like(weekLabel, '2026-W%') 然後 JS 端再過濾）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沒傳入：回傳最近 8 週（依 weekLabel 倒序，limit 8）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POST /api/weekly-costs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body: { weekLabel, adCost, shippingCost, packagingCost, otherCost, notes }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totalCost = adCost + shippingCost + packagingCost + otherCost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Upsert 行為：先查 weekLabel 是否存在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- 存在 → UPDATE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- 不存在 → INSERT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回傳存入後的記錄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app/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api/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weekly-costs/      ← [C] 新建這個資料夾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    └── route.ts       ← [B] 新建這個檔案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[C] 新建資料夾 + 新建檔案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啟動 npm run dev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瀏覽器開 http://localhost:3000/api/weekly-costs → 看到空陣列 []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用 curl POST 一筆，再 GET 看到回來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npx tsc --noEmit 通過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4.2  建立每週成本輸入頁面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60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建立讓用戶每週輸入廣告費、運費、包材費的頁面。設計要簡單，目標 2 分鐘內完成輸入。同時顯示最近幾週的成本歷史。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src/components/weekly-costs/WeeklyCostForm.tsx（新建）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src/app/weekly-costs/page.tsx（新建）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src/components/layout/sidebar.tsx（加導覽）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4.1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React client 元件的標準 import（從現有 components/sales/sale-form.tsx 擷取）：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"use client";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useEffect, useRef, useState } from "react";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useRouter, useSearchParams } from "next/navigation";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toast } from "sonner";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Button } from "@/components/ui/button";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Input } from "@/components/ui/input";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Label } from "@/components/ui/label";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Textarea } from "@/components/ui/textarea";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Select, SelectContent, SelectItem, SelectTrigger, SelectValue,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} from "@/components/ui/select";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shadcn/ui 已安裝在 src/components/ui/，請從這裡 import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目前的導覽項目在 src/components/layout/sidebar.tsx 的 navItems 陣列：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const navItems = [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"/dashboard", label: "儀表板", icon: "📊"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"/categories", label: "商品分類", icon: "🗂️"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"/inventory", label: "入庫存紀錄", icon: "📦"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"/sales", label: "銷售紀錄", icon: "🧾"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"/sales/new?tab=batch", label: "批次建單", icon: "🖼️"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"/share", label: "分享", icon: "🔗"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];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✅ 新增項目時：在這個陣列中加入新物件，不要建立新檔案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"use client" 在檔案最頂端（用到 useState/useEffect 必加）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react-hook-form 以外的地方做表單驗證（專案統一用它）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shadcn/ui 元件 import 路徑是 "@/components/ui/..."，不要重新安裝套件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alert() 顯示訊息（用 toast from "sonner"）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+ TypeScript + Tailwind + shadcn/ui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任務一：新建 src/components/weekly-costs/WeeklyCostForm.tsx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參考 src/components/sales/sale-form.tsx 的表單寫法。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表單欄位：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週次選擇器：顯示最近 4 週的 weekLabel（本週 2026-W15、上週 2026-W14...）預設選本週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廣告費、運費、包材、其他：Input type="number" inputMode="numeric"，預設 0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備註：選填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在送出按鈕上方即時顯示「本週合計：NT$ XXX」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送出後 toast.success() 並呼叫 props.onSuccess?.()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任務二：新建 src/app/weekly-costs/page.tsx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上方 WeeklyCostForm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下方表格顯示最近 8 週：週次 | 廣告費 | 運費 | 包材 | 其他 | 合計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任務三：修改 src/components/layout/sidebar.tsx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在 navItems 加入：{ href: "/weekly-costs", label: "每週成本", icon: "💰" }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├── app/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└── weekly-costs/             ← [C]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    └── page.tsx              ← [B]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├── components/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├── weekly-costs/             ← [C]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│   └── WeeklyCostForm.tsx    ← [B]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└── layout/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    └── sidebar.tsx           ← [A] 修改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[C] 兩個新資料夾 + [B] 兩個新檔案 + [A] 修改 sidebar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導覽列出現「每週成本」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輸入本週廣告費送出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歷史表格出現該筆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再次輸入同週確認是 update 不是新增（upsert）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5. npx tsc --noEmit 通過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4.3  修正 Dashboard 的淨利計算邏輯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45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把 Dashboard 的核心數字從「不完整的毛利」升級為「真實淨利」。真實淨利 = 當月銷售毛利總和 - 當月所有每週成本總和。這是整個專案最重要的一個任務。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src/lib/calculations.ts（修改）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src/app/dashboard/page.tsx（修改）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4.1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Dashboard 頁面的計算邏輯在 src/lib/calculations.ts：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db, schema } from "@/db";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eq, gte, lt, and, sql } from "drizzle-orm";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主頁面在 src/app/dashboard/page.tsx，從 lib/calculations 取資料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卡片元件在 src/components/dashboard/{summary-cards,revenue-chart,top-categories,worst-categories,guidance,month-picker}.tsx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"@/db/schema" import db（db 在 "@/db"）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NextResponse.error('msg', {...})（這個 API 不收參數）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不要發明新 schema 名（例如 purchaseBatchSchema、Sale 都不存在）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request.url.split('/').pop() 解析動態路由 ID（用 { params }）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await ensureSchema()（每個 handler 第一行）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不要刪除既有欄位（profit, margin 等仍要保留）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ISO 週次計算容易出錯，用標準演算法或現成函式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不要改 dashboard/page.tsx 的 props 簽名（保持向後相容）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+ TypeScript + Drizzle ORM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請修改 src/lib/calculations.ts：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在現有的 MonthlySummary type 加上欄位：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weeklyCostsTotal: number;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netProfit: number;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netProfitRate: number;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新增 helper 函式 getMonthlyWeeklyCostsTotal(yearMonth: string)：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- 用 like(schema.weeklyCosts.weekLabel, `${year}-W%`)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- 在 JS 端用 ISO week 計算過濾出該月份的週次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- 加總 totalCost 並回傳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修改 getMonthlySummary：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- 既有的計算保留（revenue, cost, profit, margin）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- 新增：weeklyCostsTotal = await getMonthlyWeeklyCostsTotal(yearMonth)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- 新增：netProfit = profit - weeklyCostsTotal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- 新增：netProfitRate = revenue &gt; 0 ? (netProfit / revenue * 100) : 0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修改 getLastNMonthsSummary：每個月的物件都要包含上述新欄位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不要刪除任何既有計算，這些欄位是「新增」不是「取代」。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├── lib/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└── calculations.ts          ← [A] 修改（加新欄位與函式）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app/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dashboard/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page.tsx             ← [A] 可能需修改 props 傳遞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[A] 修改既有檔案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呼叫 getMonthlySummary('2026-04') 回傳的物件包含 netProfit / netProfitRate / weeklyCostsTotal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若該月沒輸入 weekly_costs，netProfit 應該等於 profit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若有輸入 weekly_costs，netProfit &lt; profit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npx tsc --noEmit 通過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4.4  修正 Dashboard 首頁 KPI 卡片和六個月圖表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P0  ·  預估 40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把首頁的主要數字和圖表從「毛利」改為「真實淨利」。首頁打開的瞬間，用戶看到的第一個大數字應該是真實淨利。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src/components/dashboard/summary-cards.tsx（修改）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src/components/dashboard/revenue-chart.tsx（修改）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4.3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既有 dashboard 元件 import：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Card, CardContent, CardHeader, CardTitle } from "@/components/ui/card";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Recharts：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Bar, BarChart, Line, LineChart, ResponsiveContainer, Tooltip, XAxis, YAxis } from "recharts";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"use client" 在檔案最頂端（用到 useState/useEffect 必加）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react-hook-form 以外的地方做表單驗證（專案統一用它）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shadcn/ui 元件 import 路徑是 "@/components/ui/..."，不要重新安裝套件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alert() 顯示訊息（用 toast from "sonner"）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不要刪除毛利 / 營收 卡片（仍要顯示，只是新增淨利）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不要動 month-picker、guidance、top-categories 等其他卡片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+ TypeScript + Tailwind + Recharts + shadcn/ui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修改一：src/components/dashboard/summary-cards.tsx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找到顯示「本月利潤/獲利」的卡片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數字來源改為 props 傳入的 netProfit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卡片標題改為「本月淨利」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若 netProfit &lt; 0 顯示紅色（text-red-500），&gt; 0 顯示綠色（text-emerald-600）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新增一個卡片「淨利率 NN.N%」（顯示 netProfitRate）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修改二：src/components/dashboard/revenue-chart.tsx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找到六個月趨勢圖（Bar 或 Line）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把資料系列從毛利改為 netProfit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圖表標題改為「近六個月淨利趨勢」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Tooltip 同時顯示：淨利 NT$ XXX / 毛利 NT$ XXX（保留毛利做對比）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Props 介面如有變動，記得同步 dashboard/page.tsx 的呼叫。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components/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dashboard/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├── summary-cards.tsx       ← [A] 修改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revenue-chart.tsx       ← [A] 修改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[A] 兩個既有檔案修改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首頁 KPI 卡片顯示「本月淨利」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若本月有輸入 weekly_costs，淨利 &lt; 毛利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六個月圖表標題顯示「近六個月淨利趨勢」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npx tsc --noEmit 通過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2D3D" w:sz="12"/>
              <w:left w:val="single" w:color="1F2D3D" w:sz="12"/>
              <w:bottom w:val="single" w:color="1F2D3D" w:sz="12"/>
              <w:right w:val="single" w:color="1F2D3D" w:sz="12"/>
            </w:tcBorders>
            <w:shd w:fill="1F2D3D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D9A8"/>
                <w:sz w:val="36"/>
                <w:szCs w:val="36"/>
              </w:rPr>
              <w:t xml:space="preserve">PHASE 2</w:t>
            </w:r>
          </w:p>
          <w:p>
            <w:pPr>
              <w:spacing w:after="12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32"/>
                <w:szCs w:val="32"/>
              </w:rPr>
              <w:t xml:space="preserve">體驗提升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EEEEEE"/>
                <w:sz w:val="22"/>
                <w:szCs w:val="22"/>
              </w:rPr>
              <w:t xml:space="preserve">目標：讓工具更好用、更讓人想回來用。完成後開始找 5-10 個真實用戶試用。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p>
      <w:pPr>
        <w:pBdr>
          <w:bottom w:val="single" w:color="5B6268" w:sz="8" w:space="4"/>
        </w:pBdr>
        <w:shd w:fill="5B6268" w:val="clear"/>
        <w:spacing w:after="160" w:before="320"/>
        <w:ind w:left="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Week 5 警示頁面 + 手機優化 + PDF 匯出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5.1  建立隱藏成本警示頁面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P1  ·  預估 60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建立一個專門抓出「潛在問題」的頁面。系統主動告訴用戶：廣告費上升但淨利沒成長、庫存快見底、有成本沒分類等異常。這是產品最重要的差異化功能。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src/app/api/alerts/route.ts（新建）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src/app/alerts/page.tsx（新建）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src/components/layout/sidebar.tsx（加導覽）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Phase 1 所有任務完成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你的 API route 必須用以下 import（從現有 sales/route.ts 擷取）：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NextRequest, NextResponse } from "next/server";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and, desc, eq, gte, like, lte, lt, sql } from "drizzle-orm";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db, schema } from "@/db";              // 注意：db 在 "@/db"，不在 "@/db/schema"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ensureSchema } from "@/db/ensure-schema"; // 每個 handler 第一行呼叫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目前的導覽項目在 src/components/layout/sidebar.tsx 的 navItems 陣列：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const navItems = [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"/dashboard", label: "儀表板", icon: "📊"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"/categories", label: "商品分類", icon: "🗂️"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"/inventory", label: "入庫存紀錄", icon: "📦"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"/sales", label: "銷售紀錄", icon: "🧾"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"/sales/new?tab=batch", label: "批次建單", icon: "🖼️"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href: "/share", label: "分享", icon: "🔗" },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];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✅ 新增項目時：在這個陣列中加入新物件，不要建立新檔案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"@/db/schema" import db（db 在 "@/db"）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NextResponse.error('msg', {...})（這個 API 不收參數）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不要發明新 schema 名（例如 purchaseBatchSchema、Sale 都不存在）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request.url.split('/').pop() 解析動態路由 ID（用 { params }）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await ensureSchema()（每個 handler 第一行）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"use client" 在檔案最頂端（用到 useState/useEffect 必加）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react-hook-form 以外的地方做表單驗證（專案統一用它）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shadcn/ui 元件 import 路徑是 "@/components/ui/..."，不要重新安裝套件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alert() 顯示訊息（用 toast from "sonner"）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14 App Router + TypeScript + Drizzle ORM + shadcn/ui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任務一：新建 src/app/api/alerts/route.ts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GET /api/alerts 回傳警示陣列：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[{ type, severity: 'high'|'medium'|'low', title, detail }]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警示邏輯依序檢查：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廣告費異常：本月廣告費占本月營收 &gt; 30% → high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庫存低警示：任何 purchaseBatches.remainingQty &lt;= 3 → medium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本月未登記成本：本月有銷售但 weekly_costs 中沒本月記錄 → high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超過 7 天無新銷售 → low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任務二：新建 src/app/alerts/page.tsx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呼叫 GET /api/alerts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high → 紅色卡片，medium → 橘色，low → 黃色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無警示 → 綠色「目前一切正常」訊息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任務三：在 sidebar.tsx 的 navItems 加入：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{ href: "/alerts", label: "警示中心", icon: "🚨" }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├── app/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├── api/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│   └── alerts/                ← [C]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│       └── route.ts           ← [B]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└── alerts/                    ← [C]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    └── page.tsx               ← [B]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components/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layout/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sidebar.tsx            ← [A] 修改 navItems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[C] 兩新資料夾 + [B] 兩新檔案 + [A] 修改 sidebar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無 weekly_costs 時看到「本月成本未登記」警示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把某批次 remainingQty 改為 2 後看到庫存警示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npx tsc --noEmit 通過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5.2  手機 RWD 優化：主要操作流程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P1  ·  預估 45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目前介面是電腦優先設計。這個任務只針對最高頻的三個表單做手機優化。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src/components/sales/sale-form.tsx（修改）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src/components/purchase-batches/PurchaseBatchForm.tsx（修改）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src/components/weekly-costs/WeeklyCostForm.tsx（修改）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Phase 1 所有任務完成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Tailwind responsive prefix 範例：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&lt;div className="grid grid-cols-1 md:grid-cols-2 gap-4"&gt;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&lt;Input className="h-11" inputMode="numeric" /&gt;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&lt;Button className="w-full md:w-auto" /&gt;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"use client" 在檔案最頂端（用到 useState/useEffect 必加）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react-hook-form 以外的地方做表單驗證（專案統一用它）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shadcn/ui 元件 import 路徑是 "@/components/ui/..."，不要重新安裝套件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alert() 顯示訊息（用 toast from "sonner"）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不要改業務邏輯，只調 Tailwind class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+ TypeScript + Tailwind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請針對以下三個表單元件進行手機 RWD 優化：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src/components/sales/sale-form.tsx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src/components/purchase-batches/PurchaseBatchForm.tsx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src/components/weekly-costs/WeeklyCostForm.tsx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手機優化規則（適用三個元件）：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表單欄位在手機上（&lt; 768px）改為單欄顯示（用 grid grid-cols-1 md:grid-cols-2）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Input 高度至少 44px（class h-11 或更大）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送出按鈕在手機上 w-full md:w-auto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數字輸入欄加 inputMode="numeric"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5. 日期輸入欄用 type="date"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只用 Tailwind responsive prefix（sm: md: lg:）調整手機版，不要動電腦版佈局。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components/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├── sales/sale-form.tsx                       ← [A] 修改 className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├── purchase-batches/PurchaseBatchForm.tsx    ← [A] 修改 className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weekly-costs/WeeklyCostForm.tsx           ← [A] 修改 className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[A] 三個既有檔案，只動 className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F12 開發者工具切換到 iPhone（375px）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三個表單在手機都是單欄、按鈕全寬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數字欄位點擊時彈出數字鍵盤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5.3  月度報告 PDF 匯出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P1  ·  預估 90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讓用戶可以把某個月的完整損益數字匯出成 PDF。用途：報稅參考、分享給家人或合夥人。也是商業化後免費/付費方案的差異功能之一。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src/app/api/report/[year]/[month]/route.ts（新建）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Dashboard 加匯出按鈕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4.3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你的 API route 必須用以下 import（從現有 sales/route.ts 擷取）：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NextRequest, NextResponse } from "next/server";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and, desc, eq, gte, like, lte, lt, sql } from "drizzle-orm";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db, schema } from "@/db";              // 注意：db 在 "@/db"，不在 "@/db/schema"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ensureSchema } from "@/db/ensure-schema"; // 每個 handler 第一行呼叫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@react-pdf/renderer 用法：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Document, Page, Text, View, StyleSheet, renderToBuffer } from '@react-pdf/renderer';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renderToBuffer 是 server-side，必須在 API route 用，不能在 client 元件用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"@/db/schema" import db（db 在 "@/db"）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NextResponse.error('msg', {...})（這個 API 不收參數）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不要發明新 schema 名（例如 purchaseBatchSchema、Sale 都不存在）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request.url.split('/').pop() 解析動態路由 ID（用 { params }）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await ensureSchema()（每個 handler 第一行）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不要在 client 元件 import @react-pdf/renderer 的 renderToBuffer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PDF 不要放中文字以外的特殊符號（PDF 中文支援要載字型，先簡單做）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14 App Router + TypeScript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先安裝：npm install @react-pdf/renderer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任務一：新建 src/app/api/report/[year]/[month]/route.ts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GET handler 簽名：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export async function GET(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request: NextRequest,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{ params }: { params: { year: string; month: string } }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從 db 收集該月份：銷售總覽、各週成本、月淨利、淨利率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用 @react-pdf/renderer 的 renderToBuffer 產生 PDF Buffer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回傳 new NextResponse(buffer, { headers: { 'Content-Type': 'application/pdf', 'Content-Disposition': 'attachment; filename=...' } })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PDF 內容：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標題：{年} 年 {月} 月 財務報告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KPI 區：月營收 / 月毛利 / 月成本 / 月淨利 / 淨利率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成本明細表格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報告產生時間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任務二：在 src/components/dashboard/summary-cards.tsx 或 page.tsx 新增「匯出 PDF」按鈕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點擊後 fetch 該 URL，用 blob() + URL.createObjectURL() 觸發下載。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├── app/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└── api/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    └── report/                    ← [C]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        └── [year]/                ← [C] 新建（含方括號）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            └── [month]/           ← [C] 新建（含方括號）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                └── route.ts       ← [B]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components/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dashboard/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summary-cards.tsx          ← [A] 加匯出按鈕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[C] 三層新資料夾 + [B] 新檔案 + [A] 修改 dashboard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點「匯出 PDF」按鈕，瀏覽器自動下載 PDF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PDF 內容包含正確月份、營收、淨利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npx tsc --noEmit 通過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p>
      <w:pPr>
        <w:pBdr>
          <w:bottom w:val="single" w:color="5B6268" w:sz="8" w:space="4"/>
        </w:pBdr>
        <w:shd w:fill="5B6268" w:val="clear"/>
        <w:spacing w:after="160" w:before="320"/>
        <w:ind w:left="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Week 6 每週提醒機制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6.1  每週 Email 提醒（用 Resend 服務）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P1  ·  預估 60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68910"/>
                <w:sz w:val="22"/>
                <w:szCs w:val="22"/>
              </w:rPr>
              <w:t xml:space="preserve">🟡 qwen2.5-coder:7b 可做但需驗證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貼完後務必跑 npx tsc --noEmit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讓系統每週日晚上 8 點自動發 Email 給用戶，告知本週有幾筆訂單待確認、是否已登記本週成本。是養成每週使用習慣的關鍵機制。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src/app/api/cron/weekly-reminder/route.ts（新建）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.env.local（新增環境變數）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Phase 1 所有任務完成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你的 API route 必須用以下 import（從現有 sales/route.ts 擷取）：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NextRequest, NextResponse } from "next/server";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and, desc, eq, gte, like, lte, lt, sql } from "drizzle-orm";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db, schema } from "@/db";              // 注意：db 在 "@/db"，不在 "@/db/schema"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ensureSchema } from "@/db/ensure-schema"; // 每個 handler 第一行呼叫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"@/db/schema" import db（db 在 "@/db"）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NextResponse.error('msg', {...})（這個 API 不收參數）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不要發明新 schema 名（例如 purchaseBatchSchema、Sale 都不存在）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request.url.split('/').pop() 解析動態路由 ID（用 { params }）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await ensureSchema()（每個 handler 第一行）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 hardcode API Key（一定用 process.env）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不要省略 secret 驗證（任何人可呼叫會被濫用）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14 App Router + TypeScript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先安裝：npm install resend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任務一：新建 src/app/api/cron/weekly-reminder/route.ts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GET handler（供外部 Cron 服務呼叫）：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驗證 request.headers.get('x-cron-secret') === process.env.CRON_SECRET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不符合回傳 NextResponse.json({ error: 'unauthorized' }, { status: 401 })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查詢本週銷售筆數（saleDate &gt;= 本週一）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查詢本週是否已有 weekly_costs 記錄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用 Resend 發送 Email：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import { Resend } from 'resend';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const resend = new Resend(process.env.RESEND_API_KEY!);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await resend.emails.send({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from: 'reminder@yourdomain.com',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to: process.env.REMINDER_EMAIL!,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subject: `本週帳務提醒 - ${今天日期}`,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html: `本週有 ${X} 筆訂單，本週成本[已/未]登記`,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});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5. 回傳 NextResponse.json({ ok: true })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任務二：在 .env.local 加說明（不填真實值，用戶自己填）：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RESEND_API_KEY=（去 resend.com 申請免費 API Key）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REMINDER_EMAIL=（收提醒的 Email 地址）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CRON_SECRET=（自訂一個隨機字串）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app/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api/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cron/                      ← [C]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    └── weekly-reminder/       ← [C]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        └── route.ts           ← [B]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.env.local                             ← [A] 修改（加環境變數說明）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[C] 兩層新資料夾 + [B] 新檔案 + [A] 修改 .env.local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申請 Resend 帳號，取得 API Key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填 .env.local，重啟 dev server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curl -H 'x-cron-secret: ...' http://localhost:3000/api/cron/weekly-reminder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確認收到 Email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5. 部署後在 cron-job.org 設每週日 20:00 呼叫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2D3D" w:sz="12"/>
              <w:left w:val="single" w:color="1F2D3D" w:sz="12"/>
              <w:bottom w:val="single" w:color="1F2D3D" w:sz="12"/>
              <w:right w:val="single" w:color="1F2D3D" w:sz="12"/>
            </w:tcBorders>
            <w:shd w:fill="1F2D3D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D9A8"/>
                <w:sz w:val="36"/>
                <w:szCs w:val="36"/>
              </w:rPr>
              <w:t xml:space="preserve">PHASE 3</w:t>
            </w:r>
          </w:p>
          <w:p>
            <w:pPr>
              <w:spacing w:after="12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32"/>
                <w:szCs w:val="32"/>
              </w:rPr>
              <w:t xml:space="preserve">商業化基礎設施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EEEEEE"/>
                <w:sz w:val="22"/>
                <w:szCs w:val="22"/>
              </w:rPr>
              <w:t xml:space="preserve">目標：讓工具可以對外收費。前提：種子用戶試用滿意，且有明確付費意願後再進行。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p>
      <w:pPr>
        <w:pBdr>
          <w:bottom w:val="single" w:color="5B6268" w:sz="8" w:space="4"/>
        </w:pBdr>
        <w:shd w:fill="5B6268" w:val="clear"/>
        <w:spacing w:after="160" w:before="320"/>
        <w:ind w:left="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Week 7 雲端資料庫 + 帳號系統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7.1  資料庫遷移：從本地 SQLite 到 Turso 雲端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P2  ·  預估 60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68910"/>
                <w:sz w:val="22"/>
                <w:szCs w:val="22"/>
              </w:rPr>
              <w:t xml:space="preserve">🟡 qwen2.5-coder:7b 可做但需驗證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貼完後務必跑 npx tsc --noEmit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把資料庫從本地 SQLite 遷移到 Turso 雲端。Turso 使用相同 SQLite 語法，程式碼幾乎不用改。這是商業化的前提。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.env.local（更新連線設定）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src/db/index.ts（修改連線方式）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Phase 2 所有任務完成，產品整體功能穩定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既有 src/db/index.ts：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createClient } from "@libsql/client";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drizzle } from "drizzle-orm/libsql";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* as schema from "./schema";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const client = createClient({ url: "file:./sales-tracker.db" });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export const db = drizzle(client, { schema });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export { client };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export { schema };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"@/db/schema" import db（db 在 "@/db"）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NextResponse.error('msg', {...})（這個 API 不收參數）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不要發明新 schema 名（例如 purchaseBatchSchema、Sale 都不存在）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request.url.split('/').pop() 解析動態路由 ID（用 { params }）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await ensureSchema()（每個 handler 第一行）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不要刪除本地 fallback（開發環境還是要能用本地 DB）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+ TypeScript + Drizzle ORM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先確認 @libsql/client 已安裝（既有專案應該已經有）。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請修改 src/db/index.ts：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舊的（本地 SQLite）：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const client = createClient({ url: "file:./sales-tracker.db" });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改成（Turso 雲端，加環境變數判斷）：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const client = createClient({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url: process.env.TURSO_DATABASE_URL ?? "file:./sales-tracker.db",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authToken: process.env.TURSO_AUTH_TOKEN,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});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這樣本地開發可以繼續用本地 SQLite，部署時用 Turso。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其他所有使用 db 的地方不需要修改（Drizzle 抽象層相同）。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在 .env.local 加入說明：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TURSO_DATABASE_URL=（從 Turso 後台取得，格式 libsql://...）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TURSO_AUTH_TOKEN=（從 Turso 後台取得）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db/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index.ts        ← [A] 修改 createClient 配置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.env.local              ← [A] 修改（加 TURSO_* 變數）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[A] 修改既有兩個檔案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到 https://turso.tech 申請免費帳號建資料庫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複製 URL 與 Token 填 .env.local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npx drizzle-kit push 把 schema 套到 Turso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重啟 dev server，新增一筆銷售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5. Turso 後台確認資料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7.2  建立用戶帳號與登入系統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P2  ·  預估 120 分鐘（最複雜的任務）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讓每個用戶有自己的帳號和登入。使用 NextAuth.js v5（Auth.js），支援 Email magic link 登入（不需記密碼）。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src/app/api/auth/[...nextauth]/route.ts（新建）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auth.ts（專案根目錄，新建）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src/middleware.ts（新建）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7.1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注意：NextAuth.js v5（beta）的 import 與 v4 不同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文件：https://authjs.dev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Drizzle adapter：https://authjs.dev/getting-started/adapters/drizzle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NextAuth.js v4 的寫法（v5/Auth.js 大幅改變 API）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不要嘗試自己實作 session 管理，用官方 adapter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環境變數一定要設 AUTH_SECRET（用 openssl rand -hex 32 產生）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7B 模型對這個任務的成功率 &lt; 30%，強烈建議切換官方 Claude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14 App Router + NextAuth.js v5 + TypeScript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此任務跨多個檔案、涉及 middleware 與 session 邏輯，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qwen2.5-coder:7b 出錯率非常高，強烈建議切換到 claude-sonnet-4-6（用 /model claude-sonnet-4-6）。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要做的事：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npm install next-auth@beta @auth/drizzle-adapter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在 schema.ts 新增 users / accounts / sessions / verificationTokens 四張表（按 NextAuth 官方 schema）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npx drizzle-kit push 套到 DB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新建專案根目錄 auth.ts，設定 NextAuth provider（用 EmailProvider + Resend）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5. 新建 src/app/api/auth/[...nextauth]/route.ts，re-export handlers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6. 新建 src/middleware.ts 保護 /dashboard /sales /purchase-batches 等路由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7. 新建 src/app/login/page.tsx（簡單的 Email 輸入頁）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8. 修改 src/components/layout/sidebar.tsx 加「登出」按鈕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詳細請參考 https://authjs.dev/getting-started 官方文件。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auth.ts                                    ← [B] 新建（專案根目錄）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├── app/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├── api/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│   └── auth/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│       └── [...nextauth]/                ← [C] 新建（含方括號和點點點）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│           └── route.ts                  ← [B]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└── login/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    └── page.tsx                          ← [C][B]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├── middleware.ts                             ← [B]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├── db/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└── schema.ts                             ← [A] 加 users 等表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components/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layout/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sidebar.tsx                       ← [A] 加登出按鈕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[多種] 跨多個資料夾與檔案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啟動 dev server，未登入訪問 /dashboard 自動跳 /login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輸入 email 收到 magic link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點 link 後成功登入並重導 /dashboard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登出後 session 清除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7.3  多租戶資料隔離（每個用戶只看自己的資料）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P2  ·  預估 90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每筆資料都要跟 userId 綁定。所有 API 都要過濾「只回傳當前登入用戶的資料」。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src/db/schema.ts（所有 table 加 userId）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所有 src/app/api/*/route.ts（修改查詢條件）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7.2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你的 API route 必須用以下 import（從現有 sales/route.ts 擷取）：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NextRequest, NextResponse } from "next/server";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and, desc, eq, gte, like, lte, lt, sql } from "drizzle-orm";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db, schema } from "@/db";              // 注意：db 在 "@/db"，不在 "@/db/schema"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ensureSchema } from "@/db/ensure-schema"; // 每個 handler 第一行呼叫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漏掉任何一個 handler 都會造成資料外洩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7B 做這個任務（出錯率極高）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share/[token] 路由不要加 session 檢查（破壞分享功能）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此任務影響專案所有 API，必須使用 claude-sonnet-4-6。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本地 7B 模型一定會漏改某些 handler 導致資料洩漏。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要做的事：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在 schema.ts 為 categories / items / sales / inventoryRecords / importBatches /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purchaseBatches / weeklyCosts / shareTokens 都加上：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userId: text('user_id').references(() =&gt; users.id).notNull()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寫一個 migration 腳本把現有資料指派給某個預設 userId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在每個 API route 開頭：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const session = await auth();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if (!session?.user?.id) return NextResponse.json({ error: 'unauthorized' }, { status: 401 });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const userId = session.user.id;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所有 .where(...) 都加上 eq(table.userId, userId)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5. 所有 .insert(...).values(...) 都加上 userId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6. 對於 share token 例外：share/[token] 路由不需 session（公開連結）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├── db/schema.ts                          ← [A] 所有 table 加 userId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app/api/                              ← [A] 全部 route.ts 加 session 檢查與 userId 過濾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├── categories/route.ts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├── inventory/route.ts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├── items/route.ts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├── purchase-batches/route.ts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├── purchase-batches/[id]/route.ts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├── sales/route.ts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├── weekly-costs/route.ts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├── alerts/route.ts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(share/route.ts 不要動 — 是公開分享)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[A] 大量既有檔案修改，需逐一檢查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建立兩個測試帳號 A、B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用 A 新增銷售，登出後用 B 登入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B 的 dashboard 看不到 A 的資料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A 的 share token 仍可公開訪問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5. npx tsc --noEmit 通過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7.4  付費方案管制（免費方案每月 30 筆訂單上限）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P2  ·  預估 60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免費方案每月限 30 筆銷售。超過時 POST /api/sales 回傳 402 並提示升級。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src/db/schema.ts（users 加 plan 欄位）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src/app/api/sales/route.ts（檢查月度上限）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src/components/dashboard/usage-meter.tsx（新建用量提示）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7.3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你的 API route 必須用以下 import（從現有 sales/route.ts 擷取）：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NextRequest, NextResponse } from "next/server";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and, desc, eq, gte, like, lte, lt, sql } from "drizzle-orm";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db, schema } from "@/db";              // 注意：db 在 "@/db"，不在 "@/db/schema"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import { ensureSchema } from "@/db/ensure-schema"; // 每個 handler 第一行呼叫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不要從 "@/db/schema" import db（db 在 "@/db"）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NextResponse.error('msg', {...})（這個 API 不收參數）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不要發明新 schema 名（例如 purchaseBatchSchema、Sale 都不存在）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不要用 request.url.split('/').pop() 解析動態路由 ID（用 { params }）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不要忘記 await ensureSchema()（每個 handler 第一行）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 hardcode 30，定義成 const FREE_PLAN_LIMIT = 30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你是一個 Next.js + TypeScript + Drizzle ORM 開發者。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任務一：在 schema.ts 的 users 表加：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plan: text('plan').default('free').notNull(),  // 'free' | 'pro'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任務二：修改 src/app/api/sales/route.ts 的 POST handler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在 ensureSchema 之後、insert 之前加：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取得當月銷售筆數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- 若 user.plan === 'free' &amp;&amp; monthlySalesCount &gt;= 30 →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return NextResponse.json({ error: 'plan_limit_exceeded', limit: 30 }, { status: 402 });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任務三：新建 src/components/dashboard/usage-meter.tsx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顯示「本月已用 X / 30 筆」，超過 80% 變橘色，達上限變紅色並提示升級。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任務四：修改 dashboard/page.tsx 顯示這個元件（只在 free 用戶顯示）。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├── db/schema.ts                                  ← [A] users 加 plan 欄位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├── app/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├── api/sales/route.ts                        ← [A] POST 加上限檢查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│   └── dashboard/page.tsx                        ← [A] 顯示 UsageMeter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components/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dashboard/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usage-meter.tsx                       ← [B] 新建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[A][B] 混合修改與新建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新帳號連續新增銷售，達 30 筆後第 31 筆收到 402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Dashboard 顯示「30 / 30」紅色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把該用戶 plan 改 'pro' 後可繼續新增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npx tsc --noEmit 通過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7.5  付費整合：綠界科技 ECPay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P2  ·  預估 120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2"/>
                <w:szCs w:val="22"/>
              </w:rPr>
              <w:t xml:space="preserve">🔴 建議改用 claude-sonnet-4-6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涉及跨檔案理解、修改既有邏輯，本地 7B 容易出錯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整合綠界 ECPay 金流，讓用戶可以線上付費升級到 Pro 方案（月費 NT$ 299）。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src/app/api/payment/create/route.ts（新建）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src/app/api/payment/callback/route.ts（新建）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src/app/upgrade/page.tsx（新建）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任務 7.4 完成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🔍 既有檔案範本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把這段一起貼給本地模型作為參考，避免 import 路徑與 schema 名稱猜錯：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綠界 SDK 沒有官方 npm，需手寫 CheckMacValue 簽章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// 簽章演算法：先 sort 參數 → URL encode → SHA256 → 大寫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🚫 禁止清單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不要省略 CheckMacValue 驗證（callback 可被偽造）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測試用 https://payment-stage.ecpay.com.tw（不是 production URL）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color w:val="C0392B"/>
                <w:sz w:val="22"/>
                <w:szCs w:val="22"/>
              </w:rPr>
              <w:t xml:space="preserve">❌ 不要把真實 HashKey/HashIV 寫死在程式碼，一定用環境變數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金流整合涉及訂單編號、簽章驗證、callback 處理，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本地 7B 模型容易在簽章演算法出錯導致付款失敗。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強烈建議用 claude-sonnet-4-6。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要做的事：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申請綠界測試特店帳號（https://www.ecpay.com.tw）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在 .env.local 加：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ECPAY_MERCHANT_ID=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ECPAY_HASH_KEY=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ECPAY_HASH_IV=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ECPAY_RETURN_URL=  (https://yourdomain.com/api/payment/callback)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ECPAY_CLIENT_BACK_URL=  (https://yourdomain.com/upgrade/done)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新建 /api/payment/create 產生綠界訂單表單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新建 /api/payment/callback 處理綠界回傳：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- 驗證 CheckMacValue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- 若 RtnCode === 1，更新 user.plan = 'pro'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5. 新建 /upgrade 頁面顯示方案 + 「升級」按鈕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完整文件：https://developers.ecpay.com.tw/?p=2858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✏️ 貼到哪個檔案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照著下方檔案樹的箭頭，定位你要動的檔案：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src/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└── app/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├── api/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│   └── payment/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│       ├── create/                      ← [C][B]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│       │   └── route.ts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│       └── callback/                    ← [C][B]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│           └── route.ts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└── upgrade/                             ← [C][B] 新建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    └── page.tsx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EAF2F8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.env.local                                   ← [A] 加 ECPAY_* 變數</w:t>
            </w:r>
          </w:p>
          <w:p>
            <w:pPr>
              <w:spacing w:after="0" w:before="1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D32"/>
                <w:sz w:val="22"/>
                <w:szCs w:val="22"/>
              </w:rPr>
              <w:t xml:space="preserve">[C][B][A] 多新建 + 修改 .env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在測試環境完成一筆 NT$ 1 訂單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callback 收到後 user.plan 變 'pro'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簽章驗證失敗時不會升級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npx tsc --noEmit 通過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9360"/>
            <w:gridSpan w:val="2"/>
            <w:tcBorders>
              <w:top w:val="single" w:color="1F2D3D" w:sz="8"/>
              <w:left w:val="single" w:color="1F2D3D" w:sz="8"/>
              <w:bottom w:val="single" w:color="1F2D3D" w:sz="8"/>
              <w:right w:val="single" w:color="1F2D3D" w:sz="8"/>
            </w:tcBorders>
            <w:shd w:fill="1F2D3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6"/>
                <w:szCs w:val="26"/>
              </w:rPr>
              <w:t xml:space="preserve">任務 7.6  正式部署到 Vercel + 自訂網域</w:t>
            </w:r>
            <w:r>
              <w:rPr>
                <w:rFonts w:ascii="Microsoft JhengHei" w:cs="Microsoft JhengHei" w:eastAsia="Microsoft JhengHei" w:hAnsi="Microsoft JhengHei"/>
                <w:color w:val="FFD9A8"/>
                <w:sz w:val="20"/>
                <w:szCs w:val="20"/>
              </w:rPr>
              <w:t xml:space="preserve">   P2  ·  預估 60 分鐘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🤖 建議模型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D3D"/>
                <w:sz w:val="22"/>
                <w:szCs w:val="22"/>
              </w:rPr>
              <w:t xml:space="preserve">👤 你自己執行（不需要任何模型）</w:t>
            </w:r>
          </w:p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純 Vercel 控制台操作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🎯 目標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把整個產品部署到 Vercel，並綁定自己的網域，正式對外開放。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📁 涉及檔案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Vercel 控制台 + DNS 設定（不需要改程式碼）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⛓ 前置條件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所有任務完成，並在本地測試無誤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💬 給本地模型的指令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555555"/>
                <w:sz w:val="20"/>
                <w:szCs w:val="20"/>
              </w:rPr>
              <w:t xml:space="preserve">把以下這整段（包括 ⬇ 下方的範本與禁止清單）一起複製給本地模型：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【這個任務由你自己執行，不需要給本地模型】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步驟一：Push 程式碼到 GitHub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git push origin main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步驟二：到 https://vercel.com 用 GitHub 帳號登入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New Project → 選你的 repo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Framework Preset 自動偵測為 Next.js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Environment Variables → 把 .env.local 所有變數複製進去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（TURSO_DATABASE_URL, TURSO_AUTH_TOKEN, AUTH_SECRET, RESEND_API_KEY,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   CRON_SECRET, ECPAY_*, REMINDER_EMAIL）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Deploy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步驟三：綁定自訂網域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在 Vercel 專案 → Settings → Domains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新增 yourdomain.com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到你的網域註冊商（GoDaddy / Cloudflare 等）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4. 加 CNAME 記錄指向 cname.vercel-dns.com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5. 等 DNS 生效（5 分鐘 - 24 小時）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 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步驟四：設定 Cron Job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1. 到 https://cron-job.org 註冊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2. 新增 Job：每週日 20:00 GET https://yourdomain.com/api/cron/weekly-reminder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3. 加 Header：x-cron-secret: 你的 CRON_SECRET 值</w:t>
            </w:r>
          </w:p>
          <w:p>
            <w:pPr>
              <w:spacing w:after="0" w:before="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0"/>
                <w:szCs w:val="20"/>
              </w:rPr>
              <w:t xml:space="preserve">【必須：程式碼輸出完畢後，請緊接著用以下格式作結尾，不可省略任何一行】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✏️ 貼到哪個檔案：（填入完整路徑）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📂 檔案狀態：（A 修改既有 / B 新建檔（資料夾已存在） / C 新建資料夾+檔案）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📍 貼在哪個位置：（例如：整個新檔案 / 檔案最後面 / 找到函式XXX取代它）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⚠️ 不要複製這些：（列出不需複製的部分；若全部都要複製則寫「無」）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📋 只複製以下這段貼上去：</w:t>
            </w:r>
          </w:p>
          <w:p>
            <w:pPr>
              <w:shd w:fill="F4F4F2" w:val="clear"/>
              <w:spacing w:after="0" w:before="0"/>
            </w:pPr>
            <w:r>
              <w:rPr>
                <w:rFonts w:ascii="Consolas" w:cs="Consolas" w:eastAsia="Consolas" w:hAnsi="Consolas"/>
                <w:color w:val="1B2D3D"/>
                <w:sz w:val="18"/>
                <w:szCs w:val="18"/>
              </w:rPr>
              <w:t xml:space="preserve">（把實際需要複製貼上的最終程式碼放在這裡，不含任何說明文字）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ECF0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✅ 驗證方式</w:t>
            </w:r>
          </w:p>
        </w:tc>
        <w:tc>
          <w:tcPr>
            <w:tcW w:type="dxa" w:w="6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瀏覽器訪問 https://yourdomain.com 看到首頁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登入 → Dashboard → 新增銷售測試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Vercel Logs 沒有 error</w:t>
            </w:r>
          </w:p>
          <w:p>
            <w:pPr>
              <w:spacing w:after="40" w:before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週日晚上收到 Email 提醒</w:t>
            </w:r>
          </w:p>
        </w:tc>
      </w:tr>
    </w:tbl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Microsoft JhengHei" w:cs="Microsoft JhengHei" w:eastAsia="Microsoft JhengHei" w:hAnsi="Microsoft JhengHei"/>
          <w:b/>
          <w:bCs/>
          <w:color w:val="1F2D3D"/>
          <w:sz w:val="36"/>
          <w:szCs w:val="36"/>
        </w:rPr>
        <w:t xml:space="preserve">📝 修改紀錄 v2 → v3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 官方 Claude 重寫於 2026-04-15。針對 v2 實際使用中發現的問題（本地模型 4 個典型 bug 一次出現）做了結構性修正。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如果這份 v3 還是讓你卡住，請把卡住的具體任務 + 本地模型輸出 + 終端機 error 一起貼到 Cowork，會根據實際情況再迭代 v4。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2D3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color w:val="1F2D3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飾品賣家財務助手 開發路線圖 v3</dc:title>
  <dc:creator>Claude</dc:creator>
  <cp:lastModifiedBy>Un-named</cp:lastModifiedBy>
  <cp:revision>1</cp:revision>
  <dcterms:created xsi:type="dcterms:W3CDTF">2026-04-15T05:04:34.176Z</dcterms:created>
  <dcterms:modified xsi:type="dcterms:W3CDTF">2026-04-15T05:04:34.176Z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