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4CD9E" w14:textId="77777777" w:rsidR="0021303C" w:rsidRDefault="00000000">
      <w:pPr>
        <w:spacing w:after="120"/>
        <w:jc w:val="center"/>
      </w:pPr>
      <w:r>
        <w:rPr>
          <w:rFonts w:eastAsia="微軟正黑體"/>
          <w:b/>
          <w:bCs/>
          <w:color w:val="1F2D3D"/>
          <w:sz w:val="44"/>
          <w:szCs w:val="44"/>
        </w:rPr>
        <w:t>飾品賣家財務助手</w:t>
      </w:r>
    </w:p>
    <w:p w14:paraId="51A12CD2" w14:textId="77777777" w:rsidR="0021303C" w:rsidRDefault="00000000">
      <w:pPr>
        <w:spacing w:after="120"/>
        <w:jc w:val="center"/>
      </w:pPr>
      <w:r>
        <w:rPr>
          <w:rFonts w:eastAsia="微軟正黑體"/>
          <w:color w:val="555555"/>
          <w:sz w:val="32"/>
          <w:szCs w:val="32"/>
        </w:rPr>
        <w:t>開發執行路線圖 v3</w:t>
      </w:r>
    </w:p>
    <w:p w14:paraId="2F414909" w14:textId="77777777" w:rsidR="0021303C" w:rsidRDefault="00000000">
      <w:pPr>
        <w:spacing w:after="480"/>
        <w:jc w:val="center"/>
      </w:pPr>
      <w:r>
        <w:rPr>
          <w:rFonts w:eastAsia="微軟正黑體"/>
          <w:color w:val="777777"/>
        </w:rPr>
        <w:t xml:space="preserve">版本 3.0  </w:t>
      </w:r>
      <w:proofErr w:type="gramStart"/>
      <w:r>
        <w:rPr>
          <w:rFonts w:eastAsia="微軟正黑體"/>
          <w:color w:val="777777"/>
        </w:rPr>
        <w:t>·</w:t>
      </w:r>
      <w:proofErr w:type="gramEnd"/>
      <w:r>
        <w:rPr>
          <w:rFonts w:eastAsia="微軟正黑體"/>
          <w:color w:val="777777"/>
        </w:rPr>
        <w:t xml:space="preserve">  2026-04-15  </w:t>
      </w:r>
      <w:proofErr w:type="gramStart"/>
      <w:r>
        <w:rPr>
          <w:rFonts w:eastAsia="微軟正黑體"/>
          <w:color w:val="777777"/>
        </w:rPr>
        <w:t>·</w:t>
      </w:r>
      <w:proofErr w:type="gramEnd"/>
      <w:r>
        <w:rPr>
          <w:rFonts w:eastAsia="微軟正黑體"/>
          <w:color w:val="777777"/>
        </w:rPr>
        <w:t xml:space="preserve">  共 25 </w:t>
      </w:r>
      <w:proofErr w:type="gramStart"/>
      <w:r>
        <w:rPr>
          <w:rFonts w:eastAsia="微軟正黑體"/>
          <w:color w:val="777777"/>
        </w:rPr>
        <w:t>個</w:t>
      </w:r>
      <w:proofErr w:type="gramEnd"/>
      <w:r>
        <w:rPr>
          <w:rFonts w:eastAsia="微軟正黑體"/>
          <w:color w:val="777777"/>
        </w:rPr>
        <w:t xml:space="preserve">任務  </w:t>
      </w:r>
      <w:proofErr w:type="gramStart"/>
      <w:r>
        <w:rPr>
          <w:rFonts w:eastAsia="微軟正黑體"/>
          <w:color w:val="777777"/>
        </w:rPr>
        <w:t>·</w:t>
      </w:r>
      <w:proofErr w:type="gramEnd"/>
      <w:r>
        <w:rPr>
          <w:rFonts w:eastAsia="微軟正黑體"/>
          <w:color w:val="777777"/>
        </w:rPr>
        <w:t xml:space="preserve">  防幻覺強化版</w:t>
      </w:r>
    </w:p>
    <w:p w14:paraId="769BA274" w14:textId="77777777" w:rsidR="0021303C" w:rsidRDefault="00000000">
      <w:pPr>
        <w:pStyle w:val="1"/>
        <w:spacing w:after="240"/>
      </w:pPr>
      <w:r>
        <w:rPr>
          <w:sz w:val="36"/>
          <w:szCs w:val="36"/>
        </w:rPr>
        <w:t>⚡ 本版（v3）做了什麼修改</w:t>
      </w:r>
    </w:p>
    <w:p w14:paraId="4BB42138" w14:textId="77777777" w:rsidR="0021303C" w:rsidRDefault="00000000">
      <w:pPr>
        <w:spacing w:before="60" w:after="60"/>
      </w:pPr>
      <w:r>
        <w:rPr>
          <w:rFonts w:eastAsia="微軟正黑體"/>
        </w:rPr>
        <w:t>v2 的痛點：本地模型常 import 錯誤、發明不存在的 API、貼上指示不清楚。v3 針對這些問題做了下列強化：</w:t>
      </w:r>
    </w:p>
    <w:p w14:paraId="586B3C88" w14:textId="77777777" w:rsidR="0021303C" w:rsidRDefault="00000000">
      <w:pPr>
        <w:spacing w:before="120" w:after="40"/>
      </w:pPr>
      <w:r>
        <w:rPr>
          <w:rFonts w:eastAsia="微軟正黑體"/>
          <w:b/>
          <w:bCs/>
        </w:rPr>
        <w:t>1. 「🤖 建議模型」標籤</w:t>
      </w:r>
    </w:p>
    <w:p w14:paraId="24FE096C" w14:textId="77777777" w:rsidR="0021303C" w:rsidRDefault="00000000">
      <w:pPr>
        <w:spacing w:before="60" w:after="60"/>
      </w:pPr>
      <w:r>
        <w:rPr>
          <w:rFonts w:eastAsia="微軟正黑體"/>
        </w:rPr>
        <w:t xml:space="preserve">    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任務標示 🟢 / 🟡 / 🔴。🔴 任務不要硬塞給 7B，會耗掉更多 token 來 debug。</w:t>
      </w:r>
    </w:p>
    <w:p w14:paraId="40BC29CF" w14:textId="77777777" w:rsidR="0021303C" w:rsidRDefault="00000000">
      <w:pPr>
        <w:spacing w:before="120" w:after="40"/>
      </w:pPr>
      <w:r>
        <w:rPr>
          <w:rFonts w:eastAsia="微軟正黑體"/>
          <w:b/>
          <w:bCs/>
        </w:rPr>
        <w:t>2. 「🔍 既有檔案範本」</w:t>
      </w:r>
    </w:p>
    <w:p w14:paraId="0D9CBF2C" w14:textId="77777777" w:rsidR="0021303C" w:rsidRDefault="00000000">
      <w:pPr>
        <w:spacing w:before="60" w:after="60"/>
      </w:pPr>
      <w:r>
        <w:rPr>
          <w:rFonts w:eastAsia="微軟正黑體"/>
        </w:rPr>
        <w:t xml:space="preserve">    從你 sales-main 專案抓真實的 import 與寫法格式，貼給本地模型作參考，避免猜測。</w:t>
      </w:r>
    </w:p>
    <w:p w14:paraId="515EADB6" w14:textId="77777777" w:rsidR="0021303C" w:rsidRDefault="00000000">
      <w:pPr>
        <w:spacing w:before="120" w:after="40"/>
      </w:pPr>
      <w:r>
        <w:rPr>
          <w:rFonts w:eastAsia="微軟正黑體"/>
          <w:b/>
          <w:bCs/>
        </w:rPr>
        <w:t>3. 「🚫 禁止清單」</w:t>
      </w:r>
    </w:p>
    <w:p w14:paraId="383AF7D5" w14:textId="77777777" w:rsidR="0021303C" w:rsidRDefault="00000000">
      <w:pPr>
        <w:spacing w:before="60" w:after="60"/>
      </w:pPr>
      <w:r>
        <w:rPr>
          <w:rFonts w:eastAsia="微軟正黑體"/>
        </w:rPr>
        <w:t xml:space="preserve">    明文禁止常見幻覺</w:t>
      </w:r>
      <w:proofErr w:type="gramStart"/>
      <w:r>
        <w:rPr>
          <w:rFonts w:eastAsia="微軟正黑體"/>
        </w:rPr>
        <w:t>（</w:t>
      </w:r>
      <w:proofErr w:type="spellStart"/>
      <w:proofErr w:type="gramEnd"/>
      <w:r>
        <w:rPr>
          <w:rFonts w:eastAsia="微軟正黑體"/>
        </w:rPr>
        <w:t>NextResponse.error</w:t>
      </w:r>
      <w:proofErr w:type="spellEnd"/>
      <w:r>
        <w:rPr>
          <w:rFonts w:eastAsia="微軟正黑體"/>
        </w:rPr>
        <w:t xml:space="preserve"> 用法、發明 schema 名等</w:t>
      </w:r>
      <w:proofErr w:type="gramStart"/>
      <w:r>
        <w:rPr>
          <w:rFonts w:eastAsia="微軟正黑體"/>
        </w:rPr>
        <w:t>）</w:t>
      </w:r>
      <w:proofErr w:type="gramEnd"/>
      <w:r>
        <w:rPr>
          <w:rFonts w:eastAsia="微軟正黑體"/>
        </w:rPr>
        <w:t>。</w:t>
      </w:r>
    </w:p>
    <w:p w14:paraId="4942829E" w14:textId="77777777" w:rsidR="0021303C" w:rsidRDefault="00000000">
      <w:pPr>
        <w:spacing w:before="120" w:after="40"/>
      </w:pPr>
      <w:r>
        <w:rPr>
          <w:rFonts w:eastAsia="微軟正黑體"/>
          <w:b/>
          <w:bCs/>
        </w:rPr>
        <w:t>4. 「✏️ 貼到哪個檔案」改為視覺化檔案樹</w:t>
      </w:r>
    </w:p>
    <w:p w14:paraId="1799B1E1" w14:textId="77777777" w:rsidR="0021303C" w:rsidRDefault="00000000">
      <w:pPr>
        <w:spacing w:before="60" w:after="60"/>
      </w:pPr>
      <w:r>
        <w:rPr>
          <w:rFonts w:eastAsia="微軟正黑體"/>
        </w:rPr>
        <w:t xml:space="preserve">    用 ASCII 樹狀圖明確指出檔案位置，搭配 [A]/[B]/[C] 操作標記。</w:t>
      </w:r>
    </w:p>
    <w:p w14:paraId="7E49CD57" w14:textId="77777777" w:rsidR="0021303C" w:rsidRDefault="00000000">
      <w:pPr>
        <w:spacing w:before="120" w:after="40"/>
      </w:pPr>
      <w:r>
        <w:rPr>
          <w:rFonts w:eastAsia="微軟正黑體"/>
          <w:b/>
          <w:bCs/>
        </w:rPr>
        <w:t>5. 移除每</w:t>
      </w:r>
      <w:proofErr w:type="gramStart"/>
      <w:r>
        <w:rPr>
          <w:rFonts w:eastAsia="微軟正黑體"/>
          <w:b/>
          <w:bCs/>
        </w:rPr>
        <w:t>個</w:t>
      </w:r>
      <w:proofErr w:type="gramEnd"/>
      <w:r>
        <w:rPr>
          <w:rFonts w:eastAsia="微軟正黑體"/>
          <w:b/>
          <w:bCs/>
        </w:rPr>
        <w:t>任務重複的「📤 模型回答後你看到什麼」說明</w:t>
      </w:r>
    </w:p>
    <w:p w14:paraId="7057832E" w14:textId="77777777" w:rsidR="0021303C" w:rsidRDefault="00000000">
      <w:pPr>
        <w:spacing w:before="60" w:after="60"/>
      </w:pPr>
      <w:r>
        <w:rPr>
          <w:rFonts w:eastAsia="微軟正黑體"/>
        </w:rPr>
        <w:t xml:space="preserve">    統一收進下方「驗證 SOP」一節，省去重複閱讀。</w:t>
      </w:r>
    </w:p>
    <w:p w14:paraId="68507039" w14:textId="77777777" w:rsidR="0021303C" w:rsidRDefault="00000000">
      <w:pPr>
        <w:pStyle w:val="1"/>
        <w:spacing w:after="240"/>
      </w:pPr>
      <w:r>
        <w:rPr>
          <w:sz w:val="36"/>
          <w:szCs w:val="36"/>
        </w:rPr>
        <w:t>🛠 驗證 SOP（每次貼完程式碼必做）</w:t>
      </w:r>
    </w:p>
    <w:p w14:paraId="70EE25ED" w14:textId="77777777" w:rsidR="0021303C" w:rsidRDefault="00000000">
      <w:pPr>
        <w:spacing w:before="60" w:after="60"/>
      </w:pPr>
      <w:r>
        <w:rPr>
          <w:rFonts w:eastAsia="微軟正黑體"/>
        </w:rPr>
        <w:t xml:space="preserve">這條 SOP </w:t>
      </w:r>
      <w:proofErr w:type="gramStart"/>
      <w:r>
        <w:rPr>
          <w:rFonts w:eastAsia="微軟正黑體"/>
        </w:rPr>
        <w:t>比改任何</w:t>
      </w:r>
      <w:proofErr w:type="gramEnd"/>
      <w:r>
        <w:rPr>
          <w:rFonts w:eastAsia="微軟正黑體"/>
        </w:rPr>
        <w:t>指令都重要。能擋掉 90% 的 bug。</w:t>
      </w:r>
    </w:p>
    <w:p w14:paraId="7B31F286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步驟 1：在 VS Code 終端機跑：</w:t>
      </w:r>
    </w:p>
    <w:p w14:paraId="46320194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1B2D3D"/>
          <w:sz w:val="18"/>
          <w:szCs w:val="18"/>
        </w:rPr>
        <w:t>npx</w:t>
      </w:r>
      <w:proofErr w:type="spellEnd"/>
      <w:r>
        <w:rPr>
          <w:rFonts w:ascii="Consolas" w:eastAsia="Consolas" w:hAnsi="Consolas" w:cs="Consolas"/>
          <w:color w:val="1B2D3D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B2D3D"/>
          <w:sz w:val="18"/>
          <w:szCs w:val="18"/>
        </w:rPr>
        <w:t>tsc</w:t>
      </w:r>
      <w:proofErr w:type="spellEnd"/>
      <w:r>
        <w:rPr>
          <w:rFonts w:ascii="Consolas" w:eastAsia="Consolas" w:hAnsi="Consolas" w:cs="Consolas"/>
          <w:color w:val="1B2D3D"/>
          <w:sz w:val="18"/>
          <w:szCs w:val="18"/>
        </w:rPr>
        <w:t xml:space="preserve"> --</w:t>
      </w:r>
      <w:proofErr w:type="spellStart"/>
      <w:r>
        <w:rPr>
          <w:rFonts w:ascii="Consolas" w:eastAsia="Consolas" w:hAnsi="Consolas" w:cs="Consolas"/>
          <w:color w:val="1B2D3D"/>
          <w:sz w:val="18"/>
          <w:szCs w:val="18"/>
        </w:rPr>
        <w:t>noEmit</w:t>
      </w:r>
      <w:proofErr w:type="spellEnd"/>
    </w:p>
    <w:p w14:paraId="07737132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 xml:space="preserve"> </w:t>
      </w:r>
    </w:p>
    <w:p w14:paraId="72CA4A40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步驟 2：看結果</w:t>
      </w:r>
    </w:p>
    <w:p w14:paraId="558F7734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 xml:space="preserve">  ✅ 無紅字 → 進行任務頁面的「✅ 驗證方式」步驟</w:t>
      </w:r>
    </w:p>
    <w:p w14:paraId="7BDCECC4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 xml:space="preserve">  ❌ 有紅字 → 不要 commit！立刻回來找官方 Claude diagnose</w:t>
      </w:r>
    </w:p>
    <w:p w14:paraId="6574041A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 xml:space="preserve"> </w:t>
      </w:r>
    </w:p>
    <w:p w14:paraId="2ECE3EAD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步驟 3：通過後再做下一個任務</w:t>
      </w:r>
    </w:p>
    <w:p w14:paraId="39473589" w14:textId="77777777" w:rsidR="0021303C" w:rsidRDefault="00000000">
      <w:pPr>
        <w:pStyle w:val="1"/>
        <w:spacing w:after="240"/>
      </w:pPr>
      <w:r>
        <w:rPr>
          <w:sz w:val="36"/>
          <w:szCs w:val="36"/>
        </w:rPr>
        <w:t>📤 本地模型回答後你會看到什麼</w:t>
      </w:r>
    </w:p>
    <w:p w14:paraId="7BDD9591" w14:textId="77777777" w:rsidR="0021303C" w:rsidRDefault="00000000">
      <w:pPr>
        <w:spacing w:before="60" w:after="60"/>
      </w:pPr>
      <w:r>
        <w:rPr>
          <w:rFonts w:eastAsia="微軟正黑體"/>
        </w:rPr>
        <w:t>每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任務的指令最後都要求模型輸出以下四行。看到後照著做：</w:t>
      </w:r>
    </w:p>
    <w:p w14:paraId="7EBFE2D8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✏️ 貼到哪個檔案：     → 對照本任務「✏️ 貼到哪個檔案」的檔案樹</w:t>
      </w:r>
    </w:p>
    <w:p w14:paraId="226E6C63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lastRenderedPageBreak/>
        <w:t>📂 檔案狀態：         → A=修改 / B=新檔(資料夾在) / C=新檔+新資料夾</w:t>
      </w:r>
    </w:p>
    <w:p w14:paraId="0140C572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📍 貼在哪個位置：     → 滑到那位置（最後面=</w:t>
      </w:r>
      <w:proofErr w:type="spellStart"/>
      <w:r>
        <w:rPr>
          <w:rFonts w:ascii="Consolas" w:eastAsia="Consolas" w:hAnsi="Consolas" w:cs="Consolas"/>
          <w:color w:val="1B2D3D"/>
          <w:sz w:val="18"/>
          <w:szCs w:val="18"/>
        </w:rPr>
        <w:t>Ctrl+End</w:t>
      </w:r>
      <w:proofErr w:type="spellEnd"/>
      <w:r>
        <w:rPr>
          <w:rFonts w:ascii="Consolas" w:eastAsia="Consolas" w:hAnsi="Consolas" w:cs="Consolas"/>
          <w:color w:val="1B2D3D"/>
          <w:sz w:val="18"/>
          <w:szCs w:val="18"/>
        </w:rPr>
        <w:t>）</w:t>
      </w:r>
    </w:p>
    <w:p w14:paraId="2CE351B9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⚠️ 不要複製這些：     → 這些行不要選進去</w:t>
      </w:r>
    </w:p>
    <w:p w14:paraId="27C2FF99" w14:textId="77777777" w:rsidR="0021303C" w:rsidRDefault="00000000">
      <w:pPr>
        <w:shd w:val="clear" w:color="auto" w:fill="F4F4F2"/>
      </w:pPr>
      <w:r>
        <w:rPr>
          <w:rFonts w:ascii="Consolas" w:eastAsia="Consolas" w:hAnsi="Consolas" w:cs="Consolas"/>
          <w:color w:val="1B2D3D"/>
          <w:sz w:val="18"/>
          <w:szCs w:val="18"/>
        </w:rPr>
        <w:t>📋 只複製以下這段：   → 只選這段，</w:t>
      </w:r>
      <w:proofErr w:type="spellStart"/>
      <w:r>
        <w:rPr>
          <w:rFonts w:ascii="Consolas" w:eastAsia="Consolas" w:hAnsi="Consolas" w:cs="Consolas"/>
          <w:color w:val="1B2D3D"/>
          <w:sz w:val="18"/>
          <w:szCs w:val="18"/>
        </w:rPr>
        <w:t>Ctrl+C</w:t>
      </w:r>
      <w:proofErr w:type="spellEnd"/>
      <w:r>
        <w:rPr>
          <w:rFonts w:ascii="Consolas" w:eastAsia="Consolas" w:hAnsi="Consolas" w:cs="Consolas"/>
          <w:color w:val="1B2D3D"/>
          <w:sz w:val="18"/>
          <w:szCs w:val="18"/>
        </w:rPr>
        <w:t>，貼到指定位置，</w:t>
      </w:r>
      <w:proofErr w:type="spellStart"/>
      <w:r>
        <w:rPr>
          <w:rFonts w:ascii="Consolas" w:eastAsia="Consolas" w:hAnsi="Consolas" w:cs="Consolas"/>
          <w:color w:val="1B2D3D"/>
          <w:sz w:val="18"/>
          <w:szCs w:val="18"/>
        </w:rPr>
        <w:t>Ctrl+S</w:t>
      </w:r>
      <w:proofErr w:type="spellEnd"/>
      <w:r>
        <w:rPr>
          <w:rFonts w:ascii="Consolas" w:eastAsia="Consolas" w:hAnsi="Consolas" w:cs="Consolas"/>
          <w:color w:val="1B2D3D"/>
          <w:sz w:val="18"/>
          <w:szCs w:val="18"/>
        </w:rPr>
        <w:t xml:space="preserve"> 存檔</w:t>
      </w:r>
    </w:p>
    <w:p w14:paraId="7ED46A4E" w14:textId="77777777" w:rsidR="0021303C" w:rsidRDefault="00000000">
      <w:pPr>
        <w:pStyle w:val="1"/>
        <w:spacing w:after="240"/>
      </w:pPr>
      <w:r>
        <w:rPr>
          <w:sz w:val="36"/>
          <w:szCs w:val="36"/>
        </w:rPr>
        <w:t>🚦 模型分派建議（重要）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860"/>
      </w:tblGrid>
      <w:tr w:rsidR="0021303C" w14:paraId="618900A7" w14:textId="77777777"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F331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標籤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838F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適合的模型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8D873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代表任務類型</w:t>
            </w:r>
          </w:p>
        </w:tc>
      </w:tr>
      <w:tr w:rsidR="0021303C" w14:paraId="130C99E2" w14:textId="77777777"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ADEE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2E7D32"/>
                <w:sz w:val="28"/>
                <w:szCs w:val="28"/>
              </w:rPr>
              <w:t>🟢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74F9D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qwen2.5-coder:7b 可勝任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361D3E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schema 定義、單純 import 加欄位、純樣板</w:t>
            </w:r>
          </w:p>
        </w:tc>
      </w:tr>
      <w:tr w:rsidR="0021303C" w14:paraId="1E3386B0" w14:textId="77777777"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83C1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D68910"/>
                <w:sz w:val="28"/>
                <w:szCs w:val="28"/>
              </w:rPr>
              <w:t>🟡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A5C852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qwen2.5-coder:7b 可做但需驗證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02D1B4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簡單 API、單檔 component，貼完務必跑 </w:t>
            </w:r>
            <w:proofErr w:type="spellStart"/>
            <w:r>
              <w:rPr>
                <w:rFonts w:eastAsia="微軟正黑體"/>
              </w:rPr>
              <w:t>tsc</w:t>
            </w:r>
            <w:proofErr w:type="spellEnd"/>
          </w:p>
        </w:tc>
      </w:tr>
      <w:tr w:rsidR="0021303C" w14:paraId="23B6DCEA" w14:textId="77777777"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2CC6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  <w:sz w:val="28"/>
                <w:szCs w:val="28"/>
              </w:rPr>
              <w:t>🔴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9752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建議 claude-sonnet-4-6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0F154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跨檔案、修改既有邏輯、複雜業務規則</w:t>
            </w:r>
          </w:p>
        </w:tc>
      </w:tr>
    </w:tbl>
    <w:p w14:paraId="3945C13B" w14:textId="77777777" w:rsidR="0021303C" w:rsidRDefault="00000000">
      <w:pPr>
        <w:spacing w:before="120"/>
      </w:pPr>
      <w:r>
        <w:rPr>
          <w:rFonts w:eastAsia="微軟正黑體"/>
          <w:i/>
          <w:iCs/>
          <w:color w:val="555555"/>
        </w:rPr>
        <w:t xml:space="preserve">⚠️ 要切換模型：在 </w:t>
      </w:r>
      <w:proofErr w:type="spellStart"/>
      <w:r>
        <w:rPr>
          <w:rFonts w:eastAsia="微軟正黑體"/>
          <w:i/>
          <w:iCs/>
          <w:color w:val="555555"/>
        </w:rPr>
        <w:t>Cowork</w:t>
      </w:r>
      <w:proofErr w:type="spellEnd"/>
      <w:r>
        <w:rPr>
          <w:rFonts w:eastAsia="微軟正黑體"/>
          <w:i/>
          <w:iCs/>
          <w:color w:val="555555"/>
        </w:rPr>
        <w:t xml:space="preserve"> 對話框打 /model claude-sonnet-4-6 或 /model qwen2.5-coder:7b</w:t>
      </w:r>
    </w:p>
    <w:p w14:paraId="4412C9D1" w14:textId="77777777" w:rsidR="0021303C" w:rsidRDefault="00000000">
      <w:pPr>
        <w:pStyle w:val="1"/>
        <w:spacing w:after="240"/>
      </w:pPr>
      <w:r>
        <w:rPr>
          <w:sz w:val="36"/>
          <w:szCs w:val="36"/>
        </w:rPr>
        <w:t>🗓 完整路線圖總覽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5200"/>
        <w:gridCol w:w="800"/>
        <w:gridCol w:w="1360"/>
        <w:gridCol w:w="1200"/>
      </w:tblGrid>
      <w:tr w:rsidR="0021303C" w14:paraId="4C1D2262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51CC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ID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BD236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任務名稱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419F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優先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64A94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時間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2D3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F5B4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FFFFFF"/>
              </w:rPr>
              <w:t>模型</w:t>
            </w:r>
          </w:p>
        </w:tc>
      </w:tr>
      <w:tr w:rsidR="0021303C" w14:paraId="0433090D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BCEBE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1.1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B3091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在 </w:t>
            </w:r>
            <w:proofErr w:type="spellStart"/>
            <w:r>
              <w:rPr>
                <w:rFonts w:eastAsia="微軟正黑體"/>
              </w:rPr>
              <w:t>schema.ts</w:t>
            </w:r>
            <w:proofErr w:type="spellEnd"/>
            <w:r>
              <w:rPr>
                <w:rFonts w:eastAsia="微軟正黑體"/>
              </w:rPr>
              <w:t xml:space="preserve"> 新增 </w:t>
            </w:r>
            <w:proofErr w:type="spellStart"/>
            <w:r>
              <w:rPr>
                <w:rFonts w:eastAsia="微軟正黑體"/>
              </w:rPr>
              <w:t>purchaseBatches</w:t>
            </w:r>
            <w:proofErr w:type="spellEnd"/>
            <w:r>
              <w:rPr>
                <w:rFonts w:eastAsia="微軟正黑體"/>
              </w:rPr>
              <w:t xml:space="preserve"> 資料表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14B3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605BB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15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AB85A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🟢</w:t>
            </w:r>
          </w:p>
        </w:tc>
      </w:tr>
      <w:tr w:rsidR="0021303C" w14:paraId="5DD12A88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EEDFB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1.2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0A08F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在 </w:t>
            </w:r>
            <w:proofErr w:type="spellStart"/>
            <w:r>
              <w:rPr>
                <w:rFonts w:eastAsia="微軟正黑體"/>
              </w:rPr>
              <w:t>schema.ts</w:t>
            </w:r>
            <w:proofErr w:type="spellEnd"/>
            <w:r>
              <w:rPr>
                <w:rFonts w:eastAsia="微軟正黑體"/>
              </w:rPr>
              <w:t xml:space="preserve"> 新增 </w:t>
            </w:r>
            <w:proofErr w:type="spellStart"/>
            <w:r>
              <w:rPr>
                <w:rFonts w:eastAsia="微軟正黑體"/>
              </w:rPr>
              <w:t>weeklyCosts</w:t>
            </w:r>
            <w:proofErr w:type="spellEnd"/>
            <w:r>
              <w:rPr>
                <w:rFonts w:eastAsia="微軟正黑體"/>
              </w:rPr>
              <w:t xml:space="preserve"> 資料表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795A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04BC9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10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320E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🟢</w:t>
            </w:r>
          </w:p>
        </w:tc>
      </w:tr>
      <w:tr w:rsidR="0021303C" w14:paraId="4DCE912E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59989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1.3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3FDC5B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修改 sales schema，新增 </w:t>
            </w:r>
            <w:proofErr w:type="spellStart"/>
            <w:r>
              <w:rPr>
                <w:rFonts w:eastAsia="微軟正黑體"/>
              </w:rPr>
              <w:t>purchaseBatchId</w:t>
            </w:r>
            <w:proofErr w:type="spellEnd"/>
            <w:r>
              <w:rPr>
                <w:rFonts w:eastAsia="微軟正黑體"/>
              </w:rPr>
              <w:t xml:space="preserve"> 欄位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5606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813FD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10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AF9D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🟡</w:t>
            </w:r>
          </w:p>
        </w:tc>
      </w:tr>
      <w:tr w:rsidR="0021303C" w14:paraId="5C97DB42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A46BC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1.4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77182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執行資料庫 Migration（你自己執行，不用本地模型）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A554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856DF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10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85DE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👤</w:t>
            </w:r>
          </w:p>
        </w:tc>
      </w:tr>
      <w:tr w:rsidR="0021303C" w14:paraId="3923B9AF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3597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2.1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C89B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建立進貨批次 API（查詢全部 + 新增一筆）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D117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4F5F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30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C49B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🟡</w:t>
            </w:r>
          </w:p>
        </w:tc>
      </w:tr>
      <w:tr w:rsidR="0021303C" w14:paraId="4B324F2D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9732C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2.2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83218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建立進貨批次 API（更新 + 刪除）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AB1FB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BEB1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30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A5F19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🟡</w:t>
            </w:r>
          </w:p>
        </w:tc>
      </w:tr>
      <w:tr w:rsidR="0021303C" w14:paraId="637128C7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144E0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2.3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27D31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建立進貨批次列表元件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9BD6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341B5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40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08D8C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4451FC0C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6361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2.4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C58AA9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建立進貨批次新增表單元件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556B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CF58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45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46C0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67118496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F439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2.5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08232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建立進貨管理頁面，並加入導</w:t>
            </w:r>
            <w:proofErr w:type="gramStart"/>
            <w:r>
              <w:rPr>
                <w:rFonts w:eastAsia="微軟正黑體"/>
              </w:rPr>
              <w:t>覽</w:t>
            </w:r>
            <w:proofErr w:type="gramEnd"/>
            <w:r>
              <w:rPr>
                <w:rFonts w:eastAsia="微軟正黑體"/>
              </w:rPr>
              <w:t>列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5F948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2BDA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30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C1FCF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0E6C65D8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862E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3.1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983FA5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修改銷售表單：加入進貨批次選擇，成本自動帶入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CE681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C41A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45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0655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3B259796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BBB8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3.2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FC63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修改銷售 API：確認銷售後自動扣減庫存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053C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AF61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30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30F4A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6F7C308C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3519D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4.1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2CA6A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建立每週成本 API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2C0F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B2A61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30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99B33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🟡</w:t>
            </w:r>
          </w:p>
        </w:tc>
      </w:tr>
      <w:tr w:rsidR="0021303C" w14:paraId="3AAE6E52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5F4B3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4.2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D56D9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建立每週成本輸入頁面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DA60A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BA808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60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13B5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599D31BE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CB010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4.3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F43195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修正 Dashboard 的淨利計算邏輯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EDD2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6C13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45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0111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219760DA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8A267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4.4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22794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修正 Dashboard 首頁 KPI 卡片和六個月圖表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520E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C0392B"/>
              </w:rPr>
              <w:t>P0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CD48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40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E1196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28FE261A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6B510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5.1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05E78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建立隱藏成本</w:t>
            </w:r>
            <w:proofErr w:type="gramStart"/>
            <w:r>
              <w:rPr>
                <w:rFonts w:eastAsia="微軟正黑體"/>
              </w:rPr>
              <w:t>警示頁面</w:t>
            </w:r>
            <w:proofErr w:type="gramEnd"/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05152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D68910"/>
              </w:rPr>
              <w:t>P1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896C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60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D8A4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4014C48A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86D4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5.2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5926B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手機 RWD 優化：主要操作流程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EC0E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D68910"/>
              </w:rPr>
              <w:t>P1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9A3F7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45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0CBB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10465486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C4ADE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5.3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FA971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</w:rPr>
              <w:t>月度報告</w:t>
            </w:r>
            <w:proofErr w:type="gramEnd"/>
            <w:r>
              <w:rPr>
                <w:rFonts w:eastAsia="微軟正黑體"/>
              </w:rPr>
              <w:t xml:space="preserve"> PDF 匯出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4351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D68910"/>
              </w:rPr>
              <w:t>P1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5491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90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A19E6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21D96B0D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5454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6.1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EF81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每週 Email 提醒（用 Resend 服務）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0D27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D68910"/>
              </w:rPr>
              <w:t>P1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F7E57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60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2B013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🟡</w:t>
            </w:r>
          </w:p>
        </w:tc>
      </w:tr>
      <w:tr w:rsidR="0021303C" w14:paraId="29AAACE5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EC98A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7.1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A2594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資料庫遷移：從本地 SQLite 到 </w:t>
            </w:r>
            <w:proofErr w:type="spellStart"/>
            <w:r>
              <w:rPr>
                <w:rFonts w:eastAsia="微軟正黑體"/>
              </w:rPr>
              <w:t>Turso</w:t>
            </w:r>
            <w:proofErr w:type="spellEnd"/>
            <w:r>
              <w:rPr>
                <w:rFonts w:eastAsia="微軟正黑體"/>
              </w:rPr>
              <w:t xml:space="preserve"> 雲端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70547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5B6268"/>
              </w:rPr>
              <w:t>P2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6225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60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3F4E4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🟡</w:t>
            </w:r>
          </w:p>
        </w:tc>
      </w:tr>
      <w:tr w:rsidR="0021303C" w14:paraId="03BD0308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B7A26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7.2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DD779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建立用戶帳號與登入系統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41F4E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5B6268"/>
              </w:rPr>
              <w:t>P2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E522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120 分鐘（最複雜的任務）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83BB8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6718D7C8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A021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7.3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F8220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多租戶資料隔離（每</w:t>
            </w:r>
            <w:proofErr w:type="gramStart"/>
            <w:r>
              <w:rPr>
                <w:rFonts w:eastAsia="微軟正黑體"/>
              </w:rPr>
              <w:t>個</w:t>
            </w:r>
            <w:proofErr w:type="gramEnd"/>
            <w:r>
              <w:rPr>
                <w:rFonts w:eastAsia="微軟正黑體"/>
              </w:rPr>
              <w:t>用戶只看自己的資料）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FE7E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5B6268"/>
              </w:rPr>
              <w:t>P2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817B4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90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39A0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5FBA0B7C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AFA6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7.4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045C91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付費方案管制（免費方案每月 30 筆訂單上限）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5FEDC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5B6268"/>
              </w:rPr>
              <w:t>P2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31F9F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60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4EFFD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10534648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57843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7.5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780899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付費整合：</w:t>
            </w:r>
            <w:proofErr w:type="gramStart"/>
            <w:r>
              <w:rPr>
                <w:rFonts w:eastAsia="微軟正黑體"/>
              </w:rPr>
              <w:t>綠界科技</w:t>
            </w:r>
            <w:proofErr w:type="gramEnd"/>
            <w:r>
              <w:rPr>
                <w:rFonts w:eastAsia="微軟正黑體"/>
              </w:rPr>
              <w:t xml:space="preserve"> </w:t>
            </w:r>
            <w:proofErr w:type="spellStart"/>
            <w:r>
              <w:rPr>
                <w:rFonts w:eastAsia="微軟正黑體"/>
              </w:rPr>
              <w:t>ECPay</w:t>
            </w:r>
            <w:proofErr w:type="spellEnd"/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EAE8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5B6268"/>
              </w:rPr>
              <w:t>P2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A157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120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60DF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🔴</w:t>
            </w:r>
          </w:p>
        </w:tc>
      </w:tr>
      <w:tr w:rsidR="0021303C" w14:paraId="4F6EF098" w14:textId="7777777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BBE17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7.6</w:t>
            </w:r>
          </w:p>
        </w:tc>
        <w:tc>
          <w:tcPr>
            <w:tcW w:w="5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C4891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正式部署到 </w:t>
            </w:r>
            <w:proofErr w:type="spellStart"/>
            <w:r>
              <w:rPr>
                <w:rFonts w:eastAsia="微軟正黑體"/>
              </w:rPr>
              <w:t>Vercel</w:t>
            </w:r>
            <w:proofErr w:type="spellEnd"/>
            <w:r>
              <w:rPr>
                <w:rFonts w:eastAsia="微軟正黑體"/>
              </w:rPr>
              <w:t xml:space="preserve"> + 自訂網域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CE7F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  <w:color w:val="5B6268"/>
              </w:rPr>
              <w:t>P2</w:t>
            </w:r>
          </w:p>
        </w:tc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EACA4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0"/>
                <w:szCs w:val="20"/>
              </w:rPr>
              <w:t>60 分鐘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E51A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sz w:val="24"/>
                <w:szCs w:val="24"/>
              </w:rPr>
              <w:t>👤</w:t>
            </w:r>
          </w:p>
        </w:tc>
      </w:tr>
    </w:tbl>
    <w:p w14:paraId="6E10E643" w14:textId="77777777" w:rsidR="0021303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1303C" w14:paraId="13A08443" w14:textId="77777777">
        <w:tc>
          <w:tcPr>
            <w:tcW w:w="9360" w:type="dxa"/>
            <w:tcBorders>
              <w:top w:val="single" w:sz="12" w:space="0" w:color="1F2D3D"/>
              <w:left w:val="single" w:sz="12" w:space="0" w:color="1F2D3D"/>
              <w:bottom w:val="single" w:sz="12" w:space="0" w:color="1F2D3D"/>
              <w:right w:val="single" w:sz="12" w:space="0" w:color="1F2D3D"/>
            </w:tcBorders>
            <w:shd w:val="clear" w:color="auto" w:fill="1F2D3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95E7986" w14:textId="77777777" w:rsidR="0021303C" w:rsidRDefault="00000000">
            <w:pPr>
              <w:spacing w:after="80"/>
            </w:pPr>
            <w:r>
              <w:rPr>
                <w:rFonts w:eastAsia="微軟正黑體"/>
                <w:b/>
                <w:bCs/>
                <w:color w:val="FFD9A8"/>
                <w:sz w:val="36"/>
                <w:szCs w:val="36"/>
              </w:rPr>
              <w:lastRenderedPageBreak/>
              <w:t>PHASE 1</w:t>
            </w:r>
          </w:p>
          <w:p w14:paraId="5868D3C8" w14:textId="77777777" w:rsidR="0021303C" w:rsidRDefault="00000000">
            <w:pPr>
              <w:spacing w:after="120"/>
            </w:pPr>
            <w:r>
              <w:rPr>
                <w:rFonts w:eastAsia="微軟正黑體"/>
                <w:b/>
                <w:bCs/>
                <w:color w:val="FFFFFF"/>
                <w:sz w:val="32"/>
                <w:szCs w:val="32"/>
              </w:rPr>
              <w:t>打通真實淨利計算</w:t>
            </w:r>
          </w:p>
          <w:p w14:paraId="48919225" w14:textId="77777777" w:rsidR="0021303C" w:rsidRDefault="00000000">
            <w:r>
              <w:rPr>
                <w:rFonts w:eastAsia="微軟正黑體"/>
                <w:color w:val="EEEEEE"/>
              </w:rPr>
              <w:t>目標：讓系統算出真正的淨利。完成後，你老婆每週可以看到準確的財務數字。</w:t>
            </w:r>
          </w:p>
        </w:tc>
      </w:tr>
    </w:tbl>
    <w:p w14:paraId="0FFECA9F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p w14:paraId="3CAFE5CB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>Week 1 資料庫結構升級（Schema Migration）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4000AFCC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0F60C8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任務 1.1  在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schema.ts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新增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purchaseBatches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資料表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15 分鐘</w:t>
            </w:r>
          </w:p>
        </w:tc>
      </w:tr>
      <w:tr w:rsidR="0021303C" w14:paraId="317BB7F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5087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029186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2E7D32"/>
              </w:rPr>
              <w:t>🟢 qwen2.5-coder:7b 可勝任</w:t>
            </w:r>
          </w:p>
          <w:p w14:paraId="3D95A8DB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純樣板任務，本地模型出錯率低</w:t>
            </w:r>
          </w:p>
        </w:tc>
      </w:tr>
      <w:tr w:rsidR="0021303C" w14:paraId="6000891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D79D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7F14B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建立「真正的進貨批次」資料表。這是整個淨利計算的地基</w:t>
            </w:r>
            <w:proofErr w:type="gramStart"/>
            <w:r>
              <w:rPr>
                <w:rFonts w:eastAsia="微軟正黑體"/>
              </w:rPr>
              <w:t>—</w:t>
            </w:r>
            <w:proofErr w:type="gramEnd"/>
            <w:r>
              <w:rPr>
                <w:rFonts w:eastAsia="微軟正黑體"/>
              </w:rPr>
              <w:t>沒有這張表，系統永遠算不出真實成本。</w:t>
            </w:r>
          </w:p>
        </w:tc>
      </w:tr>
      <w:tr w:rsidR="0021303C" w14:paraId="5932D70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98E03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EB781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schema.ts</w:t>
            </w:r>
            <w:proofErr w:type="spellEnd"/>
          </w:p>
        </w:tc>
      </w:tr>
      <w:tr w:rsidR="0021303C" w14:paraId="4374B6C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7041D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99EF0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無（第一個任務）</w:t>
            </w:r>
          </w:p>
        </w:tc>
      </w:tr>
      <w:tr w:rsidR="0021303C" w14:paraId="7C02512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9540E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E75F0B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0635F85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你的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開頭已經有：</w:t>
            </w:r>
          </w:p>
          <w:p w14:paraId="5F852F8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sqliteTable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text, integer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-core";</w:t>
            </w:r>
          </w:p>
          <w:p w14:paraId="137CDC3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38189D6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35AF1C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已存在的 table 匯出（這些名字不能改）：</w:t>
            </w:r>
          </w:p>
          <w:p w14:paraId="72F926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  categories, items, sales,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5B3C198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screenshots,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shareTokens</w:t>
            </w:r>
            <w:proofErr w:type="spellEnd"/>
          </w:p>
          <w:p w14:paraId="2BABE1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任務 1.1 之後會再多：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</w:t>
            </w:r>
            <w:proofErr w:type="spellEnd"/>
          </w:p>
        </w:tc>
      </w:tr>
      <w:tr w:rsidR="0021303C" w14:paraId="19AD64D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F15E7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33A07" w14:textId="77777777" w:rsidR="0021303C" w:rsidRDefault="00000000">
            <w:r>
              <w:rPr>
                <w:rFonts w:eastAsia="微軟正黑體"/>
                <w:color w:val="C0392B"/>
              </w:rPr>
              <w:t>❌ 不要修改任何已存在的 table 定義（只新增，不改舊的）</w:t>
            </w:r>
          </w:p>
          <w:p w14:paraId="0195FD2E" w14:textId="77777777" w:rsidR="0021303C" w:rsidRDefault="00000000">
            <w:r>
              <w:rPr>
                <w:rFonts w:eastAsia="微軟正黑體"/>
                <w:color w:val="C0392B"/>
              </w:rPr>
              <w:t>❌ 不要刪除現有欄位（即使看起來沒用，舊資料還在用）</w:t>
            </w:r>
          </w:p>
          <w:p w14:paraId="721E90FE" w14:textId="77777777" w:rsidR="0021303C" w:rsidRDefault="00000000">
            <w:r>
              <w:rPr>
                <w:rFonts w:eastAsia="微軟正黑體"/>
                <w:color w:val="C0392B"/>
              </w:rPr>
              <w:t xml:space="preserve">❌ 欄位命名用 camelCase（JS 端）但 column 名用 </w:t>
            </w:r>
            <w:proofErr w:type="spellStart"/>
            <w:r>
              <w:rPr>
                <w:rFonts w:eastAsia="微軟正黑體"/>
                <w:color w:val="C0392B"/>
              </w:rPr>
              <w:t>snake_case</w:t>
            </w:r>
            <w:proofErr w:type="spellEnd"/>
            <w:r>
              <w:rPr>
                <w:rFonts w:eastAsia="微軟正黑體"/>
                <w:color w:val="C0392B"/>
              </w:rPr>
              <w:t>（DB 端）</w:t>
            </w:r>
          </w:p>
        </w:tc>
      </w:tr>
      <w:tr w:rsidR="0021303C" w14:paraId="3537D1D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01BE1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E6E846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0A69B6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Drizzle ORM 開發者。</w:t>
            </w:r>
          </w:p>
          <w:p w14:paraId="149683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我正在開發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一個飾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品賣家的財務管理系統。</w:t>
            </w:r>
          </w:p>
          <w:p w14:paraId="6D316C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C249F9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的最後面，新增以下資料表定義：</w:t>
            </w:r>
          </w:p>
          <w:p w14:paraId="440C430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</w:t>
            </w:r>
          </w:p>
          <w:p w14:paraId="2574E44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sqliteTable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purchase_batches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', {</w:t>
            </w:r>
          </w:p>
          <w:p w14:paraId="10652A4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id:            integer('id'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primaryKey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autoIncrement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true }),</w:t>
            </w:r>
          </w:p>
          <w:p w14:paraId="141343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item_id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().references(() =&gt; items.id),</w:t>
            </w:r>
          </w:p>
          <w:p w14:paraId="420AB21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text('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purchase_date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</w:t>
            </w:r>
          </w:p>
          <w:p w14:paraId="2F5E647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total_qty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</w:t>
            </w:r>
          </w:p>
          <w:p w14:paraId="5340C96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remaining_qty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</w:t>
            </w:r>
          </w:p>
          <w:p w14:paraId="777A3EC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</w:t>
            </w:r>
          </w:p>
          <w:p w14:paraId="27C7C03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</w:t>
            </w:r>
          </w:p>
          <w:p w14:paraId="35251EE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notes:         text('notes'),</w:t>
            </w:r>
          </w:p>
          <w:p w14:paraId="6C1F242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createdAt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text('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').default(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`(datetime('now'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))`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),</w:t>
            </w:r>
          </w:p>
          <w:p w14:paraId="01BA309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});</w:t>
            </w:r>
          </w:p>
          <w:p w14:paraId="5EE74E5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AB5945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注意：</w:t>
            </w:r>
          </w:p>
          <w:p w14:paraId="5308763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只修改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，不要動其他檔案</w:t>
            </w:r>
          </w:p>
          <w:p w14:paraId="06AC070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是系統計算值（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），在 API 層計算後存入</w:t>
            </w:r>
          </w:p>
          <w:p w14:paraId="10976D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初始值等於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，每賣出一件自動 -1（API 層處理）</w:t>
            </w:r>
          </w:p>
          <w:p w14:paraId="1C45BB9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使用 integer 儲存金額（台幣不需小數點）</w:t>
            </w:r>
          </w:p>
          <w:p w14:paraId="3A3B2757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0A60FC04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45B0DCE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2D174D4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1FC81F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F1202F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109C1A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1E564B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6F94A982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212320B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926D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D4508F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27237636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67ABDA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7DC96BF4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← 修改此檔案（已存在）</w:t>
            </w:r>
          </w:p>
          <w:p w14:paraId="333F5EC3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修改已存在的檔案 → 在 VS Code 直接打開，貼到檔案最後面</w:t>
            </w:r>
          </w:p>
        </w:tc>
      </w:tr>
      <w:tr w:rsidR="0021303C" w14:paraId="1D07940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A664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2267B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開啟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src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db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schema.ts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，確認檔案最下方有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purchaseBatches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的定義</w:t>
            </w:r>
          </w:p>
          <w:p w14:paraId="402B061D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在終端機執行：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drizzle-kit generate</w:t>
            </w:r>
          </w:p>
          <w:p w14:paraId="4D9660A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沒有出現 error 就代表成功</w:t>
            </w:r>
          </w:p>
        </w:tc>
      </w:tr>
    </w:tbl>
    <w:p w14:paraId="46C6BFD0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4F62FA8C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B95E49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任務 1.2  在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schema.ts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新增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weeklyCosts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資料表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10 分鐘</w:t>
            </w:r>
          </w:p>
        </w:tc>
      </w:tr>
      <w:tr w:rsidR="0021303C" w14:paraId="1DC1F7F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32B98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3723C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2E7D32"/>
              </w:rPr>
              <w:t>🟢 qwen2.5-coder:7b 可勝任</w:t>
            </w:r>
          </w:p>
          <w:p w14:paraId="5B4268F9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純樣板任務，本地模型出錯率低</w:t>
            </w:r>
          </w:p>
        </w:tc>
      </w:tr>
      <w:tr w:rsidR="0021303C" w14:paraId="2F8E267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53957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9563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建立「每週營運成本」資料表，用來記錄廣告費、運費、包材等費用。有了這張表，系統才能從「毛利」進一步計算出「真實淨利」。</w:t>
            </w:r>
          </w:p>
        </w:tc>
      </w:tr>
      <w:tr w:rsidR="0021303C" w14:paraId="24467D8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7A2C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CF241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schema.ts</w:t>
            </w:r>
            <w:proofErr w:type="spellEnd"/>
          </w:p>
        </w:tc>
      </w:tr>
      <w:tr w:rsidR="0021303C" w14:paraId="17CC185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4B978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152A3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1.1 完成後再做（同一</w:t>
            </w:r>
            <w:proofErr w:type="gramStart"/>
            <w:r>
              <w:rPr>
                <w:rFonts w:eastAsia="微軟正黑體"/>
              </w:rPr>
              <w:t>個</w:t>
            </w:r>
            <w:proofErr w:type="gramEnd"/>
            <w:r>
              <w:rPr>
                <w:rFonts w:eastAsia="微軟正黑體"/>
              </w:rPr>
              <w:t>檔案）</w:t>
            </w:r>
          </w:p>
        </w:tc>
      </w:tr>
      <w:tr w:rsidR="0021303C" w14:paraId="4114185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DEB3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C56642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30F0E4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你的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開頭已經有：</w:t>
            </w:r>
          </w:p>
          <w:p w14:paraId="247C77F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sqliteTable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text, integer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-core";</w:t>
            </w:r>
          </w:p>
          <w:p w14:paraId="561440C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62054B7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02DBB4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已存在的 table 匯出（這些名字不能改）：</w:t>
            </w:r>
          </w:p>
          <w:p w14:paraId="757737F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  categories, items, sales,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79ABB5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screenshots,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shareTokens</w:t>
            </w:r>
            <w:proofErr w:type="spellEnd"/>
          </w:p>
          <w:p w14:paraId="4B601B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任務 1.1 之後會再多：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</w:t>
            </w:r>
            <w:proofErr w:type="spellEnd"/>
          </w:p>
        </w:tc>
      </w:tr>
      <w:tr w:rsidR="0021303C" w14:paraId="7C525E2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5B74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855FE1" w14:textId="77777777" w:rsidR="0021303C" w:rsidRDefault="00000000">
            <w:r>
              <w:rPr>
                <w:rFonts w:eastAsia="微軟正黑體"/>
                <w:color w:val="C0392B"/>
              </w:rPr>
              <w:t>❌ 不要修改任何已存在的 table 定義（只新增，不改舊的）</w:t>
            </w:r>
          </w:p>
          <w:p w14:paraId="3ABC3E50" w14:textId="77777777" w:rsidR="0021303C" w:rsidRDefault="00000000">
            <w:r>
              <w:rPr>
                <w:rFonts w:eastAsia="微軟正黑體"/>
                <w:color w:val="C0392B"/>
              </w:rPr>
              <w:t>❌ 不要刪除現有欄位（即使看起來沒用，舊資料還在用）</w:t>
            </w:r>
          </w:p>
          <w:p w14:paraId="62AF5B67" w14:textId="77777777" w:rsidR="0021303C" w:rsidRDefault="00000000">
            <w:r>
              <w:rPr>
                <w:rFonts w:eastAsia="微軟正黑體"/>
                <w:color w:val="C0392B"/>
              </w:rPr>
              <w:t xml:space="preserve">❌ 欄位命名用 camelCase（JS 端）但 column 名用 </w:t>
            </w:r>
            <w:proofErr w:type="spellStart"/>
            <w:r>
              <w:rPr>
                <w:rFonts w:eastAsia="微軟正黑體"/>
                <w:color w:val="C0392B"/>
              </w:rPr>
              <w:t>snake_case</w:t>
            </w:r>
            <w:proofErr w:type="spellEnd"/>
            <w:r>
              <w:rPr>
                <w:rFonts w:eastAsia="微軟正黑體"/>
                <w:color w:val="C0392B"/>
              </w:rPr>
              <w:t>（DB 端）</w:t>
            </w:r>
          </w:p>
        </w:tc>
      </w:tr>
      <w:tr w:rsidR="0021303C" w14:paraId="1F7D196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F3C36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9D4021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73B224D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Drizzle ORM 開發者。</w:t>
            </w:r>
          </w:p>
          <w:p w14:paraId="143CAA7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66581C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定義之後，繼續新增：</w:t>
            </w:r>
          </w:p>
          <w:p w14:paraId="2F31BA7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1CB402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sqliteTable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weekly_costs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', {</w:t>
            </w:r>
          </w:p>
          <w:p w14:paraId="0D69A2C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id:            integer('id'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primaryKey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autoIncrement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true }),</w:t>
            </w:r>
          </w:p>
          <w:p w14:paraId="2895F75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text('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week_label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</w:t>
            </w:r>
          </w:p>
          <w:p w14:paraId="1C3DCE8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adCost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ad_cost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().default(0),</w:t>
            </w:r>
          </w:p>
          <w:p w14:paraId="0A2893F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shippingCost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shipping_cost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().default(0),</w:t>
            </w:r>
          </w:p>
          <w:p w14:paraId="51C147C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packagingCost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packaging_cost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().default(0),</w:t>
            </w:r>
          </w:p>
          <w:p w14:paraId="7EEC01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otherCost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other_cost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().default(0),</w:t>
            </w:r>
          </w:p>
          <w:p w14:paraId="3EF4F6C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total_cost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().default(0),</w:t>
            </w:r>
          </w:p>
          <w:p w14:paraId="56AD1B2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notes:         text('notes'),</w:t>
            </w:r>
          </w:p>
          <w:p w14:paraId="49F834C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createdAt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    text('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').default(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`(datetime('now'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))`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),</w:t>
            </w:r>
          </w:p>
          <w:p w14:paraId="520CE5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});</w:t>
            </w:r>
          </w:p>
          <w:p w14:paraId="53BFA1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995E71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注意：</w:t>
            </w:r>
          </w:p>
          <w:p w14:paraId="06CEAD8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只修改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</w:p>
          <w:p w14:paraId="41E4D88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格式為 '2026-W15'（年份-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次）</w:t>
            </w:r>
          </w:p>
          <w:p w14:paraId="0354B3B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API 層計算（四項費用加總）後存入</w:t>
            </w:r>
          </w:p>
          <w:p w14:paraId="637FAEE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所有金額欄位預設為 0</w:t>
            </w:r>
          </w:p>
          <w:p w14:paraId="3464AC15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152A70E8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183A2E8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0B16C38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35738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419C4A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B99894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📋 只複製以下這段貼上去：</w:t>
            </w:r>
          </w:p>
          <w:p w14:paraId="3C34C13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4EE41817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18D11CC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443F3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3AD13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117809F6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4522EEF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83585D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← 修改此檔案（在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之後）</w:t>
            </w:r>
          </w:p>
          <w:p w14:paraId="685B7CD6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修改已存在的檔案</w:t>
            </w:r>
          </w:p>
        </w:tc>
      </w:tr>
      <w:tr w:rsidR="0021303C" w14:paraId="034CA95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48A0A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81BA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開啟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src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db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schema.ts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，確認有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weeklyCosts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的定義</w:t>
            </w:r>
          </w:p>
          <w:p w14:paraId="0358DE16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執行：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drizzle-kit generate（無 error）</w:t>
            </w:r>
          </w:p>
        </w:tc>
      </w:tr>
    </w:tbl>
    <w:p w14:paraId="2F0A378B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755A987D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019269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任務 1.3  修改 sales schema，新增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purchaseBatchId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欄位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10 分鐘</w:t>
            </w:r>
          </w:p>
        </w:tc>
      </w:tr>
      <w:tr w:rsidR="0021303C" w14:paraId="48E8025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98E52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9BD8D2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D68910"/>
              </w:rPr>
              <w:t>🟡 qwen2.5-coder:7b 可做但需驗證</w:t>
            </w:r>
          </w:p>
          <w:p w14:paraId="50D9A6FC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貼完後務必跑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noEmit</w:t>
            </w:r>
            <w:proofErr w:type="spellEnd"/>
          </w:p>
        </w:tc>
      </w:tr>
      <w:tr w:rsidR="0021303C" w14:paraId="0A6B0A9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AD9F1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C0726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讓每筆銷售記錄可以「關聯到進貨批次」。關聯後，成本就能從批次自動帶入，不再需要手動輸入。舊資料不受影響（欄位可空）。</w:t>
            </w:r>
          </w:p>
        </w:tc>
      </w:tr>
      <w:tr w:rsidR="0021303C" w14:paraId="06F6242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1BE6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738D07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schema.ts</w:t>
            </w:r>
            <w:proofErr w:type="spellEnd"/>
          </w:p>
        </w:tc>
      </w:tr>
      <w:tr w:rsidR="0021303C" w14:paraId="0A5A757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6BC0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F703D2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1.1 完成</w:t>
            </w:r>
          </w:p>
        </w:tc>
      </w:tr>
      <w:tr w:rsidR="0021303C" w14:paraId="278AF15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A335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FB4BE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7E75C2B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你的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開頭已經有：</w:t>
            </w:r>
          </w:p>
          <w:p w14:paraId="06BB398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sqliteTable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text, integer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-core";</w:t>
            </w:r>
          </w:p>
          <w:p w14:paraId="579AA41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6296F5F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466706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已存在的 table 匯出（這些名字不能改）：</w:t>
            </w:r>
          </w:p>
          <w:p w14:paraId="78F3D6D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  categories, items, sales,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3D850C3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screenshots,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shareTokens</w:t>
            </w:r>
            <w:proofErr w:type="spellEnd"/>
          </w:p>
          <w:p w14:paraId="34331A7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任務 1.1 之後會再多：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</w:t>
            </w:r>
            <w:proofErr w:type="spellEnd"/>
          </w:p>
        </w:tc>
      </w:tr>
      <w:tr w:rsidR="0021303C" w14:paraId="56FFC09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59739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451A8" w14:textId="77777777" w:rsidR="0021303C" w:rsidRDefault="00000000">
            <w:r>
              <w:rPr>
                <w:rFonts w:eastAsia="微軟正黑體"/>
                <w:color w:val="C0392B"/>
              </w:rPr>
              <w:t>❌ 不要修改任何已存在的 table 定義（只新增，不改舊的）</w:t>
            </w:r>
          </w:p>
          <w:p w14:paraId="32AD5FCA" w14:textId="77777777" w:rsidR="0021303C" w:rsidRDefault="00000000">
            <w:r>
              <w:rPr>
                <w:rFonts w:eastAsia="微軟正黑體"/>
                <w:color w:val="C0392B"/>
              </w:rPr>
              <w:t>❌ 不要刪除現有欄位（即使看起來沒用，舊資料還在用）</w:t>
            </w:r>
          </w:p>
          <w:p w14:paraId="4040A658" w14:textId="77777777" w:rsidR="0021303C" w:rsidRDefault="00000000">
            <w:r>
              <w:rPr>
                <w:rFonts w:eastAsia="微軟正黑體"/>
                <w:color w:val="C0392B"/>
              </w:rPr>
              <w:t xml:space="preserve">❌ 欄位命名用 camelCase（JS 端）但 column 名用 </w:t>
            </w:r>
            <w:proofErr w:type="spellStart"/>
            <w:r>
              <w:rPr>
                <w:rFonts w:eastAsia="微軟正黑體"/>
                <w:color w:val="C0392B"/>
              </w:rPr>
              <w:t>snake_case</w:t>
            </w:r>
            <w:proofErr w:type="spellEnd"/>
            <w:r>
              <w:rPr>
                <w:rFonts w:eastAsia="微軟正黑體"/>
                <w:color w:val="C0392B"/>
              </w:rPr>
              <w:t>（DB 端）</w:t>
            </w:r>
          </w:p>
          <w:p w14:paraId="0B3A4F45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不要把 sales 既有的 </w:t>
            </w:r>
            <w:proofErr w:type="spellStart"/>
            <w:r>
              <w:rPr>
                <w:rFonts w:eastAsia="微軟正黑體"/>
                <w:color w:val="C0392B"/>
              </w:rPr>
              <w:t>batchId</w:t>
            </w:r>
            <w:proofErr w:type="spellEnd"/>
            <w:r>
              <w:rPr>
                <w:rFonts w:eastAsia="微軟正黑體"/>
                <w:color w:val="C0392B"/>
              </w:rPr>
              <w:t xml:space="preserve"> 改名或刪除（它指向 </w:t>
            </w:r>
            <w:proofErr w:type="spellStart"/>
            <w:r>
              <w:rPr>
                <w:rFonts w:eastAsia="微軟正黑體"/>
                <w:color w:val="C0392B"/>
              </w:rPr>
              <w:t>importBatches</w:t>
            </w:r>
            <w:proofErr w:type="spellEnd"/>
            <w:r>
              <w:rPr>
                <w:rFonts w:eastAsia="微軟正黑體"/>
                <w:color w:val="C0392B"/>
              </w:rPr>
              <w:t xml:space="preserve">，不是 </w:t>
            </w:r>
            <w:proofErr w:type="spellStart"/>
            <w:r>
              <w:rPr>
                <w:rFonts w:eastAsia="微軟正黑體"/>
                <w:color w:val="C0392B"/>
              </w:rPr>
              <w:t>purchaseBatches</w:t>
            </w:r>
            <w:proofErr w:type="spellEnd"/>
            <w:r>
              <w:rPr>
                <w:rFonts w:eastAsia="微軟正黑體"/>
                <w:color w:val="C0392B"/>
              </w:rPr>
              <w:t>）</w:t>
            </w:r>
          </w:p>
        </w:tc>
      </w:tr>
      <w:tr w:rsidR="0021303C" w14:paraId="70A87AE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D29D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8BF387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1A0A5FA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Drizzle ORM 開發者。</w:t>
            </w:r>
          </w:p>
          <w:p w14:paraId="1B03784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F2B39D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找到 sales 資料表的定義，</w:t>
            </w:r>
          </w:p>
          <w:p w14:paraId="6857412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在現有欄位的最後面（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createdAt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之前）新增一個欄位：</w:t>
            </w:r>
          </w:p>
          <w:p w14:paraId="766B50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E07CE4C" w14:textId="77777777" w:rsidR="0021303C" w:rsidRDefault="00000000">
            <w:pPr>
              <w:shd w:val="clear" w:color="auto" w:fill="F4F4F2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integer('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purchase_batch_id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).references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(() =&gt; purchaseBatches.id),</w:t>
            </w:r>
          </w:p>
          <w:p w14:paraId="5C81FCF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1D29B4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注意：</w:t>
            </w:r>
          </w:p>
          <w:p w14:paraId="079AA1F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這個欄位不加 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()，因為舊資料沒有批次ID，需要允許 null</w:t>
            </w:r>
          </w:p>
          <w:p w14:paraId="5244780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只修改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，不要動其他檔案</w:t>
            </w:r>
          </w:p>
          <w:p w14:paraId="27BD28E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不要刪除現有的 cost 欄位，保留它讓舊資料繼續可用</w:t>
            </w:r>
          </w:p>
          <w:p w14:paraId="1ED61ED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4. 不要動 sales 已有的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欄位（那是舊的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關聯，不同東西）</w:t>
            </w:r>
          </w:p>
          <w:p w14:paraId="17694B63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3D7DDA6D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203149B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1DE4A0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66E89E7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514528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7AE3B2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7220905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664E9B4B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29E5800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8047B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BEFC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5A398266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B4C616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C41071A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← 找到 export const sales =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sqliteTable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..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)，在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createdAt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之前插入新欄位</w:t>
            </w:r>
          </w:p>
          <w:p w14:paraId="15BA5F44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修改已存在的檔案，定點插入</w:t>
            </w:r>
          </w:p>
        </w:tc>
      </w:tr>
      <w:tr w:rsidR="0021303C" w14:paraId="06785BC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6E767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C2D9B0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開啟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src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db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schema.ts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，找到 sales table，確認有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purchaseBatchId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欄位</w:t>
            </w:r>
          </w:p>
          <w:p w14:paraId="5A2632D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執行：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drizzle-kit generate（無 error）</w:t>
            </w:r>
          </w:p>
        </w:tc>
      </w:tr>
    </w:tbl>
    <w:p w14:paraId="52650787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61ED18A6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DEAF05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1.4  執行資料庫 Migration（你自己執行，不用本地模型）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10 分鐘</w:t>
            </w:r>
          </w:p>
        </w:tc>
      </w:tr>
      <w:tr w:rsidR="0021303C" w14:paraId="3F2CBC5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77D3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C33F9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1F2D3D"/>
              </w:rPr>
              <w:t>👤 你自己執行（不需要任何模型）</w:t>
            </w:r>
          </w:p>
          <w:p w14:paraId="4892B4BE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純終端機指令</w:t>
            </w:r>
          </w:p>
        </w:tc>
      </w:tr>
      <w:tr w:rsidR="0021303C" w14:paraId="05D354B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1E48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E87B6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把 </w:t>
            </w:r>
            <w:proofErr w:type="spellStart"/>
            <w:r>
              <w:rPr>
                <w:rFonts w:eastAsia="微軟正黑體"/>
              </w:rPr>
              <w:t>schema.ts</w:t>
            </w:r>
            <w:proofErr w:type="spellEnd"/>
            <w:r>
              <w:rPr>
                <w:rFonts w:eastAsia="微軟正黑體"/>
              </w:rPr>
              <w:t xml:space="preserve"> 的修改實際套用到資料庫，讓三個新的/修改過的資料表正式生效。</w:t>
            </w:r>
          </w:p>
        </w:tc>
      </w:tr>
      <w:tr w:rsidR="0021303C" w14:paraId="61803F1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5EE1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A9FC6" w14:textId="77777777" w:rsidR="0021303C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終端機指令（不需要改程式碼）</w:t>
            </w:r>
          </w:p>
        </w:tc>
      </w:tr>
      <w:tr w:rsidR="0021303C" w14:paraId="0373254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01AFE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C6C4A8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1.1、1.2、1.3 全部完成</w:t>
            </w:r>
          </w:p>
        </w:tc>
      </w:tr>
      <w:tr w:rsidR="0021303C" w14:paraId="180AAD9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A73E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E4874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315E5FA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【這個任務由你自己執行，不需要給本地模型】</w:t>
            </w:r>
          </w:p>
          <w:p w14:paraId="0C87AD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C125E4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在你的專案根目錄，依序執行以下兩個指令：</w:t>
            </w:r>
          </w:p>
          <w:p w14:paraId="77B81BB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D0D203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drizzle-kit generate</w:t>
            </w:r>
          </w:p>
          <w:p w14:paraId="2B99AFE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drizzle-kit push</w:t>
            </w:r>
          </w:p>
          <w:p w14:paraId="41FD12B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4C4F2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如果出現詢問「是否確認？」，輸入 y 並按 Enter。</w:t>
            </w:r>
          </w:p>
          <w:p w14:paraId="328D171A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69BC023B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6CAE7DB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7D194E4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EDD35F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76B15E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234E17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41BB61A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4C9F5848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25EF0F1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B2D8E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87F66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兩個指令都沒有 error</w:t>
            </w:r>
          </w:p>
          <w:p w14:paraId="267C1F3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2. 用任何 SQLite 檢視工具（如 DB Browser）開啟資料庫，確認有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purchase_batches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和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weekly_costs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兩張新資料表</w:t>
            </w:r>
          </w:p>
          <w:p w14:paraId="02C6F69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3. 確認 sales 資料表有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purchase_batch_id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欄位</w:t>
            </w:r>
          </w:p>
        </w:tc>
      </w:tr>
    </w:tbl>
    <w:p w14:paraId="5F22D872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p w14:paraId="56D67E41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>Week 2 進貨批次管理功能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5B569857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B67294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2.1  建立進貨批次 API（查詢全部 + 新增一筆）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30 分鐘</w:t>
            </w:r>
          </w:p>
        </w:tc>
      </w:tr>
      <w:tr w:rsidR="0021303C" w14:paraId="654F5D0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F361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6C080B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D68910"/>
              </w:rPr>
              <w:t>🟡 qwen2.5-coder:7b 可做但需驗證</w:t>
            </w:r>
          </w:p>
          <w:p w14:paraId="377D8475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貼完後務必跑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noEmit</w:t>
            </w:r>
            <w:proofErr w:type="spellEnd"/>
          </w:p>
        </w:tc>
      </w:tr>
      <w:tr w:rsidR="0021303C" w14:paraId="3C3E8D5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B0142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1203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建立後端 API，讓前端可以查詢所有進貨批次，以及新增一筆新的進貨記錄。</w:t>
            </w:r>
          </w:p>
        </w:tc>
      </w:tr>
      <w:tr w:rsidR="0021303C" w14:paraId="3AEF2E7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C2147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7A705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/purchase-batches/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（新建檔案）</w:t>
            </w:r>
          </w:p>
        </w:tc>
      </w:tr>
      <w:tr w:rsidR="0021303C" w14:paraId="10B816D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D6D8F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4F0D25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1.4 完成</w:t>
            </w:r>
          </w:p>
        </w:tc>
      </w:tr>
      <w:tr w:rsidR="0021303C" w14:paraId="125D36B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51EEA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3C883B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10430EF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77A0C16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6D28CA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50DF774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27EEF10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  <w:p w14:paraId="14A1490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A7C315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標準 GET handler 樣式：</w:t>
            </w:r>
          </w:p>
          <w:p w14:paraId="597DCA9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async function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request: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 {</w:t>
            </w:r>
          </w:p>
          <w:p w14:paraId="49D209F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);</w:t>
            </w:r>
          </w:p>
          <w:p w14:paraId="19D49C3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searchParams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= new URL(request.url);</w:t>
            </w:r>
          </w:p>
          <w:p w14:paraId="0C7A149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// ...查詢與 filter</w:t>
            </w:r>
          </w:p>
          <w:p w14:paraId="4274D58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rows =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db.select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({...}).from(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schema.sales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)...;</w:t>
            </w:r>
          </w:p>
          <w:p w14:paraId="17313CE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(rows);</w:t>
            </w:r>
          </w:p>
          <w:p w14:paraId="56F9D94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</w:t>
            </w:r>
          </w:p>
          <w:p w14:paraId="4A1192E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F3E339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標準錯誤回應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不要用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NextResponse.error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()，它不收參數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304CEE4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return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 error: "找不到資料" }, { status: 404 });</w:t>
            </w:r>
          </w:p>
        </w:tc>
      </w:tr>
      <w:tr w:rsidR="0021303C" w14:paraId="6F76448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09C58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ECAAB6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045DBE98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1B6582B8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20549AD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68C52DAD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</w:tc>
      </w:tr>
      <w:tr w:rsidR="0021303C" w14:paraId="29F798D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0B4F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9BE06C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00FD3D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TypeScript + Drizzle ORM 開發者。</w:t>
            </w:r>
          </w:p>
          <w:p w14:paraId="0E2EBA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1BDC15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請新建檔案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</w:t>
            </w:r>
          </w:p>
          <w:p w14:paraId="57AE26A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完全參考既有檔案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import 寫法與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用法。</w:t>
            </w:r>
          </w:p>
          <w:p w14:paraId="4F0E2EF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E2CD52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實作以下兩個 API：</w:t>
            </w:r>
          </w:p>
          <w:p w14:paraId="48F9488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E6122E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</w:t>
            </w:r>
          </w:p>
          <w:p w14:paraId="0F852EB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查詢所有進貨批次</w:t>
            </w:r>
          </w:p>
          <w:p w14:paraId="035F10A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leftJoin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帶出對應的 item 名稱（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itemName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</w:p>
          <w:p w14:paraId="710ECA8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依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倒序排列</w:t>
            </w:r>
            <w:proofErr w:type="gramEnd"/>
          </w:p>
          <w:p w14:paraId="5F7BB00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回傳 JSON 陣列</w:t>
            </w:r>
          </w:p>
          <w:p w14:paraId="271CA51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0F5D4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POST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</w:t>
            </w:r>
          </w:p>
          <w:p w14:paraId="41E10DC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接收 body: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itemId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notes }</w:t>
            </w:r>
          </w:p>
          <w:p w14:paraId="71D9D61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由後端計算：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Math.round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4CF731E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初始值等於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</w:p>
          <w:p w14:paraId="42426D5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存入資料庫後回傳新建的記錄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用 .returning()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96A920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871F3E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注意：</w:t>
            </w:r>
          </w:p>
          <w:p w14:paraId="26A7F14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第一行必須 await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</w:t>
            </w:r>
          </w:p>
          <w:p w14:paraId="13E0791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所有金額都是整數（台幣），不需要處理小數</w:t>
            </w:r>
          </w:p>
          <w:p w14:paraId="2591BBE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錯誤時用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error }, { status })</w:t>
            </w:r>
          </w:p>
          <w:p w14:paraId="62E232E8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1AC7CBA5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7DDC38D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047E011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0FC15B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1DAB35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E1F467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60DECA4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5E02BC1D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2734FD5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AEACE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BA9A7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38184B0D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704145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app/</w:t>
            </w:r>
          </w:p>
          <w:p w14:paraId="128CB5D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B29562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purchase-batches/      ← [C] 新建這個資料夾</w:t>
            </w:r>
          </w:p>
          <w:p w14:paraId="3BDA9D2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← [B] 新建這個檔案</w:t>
            </w:r>
          </w:p>
          <w:p w14:paraId="4CCB1D6F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 xml:space="preserve">[C] 新建資料夾 + 新建檔案 → 對 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src</w:t>
            </w:r>
            <w:proofErr w:type="spellEnd"/>
            <w:r>
              <w:rPr>
                <w:rFonts w:eastAsia="微軟正黑體"/>
                <w:b/>
                <w:bCs/>
                <w:color w:val="2E7D32"/>
              </w:rPr>
              <w:t>/app/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api</w:t>
            </w:r>
            <w:proofErr w:type="spellEnd"/>
            <w:r>
              <w:rPr>
                <w:rFonts w:eastAsia="微軟正黑體"/>
                <w:b/>
                <w:bCs/>
                <w:color w:val="2E7D32"/>
              </w:rPr>
              <w:t xml:space="preserve"> 右鍵 → New Folder「purchase-batches」→ 再右鍵 → New File「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route.ts</w:t>
            </w:r>
            <w:proofErr w:type="spellEnd"/>
            <w:r>
              <w:rPr>
                <w:rFonts w:eastAsia="微軟正黑體"/>
                <w:b/>
                <w:bCs/>
                <w:color w:val="2E7D32"/>
              </w:rPr>
              <w:t>」</w:t>
            </w:r>
          </w:p>
        </w:tc>
      </w:tr>
      <w:tr w:rsidR="0021303C" w14:paraId="3A96996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E8FB6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0983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檔案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src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/app/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api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/purchase-batches/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route.ts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存在</w:t>
            </w:r>
          </w:p>
          <w:p w14:paraId="68DC9055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2. 啟動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npm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run dev</w:t>
            </w:r>
          </w:p>
          <w:p w14:paraId="7099ED9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瀏覽器開啟 http://localhost:3000/api/purchase-batches → 應該看到空陣列 [] 而不是錯誤</w:t>
            </w:r>
          </w:p>
          <w:p w14:paraId="5C3D669E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跑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沒有紅字</w:t>
            </w:r>
          </w:p>
        </w:tc>
      </w:tr>
    </w:tbl>
    <w:p w14:paraId="3E890F97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5AE5926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27ECA6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2.2  建立進貨批次 API（更新 + 刪除）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30 分鐘</w:t>
            </w:r>
          </w:p>
        </w:tc>
      </w:tr>
      <w:tr w:rsidR="0021303C" w14:paraId="6F4BD1E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9ECD2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318D3C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D68910"/>
              </w:rPr>
              <w:t>🟡 qwen2.5-coder:7b 可做但需驗證</w:t>
            </w:r>
          </w:p>
          <w:p w14:paraId="4F043400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貼完後務必跑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noEmit</w:t>
            </w:r>
            <w:proofErr w:type="spellEnd"/>
          </w:p>
        </w:tc>
      </w:tr>
      <w:tr w:rsidR="0021303C" w14:paraId="2F169EE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1101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43087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讓進貨批次可以被編輯和刪除。刪除時要確認沒有已售出的銷售記錄關聯到這批次，否則不允許刪除。</w:t>
            </w:r>
          </w:p>
        </w:tc>
      </w:tr>
      <w:tr w:rsidR="0021303C" w14:paraId="4CB1EE2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A170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B3041E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/purchase-batches/[id]/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（新建檔案）</w:t>
            </w:r>
          </w:p>
        </w:tc>
      </w:tr>
      <w:tr w:rsidR="0021303C" w14:paraId="069B079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0A46B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8315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2.1 完成</w:t>
            </w:r>
          </w:p>
        </w:tc>
      </w:tr>
      <w:tr w:rsidR="0021303C" w14:paraId="7889638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006C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90B39F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50479E7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66984FC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7C39060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32A9A6C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317088A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  <w:p w14:paraId="453706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AEFC79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[id] 動態路由的 PUT/DELETE 簽名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purchase-batches/[id]/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0BC98FE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async function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PUT(</w:t>
            </w:r>
            <w:proofErr w:type="gramEnd"/>
          </w:p>
          <w:p w14:paraId="4EA3526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request: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6A9E564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params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}: { params: { id: string } }</w:t>
            </w:r>
          </w:p>
          <w:p w14:paraId="57608F2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 {</w:t>
            </w:r>
          </w:p>
          <w:p w14:paraId="2E5F945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id =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parseInt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(params.id);</w:t>
            </w:r>
          </w:p>
          <w:p w14:paraId="23CAC60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// ...</w:t>
            </w:r>
          </w:p>
          <w:p w14:paraId="351B5D5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</w:t>
            </w:r>
          </w:p>
          <w:p w14:paraId="75D7F2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❌ 不要用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request.url.split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('/').pop() 解析 ID</w:t>
            </w:r>
          </w:p>
        </w:tc>
      </w:tr>
      <w:tr w:rsidR="0021303C" w14:paraId="1A37EC6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BD1F5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75372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51F92144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5D7E1A6C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49C89094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2E5F5476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</w:tc>
      </w:tr>
      <w:tr w:rsidR="0021303C" w14:paraId="5EE6BD4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75652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B6E11D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0AE6DBE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TypeScript + Drizzle ORM 開發者。</w:t>
            </w:r>
          </w:p>
          <w:p w14:paraId="558EA92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CFCD3A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請新建檔案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/purchase-batches/[id]/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</w:t>
            </w:r>
          </w:p>
          <w:p w14:paraId="6A5173C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完全參考既有的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與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。</w:t>
            </w:r>
          </w:p>
          <w:p w14:paraId="51D2A0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8561D3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/purchase-batches/[id]</w:t>
            </w:r>
          </w:p>
          <w:p w14:paraId="3AAB407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動態路由 id 必須從 { params } 取得（看下方範例）</w:t>
            </w:r>
          </w:p>
          <w:p w14:paraId="56D4D04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body: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itemId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notes }</w:t>
            </w:r>
          </w:p>
          <w:p w14:paraId="3D46EC5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重新計算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Math.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round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64E68AF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用 .where(eq(purchaseBatches.id, id)).returning() 更新並取回</w:t>
            </w:r>
          </w:p>
          <w:p w14:paraId="7B6D339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找不到回傳 404</w:t>
            </w:r>
          </w:p>
          <w:p w14:paraId="2761F5B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41D161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DELETE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/purchase-batches/[id]</w:t>
            </w:r>
          </w:p>
          <w:p w14:paraId="1AE6818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先查詢 sales 中是否有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=== id 的記錄</w:t>
            </w:r>
          </w:p>
          <w:p w14:paraId="1803B8A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如果有，回傳 400 + { error: "Cannot delete: this batch has associated sales records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 }</w:t>
            </w:r>
            <w:proofErr w:type="gramEnd"/>
          </w:p>
          <w:p w14:paraId="61CF1F9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否則執行刪除並回傳 200</w:t>
            </w:r>
          </w:p>
          <w:p w14:paraId="61FB4CDA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00C02A1B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671BF84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✏️ 貼到哪個檔案：（填入完整路徑）</w:t>
            </w:r>
          </w:p>
          <w:p w14:paraId="37112EB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939DCC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BD77DE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5060F4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548553D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19EE1D4C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0DA6F43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94B3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7CD81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5E23BB1B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BCDF4B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app/</w:t>
            </w:r>
          </w:p>
          <w:p w14:paraId="4731FEA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4021A6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└── purchase-batches/</w:t>
            </w:r>
          </w:p>
          <w:p w14:paraId="3FBC29A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(任務 2.1 已建)</w:t>
            </w:r>
          </w:p>
          <w:p w14:paraId="3095C62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[id]/             ← [C] 新建這個資料夾（注意有方括號）</w:t>
            </w:r>
          </w:p>
          <w:p w14:paraId="7CDF96A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← [B] 新建這個檔案</w:t>
            </w:r>
          </w:p>
          <w:p w14:paraId="28A2EE91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 xml:space="preserve">[C] 新建資料夾「[id]」（含方括號）+ 新建 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route.ts</w:t>
            </w:r>
            <w:proofErr w:type="spellEnd"/>
          </w:p>
        </w:tc>
      </w:tr>
      <w:tr w:rsidR="0021303C" w14:paraId="0F6D7ED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F2A22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43FF18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檔案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src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/app/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api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/purchase-batches/[id]/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route.ts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存在</w:t>
            </w:r>
          </w:p>
          <w:p w14:paraId="1E9E33C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用 curl 或 Postman 測試 PUT 與 DELETE 行為</w:t>
            </w:r>
          </w:p>
          <w:p w14:paraId="36344CA7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3. 跑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沒有紅字</w:t>
            </w:r>
          </w:p>
        </w:tc>
      </w:tr>
    </w:tbl>
    <w:p w14:paraId="76A774E3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49F9F06D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3C1B8F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2.3  建立進貨批次列表元件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40 分鐘</w:t>
            </w:r>
          </w:p>
        </w:tc>
      </w:tr>
      <w:tr w:rsidR="0021303C" w14:paraId="113D72B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9574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5CB74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51BB15BA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3822896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595E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3512E4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建立一個顯示所有進貨批次的 React 元件。每筆批次顯示：品項名稱、進貨日期、進貨數量、目前剩餘庫存、單件成本、總金額。剩餘庫存低於 3 件時顯示</w:t>
            </w:r>
            <w:proofErr w:type="gramStart"/>
            <w:r>
              <w:rPr>
                <w:rFonts w:eastAsia="微軟正黑體"/>
              </w:rPr>
              <w:t>橘色警</w:t>
            </w:r>
            <w:proofErr w:type="gramEnd"/>
            <w:r>
              <w:rPr>
                <w:rFonts w:eastAsia="微軟正黑體"/>
              </w:rPr>
              <w:t>示。</w:t>
            </w:r>
          </w:p>
        </w:tc>
      </w:tr>
      <w:tr w:rsidR="0021303C" w14:paraId="2262AEC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ED0D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EDBCB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/components/purchase-batches/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PurchaseBatchList.tsx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</w:tc>
      </w:tr>
      <w:tr w:rsidR="0021303C" w14:paraId="76485C2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6B17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351DD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2.1 完成</w:t>
            </w:r>
          </w:p>
        </w:tc>
      </w:tr>
      <w:tr w:rsidR="0021303C" w14:paraId="737A948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035DD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32F046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02385CA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React client 元件的標準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47469D5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client";</w:t>
            </w:r>
          </w:p>
          <w:p w14:paraId="7B0E574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useEffect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"react";</w:t>
            </w:r>
          </w:p>
          <w:p w14:paraId="70369B9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useRouter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useSearchParams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"next/navigation";</w:t>
            </w:r>
          </w:p>
          <w:p w14:paraId="79FB488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toast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sonner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3819E2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Button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/button";</w:t>
            </w:r>
          </w:p>
          <w:p w14:paraId="540E181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Input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/input";</w:t>
            </w:r>
          </w:p>
          <w:p w14:paraId="3BBE684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Label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/label";</w:t>
            </w:r>
          </w:p>
          <w:p w14:paraId="12B2F0F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75D2FBA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import {</w:t>
            </w:r>
          </w:p>
          <w:p w14:paraId="3A0D6A9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Select,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SelectContent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SelectItem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SelectTrigger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SelectValue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2FC022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/select";</w:t>
            </w:r>
          </w:p>
          <w:p w14:paraId="79008ED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已安裝在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/，請從這裡 import</w:t>
            </w:r>
          </w:p>
          <w:p w14:paraId="2575799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6C696C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Table import：</w:t>
            </w:r>
          </w:p>
          <w:p w14:paraId="2B944DD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Table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TableBody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TableCell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TableHead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TableHeader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TableRow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/table";</w:t>
            </w:r>
          </w:p>
        </w:tc>
      </w:tr>
      <w:tr w:rsidR="0021303C" w14:paraId="5CA5749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A203E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D43C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3A9E41B3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644B3509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343E7F46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</w:tc>
      </w:tr>
      <w:tr w:rsidR="0021303C" w14:paraId="33DC09E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76049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9A0E5D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7525B78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+ TypeScript + Tailwind CSS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42FEF3F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9E2F61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請新建檔案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PurchaseBatchList.tsx</w:t>
            </w:r>
            <w:proofErr w:type="spellEnd"/>
          </w:p>
          <w:p w14:paraId="2306DD1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參考既有的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/components/sales/sales-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的寫法。</w:t>
            </w:r>
          </w:p>
          <w:p w14:paraId="595D93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5FBF96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這個元件需要：</w:t>
            </w:r>
          </w:p>
          <w:p w14:paraId="5E9B239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"use client" 在第一行</w:t>
            </w:r>
          </w:p>
          <w:p w14:paraId="00B1C6A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中 fetch 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 取得資料</w:t>
            </w:r>
          </w:p>
          <w:p w14:paraId="3F1ECA3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Table 元件顯示以下欄位：</w:t>
            </w:r>
          </w:p>
          <w:p w14:paraId="1B414A4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品項名稱 | 進貨日期 | 進貨數量 | 剩餘庫存 | 單件成本 | 進貨總額 | 操作</w:t>
            </w:r>
          </w:p>
          <w:p w14:paraId="32CB22A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4. 當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&lt;= 3 時，剩餘庫存欄位顯示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橘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色文字並加上 ⚠️ 符號</w:t>
            </w:r>
          </w:p>
          <w:p w14:paraId="35FCC4C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「操作」欄位有「刪除」按鈕，呼叫 DELETE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/purchase-batches/[id]</w:t>
            </w:r>
          </w:p>
          <w:p w14:paraId="3D168A1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6. 金額格式化為 NT$ X,XXX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用 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toLocaleString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zh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-TW')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4BBA4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7. 刪除成功後重新載入列表；失敗用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toast.error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 顯示</w:t>
            </w:r>
          </w:p>
          <w:p w14:paraId="4DAAC198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2AD1B824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4A92015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5E4A2C4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E91E9D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EC60BC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EBF474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7B1E7B8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5B7508B6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4E94F7F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74D05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86E6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205FF0A9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BA0407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6DD5CA2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purchase-batches/                  ← [C] 新建這個資料夾</w:t>
            </w:r>
          </w:p>
          <w:p w14:paraId="3DB836F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PurchaseBatchList.tsx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← [B] 新建這個檔案</w:t>
            </w:r>
          </w:p>
          <w:p w14:paraId="5F219FF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80362D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⚠️ 命名要與專案一致：資料夾用 kebab-case，元件檔用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PascalCase</w:t>
            </w:r>
            <w:proofErr w:type="spellEnd"/>
          </w:p>
          <w:p w14:paraId="24F4635F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lastRenderedPageBreak/>
              <w:t>[C] 新建資料夾 + 新建檔案</w:t>
            </w:r>
          </w:p>
        </w:tc>
      </w:tr>
      <w:tr w:rsidR="0021303C" w14:paraId="2793A70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ACC3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7997B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檔案存在且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  <w:p w14:paraId="5EBD849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先不需在頁面上看到，等任務 2.5 完成後一起驗證</w:t>
            </w:r>
          </w:p>
        </w:tc>
      </w:tr>
    </w:tbl>
    <w:p w14:paraId="667AECFD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51D588B4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28A04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2.4  建立進貨批次新增表單元件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45 分鐘</w:t>
            </w:r>
          </w:p>
        </w:tc>
      </w:tr>
      <w:tr w:rsidR="0021303C" w14:paraId="5C1707F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EA45A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EA621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32B81C00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5FBE168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98572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4729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建立讓用戶可以輸入新進貨批次的表單。輸入：選商品、進貨日期、進貨數量、進貨總金額。送出後系統自動計算每件成本。</w:t>
            </w:r>
          </w:p>
        </w:tc>
      </w:tr>
      <w:tr w:rsidR="0021303C" w14:paraId="35159EC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74026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DFC51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/components/purchase-batches/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PurchaseBatchForm.tsx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</w:tc>
      </w:tr>
      <w:tr w:rsidR="0021303C" w14:paraId="14FCC7E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78C26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6FDA0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2.1 完成</w:t>
            </w:r>
          </w:p>
        </w:tc>
      </w:tr>
      <w:tr w:rsidR="0021303C" w14:paraId="45BD8C2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8DCE8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38A9D9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67D8A20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React client 元件的標準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7CCCC9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client";</w:t>
            </w:r>
          </w:p>
          <w:p w14:paraId="575072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useEffect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"react";</w:t>
            </w:r>
          </w:p>
          <w:p w14:paraId="4432C2E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useRouter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useSearchParams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"next/navigation";</w:t>
            </w:r>
          </w:p>
          <w:p w14:paraId="6A6C857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toast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sonner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6048123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Button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/button";</w:t>
            </w:r>
          </w:p>
          <w:p w14:paraId="47F0DEB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Input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/input";</w:t>
            </w:r>
          </w:p>
          <w:p w14:paraId="7E9C040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Label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/label";</w:t>
            </w:r>
          </w:p>
          <w:p w14:paraId="4253E8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28065E5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 {</w:t>
            </w:r>
          </w:p>
          <w:p w14:paraId="175E74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Select,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SelectContent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SelectItem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SelectTrigger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SelectValue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1DA3138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/select";</w:t>
            </w:r>
          </w:p>
          <w:p w14:paraId="143163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已安裝在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/，請從這裡 import</w:t>
            </w:r>
          </w:p>
        </w:tc>
      </w:tr>
      <w:tr w:rsidR="0021303C" w14:paraId="2E3F6BC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B7665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D5F08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3093B0CA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2CF20B07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5C9DD69F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</w:tc>
      </w:tr>
      <w:tr w:rsidR="0021303C" w14:paraId="2D55B3D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5845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838E92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3801460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+ TypeScript + Tailwind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23E7CC2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E90306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請新建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PurchaseBatchForm.tsx</w:t>
            </w:r>
            <w:proofErr w:type="spellEnd"/>
          </w:p>
          <w:p w14:paraId="4C9D2A9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參考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的表單寫法（含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、fetch、toast）。</w:t>
            </w:r>
          </w:p>
          <w:p w14:paraId="4477E0E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5FB2BD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表單欄位：</w:t>
            </w:r>
          </w:p>
          <w:p w14:paraId="4FCEE7D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商品選擇（Select）：先從 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/items 取得選項</w:t>
            </w:r>
          </w:p>
          <w:p w14:paraId="4FA04D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進貨日期（Input type="date"）：預設今天</w:t>
            </w:r>
          </w:p>
          <w:p w14:paraId="53B7513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進貨數量（Input type="number"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inputMode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="numeric"）：min=1</w:t>
            </w:r>
          </w:p>
          <w:p w14:paraId="3AB4999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4. 進貨總金額（Input type="number"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inputMode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="numeric"）：min=1</w:t>
            </w:r>
          </w:p>
          <w:p w14:paraId="3D75A03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備註（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）：選填</w:t>
            </w:r>
          </w:p>
          <w:p w14:paraId="6490D7D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3B630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送出邏輯：</w:t>
            </w:r>
          </w:p>
          <w:p w14:paraId="1F77F13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呼叫 POST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/purchase-batches</w:t>
            </w:r>
          </w:p>
          <w:p w14:paraId="576D93C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在送出按鈕上方即時顯示「預估單件成本：NT$ XXX」</w:t>
            </w:r>
          </w:p>
          <w:p w14:paraId="21CC5B5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送出成功後清空表單，呼叫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props.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onSuccess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?.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 回調</w:t>
            </w:r>
          </w:p>
          <w:p w14:paraId="37D81A9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失敗用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toast.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error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788065AC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70C96361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78F66FA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21265D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7E80B0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BFC22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2B6E96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0E24763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27D83AD5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4CF8AAA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E18E0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3A37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37724FFD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773754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6365F80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purchase-batches/</w:t>
            </w:r>
          </w:p>
          <w:p w14:paraId="59E843C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PurchaseBatchList.tsx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(任務 2.3 已建)</w:t>
            </w:r>
          </w:p>
          <w:p w14:paraId="3E7E494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← [B] 新建檔案</w:t>
            </w:r>
          </w:p>
          <w:p w14:paraId="0DCEAE12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[B] 新建檔案，放在已存在的資料夾</w:t>
            </w:r>
          </w:p>
        </w:tc>
      </w:tr>
      <w:tr w:rsidR="0021303C" w14:paraId="6D1556E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69DE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4A8B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檔案存在且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  <w:p w14:paraId="5B587F37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等 2.5 完成後實際填表單測試</w:t>
            </w:r>
          </w:p>
        </w:tc>
      </w:tr>
    </w:tbl>
    <w:p w14:paraId="66B44B76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56DCD9C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BFE2D5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2.5  建立進貨管理頁面，並加入導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覽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列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30 分鐘</w:t>
            </w:r>
          </w:p>
        </w:tc>
      </w:tr>
      <w:tr w:rsidR="0021303C" w14:paraId="21315FB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5B76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09F389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4BD0B80B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5072083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3150D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F6F06B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把列表和表單元件組合成完整的進貨管理頁面，並在導</w:t>
            </w:r>
            <w:proofErr w:type="gramStart"/>
            <w:r>
              <w:rPr>
                <w:rFonts w:eastAsia="微軟正黑體"/>
              </w:rPr>
              <w:t>覽</w:t>
            </w:r>
            <w:proofErr w:type="gramEnd"/>
            <w:r>
              <w:rPr>
                <w:rFonts w:eastAsia="微軟正黑體"/>
              </w:rPr>
              <w:t>列加入入口連結。</w:t>
            </w:r>
          </w:p>
        </w:tc>
      </w:tr>
      <w:tr w:rsidR="0021303C" w14:paraId="54C707A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B233E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DB314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/app/purchase-batches/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2D4BECC5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</w:tc>
      </w:tr>
      <w:tr w:rsidR="0021303C" w14:paraId="1B7F4F2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C589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5FA666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2.3、2.4 完成</w:t>
            </w:r>
          </w:p>
        </w:tc>
      </w:tr>
      <w:tr w:rsidR="0021303C" w14:paraId="28BC7F3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0D4D0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21EE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6C775CE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目前的導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覽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項目在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陣列：</w:t>
            </w:r>
          </w:p>
          <w:p w14:paraId="3A33E87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[</w:t>
            </w:r>
          </w:p>
          <w:p w14:paraId="746A732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"/dashboard", label: "儀表板", icon: "📊" },</w:t>
            </w:r>
          </w:p>
          <w:p w14:paraId="32D069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"/categories", label: "商品分類", icon: "🗂️" },</w:t>
            </w:r>
          </w:p>
          <w:p w14:paraId="005ACF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"/inventory", label: "入庫存紀錄", icon: "📦" },</w:t>
            </w:r>
          </w:p>
          <w:p w14:paraId="36C7AE7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"/sales", label: "銷售紀錄", icon: "🧾" },</w:t>
            </w:r>
          </w:p>
          <w:p w14:paraId="257D413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new?tab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=batch", label: "批次建單", icon: "🖼️" },</w:t>
            </w:r>
          </w:p>
          <w:p w14:paraId="513C648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"/share", label: "分享", icon: "🔗" },</w:t>
            </w:r>
          </w:p>
          <w:p w14:paraId="14E95EB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];</w:t>
            </w:r>
          </w:p>
          <w:p w14:paraId="57E289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✅ 新增項目時：在這個陣列中加入新物件，不要建立新檔案</w:t>
            </w:r>
          </w:p>
        </w:tc>
      </w:tr>
      <w:tr w:rsidR="0021303C" w14:paraId="6ACE1A5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83C7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37305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57C07AF4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0E39D150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5B1FA867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688C560D" w14:textId="77777777" w:rsidR="0021303C" w:rsidRDefault="00000000">
            <w:r>
              <w:rPr>
                <w:rFonts w:eastAsia="微軟正黑體"/>
                <w:color w:val="C0392B"/>
              </w:rPr>
              <w:t xml:space="preserve">❌ 導覽列檔案是 </w:t>
            </w:r>
            <w:proofErr w:type="spellStart"/>
            <w:r>
              <w:rPr>
                <w:rFonts w:eastAsia="微軟正黑體"/>
                <w:color w:val="C0392B"/>
              </w:rPr>
              <w:t>sidebar.tsx</w:t>
            </w:r>
            <w:proofErr w:type="spellEnd"/>
            <w:r>
              <w:rPr>
                <w:rFonts w:eastAsia="微軟正黑體"/>
                <w:color w:val="C0392B"/>
              </w:rPr>
              <w:t xml:space="preserve"> 不是 </w:t>
            </w:r>
            <w:proofErr w:type="spellStart"/>
            <w:r>
              <w:rPr>
                <w:rFonts w:eastAsia="微軟正黑體"/>
                <w:color w:val="C0392B"/>
              </w:rPr>
              <w:t>AppShell.tsx</w:t>
            </w:r>
            <w:proofErr w:type="spellEnd"/>
            <w:r>
              <w:rPr>
                <w:rFonts w:eastAsia="微軟正黑體"/>
                <w:color w:val="C0392B"/>
              </w:rPr>
              <w:t>，不要建新檔案</w:t>
            </w:r>
          </w:p>
        </w:tc>
      </w:tr>
      <w:tr w:rsidR="0021303C" w14:paraId="73BA768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68CB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E06EF0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110CEB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+ TypeScript + Tailwind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37A5AAE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9995BA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</w:p>
          <w:p w14:paraId="3B5E987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參考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的版面結構。</w:t>
            </w:r>
          </w:p>
          <w:p w14:paraId="370C1C4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頁面包含：</w:t>
            </w:r>
          </w:p>
          <w:p w14:paraId="66A5536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頁面標題「進貨管理」</w:t>
            </w:r>
          </w:p>
          <w:p w14:paraId="6F7CF26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上方是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PurchaseBatchForm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（新增批次）</w:t>
            </w:r>
          </w:p>
          <w:p w14:paraId="276B3EE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下方是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PurchaseBatchList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（顯示所有批次）</w:t>
            </w:r>
          </w:p>
          <w:p w14:paraId="5859828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新增成功後（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onSuccess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），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PurchaseBatchList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重新整理</w:t>
            </w:r>
          </w:p>
          <w:p w14:paraId="7CF167F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42EFA7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任務二：修改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</w:p>
          <w:p w14:paraId="294AE7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找到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陣列，新增一個項目：</w:t>
            </w:r>
          </w:p>
          <w:p w14:paraId="39AA29D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"/purchase-batches", label: "進貨管理", icon: "📦" }</w:t>
            </w:r>
          </w:p>
          <w:p w14:paraId="5012E1B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插入到 "入庫存紀錄" 之後。</w:t>
            </w:r>
          </w:p>
          <w:p w14:paraId="7F69D217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19ADA76E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35FCF02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439666D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BF4B31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587DA9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7D9AD4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74D9F96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（把實際需要複製貼上的最終程式碼放在這裡，不含任何說明文字）</w:t>
            </w:r>
          </w:p>
          <w:p w14:paraId="6940BDB3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165A57E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23EE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536A7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77DEB115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53C5BC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app/</w:t>
            </w:r>
          </w:p>
          <w:p w14:paraId="6798CEF5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purchase-batches/                ← [C] 新建資料夾</w:t>
            </w:r>
          </w:p>
          <w:p w14:paraId="6C4870A8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← [B] 新建檔案</w:t>
            </w:r>
          </w:p>
          <w:p w14:paraId="3216CD3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2FCAF43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layout/</w:t>
            </w:r>
          </w:p>
          <w:p w14:paraId="1807E84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← [A] 修改既有檔案的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陣列</w:t>
            </w:r>
          </w:p>
          <w:p w14:paraId="0265CC46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 xml:space="preserve">[C] 新建頁面資料夾 +檔案 / [A] 修改 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sidebar.tsx</w:t>
            </w:r>
            <w:proofErr w:type="spellEnd"/>
          </w:p>
        </w:tc>
      </w:tr>
      <w:tr w:rsidR="0021303C" w14:paraId="03FD064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EBBEF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91BF6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啟動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npm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run dev</w:t>
            </w:r>
          </w:p>
          <w:p w14:paraId="7D82823B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導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覽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列出現「進貨管理」連結</w:t>
            </w:r>
          </w:p>
          <w:p w14:paraId="12CB17C8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點進去可以看到新增表單和列表</w:t>
            </w:r>
          </w:p>
          <w:p w14:paraId="145C215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4. 實際新增一筆進貨批次，列表出現該筆</w:t>
            </w:r>
          </w:p>
          <w:p w14:paraId="2D7887C3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5. 刪除功能正常運作</w:t>
            </w:r>
          </w:p>
        </w:tc>
      </w:tr>
    </w:tbl>
    <w:p w14:paraId="1CE7963C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p w14:paraId="7B7B429A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>Week 3 銷售流程重構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01A410A1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700BC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3.1  修改銷售表單：加入進貨批次選擇，成本自動帶入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45 分鐘</w:t>
            </w:r>
          </w:p>
        </w:tc>
      </w:tr>
      <w:tr w:rsidR="0021303C" w14:paraId="35446A0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EAC4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41E0C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03C19A2D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0B27078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4FC9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B0979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讓銷售表單的「商品選擇」之後，出現「選擇進貨批次」下拉。選了批次後，成本欄位自動帶入該批次的 </w:t>
            </w:r>
            <w:proofErr w:type="spellStart"/>
            <w:r>
              <w:rPr>
                <w:rFonts w:eastAsia="微軟正黑體"/>
              </w:rPr>
              <w:t>unitCost</w:t>
            </w:r>
            <w:proofErr w:type="spellEnd"/>
            <w:r>
              <w:rPr>
                <w:rFonts w:eastAsia="微軟正黑體"/>
              </w:rPr>
              <w:t>。</w:t>
            </w:r>
          </w:p>
        </w:tc>
      </w:tr>
      <w:tr w:rsidR="0021303C" w14:paraId="5AAEC0E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59869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D1015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/components/sales/sale-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</w:tc>
      </w:tr>
      <w:tr w:rsidR="0021303C" w14:paraId="4DC041A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2C595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6CCB4E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2.5 完成</w:t>
            </w:r>
          </w:p>
        </w:tc>
      </w:tr>
      <w:tr w:rsidR="0021303C" w14:paraId="0668019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A4A1F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E5DD2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36617D3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既有 sale-form 的開頭：</w:t>
            </w:r>
          </w:p>
          <w:p w14:paraId="550D068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client";</w:t>
            </w:r>
          </w:p>
          <w:p w14:paraId="6FC09D0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useEffect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"react";</w:t>
            </w:r>
          </w:p>
          <w:p w14:paraId="4B54AE3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useRouter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useSearchParams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"next/navigation";</w:t>
            </w:r>
          </w:p>
          <w:p w14:paraId="0AAB84D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toast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sonner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7114DDC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...其他既有 import</w:t>
            </w:r>
          </w:p>
          <w:p w14:paraId="488E51F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6EC90F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type Item = {</w:t>
            </w:r>
          </w:p>
          <w:p w14:paraId="0C81E1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id: number;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categoryId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number; name: string;</w:t>
            </w:r>
          </w:p>
          <w:p w14:paraId="6DAFAF3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typicalCost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number | null;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typicalPrice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 | null;</w:t>
            </w:r>
          </w:p>
          <w:p w14:paraId="07E273B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};</w:t>
            </w:r>
          </w:p>
          <w:p w14:paraId="157D913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你需要新增 type：</w:t>
            </w:r>
          </w:p>
          <w:p w14:paraId="0D39AAA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type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PurchaseBatchOption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{</w:t>
            </w:r>
          </w:p>
          <w:p w14:paraId="7853915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id: number;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string;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number;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number;</w:t>
            </w:r>
          </w:p>
          <w:p w14:paraId="38FABE6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};</w:t>
            </w:r>
          </w:p>
        </w:tc>
      </w:tr>
      <w:tr w:rsidR="0021303C" w14:paraId="1066336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11B4D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3F57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40FCFA79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4421D3CA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60C6D26F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4683D54C" w14:textId="77777777" w:rsidR="0021303C" w:rsidRDefault="00000000">
            <w:r>
              <w:rPr>
                <w:rFonts w:eastAsia="微軟正黑體"/>
                <w:color w:val="C0392B"/>
              </w:rPr>
              <w:t>❌ 不要重寫整個 sale-</w:t>
            </w:r>
            <w:proofErr w:type="spellStart"/>
            <w:r>
              <w:rPr>
                <w:rFonts w:eastAsia="微軟正黑體"/>
                <w:color w:val="C0392B"/>
              </w:rPr>
              <w:t>form.tsx</w:t>
            </w:r>
            <w:proofErr w:type="spellEnd"/>
            <w:r>
              <w:rPr>
                <w:rFonts w:eastAsia="微軟正黑體"/>
                <w:color w:val="C0392B"/>
              </w:rPr>
              <w:t>，只在現有結構上插入新邏輯</w:t>
            </w:r>
          </w:p>
          <w:p w14:paraId="4A9AB0CE" w14:textId="77777777" w:rsidR="0021303C" w:rsidRDefault="00000000">
            <w:r>
              <w:rPr>
                <w:rFonts w:eastAsia="微軟正黑體"/>
                <w:color w:val="C0392B"/>
              </w:rPr>
              <w:t>❌ 不要刪除既有的 cost 欄位（手動輸入仍要保留作為 fallback）</w:t>
            </w:r>
          </w:p>
          <w:p w14:paraId="2B7DB3C4" w14:textId="77777777" w:rsidR="0021303C" w:rsidRDefault="00000000">
            <w:r>
              <w:rPr>
                <w:rFonts w:eastAsia="微軟正黑體"/>
                <w:color w:val="C0392B"/>
              </w:rPr>
              <w:t>❌ 不要動 batch 模式（Tabs 內的批次建單流程）</w:t>
            </w:r>
          </w:p>
        </w:tc>
      </w:tr>
      <w:tr w:rsidR="0021303C" w14:paraId="363F9C5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CDED8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1E0CFD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29E5218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+ TypeScript + Tailwind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5644D75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A05280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請修改既有檔案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22DC5F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B3DAB4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新增邏輯：</w:t>
            </w:r>
          </w:p>
          <w:p w14:paraId="07E19F8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下方新增一個 Select：「進貨批次」</w:t>
            </w:r>
          </w:p>
          <w:p w14:paraId="75B125D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當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itemId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改變時，fetch 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purchase-batches?itemId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={id}</w:t>
            </w:r>
          </w:p>
          <w:p w14:paraId="2805FE0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（或先 fetch 全部再 filter，視 API 是否支援 query）</w:t>
            </w:r>
          </w:p>
          <w:p w14:paraId="08F01B4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只顯示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&gt; 0 的批次</w:t>
            </w:r>
          </w:p>
          <w:p w14:paraId="7E5260F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顯示格式：「{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- 剩餘 {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件 - NT$ {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}/件」</w:t>
            </w:r>
          </w:p>
          <w:p w14:paraId="395F6B4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選擇某批次後：</w:t>
            </w:r>
          </w:p>
          <w:p w14:paraId="1CA270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cost 欄位自動帶入該批次的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</w:p>
          <w:p w14:paraId="1EAFDCF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表單內部 state 記住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</w:p>
          <w:p w14:paraId="5BBB9F5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送出時，POST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/sales 的 body 加上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</w:p>
          <w:p w14:paraId="47DD3A6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6. 如果用戶沒選批次，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為 null（保持向後相容）</w:t>
            </w:r>
          </w:p>
          <w:p w14:paraId="0D1755A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33E547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不要破壞現有任何欄位、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imageUrl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上傳邏輯、batch 模式。</w:t>
            </w:r>
          </w:p>
          <w:p w14:paraId="193A4C4B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6C8D9988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0F47F0C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55EC5A8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6758F5C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AD8E6B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E18197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0D9648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59589456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3048690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E253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C6F79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131432D2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08EE5E2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3B9F0364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sales/</w:t>
            </w:r>
          </w:p>
          <w:p w14:paraId="5E51EB84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← [A] 修改既有檔案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不是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SalesForm.tsx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，注意小寫與連字號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7C51F24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修改既有檔案。⚠️ 真實檔名是 sale-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form.tsx</w:t>
            </w:r>
            <w:proofErr w:type="spellEnd"/>
            <w:r>
              <w:rPr>
                <w:rFonts w:eastAsia="微軟正黑體"/>
                <w:b/>
                <w:bCs/>
                <w:color w:val="2E7D32"/>
              </w:rPr>
              <w:t xml:space="preserve">（單數+kebab-case），不是 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SalesForm.tsx</w:t>
            </w:r>
            <w:proofErr w:type="spellEnd"/>
          </w:p>
        </w:tc>
      </w:tr>
      <w:tr w:rsidR="0021303C" w14:paraId="70A474E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F290F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0B9AF" w14:textId="77777777" w:rsidR="0021303C" w:rsidRPr="00A34B06" w:rsidRDefault="00000000">
            <w:pPr>
              <w:spacing w:after="40"/>
              <w:rPr>
                <w:highlight w:val="green"/>
              </w:rPr>
            </w:pPr>
            <w:r w:rsidRPr="00A34B06">
              <w:rPr>
                <w:rFonts w:eastAsia="微軟正黑體"/>
                <w:sz w:val="20"/>
                <w:szCs w:val="20"/>
                <w:highlight w:val="green"/>
              </w:rPr>
              <w:t>1. 新增銷售時，選了商品後出現批次下拉</w:t>
            </w:r>
          </w:p>
          <w:p w14:paraId="3ED059DF" w14:textId="77777777" w:rsidR="0021303C" w:rsidRPr="00A34B06" w:rsidRDefault="00000000">
            <w:pPr>
              <w:spacing w:after="40"/>
              <w:rPr>
                <w:highlight w:val="green"/>
              </w:rPr>
            </w:pPr>
            <w:r w:rsidRPr="00A34B06">
              <w:rPr>
                <w:rFonts w:eastAsia="微軟正黑體"/>
                <w:sz w:val="20"/>
                <w:szCs w:val="20"/>
                <w:highlight w:val="green"/>
              </w:rPr>
              <w:t>2. 選某批次，cost 欄位自動填入該批次單價</w:t>
            </w:r>
          </w:p>
          <w:p w14:paraId="5A149E0C" w14:textId="77777777" w:rsidR="0021303C" w:rsidRPr="00A34B06" w:rsidRDefault="00000000">
            <w:pPr>
              <w:spacing w:after="40"/>
              <w:rPr>
                <w:highlight w:val="green"/>
              </w:rPr>
            </w:pPr>
            <w:r w:rsidRPr="00A34B06">
              <w:rPr>
                <w:rFonts w:eastAsia="微軟正黑體"/>
                <w:sz w:val="20"/>
                <w:szCs w:val="20"/>
                <w:highlight w:val="green"/>
              </w:rPr>
              <w:t xml:space="preserve">3. 送出後成功，sales 表的 </w:t>
            </w:r>
            <w:proofErr w:type="spellStart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>purchase_batch_id</w:t>
            </w:r>
            <w:proofErr w:type="spellEnd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 xml:space="preserve"> 有值（用 DB Browser 看）</w:t>
            </w:r>
          </w:p>
          <w:p w14:paraId="6BDA8FA1" w14:textId="77777777" w:rsidR="0021303C" w:rsidRDefault="00000000">
            <w:pPr>
              <w:spacing w:after="40"/>
              <w:rPr>
                <w:rFonts w:eastAsia="微軟正黑體"/>
                <w:sz w:val="20"/>
                <w:szCs w:val="20"/>
              </w:rPr>
            </w:pPr>
            <w:r w:rsidRPr="00A34B06">
              <w:rPr>
                <w:rFonts w:eastAsia="微軟正黑體"/>
                <w:sz w:val="20"/>
                <w:szCs w:val="20"/>
                <w:highlight w:val="green"/>
              </w:rPr>
              <w:t xml:space="preserve">4. </w:t>
            </w:r>
            <w:proofErr w:type="spellStart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>npx</w:t>
            </w:r>
            <w:proofErr w:type="spellEnd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>tsc</w:t>
            </w:r>
            <w:proofErr w:type="spellEnd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 xml:space="preserve"> --</w:t>
            </w:r>
            <w:proofErr w:type="spellStart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>noEmit</w:t>
            </w:r>
            <w:proofErr w:type="spellEnd"/>
            <w:r w:rsidRPr="00A34B06">
              <w:rPr>
                <w:rFonts w:eastAsia="微軟正黑體"/>
                <w:sz w:val="20"/>
                <w:szCs w:val="20"/>
                <w:highlight w:val="green"/>
              </w:rPr>
              <w:t xml:space="preserve"> 通過</w:t>
            </w:r>
            <w:r w:rsidR="00A34B06" w:rsidRPr="00A34B06">
              <w:rPr>
                <w:rFonts w:eastAsia="微軟正黑體" w:hint="eastAsia"/>
                <w:sz w:val="20"/>
                <w:szCs w:val="20"/>
                <w:highlight w:val="green"/>
              </w:rPr>
              <w:t xml:space="preserve"> 4/15 進度</w:t>
            </w:r>
          </w:p>
          <w:p w14:paraId="64000A9F" w14:textId="0FCECD2F" w:rsidR="00A34B06" w:rsidRDefault="00A34B06">
            <w:pPr>
              <w:spacing w:after="40"/>
            </w:pPr>
          </w:p>
        </w:tc>
      </w:tr>
    </w:tbl>
    <w:p w14:paraId="70261836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25F51EAA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7BBC58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3.2  修改銷售 API：確認銷售後自動扣減庫存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30 分鐘</w:t>
            </w:r>
          </w:p>
        </w:tc>
      </w:tr>
      <w:tr w:rsidR="0021303C" w14:paraId="6D54644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A6170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F5B60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32F14798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5AA13A8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975A9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7A732D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當新增一筆銷售且有關聯到進貨批次時，系統自動將對應批次的 </w:t>
            </w:r>
            <w:proofErr w:type="spellStart"/>
            <w:r>
              <w:rPr>
                <w:rFonts w:eastAsia="微軟正黑體"/>
              </w:rPr>
              <w:t>remainingQty</w:t>
            </w:r>
            <w:proofErr w:type="spellEnd"/>
            <w:r>
              <w:rPr>
                <w:rFonts w:eastAsia="微軟正黑體"/>
              </w:rPr>
              <w:t xml:space="preserve"> 減 1，確保庫存即時更新。</w:t>
            </w:r>
          </w:p>
        </w:tc>
      </w:tr>
      <w:tr w:rsidR="0021303C" w14:paraId="157C646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FE55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1E7506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 POST handler）</w:t>
            </w:r>
          </w:p>
        </w:tc>
      </w:tr>
      <w:tr w:rsidR="0021303C" w14:paraId="2A7FB24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23F18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56710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1.4 完成</w:t>
            </w:r>
          </w:p>
        </w:tc>
      </w:tr>
      <w:tr w:rsidR="0021303C" w14:paraId="38A6E7A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E7CD2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605D7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340AFD9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24B0819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226987D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458CAC6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40BEC3D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  <w:p w14:paraId="716BA91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A434B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既有的 POST 已經用 transaction 處理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</w:t>
            </w:r>
          </w:p>
          <w:p w14:paraId="12BEB23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你只是在同一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裡多加一段批次扣減邏輯。</w:t>
            </w:r>
          </w:p>
          <w:p w14:paraId="38C6AB5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drizzle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模板：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`${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schema.purchaseBatches.remainingQty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- 1`</w:t>
            </w:r>
          </w:p>
        </w:tc>
      </w:tr>
      <w:tr w:rsidR="0021303C" w14:paraId="01116686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2492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D9305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704DFAA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7A96090C" w14:textId="77777777" w:rsidR="0021303C" w:rsidRDefault="00000000">
            <w:r>
              <w:rPr>
                <w:rFonts w:eastAsia="微軟正黑體"/>
                <w:color w:val="C0392B"/>
              </w:rPr>
              <w:lastRenderedPageBreak/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68E601AD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5ADB2E7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2592D5FD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不要建立第二個 transaction（用既有的 </w:t>
            </w:r>
            <w:proofErr w:type="spellStart"/>
            <w:r>
              <w:rPr>
                <w:rFonts w:eastAsia="微軟正黑體"/>
                <w:color w:val="C0392B"/>
              </w:rPr>
              <w:t>tx</w:t>
            </w:r>
            <w:proofErr w:type="spellEnd"/>
            <w:r>
              <w:rPr>
                <w:rFonts w:eastAsia="微軟正黑體"/>
                <w:color w:val="C0392B"/>
              </w:rPr>
              <w:t>）</w:t>
            </w:r>
          </w:p>
          <w:p w14:paraId="0D281252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不要忘記覆寫 </w:t>
            </w:r>
            <w:proofErr w:type="spellStart"/>
            <w:r>
              <w:rPr>
                <w:rFonts w:eastAsia="微軟正黑體"/>
                <w:color w:val="C0392B"/>
              </w:rPr>
              <w:t>finalCost</w:t>
            </w:r>
            <w:proofErr w:type="spellEnd"/>
            <w:r>
              <w:rPr>
                <w:rFonts w:eastAsia="微軟正黑體"/>
                <w:color w:val="C0392B"/>
              </w:rPr>
              <w:t>（從批次取單價）</w:t>
            </w:r>
          </w:p>
          <w:p w14:paraId="55538B3C" w14:textId="77777777" w:rsidR="0021303C" w:rsidRDefault="00000000">
            <w:r>
              <w:rPr>
                <w:rFonts w:eastAsia="微軟正黑體"/>
                <w:color w:val="C0392B"/>
              </w:rPr>
              <w:t>❌ 不要動 GET / DELETE / PATCH handler</w:t>
            </w:r>
          </w:p>
        </w:tc>
      </w:tr>
      <w:tr w:rsidR="0021303C" w14:paraId="78C4007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96E17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49AAE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2EBEBB4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TypeScript + Drizzle ORM 開發者。</w:t>
            </w:r>
          </w:p>
          <w:p w14:paraId="662335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FBAC44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POST handler：</w:t>
            </w:r>
          </w:p>
          <w:p w14:paraId="6B0925F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9037CA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既有的 POST 已經有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db.transaction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(...)，並且會在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存在時更新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。</w:t>
            </w:r>
          </w:p>
          <w:p w14:paraId="75D2FF5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請在「同一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transaction 內」新增以下邏輯：</w:t>
            </w:r>
          </w:p>
          <w:p w14:paraId="3A9AAE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B2670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if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v.purchaseBatchId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 {</w:t>
            </w:r>
          </w:p>
          <w:p w14:paraId="6CA551A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updatedBatch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await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tx</w:t>
            </w:r>
            <w:proofErr w:type="spellEnd"/>
          </w:p>
          <w:p w14:paraId="1D395C1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.update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3C8EA6A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.set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`${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schema.purchaseBatches.remainingQty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- 1` })</w:t>
            </w:r>
          </w:p>
          <w:p w14:paraId="479C86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.where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</w:p>
          <w:p w14:paraId="5AD14B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and(</w:t>
            </w:r>
            <w:proofErr w:type="gramEnd"/>
          </w:p>
          <w:p w14:paraId="2A5295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eq(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schema.purchaseBatches.id,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v.purchaseBatchId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),</w:t>
            </w:r>
          </w:p>
          <w:p w14:paraId="3D2FF12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schema.purchaseBatches.remainingQty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1)</w:t>
            </w:r>
          </w:p>
          <w:p w14:paraId="73440B2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)</w:t>
            </w:r>
          </w:p>
          <w:p w14:paraId="146E00F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)</w:t>
            </w:r>
          </w:p>
          <w:p w14:paraId="5B28A79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.returning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({ id: schema.purchaseBatches.id,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schema.purchaseBatches.unitCost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});</w:t>
            </w:r>
          </w:p>
          <w:p w14:paraId="41B19F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62F77B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if 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updatedBatch.length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=== 0) {</w:t>
            </w:r>
          </w:p>
          <w:p w14:paraId="7611421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throw new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Error(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"Purchase batch out of stock");</w:t>
            </w:r>
          </w:p>
          <w:p w14:paraId="0F220BB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}</w:t>
            </w:r>
          </w:p>
          <w:p w14:paraId="2827E90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finalCost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updatedBatch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[0].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unitCost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;  // 用批次單價覆寫 cost</w:t>
            </w:r>
          </w:p>
          <w:p w14:paraId="1E22CBC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</w:t>
            </w:r>
          </w:p>
          <w:p w14:paraId="37F0EAF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072AC6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注意：</w:t>
            </w:r>
          </w:p>
          <w:p w14:paraId="3A4C6E0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也要修改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SalePayload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type，加入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 | null</w:t>
            </w:r>
          </w:p>
          <w:p w14:paraId="21265D3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validated.map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內驗證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（如果存在必須是正整數）</w:t>
            </w:r>
          </w:p>
          <w:p w14:paraId="57D1AEF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把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v.purchaseBatchId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寫入 .insert(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schema.sales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).values({ ...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v.purchaseBatchId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... })</w:t>
            </w:r>
          </w:p>
          <w:p w14:paraId="2231F9D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不要動 GET / DELETE / PATCH handler</w:t>
            </w:r>
          </w:p>
          <w:p w14:paraId="724BA611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5B2ED402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2E88380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3ADB371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6DC7A0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342BCE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256D47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📋 只複製以下這段貼上去：</w:t>
            </w:r>
          </w:p>
          <w:p w14:paraId="1822E46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0DA11C36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7CD6B07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52753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67FB21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3019D849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A8B444E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app/</w:t>
            </w:r>
          </w:p>
          <w:p w14:paraId="7BC8601D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511C3B6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└── sales/</w:t>
            </w:r>
          </w:p>
          <w:p w14:paraId="4320F7C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← [A] 修改既有檔案的 POST handler</w:t>
            </w:r>
          </w:p>
          <w:p w14:paraId="62CD6633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修改既有檔案，定點插入 transaction 內的批次扣減邏輯</w:t>
            </w:r>
          </w:p>
        </w:tc>
      </w:tr>
      <w:tr w:rsidR="0021303C" w14:paraId="63F6E87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D457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F87FA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先去進貨管理確認某批次剩餘庫存（例如 10 件）</w:t>
            </w:r>
          </w:p>
          <w:p w14:paraId="33306B2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新增一筆銷售並選擇該批次</w:t>
            </w:r>
          </w:p>
          <w:p w14:paraId="638C397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回到進貨管理確認剩餘庫存變成 9 件</w:t>
            </w:r>
          </w:p>
          <w:p w14:paraId="1584A8AD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DB Browser 確認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sales.purchase_batch_id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有值</w:t>
            </w:r>
          </w:p>
          <w:p w14:paraId="1D47BBA8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5.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1240B4D6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p w14:paraId="57663189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>Week 4 每週成本 + 淨利計算修正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0AC92BB6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872CAA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4.1  建立每週成本 API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30 分鐘</w:t>
            </w:r>
          </w:p>
        </w:tc>
      </w:tr>
      <w:tr w:rsidR="0021303C" w14:paraId="1E61DFF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E903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0EDF5F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D68910"/>
              </w:rPr>
              <w:t>🟡 qwen2.5-coder:7b 可做但需驗證</w:t>
            </w:r>
          </w:p>
          <w:p w14:paraId="6D9C4076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貼完後務必跑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noEmit</w:t>
            </w:r>
            <w:proofErr w:type="spellEnd"/>
          </w:p>
        </w:tc>
      </w:tr>
      <w:tr w:rsidR="0021303C" w14:paraId="28C217E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8B16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1ADDF7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建立後端 API，讓前端可以儲存和查詢每週的廣告費、運費、包材等營運成本。這是計算「真實淨利」的必要資料。</w:t>
            </w:r>
          </w:p>
        </w:tc>
      </w:tr>
      <w:tr w:rsidR="0021303C" w14:paraId="6C02A4B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B1A0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C38CEF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/weekly-costs/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</w:tc>
      </w:tr>
      <w:tr w:rsidR="0021303C" w14:paraId="0C192E1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5A59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DA896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1.4 完成</w:t>
            </w:r>
          </w:p>
        </w:tc>
      </w:tr>
      <w:tr w:rsidR="0021303C" w14:paraId="220230A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A6A5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9E9612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05F0242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68A7D06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08F39A6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0477FD4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0A3B35D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  <w:p w14:paraId="1C8CB4A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CFA10D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標準 GET handler 樣式：</w:t>
            </w:r>
          </w:p>
          <w:p w14:paraId="006553E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async function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request: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 {</w:t>
            </w:r>
          </w:p>
          <w:p w14:paraId="4A50EDE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);</w:t>
            </w:r>
          </w:p>
          <w:p w14:paraId="1DC2C19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searchParams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= new URL(request.url);</w:t>
            </w:r>
          </w:p>
          <w:p w14:paraId="5389481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// ...查詢與 filter</w:t>
            </w:r>
          </w:p>
          <w:p w14:paraId="54A0A2A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rows =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db.select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({...}).from(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schema.sales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)...;</w:t>
            </w:r>
          </w:p>
          <w:p w14:paraId="318DC9C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(rows);</w:t>
            </w:r>
          </w:p>
          <w:p w14:paraId="27818AB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</w:t>
            </w:r>
          </w:p>
          <w:p w14:paraId="2FB453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3E68E2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標準錯誤回應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不要用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NextResponse.error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()，它不收參數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2EE8549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return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 error: "找不到資料" }, { status: 404 });</w:t>
            </w:r>
          </w:p>
        </w:tc>
      </w:tr>
      <w:tr w:rsidR="0021303C" w14:paraId="0B175F8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120E1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2D5B4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6BBD3C52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55BFFF23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41ABCA8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7685EE64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</w:tc>
      </w:tr>
      <w:tr w:rsidR="0021303C" w14:paraId="3C61AFB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B77E0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69B14D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174F288E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TypeScript + Drizzle ORM 開發者。</w:t>
            </w:r>
          </w:p>
          <w:p w14:paraId="52D3915F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97CD5C9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/weekly-costs/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，參考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。</w:t>
            </w:r>
          </w:p>
          <w:p w14:paraId="6522458D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ED321A3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weekly-costs?year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=2026&amp;month=4</w:t>
            </w:r>
          </w:p>
          <w:p w14:paraId="34BE6E3D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year 與 month 為選填 query</w:t>
            </w:r>
          </w:p>
          <w:p w14:paraId="0897F61A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有傳入：篩選對應月份（用 like(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'2026-W%') 然後 JS 端再過濾）</w:t>
            </w:r>
          </w:p>
          <w:p w14:paraId="48C8F20D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沒傳入：回傳最近 8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（依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倒序，limit 8）</w:t>
            </w:r>
          </w:p>
          <w:p w14:paraId="5FFAB5D0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01DC547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POST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/weekly-costs</w:t>
            </w:r>
          </w:p>
          <w:p w14:paraId="01261109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body: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adCost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shippingCost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packagingCost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otherCost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notes }</w:t>
            </w:r>
          </w:p>
          <w:p w14:paraId="2C682A63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adCost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shippingCost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packagingCost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otherCost</w:t>
            </w:r>
            <w:proofErr w:type="spellEnd"/>
          </w:p>
          <w:p w14:paraId="332EE093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Upsert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行為：先查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是否存在</w:t>
            </w:r>
          </w:p>
          <w:p w14:paraId="286A26C2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- 存在 → UPDATE</w:t>
            </w:r>
          </w:p>
          <w:p w14:paraId="0B5D96EA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- 不存在 → INSERT</w:t>
            </w:r>
          </w:p>
          <w:p w14:paraId="20735435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回傳存入後的記錄</w:t>
            </w:r>
          </w:p>
          <w:p w14:paraId="03723223" w14:textId="77777777" w:rsidR="007D2344" w:rsidRDefault="007D2344" w:rsidP="007D2344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4EFA1F60" w14:textId="77777777" w:rsidR="007D2344" w:rsidRDefault="007D2344" w:rsidP="007D2344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6C927FF9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4B4470BD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BA5D11D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353FFD4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88A4DFF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3CDEEB48" w14:textId="77777777" w:rsidR="007D2344" w:rsidRDefault="007D2344" w:rsidP="007D2344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01A54556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6A6653E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9FA1A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A621C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0E62941B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76D891A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└── app/</w:t>
            </w:r>
          </w:p>
          <w:p w14:paraId="6D59405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406F15A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weekly-costs/      ← [C] 新建這個資料夾</w:t>
            </w:r>
          </w:p>
          <w:p w14:paraId="6965BAC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← [B] 新建這個檔案</w:t>
            </w:r>
          </w:p>
          <w:p w14:paraId="7EBB16CB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[C] 新建資料夾 + 新建檔案</w:t>
            </w:r>
          </w:p>
        </w:tc>
      </w:tr>
      <w:tr w:rsidR="0021303C" w14:paraId="63B9667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AE470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E867AF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啟動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npm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run dev</w:t>
            </w:r>
          </w:p>
          <w:p w14:paraId="48DE73A0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瀏覽器開 http://localhost:3000/api/weekly-costs → 看到空陣列 []</w:t>
            </w:r>
          </w:p>
          <w:p w14:paraId="19068CCE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用 curl POST 一筆，再 GET 看到回來</w:t>
            </w:r>
          </w:p>
          <w:p w14:paraId="2B547FD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5A9D041A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79A96A5A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B3329C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4.2  建立每週成本輸入頁面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60 分鐘</w:t>
            </w:r>
          </w:p>
        </w:tc>
      </w:tr>
      <w:tr w:rsidR="0021303C" w14:paraId="39F4914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1FD2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A7234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0A3BFA0E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3CC16086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702D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6254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建立讓用戶每週輸入廣告費、運費、包材費的頁面。設計要簡單，目標 2 分鐘內完成輸入。同時顯示最近幾</w:t>
            </w:r>
            <w:proofErr w:type="gramStart"/>
            <w:r>
              <w:rPr>
                <w:rFonts w:eastAsia="微軟正黑體"/>
              </w:rPr>
              <w:t>週</w:t>
            </w:r>
            <w:proofErr w:type="gramEnd"/>
            <w:r>
              <w:rPr>
                <w:rFonts w:eastAsia="微軟正黑體"/>
              </w:rPr>
              <w:t>的成本歷史。</w:t>
            </w:r>
          </w:p>
        </w:tc>
      </w:tr>
      <w:tr w:rsidR="0021303C" w14:paraId="7E811AC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A0C9F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703DE0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/components/weekly-costs/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WeeklyCostForm.tsx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1D02A8F9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/app/weekly-costs/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0A190FD5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（加導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覽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）</w:t>
            </w:r>
          </w:p>
        </w:tc>
      </w:tr>
      <w:tr w:rsidR="0021303C" w14:paraId="28A2D4E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CE0D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A79E3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4.1 完成</w:t>
            </w:r>
          </w:p>
        </w:tc>
      </w:tr>
      <w:tr w:rsidR="0021303C" w14:paraId="6A95BE0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CD864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5BAD2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6CFCE06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React client 元件的標準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3C38DE2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client";</w:t>
            </w:r>
          </w:p>
          <w:p w14:paraId="6CAE594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useEffect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"react";</w:t>
            </w:r>
          </w:p>
          <w:p w14:paraId="77A2CE1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useRouter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useSearchParams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"next/navigation";</w:t>
            </w:r>
          </w:p>
          <w:p w14:paraId="3BC9C45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toast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sonner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467E120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Button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/button";</w:t>
            </w:r>
          </w:p>
          <w:p w14:paraId="6D874B6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Input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/input";</w:t>
            </w:r>
          </w:p>
          <w:p w14:paraId="7A64574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Label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/label";</w:t>
            </w:r>
          </w:p>
          <w:p w14:paraId="7674324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textarea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62BA9E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 {</w:t>
            </w:r>
          </w:p>
          <w:p w14:paraId="2C51DA1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Select,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SelectContent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SelectItem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SelectTrigger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SelectValue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5B2981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/select";</w:t>
            </w:r>
          </w:p>
          <w:p w14:paraId="624F36C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已安裝在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/，請從這裡 import</w:t>
            </w:r>
          </w:p>
          <w:p w14:paraId="13F47C2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54BCF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目前的導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覽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項目在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陣列：</w:t>
            </w:r>
          </w:p>
          <w:p w14:paraId="6865C6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[</w:t>
            </w:r>
          </w:p>
          <w:p w14:paraId="236F00D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"/dashboard", label: "儀表板", icon: "📊" },</w:t>
            </w:r>
          </w:p>
          <w:p w14:paraId="7480D11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"/categories", label: "商品分類", icon: "🗂️" },</w:t>
            </w:r>
          </w:p>
          <w:p w14:paraId="0CE218A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"/inventory", label: "入庫存紀錄", icon: "📦" },</w:t>
            </w:r>
          </w:p>
          <w:p w14:paraId="58D97D0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"/sales", label: "銷售紀錄", icon: "🧾" },</w:t>
            </w:r>
          </w:p>
          <w:p w14:paraId="2A9EBA7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new?tab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=batch", label: "批次建單", icon: "🖼️" },</w:t>
            </w:r>
          </w:p>
          <w:p w14:paraId="2663DB7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"/share", label: "分享", icon: "🔗" },</w:t>
            </w:r>
          </w:p>
          <w:p w14:paraId="5FE7509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];</w:t>
            </w:r>
          </w:p>
          <w:p w14:paraId="480B0A4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✅ 新增項目時：在這個陣列中加入新物件，不要建立新檔案</w:t>
            </w:r>
          </w:p>
        </w:tc>
      </w:tr>
      <w:tr w:rsidR="0021303C" w14:paraId="1EBBB5D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A6E40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87058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14EC3190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44361E28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6B2FAAE3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</w:tc>
      </w:tr>
      <w:tr w:rsidR="0021303C" w14:paraId="40D82B8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A9D0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7767A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5C790B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+ TypeScript + Tailwind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2AABA3B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5B3561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/components/weekly-costs/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WeeklyCostForm.tsx</w:t>
            </w:r>
            <w:proofErr w:type="spellEnd"/>
          </w:p>
          <w:p w14:paraId="1BFB020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參考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的表單寫法。</w:t>
            </w:r>
          </w:p>
          <w:p w14:paraId="0788C3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4AF5F4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表單欄位：</w:t>
            </w:r>
          </w:p>
          <w:p w14:paraId="76E7F2C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次選擇器：顯示最近 4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weekLabel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2026-W15、上週 2026-W14...）預設選本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</w:p>
          <w:p w14:paraId="3B5A76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廣告費、運費、包材、其他：Input type="number"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inputMode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="numeric"，預設 0</w:t>
            </w:r>
          </w:p>
          <w:p w14:paraId="188284D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備註：選填</w:t>
            </w:r>
          </w:p>
          <w:p w14:paraId="622F1DD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在送出按鈕上方即時顯示「本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合計：NT$ XXX」</w:t>
            </w:r>
          </w:p>
          <w:p w14:paraId="4498DD5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送出後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toast.success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() 並呼叫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props.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onSuccess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?.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</w:t>
            </w:r>
          </w:p>
          <w:p w14:paraId="376FD50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84B5A0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任務二：新建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/app/weekly-costs/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</w:p>
          <w:p w14:paraId="5DC8E5F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上方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WeeklyCostForm</w:t>
            </w:r>
            <w:proofErr w:type="spellEnd"/>
          </w:p>
          <w:p w14:paraId="7F2B8D3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下方表格顯示最近 8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次 | 廣告費 | 運費 | 包材 | 其他 | 合計</w:t>
            </w:r>
          </w:p>
          <w:p w14:paraId="44D4AE2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E29D2B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</w:p>
          <w:p w14:paraId="15860B2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加入：{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"/weekly-costs", label: "每週成本", icon: "💰" }</w:t>
            </w:r>
          </w:p>
          <w:p w14:paraId="5265B77F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233D5A0E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03B4998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4272FD6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071249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F94FD6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31CA6F1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3E14F6A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45469BEA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3CBE164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0B043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AD2C2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6B830E1C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DC1286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app/</w:t>
            </w:r>
          </w:p>
          <w:p w14:paraId="16370ADA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weekly-costs/             ← [C] 新建</w:t>
            </w:r>
          </w:p>
          <w:p w14:paraId="58A7F91A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← [B] 新建</w:t>
            </w:r>
          </w:p>
          <w:p w14:paraId="3F0C453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components/</w:t>
            </w:r>
          </w:p>
          <w:p w14:paraId="54C848F6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weekly-costs/             ← [C] 新建</w:t>
            </w:r>
          </w:p>
          <w:p w14:paraId="22A3FA7B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   │   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← [B] 新建</w:t>
            </w:r>
          </w:p>
          <w:p w14:paraId="07CD16D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   └── layout/</w:t>
            </w:r>
          </w:p>
          <w:p w14:paraId="61F27EB0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← [A] 修改</w:t>
            </w:r>
          </w:p>
          <w:p w14:paraId="2EF30972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[C] 兩個新資料夾 + [B] 兩個新檔案 + [A] 修改 sidebar</w:t>
            </w:r>
          </w:p>
        </w:tc>
      </w:tr>
      <w:tr w:rsidR="0021303C" w14:paraId="48AC547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69A70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391CA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導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覽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列出現「每週成本」</w:t>
            </w:r>
          </w:p>
          <w:p w14:paraId="150CB7C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輸入本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週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廣告費送出</w:t>
            </w:r>
          </w:p>
          <w:p w14:paraId="23F29B2B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歷史表格出現該筆</w:t>
            </w:r>
          </w:p>
          <w:p w14:paraId="2D37869B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4. 再次輸入同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週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確認是 update 不是新增（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upsert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）</w:t>
            </w:r>
          </w:p>
          <w:p w14:paraId="4633B4CF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5.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16326A2D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0F9D5A0B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1FF240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4.3  修正 Dashboard 的淨利計算邏輯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45 分鐘</w:t>
            </w:r>
          </w:p>
        </w:tc>
      </w:tr>
      <w:tr w:rsidR="0021303C" w14:paraId="6906264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9414D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F04277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0D329837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50994A5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F8849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041B53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把 Dashboard 的核心數字從「不完整的毛利」升級為「真實淨利」。真實淨利 = 當月銷售毛利總和 - 當月所有每週成本總和。這是整個專案最重要的一個任務。</w:t>
            </w:r>
          </w:p>
        </w:tc>
      </w:tr>
      <w:tr w:rsidR="0021303C" w14:paraId="0BC2F0A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6E4D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4707FE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/lib/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calculations.ts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  <w:p w14:paraId="600A71F7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/app/dashboard/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</w:tc>
      </w:tr>
      <w:tr w:rsidR="0021303C" w14:paraId="11B940E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968A3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4204A7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4.1 完成</w:t>
            </w:r>
          </w:p>
        </w:tc>
      </w:tr>
      <w:tr w:rsidR="0021303C" w14:paraId="21EC839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FAB2C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98197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57DD5D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Dashboard 頁面的計算邏輯在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/lib/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calculations.ts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6246302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39B22FD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eq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and,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03E3407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02D40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主頁面在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/app/dashboard/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，從 lib/calculations 取資料</w:t>
            </w:r>
          </w:p>
          <w:p w14:paraId="23056B2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卡片元件在 src/components/dashboard/{summary-cards,revenue-chart,top-categories,worst-categories,guidance,month-picker}.tsx</w:t>
            </w:r>
          </w:p>
        </w:tc>
      </w:tr>
      <w:tr w:rsidR="0021303C" w14:paraId="7936CEC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81428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E2D704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1F5F8C5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2F97E848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71B6E39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104675CC" w14:textId="77777777" w:rsidR="0021303C" w:rsidRDefault="00000000">
            <w:r>
              <w:rPr>
                <w:rFonts w:eastAsia="微軟正黑體"/>
                <w:color w:val="C0392B"/>
              </w:rPr>
              <w:lastRenderedPageBreak/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7A21C77B" w14:textId="77777777" w:rsidR="0021303C" w:rsidRDefault="00000000">
            <w:r>
              <w:rPr>
                <w:rFonts w:eastAsia="微軟正黑體"/>
                <w:color w:val="C0392B"/>
              </w:rPr>
              <w:t>❌ 不要刪除既有欄位（profit, margin 等仍要保留）</w:t>
            </w:r>
          </w:p>
          <w:p w14:paraId="7CEEB89C" w14:textId="77777777" w:rsidR="0021303C" w:rsidRDefault="00000000">
            <w:r>
              <w:rPr>
                <w:rFonts w:eastAsia="微軟正黑體"/>
                <w:color w:val="C0392B"/>
              </w:rPr>
              <w:t>❌ ISO 週次計算容易出錯，用標準演算法或現成函式</w:t>
            </w:r>
          </w:p>
          <w:p w14:paraId="6D2D2D7C" w14:textId="77777777" w:rsidR="0021303C" w:rsidRDefault="00000000">
            <w:r>
              <w:rPr>
                <w:rFonts w:eastAsia="微軟正黑體"/>
                <w:color w:val="C0392B"/>
              </w:rPr>
              <w:t>❌ 不要改 dashboard/</w:t>
            </w:r>
            <w:proofErr w:type="spellStart"/>
            <w:r>
              <w:rPr>
                <w:rFonts w:eastAsia="微軟正黑體"/>
                <w:color w:val="C0392B"/>
              </w:rPr>
              <w:t>page.tsx</w:t>
            </w:r>
            <w:proofErr w:type="spellEnd"/>
            <w:r>
              <w:rPr>
                <w:rFonts w:eastAsia="微軟正黑體"/>
                <w:color w:val="C0392B"/>
              </w:rPr>
              <w:t xml:space="preserve"> 的 props 簽名（保持向後相容）</w:t>
            </w:r>
          </w:p>
        </w:tc>
      </w:tr>
      <w:tr w:rsidR="0021303C" w14:paraId="6B1D899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A7955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802FE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02379774" w14:textId="77777777" w:rsidR="0021303C" w:rsidRDefault="00000000">
            <w:pPr>
              <w:shd w:val="clear" w:color="auto" w:fill="F4F4F2"/>
            </w:pPr>
            <w:bookmarkStart w:id="0" w:name="OLE_LINK1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Drizzle ORM 開發者。</w:t>
            </w:r>
          </w:p>
          <w:p w14:paraId="29B9F41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DD4E91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/lib/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calculations.ts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4C003CE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02D405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在現有的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MonthlySummary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type 加上欄位：</w:t>
            </w:r>
          </w:p>
          <w:p w14:paraId="230901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weeklyCostsTotal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number;</w:t>
            </w:r>
          </w:p>
          <w:p w14:paraId="2B7BF33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number;</w:t>
            </w:r>
          </w:p>
          <w:p w14:paraId="4D2EB51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netProfitRate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number;</w:t>
            </w:r>
          </w:p>
          <w:p w14:paraId="13E4FB1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28221E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新增 helper 函式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getMonthlyWeeklyCostsTotal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yearMonth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string)：</w:t>
            </w:r>
          </w:p>
          <w:p w14:paraId="655BBF1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用 like(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schema.weeklyCosts.weekLabel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`${year}-W%`)</w:t>
            </w:r>
          </w:p>
          <w:p w14:paraId="0BBE87D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在 JS 端用 ISO week 計算過濾出該月份的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次</w:t>
            </w:r>
          </w:p>
          <w:p w14:paraId="276EC6B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加總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totalCost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並回傳</w:t>
            </w:r>
          </w:p>
          <w:p w14:paraId="5FCADC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47B3D2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getMonthlySummary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06E4C7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既有的計算保留（revenue, cost, profit, margin）</w:t>
            </w:r>
          </w:p>
          <w:p w14:paraId="11D1A86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新增：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weeklyCostsTotal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await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getMonthlyWeeklyCostsTotal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yearMonth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3336B30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新增：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profit 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weeklyCostsTotal</w:t>
            </w:r>
            <w:proofErr w:type="spellEnd"/>
          </w:p>
          <w:p w14:paraId="547F59E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新增：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netProfitRate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revenue &gt;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0 ?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revenue * 100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 :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0</w:t>
            </w:r>
          </w:p>
          <w:p w14:paraId="34A7DF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7233A8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4.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getLastNMonthsSummary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月的物件都要包含上述新欄位</w:t>
            </w:r>
          </w:p>
          <w:p w14:paraId="0D88142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878B8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不要刪除任何既有計算，這些欄位是「新增」不是「取代」。</w:t>
            </w:r>
          </w:p>
          <w:bookmarkEnd w:id="0"/>
          <w:p w14:paraId="0A382143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2660B679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6744FD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5CAE8A5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EFCFDE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3AA61EE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1FD3BE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3AF08DB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3978D203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62F2899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34512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1A233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4EC55A28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0420895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lib/</w:t>
            </w:r>
          </w:p>
          <w:p w14:paraId="6F40F1FE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calculations.ts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← [A] 修改（加新欄位與函式）</w:t>
            </w:r>
          </w:p>
          <w:p w14:paraId="299089F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app/</w:t>
            </w:r>
          </w:p>
          <w:p w14:paraId="290AC4B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dashboard/</w:t>
            </w:r>
          </w:p>
          <w:p w14:paraId="1D2897F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← [A] 可能需修改 props 傳遞</w:t>
            </w:r>
          </w:p>
          <w:p w14:paraId="395A9428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修改既有檔案</w:t>
            </w:r>
          </w:p>
        </w:tc>
      </w:tr>
      <w:tr w:rsidR="0021303C" w14:paraId="389416C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43AA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9AA3E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呼叫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getMonthlySummary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('2026-04') 回傳的物件包含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netProfit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netProfitRate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weeklyCostsTotal</w:t>
            </w:r>
            <w:proofErr w:type="spellEnd"/>
          </w:p>
          <w:p w14:paraId="698EDE8F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2. 若該月沒輸入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weekly_costs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，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netProfit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應該等於 profit</w:t>
            </w:r>
          </w:p>
          <w:p w14:paraId="28FD07A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3. 若有輸入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weekly_costs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，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netProfit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&lt; profit</w:t>
            </w:r>
          </w:p>
          <w:p w14:paraId="0E1AE37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2439C680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09409BBD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80F4EA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4.4  修正 Dashboard 首頁 KPI 卡片和六個月圖表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P0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40 分鐘</w:t>
            </w:r>
          </w:p>
        </w:tc>
      </w:tr>
      <w:tr w:rsidR="0021303C" w14:paraId="3B32F05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A3564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10F73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142A70B8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24590AF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3A83C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DF6601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把首頁的主要數字和圖表從「毛利」改為「真實淨利」。首頁打開的瞬間，用戶看到的第一個大數字應該是真實淨利。</w:t>
            </w:r>
          </w:p>
        </w:tc>
      </w:tr>
      <w:tr w:rsidR="0021303C" w14:paraId="453BA64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7182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354E68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/components/dashboard/summary-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cards.tsx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  <w:p w14:paraId="360DA9E6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/components/dashboard/revenue-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chart.tsx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</w:tc>
      </w:tr>
      <w:tr w:rsidR="0021303C" w14:paraId="22FE57F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70E2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9764A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4.3 完成</w:t>
            </w:r>
          </w:p>
        </w:tc>
      </w:tr>
      <w:tr w:rsidR="0021303C" w14:paraId="031B38F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81F9D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59CBA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52E586E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既有 dashboard 元件 import：</w:t>
            </w:r>
          </w:p>
          <w:p w14:paraId="4A75143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Card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CardContent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CardHeader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CardTitle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"@/components/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/card";</w:t>
            </w:r>
          </w:p>
          <w:p w14:paraId="0895B36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Recharts：</w:t>
            </w:r>
          </w:p>
          <w:p w14:paraId="7210A1C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Bar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BarChart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Line,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LineChart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ResponsiveContainer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Tooltip,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XAxis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YAxis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"recharts";</w:t>
            </w:r>
          </w:p>
        </w:tc>
      </w:tr>
      <w:tr w:rsidR="0021303C" w14:paraId="1186243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453E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2F93F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31509ED5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7CEA2D03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3ECDD1EA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78FAC15D" w14:textId="77777777" w:rsidR="0021303C" w:rsidRDefault="00000000">
            <w:r>
              <w:rPr>
                <w:rFonts w:eastAsia="微軟正黑體"/>
                <w:color w:val="C0392B"/>
              </w:rPr>
              <w:t>❌ 不要刪除毛利 / 營收 卡片（仍要顯示，只是新增淨利）</w:t>
            </w:r>
          </w:p>
          <w:p w14:paraId="46D9184D" w14:textId="77777777" w:rsidR="0021303C" w:rsidRDefault="00000000">
            <w:r>
              <w:rPr>
                <w:rFonts w:eastAsia="微軟正黑體"/>
                <w:color w:val="C0392B"/>
              </w:rPr>
              <w:t>❌ 不要動 month-picker、guidance、top-categories 等其他卡片</w:t>
            </w:r>
          </w:p>
        </w:tc>
      </w:tr>
      <w:tr w:rsidR="0021303C" w14:paraId="5970DDA6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27BDC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746F1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11595D6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+ TypeScript + Tailwind + Recharts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2C5FECD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70DBA1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修改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/components/dashboard/summary-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cards.tsx</w:t>
            </w:r>
            <w:proofErr w:type="spellEnd"/>
          </w:p>
          <w:p w14:paraId="64A8D0D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- 找到顯示「本月利潤/獲利」的卡片</w:t>
            </w:r>
          </w:p>
          <w:p w14:paraId="3B614CE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數字來源改為 props 傳入的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</w:t>
            </w:r>
            <w:proofErr w:type="spellEnd"/>
          </w:p>
          <w:p w14:paraId="1ED12B7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卡片標題改為「本月淨利」</w:t>
            </w:r>
          </w:p>
          <w:p w14:paraId="597D486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若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&lt; 0 顯示紅色（text-red-500），&gt; 0 顯示綠色（text-emerald-600）</w:t>
            </w:r>
          </w:p>
          <w:p w14:paraId="364E640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新增一個卡片「淨利率 NN.N%」（顯示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netProfitRate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</w:p>
          <w:p w14:paraId="7860B35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0CC02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修改二：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/components/dashboard/revenue-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chart.tsx</w:t>
            </w:r>
            <w:proofErr w:type="spellEnd"/>
          </w:p>
          <w:p w14:paraId="1D8A595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找到六個月趨勢圖（Bar 或 Line）</w:t>
            </w:r>
          </w:p>
          <w:p w14:paraId="5F9296C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把資料系列從毛利改為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netProfit</w:t>
            </w:r>
            <w:proofErr w:type="spellEnd"/>
          </w:p>
          <w:p w14:paraId="15AF3C4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圖表標題改為「近六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月淨利趨勢」</w:t>
            </w:r>
          </w:p>
          <w:p w14:paraId="7EA7CC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Tooltip 同時顯示：淨利 NT$ XXX / 毛利 NT$ XXX（保留毛利做對比）</w:t>
            </w:r>
          </w:p>
          <w:p w14:paraId="0665D51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BAD6F6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Props 介面如有變動，記得同步 dashboard/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的呼叫。</w:t>
            </w:r>
          </w:p>
          <w:p w14:paraId="1797D9A0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378497BB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74BDBB2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2DC16EF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0CA71D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17F025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08A133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6C10A4C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558E9181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3B01A9D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416B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17B25D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1C224B64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AB2F83E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6EEA5636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dashboard/</w:t>
            </w:r>
          </w:p>
          <w:p w14:paraId="2EFA40D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summary-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cards.tsx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← [A] 修改</w:t>
            </w:r>
          </w:p>
          <w:p w14:paraId="51964F3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revenue-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chart.tsx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← [A] 修改</w:t>
            </w:r>
          </w:p>
          <w:p w14:paraId="0E6B073F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兩個既有檔案修改</w:t>
            </w:r>
          </w:p>
        </w:tc>
      </w:tr>
      <w:tr w:rsidR="0021303C" w14:paraId="70CA2CE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DC9E0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A749F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首頁 KPI 卡片顯示「本月淨利」</w:t>
            </w:r>
          </w:p>
          <w:p w14:paraId="3FCE216A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2. 若本月有輸入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weekly_costs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，淨利 &lt; 毛利</w:t>
            </w:r>
          </w:p>
          <w:p w14:paraId="61E4A35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六個月圖表標題顯示「近六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月淨利趨勢」</w:t>
            </w:r>
          </w:p>
          <w:p w14:paraId="1B5A4307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27DAF854" w14:textId="77777777" w:rsidR="00544C0A" w:rsidRPr="00544C0A" w:rsidRDefault="00000000" w:rsidP="00544C0A">
      <w:pPr>
        <w:spacing w:before="60" w:after="60"/>
        <w:rPr>
          <w:rFonts w:eastAsia="微軟正黑體"/>
          <w:highlight w:val="red"/>
        </w:rPr>
      </w:pPr>
      <w:r>
        <w:rPr>
          <w:rFonts w:eastAsia="微軟正黑體"/>
        </w:rPr>
        <w:t xml:space="preserve"> </w:t>
      </w:r>
      <w:r w:rsidR="00544C0A" w:rsidRPr="00544C0A">
        <w:rPr>
          <w:rFonts w:eastAsia="微軟正黑體" w:hint="eastAsia"/>
          <w:highlight w:val="red"/>
        </w:rPr>
        <w:t>回頭改 目前的儀表板沒問題 不過希望可以增加說我可以點進去每一個月的圖表裡面 然後會有詳細說明說明財務分析 例如說毛利率：</w:t>
      </w:r>
      <w:r w:rsidR="00544C0A" w:rsidRPr="00544C0A">
        <w:rPr>
          <w:rFonts w:eastAsia="微軟正黑體"/>
          <w:highlight w:val="red"/>
        </w:rPr>
        <w:t xml:space="preserve">2100 / 3360 </w:t>
      </w:r>
      <w:r w:rsidR="00544C0A" w:rsidRPr="00544C0A">
        <w:rPr>
          <w:rFonts w:ascii="Arial" w:eastAsia="微軟正黑體" w:hAnsi="Arial" w:cs="Arial"/>
          <w:highlight w:val="red"/>
        </w:rPr>
        <w:t>≈</w:t>
      </w:r>
      <w:r w:rsidR="00544C0A" w:rsidRPr="00544C0A">
        <w:rPr>
          <w:rFonts w:eastAsia="微軟正黑體"/>
          <w:highlight w:val="red"/>
        </w:rPr>
        <w:t xml:space="preserve"> 62.5%，相當健康，顯示產品定價與直接成本控制佳。</w:t>
      </w:r>
    </w:p>
    <w:p w14:paraId="167586DC" w14:textId="77777777" w:rsidR="00544C0A" w:rsidRPr="00544C0A" w:rsidRDefault="00544C0A" w:rsidP="00544C0A">
      <w:pPr>
        <w:spacing w:before="60" w:after="60"/>
        <w:rPr>
          <w:rFonts w:eastAsia="微軟正黑體"/>
          <w:highlight w:val="red"/>
        </w:rPr>
      </w:pPr>
    </w:p>
    <w:p w14:paraId="172946BA" w14:textId="35C35F51" w:rsidR="0021303C" w:rsidRPr="00544C0A" w:rsidRDefault="00544C0A" w:rsidP="00544C0A">
      <w:pPr>
        <w:spacing w:before="60" w:after="60"/>
        <w:rPr>
          <w:rFonts w:eastAsia="微軟正黑體"/>
          <w:highlight w:val="red"/>
        </w:rPr>
      </w:pPr>
      <w:r w:rsidRPr="00544C0A">
        <w:rPr>
          <w:rFonts w:eastAsia="微軟正黑體" w:hint="eastAsia"/>
          <w:highlight w:val="red"/>
        </w:rPr>
        <w:t>淨利率：</w:t>
      </w:r>
      <w:r w:rsidRPr="00544C0A">
        <w:rPr>
          <w:rFonts w:eastAsia="微軟正黑體"/>
          <w:highlight w:val="red"/>
        </w:rPr>
        <w:t xml:space="preserve">-1280 / 3360 </w:t>
      </w:r>
      <w:r w:rsidRPr="00544C0A">
        <w:rPr>
          <w:rFonts w:ascii="Arial" w:eastAsia="微軟正黑體" w:hAnsi="Arial" w:cs="Arial"/>
          <w:highlight w:val="red"/>
        </w:rPr>
        <w:t>≈</w:t>
      </w:r>
      <w:r w:rsidRPr="00544C0A">
        <w:rPr>
          <w:rFonts w:eastAsia="微軟正黑體"/>
          <w:highlight w:val="red"/>
        </w:rPr>
        <w:t xml:space="preserve"> -38.1%，嚴重虧損，主要因間接費用（如行銷、人事、租金）過高。</w:t>
      </w:r>
    </w:p>
    <w:p w14:paraId="7E0AB952" w14:textId="2AC2C990" w:rsidR="00544C0A" w:rsidRDefault="00544C0A" w:rsidP="00544C0A">
      <w:pPr>
        <w:spacing w:before="60" w:after="60"/>
      </w:pPr>
      <w:r w:rsidRPr="00544C0A">
        <w:rPr>
          <w:rFonts w:eastAsia="微軟正黑體" w:hint="eastAsia"/>
          <w:highlight w:val="red"/>
        </w:rPr>
        <w:t>要可以知道從哪裡下手</w:t>
      </w:r>
    </w:p>
    <w:p w14:paraId="258B1906" w14:textId="77777777" w:rsidR="0021303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1303C" w14:paraId="44C93393" w14:textId="77777777">
        <w:tc>
          <w:tcPr>
            <w:tcW w:w="9360" w:type="dxa"/>
            <w:tcBorders>
              <w:top w:val="single" w:sz="12" w:space="0" w:color="1F2D3D"/>
              <w:left w:val="single" w:sz="12" w:space="0" w:color="1F2D3D"/>
              <w:bottom w:val="single" w:sz="12" w:space="0" w:color="1F2D3D"/>
              <w:right w:val="single" w:sz="12" w:space="0" w:color="1F2D3D"/>
            </w:tcBorders>
            <w:shd w:val="clear" w:color="auto" w:fill="1F2D3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44BD1A5" w14:textId="77777777" w:rsidR="0021303C" w:rsidRDefault="00000000">
            <w:pPr>
              <w:spacing w:after="80"/>
            </w:pPr>
            <w:r>
              <w:rPr>
                <w:rFonts w:eastAsia="微軟正黑體"/>
                <w:b/>
                <w:bCs/>
                <w:color w:val="FFD9A8"/>
                <w:sz w:val="36"/>
                <w:szCs w:val="36"/>
              </w:rPr>
              <w:lastRenderedPageBreak/>
              <w:t>PHASE 2</w:t>
            </w:r>
          </w:p>
          <w:p w14:paraId="4BB6984F" w14:textId="77777777" w:rsidR="0021303C" w:rsidRDefault="00000000">
            <w:pPr>
              <w:spacing w:after="120"/>
            </w:pPr>
            <w:r>
              <w:rPr>
                <w:rFonts w:eastAsia="微軟正黑體"/>
                <w:b/>
                <w:bCs/>
                <w:color w:val="FFFFFF"/>
                <w:sz w:val="32"/>
                <w:szCs w:val="32"/>
              </w:rPr>
              <w:t>體驗提升</w:t>
            </w:r>
          </w:p>
          <w:p w14:paraId="36FDE1B8" w14:textId="77777777" w:rsidR="0021303C" w:rsidRDefault="00000000">
            <w:r>
              <w:rPr>
                <w:rFonts w:eastAsia="微軟正黑體"/>
                <w:color w:val="EEEEEE"/>
              </w:rPr>
              <w:t xml:space="preserve">目標：讓工具更好用、更讓人想回來用。完成後開始找 5-10 </w:t>
            </w:r>
            <w:proofErr w:type="gramStart"/>
            <w:r>
              <w:rPr>
                <w:rFonts w:eastAsia="微軟正黑體"/>
                <w:color w:val="EEEEEE"/>
              </w:rPr>
              <w:t>個</w:t>
            </w:r>
            <w:proofErr w:type="gramEnd"/>
            <w:r>
              <w:rPr>
                <w:rFonts w:eastAsia="微軟正黑體"/>
                <w:color w:val="EEEEEE"/>
              </w:rPr>
              <w:t>真實用戶試用。</w:t>
            </w:r>
          </w:p>
        </w:tc>
      </w:tr>
    </w:tbl>
    <w:p w14:paraId="75CC5F2C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p w14:paraId="3C6C13D8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 xml:space="preserve">Week 5 </w:t>
      </w:r>
      <w:proofErr w:type="gramStart"/>
      <w:r>
        <w:rPr>
          <w:rFonts w:eastAsia="微軟正黑體"/>
          <w:b/>
          <w:bCs/>
          <w:color w:val="FFFFFF"/>
          <w:sz w:val="24"/>
          <w:szCs w:val="24"/>
        </w:rPr>
        <w:t>警示頁面</w:t>
      </w:r>
      <w:proofErr w:type="gramEnd"/>
      <w:r>
        <w:rPr>
          <w:rFonts w:eastAsia="微軟正黑體"/>
          <w:b/>
          <w:bCs/>
          <w:color w:val="FFFFFF"/>
          <w:sz w:val="24"/>
          <w:szCs w:val="24"/>
        </w:rPr>
        <w:t xml:space="preserve"> + 手機優化 + PDF 匯出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18A6AC26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421EDC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5.1  建立隱藏成本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警示頁面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P1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60 分鐘</w:t>
            </w:r>
          </w:p>
        </w:tc>
      </w:tr>
      <w:tr w:rsidR="0021303C" w14:paraId="72DD63C6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6F98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40AEED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2B839AFB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7FA10A8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9A5E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FFD9B8" w14:textId="77777777" w:rsidR="0021303C" w:rsidRPr="00544C0A" w:rsidRDefault="00000000">
            <w:pPr>
              <w:spacing w:before="60" w:after="60"/>
              <w:rPr>
                <w:rFonts w:eastAsia="微軟正黑體"/>
                <w:highlight w:val="red"/>
              </w:rPr>
            </w:pPr>
            <w:r w:rsidRPr="00544C0A">
              <w:rPr>
                <w:rFonts w:eastAsia="微軟正黑體"/>
                <w:highlight w:val="red"/>
              </w:rPr>
              <w:t>建立一個專門抓出「潛在問題」的頁面。系統主動告訴用戶：廣告費上升但淨利沒成長、</w:t>
            </w:r>
            <w:proofErr w:type="gramStart"/>
            <w:r w:rsidRPr="00544C0A">
              <w:rPr>
                <w:rFonts w:eastAsia="微軟正黑體"/>
                <w:highlight w:val="red"/>
              </w:rPr>
              <w:t>庫存快見底</w:t>
            </w:r>
            <w:proofErr w:type="gramEnd"/>
            <w:r w:rsidRPr="00544C0A">
              <w:rPr>
                <w:rFonts w:eastAsia="微軟正黑體"/>
                <w:highlight w:val="red"/>
              </w:rPr>
              <w:t>、有成本沒分類等異常。這是產品最重要的差異化功能。</w:t>
            </w:r>
          </w:p>
          <w:p w14:paraId="01268B1D" w14:textId="77777777" w:rsidR="00544C0A" w:rsidRPr="00544C0A" w:rsidRDefault="00544C0A">
            <w:pPr>
              <w:spacing w:before="60" w:after="60"/>
              <w:rPr>
                <w:highlight w:val="red"/>
              </w:rPr>
            </w:pPr>
          </w:p>
          <w:p w14:paraId="4E6E7C3D" w14:textId="4B905036" w:rsidR="00544C0A" w:rsidRPr="00544C0A" w:rsidRDefault="00544C0A">
            <w:pPr>
              <w:spacing w:before="60" w:after="60"/>
              <w:rPr>
                <w:highlight w:val="red"/>
              </w:rPr>
            </w:pPr>
            <w:r w:rsidRPr="00544C0A">
              <w:rPr>
                <w:rFonts w:hint="eastAsia"/>
                <w:highlight w:val="red"/>
              </w:rPr>
              <w:t>不太清楚甚麼情況下會觸發警示</w:t>
            </w:r>
            <w:r w:rsidRPr="00544C0A">
              <w:rPr>
                <w:rFonts w:hint="eastAsia"/>
                <w:highlight w:val="red"/>
              </w:rPr>
              <w:t xml:space="preserve"> </w:t>
            </w:r>
            <w:r w:rsidRPr="00544C0A">
              <w:rPr>
                <w:rFonts w:hint="eastAsia"/>
                <w:highlight w:val="red"/>
              </w:rPr>
              <w:t>應該要給出一套標準</w:t>
            </w:r>
          </w:p>
        </w:tc>
      </w:tr>
      <w:tr w:rsidR="0021303C" w14:paraId="12E25BA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1D92C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44C2E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793B7EE3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/app/alerts/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7A7FC62B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（加導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覽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）</w:t>
            </w:r>
          </w:p>
        </w:tc>
      </w:tr>
      <w:tr w:rsidR="0021303C" w14:paraId="23F3D14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E1FAA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94689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Phase 1 所有任務完成</w:t>
            </w:r>
          </w:p>
        </w:tc>
      </w:tr>
      <w:tr w:rsidR="0021303C" w14:paraId="7B7DF29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FA27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9D3F3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3A450E1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063B13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2361381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63B265A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4DF2D5E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  <w:p w14:paraId="780563D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1D36C2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目前的導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覽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項目在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陣列：</w:t>
            </w:r>
          </w:p>
          <w:p w14:paraId="26E7AC6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[</w:t>
            </w:r>
          </w:p>
          <w:p w14:paraId="20CE3F7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"/dashboard", label: "儀表板", icon: "📊" },</w:t>
            </w:r>
          </w:p>
          <w:p w14:paraId="2365AA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"/categories", label: "商品分類", icon: "🗂️" },</w:t>
            </w:r>
          </w:p>
          <w:p w14:paraId="0E5343A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"/inventory", label: "入庫存紀錄", icon: "📦" },</w:t>
            </w:r>
          </w:p>
          <w:p w14:paraId="2B579D0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"/sales", label: "銷售紀錄", icon: "🧾" },</w:t>
            </w:r>
          </w:p>
          <w:p w14:paraId="5B3038A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new?tab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=batch", label: "批次建單", icon: "🖼️" },</w:t>
            </w:r>
          </w:p>
          <w:p w14:paraId="63FA95C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"/share", label: "分享", icon: "🔗" },</w:t>
            </w:r>
          </w:p>
          <w:p w14:paraId="1F5163E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];</w:t>
            </w:r>
          </w:p>
          <w:p w14:paraId="1071DED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✅ 新增項目時：在這個陣列中加入新物件，不要建立新檔案</w:t>
            </w:r>
          </w:p>
        </w:tc>
      </w:tr>
      <w:tr w:rsidR="0021303C" w14:paraId="2AF089F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0253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11FE0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44A0AD3D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6322E755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4D11907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35E0880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01CFBACF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193E3C24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0395F99D" w14:textId="77777777" w:rsidR="0021303C" w:rsidRDefault="00000000">
            <w:r>
              <w:rPr>
                <w:rFonts w:eastAsia="微軟正黑體"/>
                <w:color w:val="C0392B"/>
              </w:rPr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2B95BFEC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</w:tc>
      </w:tr>
      <w:tr w:rsidR="0021303C" w14:paraId="3B992AC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8A7C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99D91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149E8B7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你是一個 Next.js 14 App Router + TypeScript + Drizzle ORM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shadcn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開發者。</w:t>
            </w:r>
          </w:p>
          <w:p w14:paraId="2158E1C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9DAFDD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/alerts/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1149EE5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/alerts 回傳警示陣列：</w:t>
            </w:r>
          </w:p>
          <w:p w14:paraId="5C484389" w14:textId="77777777" w:rsidR="0021303C" w:rsidRDefault="00000000">
            <w:pPr>
              <w:shd w:val="clear" w:color="auto" w:fill="F4F4F2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[{ type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severity: 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high'|'medium'|'low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', title, detail }]</w:t>
            </w:r>
          </w:p>
          <w:p w14:paraId="5B53BBC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656C4E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警示邏輯依序檢查：</w:t>
            </w:r>
          </w:p>
          <w:p w14:paraId="39CD0AC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廣告費異常：本月廣告費占本月營收 &gt; 30% → high</w:t>
            </w:r>
          </w:p>
          <w:p w14:paraId="0A22DF2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庫存低警示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：任何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purchaseBatches.remainingQty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&lt;= 3 → medium</w:t>
            </w:r>
          </w:p>
          <w:p w14:paraId="76D81F8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本月未登記成本：本月有銷售但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weekly_costs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中沒本月記錄 → high</w:t>
            </w:r>
          </w:p>
          <w:p w14:paraId="5C3F677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超過 7 天無新銷售 → low</w:t>
            </w:r>
          </w:p>
          <w:p w14:paraId="077255F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858D4F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任務二：新建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/app/alerts/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</w:p>
          <w:p w14:paraId="12EF32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呼叫 GET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/alerts</w:t>
            </w:r>
          </w:p>
          <w:p w14:paraId="7D5FA4D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high → 紅色卡片，medium →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橘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色，low → 黃色</w:t>
            </w:r>
          </w:p>
          <w:p w14:paraId="5942B11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無警示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→ 綠色「目前一切正常」訊息</w:t>
            </w:r>
          </w:p>
          <w:p w14:paraId="6E902D4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C269F1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加入：</w:t>
            </w:r>
          </w:p>
          <w:p w14:paraId="60B11CB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"/alerts", label: "警示中心", icon: "🚨" }</w:t>
            </w:r>
          </w:p>
          <w:p w14:paraId="05A7E557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1515DEF3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0316C76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1BED6E7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EB3010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343C474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78877A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1962B5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7ADAEBE8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6FDE3D5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09F12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7614A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730230D6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618857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app/</w:t>
            </w:r>
          </w:p>
          <w:p w14:paraId="65C50CA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53836E7C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   │   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alerts/                ← [C] 新建</w:t>
            </w:r>
          </w:p>
          <w:p w14:paraId="743262A3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← [B] 新建</w:t>
            </w:r>
          </w:p>
          <w:p w14:paraId="4BFEEE04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alerts/                    ← [C] 新建</w:t>
            </w:r>
          </w:p>
          <w:p w14:paraId="0DFDF163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← [B] 新建</w:t>
            </w:r>
          </w:p>
          <w:p w14:paraId="622225F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5316C3F4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layout/</w:t>
            </w:r>
          </w:p>
          <w:p w14:paraId="2B6837F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← [A]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navItems</w:t>
            </w:r>
            <w:proofErr w:type="spellEnd"/>
          </w:p>
          <w:p w14:paraId="5837CDC7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[C] 兩新資料夾 + [B] 兩新檔案 + [A] 修改 sidebar</w:t>
            </w:r>
          </w:p>
        </w:tc>
      </w:tr>
      <w:tr w:rsidR="0021303C" w14:paraId="4CB8088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3D14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DF695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1. 無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weekly_costs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時看到「本月成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本未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登記」警示</w:t>
            </w:r>
          </w:p>
          <w:p w14:paraId="6ED896A0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2. 把某批次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remainingQty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改為 2 後看到庫存警示</w:t>
            </w:r>
          </w:p>
          <w:p w14:paraId="0617738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3.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4B2C71B2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7A7DCFDC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129229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5.2  手機 RWD 優化：主要操作流程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P1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45 分鐘</w:t>
            </w:r>
          </w:p>
        </w:tc>
      </w:tr>
      <w:tr w:rsidR="0021303C" w14:paraId="03CF878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9C282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BC5879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709AF5AB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7A67DE5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FEB6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461386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目前介面是電腦優先設計。這個任務只針對最高頻的三個表單做手機優化。</w:t>
            </w:r>
          </w:p>
        </w:tc>
      </w:tr>
      <w:tr w:rsidR="0021303C" w14:paraId="2D06B58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CA51C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B11258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/components/sales/sale-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  <w:p w14:paraId="051990F7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/components/purchase-batches/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PurchaseBatchForm.tsx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  <w:p w14:paraId="40DB02C9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/components/weekly-costs/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WeeklyCostForm.tsx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（修改）</w:t>
            </w:r>
          </w:p>
        </w:tc>
      </w:tr>
      <w:tr w:rsidR="0021303C" w14:paraId="2519E146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FEEE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2E4BAC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Phase 1 所有任務完成</w:t>
            </w:r>
          </w:p>
        </w:tc>
      </w:tr>
      <w:tr w:rsidR="0021303C" w14:paraId="3A23800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E4017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8ED3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1150959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Tailwind responsive prefix 範例：</w:t>
            </w:r>
          </w:p>
          <w:p w14:paraId="5B86C5E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&lt;div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="grid grid-cols-1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md:grid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-cols-2 gap-4"&gt;</w:t>
            </w:r>
          </w:p>
          <w:p w14:paraId="5C63F54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&lt;Input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="h-11"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inputMode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="numeric" /&gt;</w:t>
            </w:r>
          </w:p>
          <w:p w14:paraId="01C693D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&lt;Button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="w-full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md:w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-auto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 /&gt;</w:t>
            </w:r>
          </w:p>
        </w:tc>
      </w:tr>
      <w:tr w:rsidR="0021303C" w14:paraId="4A5677E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F3078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748A01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"use client" 在檔案最頂端（用到 </w:t>
            </w:r>
            <w:proofErr w:type="spellStart"/>
            <w:r>
              <w:rPr>
                <w:rFonts w:eastAsia="微軟正黑體"/>
                <w:color w:val="C0392B"/>
              </w:rPr>
              <w:t>useState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useEffect</w:t>
            </w:r>
            <w:proofErr w:type="spellEnd"/>
            <w:r>
              <w:rPr>
                <w:rFonts w:eastAsia="微軟正黑體"/>
                <w:color w:val="C0392B"/>
              </w:rPr>
              <w:t xml:space="preserve"> 必加）</w:t>
            </w:r>
          </w:p>
          <w:p w14:paraId="2DDF189D" w14:textId="77777777" w:rsidR="0021303C" w:rsidRDefault="00000000">
            <w:r>
              <w:rPr>
                <w:rFonts w:eastAsia="微軟正黑體"/>
                <w:color w:val="C0392B"/>
              </w:rPr>
              <w:t>❌ 不要從 react-hook-form 以外的地方做表單驗證（專案統一用它）</w:t>
            </w:r>
          </w:p>
          <w:p w14:paraId="62C0071D" w14:textId="77777777" w:rsidR="0021303C" w:rsidRDefault="00000000">
            <w:r>
              <w:rPr>
                <w:rFonts w:eastAsia="微軟正黑體"/>
                <w:color w:val="C0392B"/>
              </w:rPr>
              <w:lastRenderedPageBreak/>
              <w:t xml:space="preserve">❌ </w:t>
            </w:r>
            <w:proofErr w:type="spellStart"/>
            <w:r>
              <w:rPr>
                <w:rFonts w:eastAsia="微軟正黑體"/>
                <w:color w:val="C0392B"/>
              </w:rPr>
              <w:t>shadcn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 xml:space="preserve"> 元件 import 路徑是 "@/components/</w:t>
            </w:r>
            <w:proofErr w:type="spellStart"/>
            <w:r>
              <w:rPr>
                <w:rFonts w:eastAsia="微軟正黑體"/>
                <w:color w:val="C0392B"/>
              </w:rPr>
              <w:t>ui</w:t>
            </w:r>
            <w:proofErr w:type="spellEnd"/>
            <w:r>
              <w:rPr>
                <w:rFonts w:eastAsia="微軟正黑體"/>
                <w:color w:val="C0392B"/>
              </w:rPr>
              <w:t>/.</w:t>
            </w:r>
            <w:proofErr w:type="gramStart"/>
            <w:r>
              <w:rPr>
                <w:rFonts w:eastAsia="微軟正黑體"/>
                <w:color w:val="C0392B"/>
              </w:rPr>
              <w:t>..</w:t>
            </w:r>
            <w:proofErr w:type="gramEnd"/>
            <w:r>
              <w:rPr>
                <w:rFonts w:eastAsia="微軟正黑體"/>
                <w:color w:val="C0392B"/>
              </w:rPr>
              <w:t>"，不要重新安裝套件</w:t>
            </w:r>
          </w:p>
          <w:p w14:paraId="7BDDD9B2" w14:textId="77777777" w:rsidR="0021303C" w:rsidRDefault="00000000">
            <w:r>
              <w:rPr>
                <w:rFonts w:eastAsia="微軟正黑體"/>
                <w:color w:val="C0392B"/>
              </w:rPr>
              <w:t>❌ 不要用 alert() 顯示訊息（用 toast from "</w:t>
            </w:r>
            <w:proofErr w:type="spellStart"/>
            <w:r>
              <w:rPr>
                <w:rFonts w:eastAsia="微軟正黑體"/>
                <w:color w:val="C0392B"/>
              </w:rPr>
              <w:t>sonner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08F56CAA" w14:textId="77777777" w:rsidR="0021303C" w:rsidRDefault="00000000">
            <w:r>
              <w:rPr>
                <w:rFonts w:eastAsia="微軟正黑體"/>
                <w:color w:val="C0392B"/>
              </w:rPr>
              <w:t>❌ 不要改業務邏輯，只調 Tailwind class</w:t>
            </w:r>
          </w:p>
        </w:tc>
      </w:tr>
      <w:tr w:rsidR="0021303C" w14:paraId="3C5BFDD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35B1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0B8B8E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5EF5919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Tailwind 開發者。</w:t>
            </w:r>
          </w:p>
          <w:p w14:paraId="0DDF20E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3FD151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請針對以下三個表單元件進行手機 RWD 優化：</w:t>
            </w:r>
          </w:p>
          <w:p w14:paraId="5F1F7D9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</w:p>
          <w:p w14:paraId="56218FA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PurchaseBatchForm.tsx</w:t>
            </w:r>
            <w:proofErr w:type="spellEnd"/>
          </w:p>
          <w:p w14:paraId="608FC67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/components/weekly-costs/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WeeklyCostForm.tsx</w:t>
            </w:r>
            <w:proofErr w:type="spellEnd"/>
          </w:p>
          <w:p w14:paraId="06BCA45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DF83A9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手機優化規則（適用三個元件）：</w:t>
            </w:r>
          </w:p>
          <w:p w14:paraId="06EBE50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表單欄位在手機上（&lt; 768px）改為單欄顯示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用 grid grid-cols-1 md:grid-cols-2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2BD3B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Input 高度至少 44px（class h-11 或更大）</w:t>
            </w:r>
          </w:p>
          <w:p w14:paraId="50AAB7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送出按鈕在手機上 w-full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md:w-auto</w:t>
            </w:r>
            <w:proofErr w:type="spellEnd"/>
          </w:p>
          <w:p w14:paraId="4047E54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數字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輸入欄加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inputMode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="numeric"</w:t>
            </w:r>
          </w:p>
          <w:p w14:paraId="2133FE3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日期輸入欄用 type="date"</w:t>
            </w:r>
          </w:p>
          <w:p w14:paraId="62AC052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C4F8BF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只用 Tailwind responsive prefix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md: lg:）調整手機版，不要動電腦版佈局。</w:t>
            </w:r>
          </w:p>
          <w:p w14:paraId="12B8EC1B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5B4680FA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3ACEE75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2E8EADE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32B17B7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DD9445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31F907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1CF66E1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34EB27A0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59688026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5FD5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4E373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6B467B61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09F838D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12A87814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sales/sale-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← [A]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className</w:t>
            </w:r>
            <w:proofErr w:type="spellEnd"/>
          </w:p>
          <w:p w14:paraId="64135C0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← [A]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className</w:t>
            </w:r>
            <w:proofErr w:type="spellEnd"/>
          </w:p>
          <w:p w14:paraId="55BF2ED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weekly-costs/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WeeklyCostForm.tsx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← [A]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className</w:t>
            </w:r>
            <w:proofErr w:type="spellEnd"/>
          </w:p>
          <w:p w14:paraId="22740ECD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 xml:space="preserve">[A] 三個既有檔案，只動 </w:t>
            </w:r>
            <w:proofErr w:type="spellStart"/>
            <w:r>
              <w:rPr>
                <w:rFonts w:eastAsia="微軟正黑體"/>
                <w:b/>
                <w:bCs/>
                <w:color w:val="2E7D32"/>
              </w:rPr>
              <w:t>className</w:t>
            </w:r>
            <w:proofErr w:type="spellEnd"/>
          </w:p>
        </w:tc>
      </w:tr>
      <w:tr w:rsidR="0021303C" w14:paraId="1F1E714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91C0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860E4B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F12 開發者工具切換到 iPhone（375px）</w:t>
            </w:r>
          </w:p>
          <w:p w14:paraId="6ADF187A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三個表單在手機都是單欄、按鈕全寬</w:t>
            </w:r>
          </w:p>
          <w:p w14:paraId="0BBAFA3B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數字欄位點擊時彈出數字鍵盤</w:t>
            </w:r>
          </w:p>
        </w:tc>
      </w:tr>
    </w:tbl>
    <w:p w14:paraId="6DED0523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2B7B4B61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EB0714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lastRenderedPageBreak/>
              <w:t xml:space="preserve">任務 5.3 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月度報告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PDF 匯出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P1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90 分鐘</w:t>
            </w:r>
          </w:p>
        </w:tc>
      </w:tr>
      <w:tr w:rsidR="0021303C" w14:paraId="52E245F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079C2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FE9528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1BACE538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1D3ED00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A336E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D0BE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讓用戶可以把某個月的完整損益數字匯出成 PDF。用途：報稅參考、分享給家人或合夥人。也是商業化後免費/付費方案的差異功能之</w:t>
            </w:r>
            <w:proofErr w:type="gramStart"/>
            <w:r>
              <w:rPr>
                <w:rFonts w:eastAsia="微軟正黑體"/>
              </w:rPr>
              <w:t>一</w:t>
            </w:r>
            <w:proofErr w:type="gramEnd"/>
            <w:r>
              <w:rPr>
                <w:rFonts w:eastAsia="微軟正黑體"/>
              </w:rPr>
              <w:t>。</w:t>
            </w:r>
          </w:p>
        </w:tc>
      </w:tr>
      <w:tr w:rsidR="0021303C" w14:paraId="61A5498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E482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E1A8F9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/report/[year]/[month]/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071C3EE3" w14:textId="77777777" w:rsidR="0021303C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Dashboard 加匯出按鈕</w:t>
            </w:r>
          </w:p>
        </w:tc>
      </w:tr>
      <w:tr w:rsidR="0021303C" w14:paraId="2FA348B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03A42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BE3927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4.3 完成</w:t>
            </w:r>
          </w:p>
        </w:tc>
      </w:tr>
      <w:tr w:rsidR="0021303C" w14:paraId="1F9F47F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A3DA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BCB9E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370F3C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5E99544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3B4233A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75C4790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0D6459A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  <w:p w14:paraId="5DCF96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FC8209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@react-pdf/renderer 用法：</w:t>
            </w:r>
          </w:p>
          <w:p w14:paraId="3B96FA2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Document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Page, Text, View,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StyleSheet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renderToBuffer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'@react-pdf/renderer';</w:t>
            </w:r>
          </w:p>
          <w:p w14:paraId="2A08688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renderToBuffer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是 server-side，必須在 API route 用，不能在 client 元件用</w:t>
            </w:r>
          </w:p>
        </w:tc>
      </w:tr>
      <w:tr w:rsidR="0021303C" w14:paraId="7185962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9842F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DEA14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2019CDC5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18F7C381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7413E388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3A0CD70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19A24D36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不要在 client 元件 import @react-pdf/renderer 的 </w:t>
            </w:r>
            <w:proofErr w:type="spellStart"/>
            <w:r>
              <w:rPr>
                <w:rFonts w:eastAsia="微軟正黑體"/>
                <w:color w:val="C0392B"/>
              </w:rPr>
              <w:t>renderToBuffer</w:t>
            </w:r>
            <w:proofErr w:type="spellEnd"/>
          </w:p>
          <w:p w14:paraId="0278DB66" w14:textId="77777777" w:rsidR="0021303C" w:rsidRDefault="00000000">
            <w:r>
              <w:rPr>
                <w:rFonts w:eastAsia="微軟正黑體"/>
                <w:color w:val="C0392B"/>
              </w:rPr>
              <w:t>❌ PDF 不要放中文字以外的特殊符號（PDF 中文支援要載字型，先簡單做）</w:t>
            </w:r>
          </w:p>
        </w:tc>
      </w:tr>
      <w:tr w:rsidR="0021303C" w14:paraId="606695B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EDFB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395634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1BAD0A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TypeScript 開發者。</w:t>
            </w:r>
          </w:p>
          <w:p w14:paraId="586DCD9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7755CD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先安裝：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install @react-pdf/renderer</w:t>
            </w:r>
          </w:p>
          <w:p w14:paraId="3C76AFE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046A23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/report/[year]/[month]/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20CA9A8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 handler 簽名：</w:t>
            </w:r>
          </w:p>
          <w:p w14:paraId="179833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async function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GET(</w:t>
            </w:r>
            <w:proofErr w:type="gramEnd"/>
          </w:p>
          <w:p w14:paraId="4504F6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request: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6A728D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params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}: { params: { year: string; month: string } }</w:t>
            </w:r>
          </w:p>
          <w:p w14:paraId="47A4CC1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18379DB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8AAA19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從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收集該月份：銷售總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覽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、各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成本、月淨利、淨利率</w:t>
            </w:r>
          </w:p>
          <w:p w14:paraId="3506007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用 @react-pdf/renderer 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renderToBuffer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產生 PDF Buffer</w:t>
            </w:r>
          </w:p>
          <w:p w14:paraId="424C8A3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回傳 new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(buffer, { headers: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'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Content-Type': 'application/pdf', 'Content-Disposition': 'attachment; filename=...' } })</w:t>
            </w:r>
          </w:p>
          <w:p w14:paraId="0D5ED6D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A64C9C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PDF 內容：</w:t>
            </w:r>
          </w:p>
          <w:p w14:paraId="579E933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標題：{年} 年 {月} 月 財務報告</w:t>
            </w:r>
          </w:p>
          <w:p w14:paraId="798190D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KPI 區：月營收 / 月毛利 / 月成本 / 月淨利 / 淨利率</w:t>
            </w:r>
          </w:p>
          <w:p w14:paraId="7A9EAAB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成本明細表格</w:t>
            </w:r>
          </w:p>
          <w:p w14:paraId="3407752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報告產生時間</w:t>
            </w:r>
          </w:p>
          <w:p w14:paraId="1D26818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69441DD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任務二：在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/components/dashboard/summary-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cards.tsx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或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新增「匯出 PDF」按鈕</w:t>
            </w:r>
          </w:p>
          <w:p w14:paraId="753A90D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點擊後 fetch 該 URL，用 blob() +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URL.createObjectURL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 觸發下載。</w:t>
            </w:r>
          </w:p>
          <w:p w14:paraId="62D41F23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7EBB6C09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772C8BC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02FC457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301A1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10A8F87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3D50A02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591DF2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6CE676C0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76C062A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8A71F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2B41A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7603F2BA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1083CCF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app/</w:t>
            </w:r>
          </w:p>
          <w:p w14:paraId="2B5C1D3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07D8B061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report/                    ← [C] 新建</w:t>
            </w:r>
          </w:p>
          <w:p w14:paraId="1EF328F8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[year]/                ← [C] 新建（含方括號）</w:t>
            </w:r>
          </w:p>
          <w:p w14:paraId="7177809E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[month]/           ← [C] 新建（含方括號）</w:t>
            </w:r>
          </w:p>
          <w:p w14:paraId="108E1507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← [B] 新建</w:t>
            </w:r>
          </w:p>
          <w:p w14:paraId="35C9691D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0AD24086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dashboard/</w:t>
            </w:r>
          </w:p>
          <w:p w14:paraId="3F0216FE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summary-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cards.tsx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← [A] 加匯出按鈕</w:t>
            </w:r>
          </w:p>
          <w:p w14:paraId="4E38DE99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[C] 三層新資料夾 + [B] 新檔案 + [A] 修改 dashboard</w:t>
            </w:r>
          </w:p>
        </w:tc>
      </w:tr>
      <w:tr w:rsidR="0021303C" w14:paraId="36578FD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94AC8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BA290" w14:textId="77777777" w:rsidR="0021303C" w:rsidRPr="00847BA2" w:rsidRDefault="00000000">
            <w:pPr>
              <w:spacing w:after="40"/>
              <w:rPr>
                <w:highlight w:val="red"/>
              </w:rPr>
            </w:pPr>
            <w:r w:rsidRPr="00847BA2">
              <w:rPr>
                <w:rFonts w:eastAsia="微軟正黑體"/>
                <w:sz w:val="20"/>
                <w:szCs w:val="20"/>
                <w:highlight w:val="red"/>
              </w:rPr>
              <w:t>1. 點「匯出 PDF」按鈕，瀏覽器自動下載 PDF</w:t>
            </w:r>
          </w:p>
          <w:p w14:paraId="62886140" w14:textId="77777777" w:rsidR="0021303C" w:rsidRPr="00847BA2" w:rsidRDefault="00000000">
            <w:pPr>
              <w:spacing w:after="40"/>
              <w:rPr>
                <w:highlight w:val="red"/>
              </w:rPr>
            </w:pPr>
            <w:r w:rsidRPr="00847BA2">
              <w:rPr>
                <w:rFonts w:eastAsia="微軟正黑體"/>
                <w:sz w:val="20"/>
                <w:szCs w:val="20"/>
                <w:highlight w:val="red"/>
              </w:rPr>
              <w:t>2. PDF 內容包含正確月份、營收、淨利</w:t>
            </w:r>
          </w:p>
          <w:p w14:paraId="504A0126" w14:textId="77777777" w:rsidR="0021303C" w:rsidRPr="00847BA2" w:rsidRDefault="00000000">
            <w:pPr>
              <w:spacing w:after="40"/>
              <w:rPr>
                <w:rFonts w:eastAsia="微軟正黑體"/>
                <w:sz w:val="20"/>
                <w:szCs w:val="20"/>
                <w:highlight w:val="red"/>
              </w:rPr>
            </w:pPr>
            <w:r w:rsidRPr="00847BA2">
              <w:rPr>
                <w:rFonts w:eastAsia="微軟正黑體"/>
                <w:sz w:val="20"/>
                <w:szCs w:val="20"/>
                <w:highlight w:val="red"/>
              </w:rPr>
              <w:t xml:space="preserve">3. </w:t>
            </w:r>
            <w:proofErr w:type="spellStart"/>
            <w:r w:rsidRPr="00847BA2">
              <w:rPr>
                <w:rFonts w:eastAsia="微軟正黑體"/>
                <w:sz w:val="20"/>
                <w:szCs w:val="20"/>
                <w:highlight w:val="red"/>
              </w:rPr>
              <w:t>npx</w:t>
            </w:r>
            <w:proofErr w:type="spellEnd"/>
            <w:r w:rsidRPr="00847BA2">
              <w:rPr>
                <w:rFonts w:eastAsia="微軟正黑體"/>
                <w:sz w:val="20"/>
                <w:szCs w:val="20"/>
                <w:highlight w:val="red"/>
              </w:rPr>
              <w:t xml:space="preserve"> </w:t>
            </w:r>
            <w:proofErr w:type="spellStart"/>
            <w:r w:rsidRPr="00847BA2">
              <w:rPr>
                <w:rFonts w:eastAsia="微軟正黑體"/>
                <w:sz w:val="20"/>
                <w:szCs w:val="20"/>
                <w:highlight w:val="red"/>
              </w:rPr>
              <w:t>tsc</w:t>
            </w:r>
            <w:proofErr w:type="spellEnd"/>
            <w:r w:rsidRPr="00847BA2">
              <w:rPr>
                <w:rFonts w:eastAsia="微軟正黑體"/>
                <w:sz w:val="20"/>
                <w:szCs w:val="20"/>
                <w:highlight w:val="red"/>
              </w:rPr>
              <w:t xml:space="preserve"> --</w:t>
            </w:r>
            <w:proofErr w:type="spellStart"/>
            <w:r w:rsidRPr="00847BA2">
              <w:rPr>
                <w:rFonts w:eastAsia="微軟正黑體"/>
                <w:sz w:val="20"/>
                <w:szCs w:val="20"/>
                <w:highlight w:val="red"/>
              </w:rPr>
              <w:t>noEmit</w:t>
            </w:r>
            <w:proofErr w:type="spellEnd"/>
            <w:r w:rsidRPr="00847BA2">
              <w:rPr>
                <w:rFonts w:eastAsia="微軟正黑體"/>
                <w:sz w:val="20"/>
                <w:szCs w:val="20"/>
                <w:highlight w:val="red"/>
              </w:rPr>
              <w:t xml:space="preserve"> 通過</w:t>
            </w:r>
          </w:p>
          <w:p w14:paraId="2507C685" w14:textId="472FC696" w:rsidR="00847BA2" w:rsidRPr="00847BA2" w:rsidRDefault="00847BA2">
            <w:pPr>
              <w:spacing w:after="40"/>
              <w:rPr>
                <w:highlight w:val="red"/>
              </w:rPr>
            </w:pPr>
            <w:r w:rsidRPr="00847BA2">
              <w:rPr>
                <w:rFonts w:hint="eastAsia"/>
                <w:highlight w:val="red"/>
              </w:rPr>
              <w:t>可以考慮是否要加上警示中心以及備貨中心的建議</w:t>
            </w:r>
          </w:p>
        </w:tc>
      </w:tr>
    </w:tbl>
    <w:p w14:paraId="5837104A" w14:textId="77777777" w:rsidR="0021303C" w:rsidRDefault="00000000">
      <w:pPr>
        <w:spacing w:before="60" w:after="60"/>
      </w:pPr>
      <w:r>
        <w:rPr>
          <w:rFonts w:eastAsia="微軟正黑體"/>
        </w:rPr>
        <w:lastRenderedPageBreak/>
        <w:t xml:space="preserve"> </w:t>
      </w:r>
    </w:p>
    <w:p w14:paraId="5378BC26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>Week 6 每週提醒機制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262C37CD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D6F2C4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6.1  每週 Email 提醒（用 Resend 服務）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P1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60 分鐘</w:t>
            </w:r>
          </w:p>
        </w:tc>
      </w:tr>
      <w:tr w:rsidR="0021303C" w14:paraId="275F60E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56AD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C0C33A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D68910"/>
              </w:rPr>
              <w:t>🟡 qwen2.5-coder:7b 可做但需驗證</w:t>
            </w:r>
          </w:p>
          <w:p w14:paraId="080E4AFC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貼完後務必跑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noEmit</w:t>
            </w:r>
            <w:proofErr w:type="spellEnd"/>
          </w:p>
        </w:tc>
      </w:tr>
      <w:tr w:rsidR="0021303C" w14:paraId="1AD58E0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4DF4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64F1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讓系統每週日晚上 8 點自動發 Email 給用戶，告知本</w:t>
            </w:r>
            <w:proofErr w:type="gramStart"/>
            <w:r>
              <w:rPr>
                <w:rFonts w:eastAsia="微軟正黑體"/>
              </w:rPr>
              <w:t>週</w:t>
            </w:r>
            <w:proofErr w:type="gramEnd"/>
            <w:r>
              <w:rPr>
                <w:rFonts w:eastAsia="微軟正黑體"/>
              </w:rPr>
              <w:t>有幾筆訂單待確認、是否已登記本</w:t>
            </w:r>
            <w:proofErr w:type="gramStart"/>
            <w:r>
              <w:rPr>
                <w:rFonts w:eastAsia="微軟正黑體"/>
              </w:rPr>
              <w:t>週</w:t>
            </w:r>
            <w:proofErr w:type="gramEnd"/>
            <w:r>
              <w:rPr>
                <w:rFonts w:eastAsia="微軟正黑體"/>
              </w:rPr>
              <w:t>成本。是養成每週使用習慣的關鍵機制。</w:t>
            </w:r>
          </w:p>
        </w:tc>
      </w:tr>
      <w:tr w:rsidR="0021303C" w14:paraId="43A941D3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5BC5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0738BD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/weekly-reminder/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00186A0E" w14:textId="77777777" w:rsidR="0021303C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（新增環境變數）</w:t>
            </w:r>
          </w:p>
        </w:tc>
      </w:tr>
      <w:tr w:rsidR="0021303C" w14:paraId="3FEA2A6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F11F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71482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Phase 1 所有任務完成</w:t>
            </w:r>
          </w:p>
        </w:tc>
      </w:tr>
      <w:tr w:rsidR="0021303C" w14:paraId="161FBCC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69A5A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040721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6292373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1E5CCB4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68EEAF7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27CE582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3219781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</w:tc>
      </w:tr>
      <w:tr w:rsidR="0021303C" w14:paraId="4AE70A8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9901C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E5AB3F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17E77112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24E98992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2E4F6B33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37D0501B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4D9DE7B6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 hardcode API Key（一定用 </w:t>
            </w:r>
            <w:proofErr w:type="spellStart"/>
            <w:r>
              <w:rPr>
                <w:rFonts w:eastAsia="微軟正黑體"/>
                <w:color w:val="C0392B"/>
              </w:rPr>
              <w:t>process.env</w:t>
            </w:r>
            <w:proofErr w:type="spellEnd"/>
            <w:proofErr w:type="gramStart"/>
            <w:r>
              <w:rPr>
                <w:rFonts w:eastAsia="微軟正黑體"/>
                <w:color w:val="C0392B"/>
              </w:rPr>
              <w:t>）</w:t>
            </w:r>
            <w:proofErr w:type="gramEnd"/>
          </w:p>
          <w:p w14:paraId="3DCF0B08" w14:textId="77777777" w:rsidR="0021303C" w:rsidRDefault="00000000">
            <w:r>
              <w:rPr>
                <w:rFonts w:eastAsia="微軟正黑體"/>
                <w:color w:val="C0392B"/>
              </w:rPr>
              <w:t>❌ 不要省略 secret 驗證（任何人可呼叫會被濫用）</w:t>
            </w:r>
          </w:p>
        </w:tc>
      </w:tr>
      <w:tr w:rsidR="0021303C" w14:paraId="7146662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C722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032A96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3B85AB1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TypeScript 開發者。</w:t>
            </w:r>
          </w:p>
          <w:p w14:paraId="120148B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64FEA5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先安裝：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install resend</w:t>
            </w:r>
          </w:p>
          <w:p w14:paraId="52DD5B6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109464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/weekly-reminder/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2BDAF2C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GET handler（供外部 Cron 服務呼叫）：</w:t>
            </w:r>
          </w:p>
          <w:p w14:paraId="09A0B15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</w:t>
            </w:r>
          </w:p>
          <w:p w14:paraId="74BFD91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驗證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request.headers.get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('x-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-secret') ===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process.env.CRON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_SECRET</w:t>
            </w:r>
            <w:proofErr w:type="spellEnd"/>
          </w:p>
          <w:p w14:paraId="7EF7ADE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不符合回傳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error: 'unauthorized' }, { status: 401 })</w:t>
            </w:r>
          </w:p>
          <w:p w14:paraId="7ED673D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0427F17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查詢本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銷售筆數（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saleDate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&gt;= 本週一）</w:t>
            </w:r>
          </w:p>
          <w:p w14:paraId="0B67A97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查詢本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是否已有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weekly_costs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記錄</w:t>
            </w:r>
          </w:p>
          <w:p w14:paraId="22DD136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63DE96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用 Resend 發送 Email：</w:t>
            </w:r>
          </w:p>
          <w:p w14:paraId="602EDFF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Resend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'resend';</w:t>
            </w:r>
          </w:p>
          <w:p w14:paraId="0153DE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const resend = new Resend(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process.env.RESEND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_API_KEY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!);</w:t>
            </w:r>
          </w:p>
          <w:p w14:paraId="097D5D1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resend.emails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.send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</w:t>
            </w:r>
          </w:p>
          <w:p w14:paraId="2968678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from: 'reminder@yourdomain.com',</w:t>
            </w:r>
          </w:p>
          <w:p w14:paraId="2557E81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to: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process.env.REMINDER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_EMAIL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!,</w:t>
            </w:r>
          </w:p>
          <w:p w14:paraId="387088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subject: `本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帳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務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提醒 - ${今天日期}`,</w:t>
            </w:r>
          </w:p>
          <w:p w14:paraId="5039FDC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html: `本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有 ${X} 筆訂單，本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週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成本[已/未]登記`,</w:t>
            </w:r>
          </w:p>
          <w:p w14:paraId="5BC9B84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});</w:t>
            </w:r>
          </w:p>
          <w:p w14:paraId="64AF2E5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F92BD4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5. 回傳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ok: true })</w:t>
            </w:r>
          </w:p>
          <w:p w14:paraId="2B74A45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4D24D8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任務二：在 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加說明（不填真實值，用戶自己填）：</w:t>
            </w:r>
          </w:p>
          <w:p w14:paraId="02F4909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RESEND_API_KEY=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去 resend.com 申請免費 API Key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B5C410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REMINDER_EMAIL=（收提醒的 Email 地址）</w:t>
            </w:r>
          </w:p>
          <w:p w14:paraId="1D36B42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CRON_SECRET=（自訂一個隨機字串）</w:t>
            </w:r>
          </w:p>
          <w:p w14:paraId="56A954FE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392E698B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4493C81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74702F4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ED3EDC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3568DF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A90206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6638F9B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32D0046C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647EDE1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97B2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863540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27B5A6ED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7ED1A14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app/</w:t>
            </w:r>
          </w:p>
          <w:p w14:paraId="4B25BA3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0165FFD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                      ← [C] 新建</w:t>
            </w:r>
          </w:p>
          <w:p w14:paraId="41149A7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weekly-reminder/       ← [C] 新建</w:t>
            </w:r>
          </w:p>
          <w:p w14:paraId="4E77C73D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← [B] 新建</w:t>
            </w:r>
          </w:p>
          <w:p w14:paraId="642350F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9E508F7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   ← [A] 修改（加環境變數說明）</w:t>
            </w:r>
          </w:p>
          <w:p w14:paraId="2295B649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[C] 兩層新資料夾 + [B] 新檔案 + [A] 修改 .</w:t>
            </w:r>
            <w:proofErr w:type="spellStart"/>
            <w:proofErr w:type="gramStart"/>
            <w:r>
              <w:rPr>
                <w:rFonts w:eastAsia="微軟正黑體"/>
                <w:b/>
                <w:bCs/>
                <w:color w:val="2E7D32"/>
              </w:rPr>
              <w:t>env.local</w:t>
            </w:r>
            <w:proofErr w:type="spellEnd"/>
            <w:proofErr w:type="gramEnd"/>
          </w:p>
        </w:tc>
      </w:tr>
      <w:tr w:rsidR="0021303C" w14:paraId="041C32D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1B14C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A3E17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申請 Resend 帳號，取得 API Key</w:t>
            </w:r>
          </w:p>
          <w:p w14:paraId="022CB99F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填 .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env.local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，重啟 dev server</w:t>
            </w:r>
          </w:p>
          <w:p w14:paraId="08D9C44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curl -H 'x-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cron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>-secret: ...' http://localhost:3000/api/cron/weekly-reminder</w:t>
            </w:r>
          </w:p>
          <w:p w14:paraId="254AD400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lastRenderedPageBreak/>
              <w:t>4. 確認收到 Email</w:t>
            </w:r>
          </w:p>
          <w:p w14:paraId="42B3BB10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5. 部署後在 cron-job.org 設每週日 20:00 呼叫</w:t>
            </w:r>
          </w:p>
        </w:tc>
      </w:tr>
    </w:tbl>
    <w:p w14:paraId="48D61733" w14:textId="77777777" w:rsidR="0021303C" w:rsidRDefault="00000000">
      <w:pPr>
        <w:spacing w:before="60" w:after="60"/>
      </w:pPr>
      <w:r>
        <w:rPr>
          <w:rFonts w:eastAsia="微軟正黑體"/>
        </w:rPr>
        <w:lastRenderedPageBreak/>
        <w:t xml:space="preserve"> </w:t>
      </w:r>
    </w:p>
    <w:p w14:paraId="5844DDDC" w14:textId="77777777" w:rsidR="0021303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1303C" w14:paraId="1C711095" w14:textId="77777777">
        <w:tc>
          <w:tcPr>
            <w:tcW w:w="9360" w:type="dxa"/>
            <w:tcBorders>
              <w:top w:val="single" w:sz="12" w:space="0" w:color="1F2D3D"/>
              <w:left w:val="single" w:sz="12" w:space="0" w:color="1F2D3D"/>
              <w:bottom w:val="single" w:sz="12" w:space="0" w:color="1F2D3D"/>
              <w:right w:val="single" w:sz="12" w:space="0" w:color="1F2D3D"/>
            </w:tcBorders>
            <w:shd w:val="clear" w:color="auto" w:fill="1F2D3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500350F" w14:textId="77777777" w:rsidR="0021303C" w:rsidRDefault="00000000">
            <w:pPr>
              <w:spacing w:after="80"/>
            </w:pPr>
            <w:r>
              <w:rPr>
                <w:rFonts w:eastAsia="微軟正黑體"/>
                <w:b/>
                <w:bCs/>
                <w:color w:val="FFD9A8"/>
                <w:sz w:val="36"/>
                <w:szCs w:val="36"/>
              </w:rPr>
              <w:lastRenderedPageBreak/>
              <w:t>PHASE 3</w:t>
            </w:r>
          </w:p>
          <w:p w14:paraId="54006F1E" w14:textId="77777777" w:rsidR="0021303C" w:rsidRDefault="00000000">
            <w:pPr>
              <w:spacing w:after="120"/>
            </w:pPr>
            <w:r>
              <w:rPr>
                <w:rFonts w:eastAsia="微軟正黑體"/>
                <w:b/>
                <w:bCs/>
                <w:color w:val="FFFFFF"/>
                <w:sz w:val="32"/>
                <w:szCs w:val="32"/>
              </w:rPr>
              <w:t>商業化基礎設施</w:t>
            </w:r>
          </w:p>
          <w:p w14:paraId="2FB3B69A" w14:textId="77777777" w:rsidR="0021303C" w:rsidRDefault="00000000">
            <w:r>
              <w:rPr>
                <w:rFonts w:eastAsia="微軟正黑體"/>
                <w:color w:val="EEEEEE"/>
              </w:rPr>
              <w:t>目標：讓工具可以對外收費。前提：種子用戶試用</w:t>
            </w:r>
            <w:proofErr w:type="gramStart"/>
            <w:r>
              <w:rPr>
                <w:rFonts w:eastAsia="微軟正黑體"/>
                <w:color w:val="EEEEEE"/>
              </w:rPr>
              <w:t>滿意，</w:t>
            </w:r>
            <w:proofErr w:type="gramEnd"/>
            <w:r>
              <w:rPr>
                <w:rFonts w:eastAsia="微軟正黑體"/>
                <w:color w:val="EEEEEE"/>
              </w:rPr>
              <w:t>且有</w:t>
            </w:r>
            <w:proofErr w:type="gramStart"/>
            <w:r>
              <w:rPr>
                <w:rFonts w:eastAsia="微軟正黑體"/>
                <w:color w:val="EEEEEE"/>
              </w:rPr>
              <w:t>明確付</w:t>
            </w:r>
            <w:proofErr w:type="gramEnd"/>
            <w:r>
              <w:rPr>
                <w:rFonts w:eastAsia="微軟正黑體"/>
                <w:color w:val="EEEEEE"/>
              </w:rPr>
              <w:t>費意願後再進行。</w:t>
            </w:r>
          </w:p>
        </w:tc>
      </w:tr>
    </w:tbl>
    <w:p w14:paraId="3895E76A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p w14:paraId="69DBABB1" w14:textId="77777777" w:rsidR="0021303C" w:rsidRDefault="00000000">
      <w:pPr>
        <w:pBdr>
          <w:bottom w:val="single" w:sz="8" w:space="4" w:color="5B6268"/>
        </w:pBdr>
        <w:shd w:val="clear" w:color="auto" w:fill="5B6268"/>
        <w:spacing w:before="320" w:after="160"/>
        <w:ind w:left="200"/>
      </w:pPr>
      <w:r>
        <w:rPr>
          <w:rFonts w:eastAsia="微軟正黑體"/>
          <w:b/>
          <w:bCs/>
          <w:color w:val="FFFFFF"/>
          <w:sz w:val="24"/>
          <w:szCs w:val="24"/>
        </w:rPr>
        <w:t>Week 7 雲端資料庫 + 帳號系統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232A46A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568B81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任務 7.1  資料庫遷移：從本地 SQLite 到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Turso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雲端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P2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60 分鐘</w:t>
            </w:r>
          </w:p>
        </w:tc>
      </w:tr>
      <w:tr w:rsidR="0021303C" w14:paraId="3A2F38E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DA341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D88C2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D68910"/>
              </w:rPr>
              <w:t>🟡 qwen2.5-coder:7b 可做但需驗證</w:t>
            </w:r>
          </w:p>
          <w:p w14:paraId="6B4466F8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貼完後務必跑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noEmit</w:t>
            </w:r>
            <w:proofErr w:type="spellEnd"/>
          </w:p>
        </w:tc>
      </w:tr>
      <w:tr w:rsidR="0021303C" w14:paraId="5C61A09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A68C5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620B8A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把資料庫從本地 SQLite 遷移到 </w:t>
            </w:r>
            <w:proofErr w:type="spellStart"/>
            <w:r>
              <w:rPr>
                <w:rFonts w:eastAsia="微軟正黑體"/>
              </w:rPr>
              <w:t>Turso</w:t>
            </w:r>
            <w:proofErr w:type="spellEnd"/>
            <w:r>
              <w:rPr>
                <w:rFonts w:eastAsia="微軟正黑體"/>
              </w:rPr>
              <w:t xml:space="preserve"> 雲端。</w:t>
            </w:r>
            <w:proofErr w:type="spellStart"/>
            <w:r>
              <w:rPr>
                <w:rFonts w:eastAsia="微軟正黑體"/>
              </w:rPr>
              <w:t>Turso</w:t>
            </w:r>
            <w:proofErr w:type="spellEnd"/>
            <w:r>
              <w:rPr>
                <w:rFonts w:eastAsia="微軟正黑體"/>
              </w:rPr>
              <w:t xml:space="preserve"> 使用相同 SQLite 語法，程式碼幾乎不用改。這是商業化的前提。</w:t>
            </w:r>
          </w:p>
        </w:tc>
      </w:tr>
      <w:tr w:rsidR="0021303C" w14:paraId="57C1672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5AE3E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5D1FC" w14:textId="77777777" w:rsidR="0021303C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（更新連線設定）</w:t>
            </w:r>
          </w:p>
          <w:p w14:paraId="28B58BD0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index.ts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（修改連線方式）</w:t>
            </w:r>
          </w:p>
        </w:tc>
      </w:tr>
      <w:tr w:rsidR="0021303C" w14:paraId="2B081A8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A0278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193B62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Phase 2 所有任務完成，產品整體功能穩定</w:t>
            </w:r>
          </w:p>
        </w:tc>
      </w:tr>
      <w:tr w:rsidR="0021303C" w14:paraId="35F39EE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EBDE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73EDA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5532EA1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既有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index.ts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1D4A62D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createClient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libsql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/client";</w:t>
            </w:r>
          </w:p>
          <w:p w14:paraId="49BEDC0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drizzle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libsql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3A0CA18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* as schema from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"./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schema";</w:t>
            </w:r>
          </w:p>
          <w:p w14:paraId="119EC5B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312C98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const client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createClient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url: "file:./sales-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tracker.db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 });</w:t>
            </w:r>
          </w:p>
          <w:p w14:paraId="52C9282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drizzle(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client, { schema });</w:t>
            </w:r>
          </w:p>
          <w:p w14:paraId="0A16A5F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client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};</w:t>
            </w:r>
          </w:p>
          <w:p w14:paraId="21EA560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export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schema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};</w:t>
            </w:r>
          </w:p>
        </w:tc>
      </w:tr>
      <w:tr w:rsidR="0021303C" w14:paraId="26A19DE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2361D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CC30F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7D83BD0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41F7F104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5FE5EBE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>('/').pop() 解析動態路由 ID（用 { params }）</w:t>
            </w:r>
          </w:p>
          <w:p w14:paraId="12983219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73C6A47F" w14:textId="77777777" w:rsidR="0021303C" w:rsidRDefault="00000000">
            <w:r>
              <w:rPr>
                <w:rFonts w:eastAsia="微軟正黑體"/>
                <w:color w:val="C0392B"/>
              </w:rPr>
              <w:t>❌ 不要刪除本地 fallback（開發環境還是要能用本地 DB）</w:t>
            </w:r>
          </w:p>
        </w:tc>
      </w:tr>
      <w:tr w:rsidR="0021303C" w14:paraId="3BD99DE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3E49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D437E3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0E70D59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Drizzle ORM 開發者。</w:t>
            </w:r>
          </w:p>
          <w:p w14:paraId="19BD9D7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A4F129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先確認 @libsql/client 已安裝（既有專案應該已經有）。</w:t>
            </w:r>
          </w:p>
          <w:p w14:paraId="6688BFF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73A08E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請修改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index.ts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787558E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8E0192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舊的（本地 SQLite）：</w:t>
            </w:r>
          </w:p>
          <w:p w14:paraId="58314CB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client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createClient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url: "file:./sales-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tracker.db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 });</w:t>
            </w:r>
          </w:p>
          <w:p w14:paraId="76593C7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87139E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改成（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Turso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雲端，加環境變數判斷）：</w:t>
            </w:r>
          </w:p>
          <w:p w14:paraId="0AC663C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const client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createClient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</w:t>
            </w:r>
          </w:p>
          <w:p w14:paraId="77EF7AF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url: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process.env.TURSO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_DATABASE_URL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?? "file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:./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sales-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tracker.db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",</w:t>
            </w:r>
          </w:p>
          <w:p w14:paraId="394E8C7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authToken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process.env.TURSO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_AUTH_TOKEN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</w:t>
            </w:r>
          </w:p>
          <w:p w14:paraId="156E6BA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});</w:t>
            </w:r>
          </w:p>
          <w:p w14:paraId="4824734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968536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這樣本地開發可以繼續用本地 SQLite，部署時用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Turso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。</w:t>
            </w:r>
          </w:p>
          <w:p w14:paraId="7255392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A7DEAE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其他所有使用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的地方不需要修改（Drizzle 抽象層相同）。</w:t>
            </w:r>
          </w:p>
          <w:p w14:paraId="5BAA5FA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3223CC6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在 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加入說明：</w:t>
            </w:r>
          </w:p>
          <w:p w14:paraId="226468C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TURSO_DATABASE_URL=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從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Turso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後台取得，格式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libsql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://...）</w:t>
            </w:r>
          </w:p>
          <w:p w14:paraId="01135A7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TURSO_AUTH_TOKEN=（從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Turso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後台取得）</w:t>
            </w:r>
          </w:p>
          <w:p w14:paraId="5E82D428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5C11FA91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38C671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2FFE349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6354C7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5C269F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E68C7B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64C2387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09FCA1D8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53D68FE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8C91B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BF2D03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362EBEE2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A5DA21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51F485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index.ts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← [A]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createClient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配置</w:t>
            </w:r>
          </w:p>
          <w:p w14:paraId="0C26BCC6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524ADE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← [A] 修改（加 TURSO_* 變數）</w:t>
            </w:r>
          </w:p>
          <w:p w14:paraId="2B2F6230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修改既有兩個檔案</w:t>
            </w:r>
          </w:p>
        </w:tc>
      </w:tr>
      <w:tr w:rsidR="0021303C" w14:paraId="6999392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5C2B5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6D9C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到 https://turso.tech 申請免費帳號建資料庫</w:t>
            </w:r>
          </w:p>
          <w:p w14:paraId="0C0DA43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複製 URL 與 Token 填 .</w:t>
            </w:r>
            <w:proofErr w:type="spellStart"/>
            <w:proofErr w:type="gramStart"/>
            <w:r>
              <w:rPr>
                <w:rFonts w:eastAsia="微軟正黑體"/>
                <w:sz w:val="20"/>
                <w:szCs w:val="20"/>
              </w:rPr>
              <w:t>env.local</w:t>
            </w:r>
            <w:proofErr w:type="spellEnd"/>
            <w:proofErr w:type="gramEnd"/>
          </w:p>
          <w:p w14:paraId="02610A8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3.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drizzle-kit push 把 schema 套到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Turso</w:t>
            </w:r>
            <w:proofErr w:type="spellEnd"/>
          </w:p>
          <w:p w14:paraId="5FDC9F66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4. 重啟 dev server，新增一筆銷售</w:t>
            </w:r>
          </w:p>
          <w:p w14:paraId="2DDBF02A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5.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Turso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後台確認資料</w:t>
            </w:r>
          </w:p>
        </w:tc>
      </w:tr>
    </w:tbl>
    <w:p w14:paraId="363241FE" w14:textId="77777777" w:rsidR="0021303C" w:rsidRDefault="00000000">
      <w:pPr>
        <w:spacing w:before="60" w:after="60"/>
      </w:pPr>
      <w:r>
        <w:rPr>
          <w:rFonts w:eastAsia="微軟正黑體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2119175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1A8949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7.2  建立用戶帳號與登入系統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P2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120 分鐘（最複雜的任務）</w:t>
            </w:r>
          </w:p>
        </w:tc>
      </w:tr>
      <w:tr w:rsidR="0021303C" w14:paraId="046FEB2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60A7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CC9D0B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5DB1AE13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00553DC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9C8E8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5CC8F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讓每</w:t>
            </w:r>
            <w:proofErr w:type="gramStart"/>
            <w:r>
              <w:rPr>
                <w:rFonts w:eastAsia="微軟正黑體"/>
              </w:rPr>
              <w:t>個</w:t>
            </w:r>
            <w:proofErr w:type="gramEnd"/>
            <w:r>
              <w:rPr>
                <w:rFonts w:eastAsia="微軟正黑體"/>
              </w:rPr>
              <w:t>用戶有自己的帳號和登入。使用 NextAuth.js v5</w:t>
            </w:r>
            <w:proofErr w:type="gramStart"/>
            <w:r>
              <w:rPr>
                <w:rFonts w:eastAsia="微軟正黑體"/>
              </w:rPr>
              <w:t>（</w:t>
            </w:r>
            <w:proofErr w:type="gramEnd"/>
            <w:r>
              <w:rPr>
                <w:rFonts w:eastAsia="微軟正黑體"/>
              </w:rPr>
              <w:t>Auth.js</w:t>
            </w:r>
            <w:proofErr w:type="gramStart"/>
            <w:r>
              <w:rPr>
                <w:rFonts w:eastAsia="微軟正黑體"/>
              </w:rPr>
              <w:t>）</w:t>
            </w:r>
            <w:proofErr w:type="gramEnd"/>
            <w:r>
              <w:rPr>
                <w:rFonts w:eastAsia="微軟正黑體"/>
              </w:rPr>
              <w:t>，支援 Email magic link 登入（不需記密碼）。</w:t>
            </w:r>
          </w:p>
        </w:tc>
      </w:tr>
      <w:tr w:rsidR="0021303C" w14:paraId="5146987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0AF9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E51EA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/auth/[...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nextauth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]/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3D293621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auth.ts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（專案根目錄，新建）</w:t>
            </w:r>
          </w:p>
          <w:p w14:paraId="710E6BB3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middleware.ts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</w:tc>
      </w:tr>
      <w:tr w:rsidR="0021303C" w14:paraId="522872E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537FA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55A1AE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7.1 完成</w:t>
            </w:r>
          </w:p>
        </w:tc>
      </w:tr>
      <w:tr w:rsidR="0021303C" w14:paraId="3B8DD5F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C772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3392D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0DB56DD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注意：NextAuth.js v5（beta）的 import 與 v4 不同</w:t>
            </w:r>
          </w:p>
          <w:p w14:paraId="044443B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文件：https://authjs.dev</w:t>
            </w:r>
          </w:p>
          <w:p w14:paraId="49E6EFE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Drizzle adapter：https://authjs.dev/getting-started/adapters/drizzle</w:t>
            </w:r>
          </w:p>
        </w:tc>
      </w:tr>
      <w:tr w:rsidR="0021303C" w14:paraId="7CE1C46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56FC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AD9DA7" w14:textId="77777777" w:rsidR="0021303C" w:rsidRDefault="00000000">
            <w:r>
              <w:rPr>
                <w:rFonts w:eastAsia="微軟正黑體"/>
                <w:color w:val="C0392B"/>
              </w:rPr>
              <w:t>❌ 不要用 NextAuth.js v4 的寫法</w:t>
            </w:r>
            <w:proofErr w:type="gramStart"/>
            <w:r>
              <w:rPr>
                <w:rFonts w:eastAsia="微軟正黑體"/>
                <w:color w:val="C0392B"/>
              </w:rPr>
              <w:t>（</w:t>
            </w:r>
            <w:proofErr w:type="gramEnd"/>
            <w:r>
              <w:rPr>
                <w:rFonts w:eastAsia="微軟正黑體"/>
                <w:color w:val="C0392B"/>
              </w:rPr>
              <w:t>v5/Auth.js 大幅改變 API</w:t>
            </w:r>
            <w:proofErr w:type="gramStart"/>
            <w:r>
              <w:rPr>
                <w:rFonts w:eastAsia="微軟正黑體"/>
                <w:color w:val="C0392B"/>
              </w:rPr>
              <w:t>）</w:t>
            </w:r>
            <w:proofErr w:type="gramEnd"/>
          </w:p>
          <w:p w14:paraId="4A85D547" w14:textId="77777777" w:rsidR="0021303C" w:rsidRDefault="00000000">
            <w:r>
              <w:rPr>
                <w:rFonts w:eastAsia="微軟正黑體"/>
                <w:color w:val="C0392B"/>
              </w:rPr>
              <w:t>❌ 不要嘗試自己實作 session 管理，用官方 adapter</w:t>
            </w:r>
          </w:p>
          <w:p w14:paraId="0B53D4D2" w14:textId="77777777" w:rsidR="0021303C" w:rsidRDefault="00000000">
            <w:r>
              <w:rPr>
                <w:rFonts w:eastAsia="微軟正黑體"/>
                <w:color w:val="C0392B"/>
              </w:rPr>
              <w:t xml:space="preserve">❌ 環境變數一定要設 AUTH_SECRET（用 </w:t>
            </w:r>
            <w:proofErr w:type="spellStart"/>
            <w:r>
              <w:rPr>
                <w:rFonts w:eastAsia="微軟正黑體"/>
                <w:color w:val="C0392B"/>
              </w:rPr>
              <w:t>openssl</w:t>
            </w:r>
            <w:proofErr w:type="spellEnd"/>
            <w:r>
              <w:rPr>
                <w:rFonts w:eastAsia="微軟正黑體"/>
                <w:color w:val="C0392B"/>
              </w:rPr>
              <w:t xml:space="preserve"> rand -hex 32 產生）</w:t>
            </w:r>
          </w:p>
          <w:p w14:paraId="2A182F77" w14:textId="77777777" w:rsidR="0021303C" w:rsidRDefault="00000000">
            <w:r>
              <w:rPr>
                <w:rFonts w:eastAsia="微軟正黑體"/>
                <w:color w:val="C0392B"/>
              </w:rPr>
              <w:t>❌ 7B 模型對這個任務的成功率 &lt; 30%，強烈建議切換官方 Claude</w:t>
            </w:r>
          </w:p>
        </w:tc>
      </w:tr>
      <w:tr w:rsidR="0021303C" w14:paraId="5D57FC7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381A3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5209B2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594AAC2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14 App Router + NextAuth.js v5 + TypeScript 開發者。</w:t>
            </w:r>
          </w:p>
          <w:p w14:paraId="20BC5B9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512ABD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此任務跨多個檔案、涉及 middleware 與 session 邏輯，</w:t>
            </w:r>
          </w:p>
          <w:p w14:paraId="685808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qwen2.5-coder:7b 出錯率非常高，強烈建議切換到 claude-sonnet-4-6（用 /model claude-sonnet-4-6）。</w:t>
            </w:r>
          </w:p>
          <w:p w14:paraId="1445B1E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0C7984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要做的事：</w:t>
            </w:r>
          </w:p>
          <w:p w14:paraId="1429CB1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install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next-auth@beta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@auth/drizzle-adapter</w:t>
            </w:r>
          </w:p>
          <w:p w14:paraId="225FF48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新增 users / accounts / sessions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verificationTokens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四張表（按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NextAuth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官方 schema）</w:t>
            </w:r>
          </w:p>
          <w:p w14:paraId="56350FC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drizzle-kit push 套到 DB</w:t>
            </w:r>
          </w:p>
          <w:p w14:paraId="4CABF1C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4. 新建專案根目錄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auth.ts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，設定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NextAuth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provider（用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EmailProvider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+ Resend）</w:t>
            </w:r>
          </w:p>
          <w:p w14:paraId="7B66617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5. 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/auth/[...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nextauth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]/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，re-export handlers</w:t>
            </w:r>
          </w:p>
          <w:p w14:paraId="21B6D33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6. 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middleware.ts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保護 /dashboard /sales /purchase-batches 等路由</w:t>
            </w:r>
          </w:p>
          <w:p w14:paraId="7DD2113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7. 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/app/login/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（簡單的 Email 輸入頁）</w:t>
            </w:r>
          </w:p>
          <w:p w14:paraId="7EEC41B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8. 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/components/layout/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加「登出」按鈕</w:t>
            </w:r>
          </w:p>
          <w:p w14:paraId="48A169A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</w:t>
            </w:r>
          </w:p>
          <w:p w14:paraId="735E648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詳細請參考 https://authjs.dev/getting-started 官方文件。</w:t>
            </w:r>
          </w:p>
          <w:p w14:paraId="0744B3B2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71AE5CF2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4930B35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6C5CDB2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150837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8D068D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E52B63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4624C84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0C24081D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4C6FF69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DBA27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B17DF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16AFBE93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auth.ts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          ← [B] 新建（專案根目錄）</w:t>
            </w:r>
          </w:p>
          <w:p w14:paraId="6F2ECAD7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7128983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app/</w:t>
            </w:r>
          </w:p>
          <w:p w14:paraId="3D641E1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44E252E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   │   └── auth/</w:t>
            </w:r>
          </w:p>
          <w:p w14:paraId="39937B3A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[...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nextauth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]/                ← [C] 新建（含方括號和點點點）</w:t>
            </w:r>
          </w:p>
          <w:p w14:paraId="69EB3DF4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← [B] 新建</w:t>
            </w:r>
          </w:p>
          <w:p w14:paraId="00B4AA56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   └── login/</w:t>
            </w:r>
          </w:p>
          <w:p w14:paraId="2DF75FEA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← [C][B] 新建</w:t>
            </w:r>
          </w:p>
          <w:p w14:paraId="0627501B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middleware.ts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   ← [B] 新建</w:t>
            </w:r>
          </w:p>
          <w:p w14:paraId="2D38CE5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775106CE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   ← [A] 加 users 等表</w:t>
            </w:r>
          </w:p>
          <w:p w14:paraId="7A7F068E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762B659A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layout/</w:t>
            </w:r>
          </w:p>
          <w:p w14:paraId="79E5B41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sidebar.tsx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← [A] 加登出按鈕</w:t>
            </w:r>
          </w:p>
          <w:p w14:paraId="7C39B209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</w:t>
            </w:r>
            <w:proofErr w:type="gramStart"/>
            <w:r>
              <w:rPr>
                <w:rFonts w:eastAsia="微軟正黑體"/>
                <w:b/>
                <w:bCs/>
                <w:color w:val="2E7D32"/>
              </w:rPr>
              <w:t>多種]</w:t>
            </w:r>
            <w:proofErr w:type="gramEnd"/>
            <w:r>
              <w:rPr>
                <w:rFonts w:eastAsia="微軟正黑體"/>
                <w:b/>
                <w:bCs/>
                <w:color w:val="2E7D32"/>
              </w:rPr>
              <w:t xml:space="preserve"> 跨多個資料夾與檔案</w:t>
            </w:r>
          </w:p>
        </w:tc>
      </w:tr>
      <w:tr w:rsidR="0021303C" w14:paraId="7C8077C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3A0F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52568D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啟動 dev server，未登入訪問 /dashboard 自動跳 /login</w:t>
            </w:r>
          </w:p>
          <w:p w14:paraId="16CF5C2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輸入 email 收到 magic link</w:t>
            </w:r>
          </w:p>
          <w:p w14:paraId="2C0E2FF6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點 link 後成功登入並重導 /dashboard</w:t>
            </w:r>
          </w:p>
          <w:p w14:paraId="3752BF4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4. 登出後 session 清除</w:t>
            </w:r>
          </w:p>
        </w:tc>
      </w:tr>
    </w:tbl>
    <w:p w14:paraId="67810D73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2BAEC2F7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EDD91B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7.3  多租戶資料隔離（每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用戶只看自己的資料）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P2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90 分鐘</w:t>
            </w:r>
          </w:p>
        </w:tc>
      </w:tr>
      <w:tr w:rsidR="0021303C" w14:paraId="2E90DC4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7A559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39112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3F51575A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52F701B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5E8B2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DDD7D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每筆資料都要跟 </w:t>
            </w:r>
            <w:proofErr w:type="spellStart"/>
            <w:r>
              <w:rPr>
                <w:rFonts w:eastAsia="微軟正黑體"/>
              </w:rPr>
              <w:t>userId</w:t>
            </w:r>
            <w:proofErr w:type="spellEnd"/>
            <w:r>
              <w:rPr>
                <w:rFonts w:eastAsia="微軟正黑體"/>
              </w:rPr>
              <w:t xml:space="preserve"> 綁定。所有 API 都要過濾「只回傳當前登入用戶的資料」。</w:t>
            </w:r>
          </w:p>
        </w:tc>
      </w:tr>
      <w:tr w:rsidR="0021303C" w14:paraId="56796E7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8B1C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7F369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（所有 table 加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）</w:t>
            </w:r>
          </w:p>
          <w:p w14:paraId="1961C2C3" w14:textId="77777777" w:rsidR="0021303C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所有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/*/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（修改查詢條件）</w:t>
            </w:r>
          </w:p>
        </w:tc>
      </w:tr>
      <w:tr w:rsidR="0021303C" w14:paraId="66BCA948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0550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19C58E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7.2 完成</w:t>
            </w:r>
          </w:p>
        </w:tc>
      </w:tr>
      <w:tr w:rsidR="0021303C" w14:paraId="1CCFC0B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7210B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7BA6CD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5CBAA71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7FA8118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6DB5CE3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72B53A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2D93DE9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</w:tc>
      </w:tr>
      <w:tr w:rsidR="0021303C" w14:paraId="255A31F4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20A1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EA2916" w14:textId="77777777" w:rsidR="0021303C" w:rsidRDefault="00000000">
            <w:r>
              <w:rPr>
                <w:rFonts w:eastAsia="微軟正黑體"/>
                <w:color w:val="C0392B"/>
              </w:rPr>
              <w:t>❌ 漏掉任何一個 handler 都會造成資料外洩</w:t>
            </w:r>
          </w:p>
          <w:p w14:paraId="07372031" w14:textId="77777777" w:rsidR="0021303C" w:rsidRDefault="00000000">
            <w:r>
              <w:rPr>
                <w:rFonts w:eastAsia="微軟正黑體"/>
                <w:color w:val="C0392B"/>
              </w:rPr>
              <w:t>❌ 不要用 7B 做這個任務（出錯率極高）</w:t>
            </w:r>
          </w:p>
          <w:p w14:paraId="68DA9A31" w14:textId="77777777" w:rsidR="0021303C" w:rsidRDefault="00000000">
            <w:r>
              <w:rPr>
                <w:rFonts w:eastAsia="微軟正黑體"/>
                <w:color w:val="C0392B"/>
              </w:rPr>
              <w:t>❌ share/[token] 路由不要加 session 檢查（破壞分享功能）</w:t>
            </w:r>
          </w:p>
        </w:tc>
      </w:tr>
      <w:tr w:rsidR="0021303C" w14:paraId="7BC392D0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3B238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F9DC2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02E3E48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此任務影響專案所有 API，必須使用 claude-sonnet-4-6。</w:t>
            </w:r>
          </w:p>
          <w:p w14:paraId="7BC3131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本地 7B 模型一定會漏改某些 handler 導致資料洩漏。</w:t>
            </w:r>
          </w:p>
          <w:p w14:paraId="05BF4EF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74537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要做的事：</w:t>
            </w:r>
          </w:p>
          <w:p w14:paraId="5579327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為 categories / items / sales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inventoryRecords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importBatches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</w:t>
            </w:r>
          </w:p>
          <w:p w14:paraId="2591FE6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purchaseBatches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weeklyCosts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shareTokens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都加上：</w:t>
            </w:r>
          </w:p>
          <w:p w14:paraId="6CD8D8C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text('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).references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(() =&gt; users.id).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</w:t>
            </w:r>
          </w:p>
          <w:p w14:paraId="5602438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2. 寫一個 migration 腳本把現有資料指派給某個預設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</w:p>
          <w:p w14:paraId="2FE68E0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在每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API route 開頭：</w:t>
            </w:r>
          </w:p>
          <w:p w14:paraId="3AE29A0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const session = await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auth(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);</w:t>
            </w:r>
          </w:p>
          <w:p w14:paraId="223BB3F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if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(!session?.user?.id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) return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NextResponse.json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 error: 'unauthorized' }, { status: 401 });</w:t>
            </w:r>
          </w:p>
          <w:p w14:paraId="6773F82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const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session.user.id;</w:t>
            </w:r>
          </w:p>
          <w:p w14:paraId="6702C4F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4. 所有 .where(...) 都加上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eq(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table.userId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</w:t>
            </w:r>
          </w:p>
          <w:p w14:paraId="704AC2F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所有 .insert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(...).values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(...) 都加上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</w:p>
          <w:p w14:paraId="7F2687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6. 對於 share token 例外：share/[token] 路由不需 session（公開連結）</w:t>
            </w:r>
          </w:p>
          <w:p w14:paraId="04243B48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7D02DEB1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72262C9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3D89026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C2E252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153123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AEDCC4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5FC2778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4270C85E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0CB221E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E43F82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652124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4DB51D6C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8368CAE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← [A] 所有 table 加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</w:p>
          <w:p w14:paraId="1FBFBDE3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                              ← [A] 全部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 session 檢查與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userId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過濾</w:t>
            </w:r>
          </w:p>
          <w:p w14:paraId="19E47CA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categories/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6D8F5F5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inventory/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304AA2A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 xml:space="preserve">    ├── items/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3A4E536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purchase-batches/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69E290D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purchase-batches/[id]/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33DBCD65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12635923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weekly-costs/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085F451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alerts/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49EA781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(share/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不要動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—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是公開分享)</w:t>
            </w:r>
          </w:p>
          <w:p w14:paraId="430E0A68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 大量既有檔案修改，需逐一檢查</w:t>
            </w:r>
          </w:p>
        </w:tc>
      </w:tr>
      <w:tr w:rsidR="0021303C" w14:paraId="3057FED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A965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F787FC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建立兩個測試帳號 A、B</w:t>
            </w:r>
          </w:p>
          <w:p w14:paraId="7928C7B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用 A 新增銷售，登出後用 B 登入</w:t>
            </w:r>
          </w:p>
          <w:p w14:paraId="2C8239A8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B 的 dashboard 看不到 A 的資料</w:t>
            </w:r>
          </w:p>
          <w:p w14:paraId="1AEA9FDA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4. A 的 share token 仍可公開訪問</w:t>
            </w:r>
          </w:p>
          <w:p w14:paraId="36031C0D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5.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3AD8F31F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5CFE772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F3C4C1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7.4  付費方案管制（免費方案每月 30 筆訂單上限）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P2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60 分鐘</w:t>
            </w:r>
          </w:p>
        </w:tc>
      </w:tr>
      <w:tr w:rsidR="0021303C" w14:paraId="7000BED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ED743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C4C674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23FE5B49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174E729F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A5DDD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DB4D0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免費方案每月限 30 筆銷售。超過時 POST /</w:t>
            </w:r>
            <w:proofErr w:type="spellStart"/>
            <w:r>
              <w:rPr>
                <w:rFonts w:eastAsia="微軟正黑體"/>
              </w:rPr>
              <w:t>api</w:t>
            </w:r>
            <w:proofErr w:type="spellEnd"/>
            <w:r>
              <w:rPr>
                <w:rFonts w:eastAsia="微軟正黑體"/>
              </w:rPr>
              <w:t>/sales 回傳 402 並提示升級。</w:t>
            </w:r>
          </w:p>
        </w:tc>
      </w:tr>
      <w:tr w:rsidR="0021303C" w14:paraId="1A7F52D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8FF62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43A4C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（users 加 plan 欄位）</w:t>
            </w:r>
          </w:p>
          <w:p w14:paraId="569D4B8D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（檢查月度上限）</w:t>
            </w:r>
          </w:p>
          <w:p w14:paraId="6B68472C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/components/dashboard/usage-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meter.tsx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（新建用量提示）</w:t>
            </w:r>
          </w:p>
        </w:tc>
      </w:tr>
      <w:tr w:rsidR="0021303C" w14:paraId="0001C93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9A566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F09145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7.3 完成</w:t>
            </w:r>
          </w:p>
        </w:tc>
      </w:tr>
      <w:tr w:rsidR="0021303C" w14:paraId="547A8457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182A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4DE635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0385670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你的 API route 必須用以下 import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從現有 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擷取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</w:t>
            </w:r>
          </w:p>
          <w:p w14:paraId="2FCE676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NextRequest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"next/server";</w:t>
            </w:r>
          </w:p>
          <w:p w14:paraId="1C62084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{ and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desc, eq,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gte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like,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"drizzle-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orm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</w:t>
            </w:r>
          </w:p>
          <w:p w14:paraId="77E368A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, schema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";              // 注意：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"，不在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/schema"</w:t>
            </w:r>
          </w:p>
          <w:p w14:paraId="6A337E2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} from "@/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/ensure-schema"; // 每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個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handler 第一行呼叫</w:t>
            </w:r>
          </w:p>
        </w:tc>
      </w:tr>
      <w:tr w:rsidR="0021303C" w14:paraId="7FF40A0C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33DAF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41C03" w14:textId="77777777" w:rsidR="0021303C" w:rsidRDefault="00000000">
            <w:r>
              <w:rPr>
                <w:rFonts w:eastAsia="微軟正黑體"/>
                <w:color w:val="C0392B"/>
              </w:rPr>
              <w:t>❌ 不要從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/schema" import 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（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 xml:space="preserve"> 在 "@/</w:t>
            </w:r>
            <w:proofErr w:type="spellStart"/>
            <w:r>
              <w:rPr>
                <w:rFonts w:eastAsia="微軟正黑體"/>
                <w:color w:val="C0392B"/>
              </w:rPr>
              <w:t>db</w:t>
            </w:r>
            <w:proofErr w:type="spellEnd"/>
            <w:r>
              <w:rPr>
                <w:rFonts w:eastAsia="微軟正黑體"/>
                <w:color w:val="C0392B"/>
              </w:rPr>
              <w:t>"）</w:t>
            </w:r>
          </w:p>
          <w:p w14:paraId="0E935052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NextResponse.</w:t>
            </w:r>
            <w:proofErr w:type="gramStart"/>
            <w:r>
              <w:rPr>
                <w:rFonts w:eastAsia="微軟正黑體"/>
                <w:color w:val="C0392B"/>
              </w:rPr>
              <w:t>error</w:t>
            </w:r>
            <w:proofErr w:type="spellEnd"/>
            <w:r>
              <w:rPr>
                <w:rFonts w:eastAsia="微軟正黑體"/>
                <w:color w:val="C0392B"/>
              </w:rPr>
              <w:t>(</w:t>
            </w:r>
            <w:proofErr w:type="gramEnd"/>
            <w:r>
              <w:rPr>
                <w:rFonts w:eastAsia="微軟正黑體"/>
                <w:color w:val="C0392B"/>
              </w:rPr>
              <w:t>'msg', {...})（這個 API 不收參數）</w:t>
            </w:r>
          </w:p>
          <w:p w14:paraId="447D1A3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不要發明新 schema 名（例如 </w:t>
            </w:r>
            <w:proofErr w:type="spellStart"/>
            <w:r>
              <w:rPr>
                <w:rFonts w:eastAsia="微軟正黑體"/>
                <w:color w:val="C0392B"/>
              </w:rPr>
              <w:t>purchaseBatchSchema</w:t>
            </w:r>
            <w:proofErr w:type="spellEnd"/>
            <w:r>
              <w:rPr>
                <w:rFonts w:eastAsia="微軟正黑體"/>
                <w:color w:val="C0392B"/>
              </w:rPr>
              <w:t>、Sale 都不存在）</w:t>
            </w:r>
          </w:p>
          <w:p w14:paraId="0E640501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不要用 </w:t>
            </w:r>
            <w:proofErr w:type="spellStart"/>
            <w:r>
              <w:rPr>
                <w:rFonts w:eastAsia="微軟正黑體"/>
                <w:color w:val="C0392B"/>
              </w:rPr>
              <w:t>request.url.split</w:t>
            </w:r>
            <w:proofErr w:type="spellEnd"/>
            <w:r>
              <w:rPr>
                <w:rFonts w:eastAsia="微軟正黑體"/>
                <w:color w:val="C0392B"/>
              </w:rPr>
              <w:t xml:space="preserve">('/').pop() 解析動態路由 ID（用 </w:t>
            </w:r>
            <w:r>
              <w:rPr>
                <w:rFonts w:eastAsia="微軟正黑體"/>
                <w:color w:val="C0392B"/>
              </w:rPr>
              <w:lastRenderedPageBreak/>
              <w:t>{ params }）</w:t>
            </w:r>
          </w:p>
          <w:p w14:paraId="2E20BA5A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不要忘記 await </w:t>
            </w:r>
            <w:proofErr w:type="spellStart"/>
            <w:r>
              <w:rPr>
                <w:rFonts w:eastAsia="微軟正黑體"/>
                <w:color w:val="C0392B"/>
              </w:rPr>
              <w:t>ensureSchema</w:t>
            </w:r>
            <w:proofErr w:type="spellEnd"/>
            <w:r>
              <w:rPr>
                <w:rFonts w:eastAsia="微軟正黑體"/>
                <w:color w:val="C0392B"/>
              </w:rPr>
              <w:t>()（每個 handler 第一行）</w:t>
            </w:r>
          </w:p>
          <w:p w14:paraId="3899D102" w14:textId="77777777" w:rsidR="0021303C" w:rsidRDefault="00000000">
            <w:r>
              <w:rPr>
                <w:rFonts w:eastAsia="微軟正黑體"/>
                <w:color w:val="C0392B"/>
              </w:rPr>
              <w:t>❌ 不要 hardcode 30，定義成 const FREE_PLAN_LIMIT = 30</w:t>
            </w:r>
          </w:p>
        </w:tc>
      </w:tr>
      <w:tr w:rsidR="0021303C" w14:paraId="0791FB7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263C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2A6EAF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4EE4FB8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你是一個 Next.js + TypeScript + Drizzle ORM 開發者。</w:t>
            </w:r>
          </w:p>
          <w:p w14:paraId="4193311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6CFAD5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users 表加：</w:t>
            </w:r>
          </w:p>
          <w:p w14:paraId="2839452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plan: text('plan').default('free'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notNull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(),  // 'free' | 'pro'</w:t>
            </w:r>
          </w:p>
          <w:p w14:paraId="381F00F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8752A7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任務二：修改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的 POST handler</w:t>
            </w:r>
          </w:p>
          <w:p w14:paraId="61EA370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ensureSchema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之後、insert 之前加：</w:t>
            </w:r>
          </w:p>
          <w:p w14:paraId="714DB25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 取得當月銷售筆數</w:t>
            </w:r>
          </w:p>
          <w:p w14:paraId="4CBF0F7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- 若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user.plan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=== 'free' &amp;&amp;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monthlySalesCount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&gt;= 30 →</w:t>
            </w:r>
          </w:p>
          <w:p w14:paraId="58C219A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NextResponse.json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({ error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: '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plan_limit_exceeded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', limit: 30 }, { status: 402 });</w:t>
            </w:r>
          </w:p>
          <w:p w14:paraId="295E32E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DD43DC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：新建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/components/dashboard/usage-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meter.tsx</w:t>
            </w:r>
            <w:proofErr w:type="spellEnd"/>
          </w:p>
          <w:p w14:paraId="725213E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顯示「本月已用 X / 30 筆」，超過 80% 變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橘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色，達上限變紅色並提示升級。</w:t>
            </w:r>
          </w:p>
          <w:p w14:paraId="51D1F88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7F393A9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任務四：修改 dashboard/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顯示這個元件（只在 free 用戶顯示）。</w:t>
            </w:r>
          </w:p>
          <w:p w14:paraId="518ADA33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56E1BADB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2CCA45B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66E1555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6D94F9D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0740E51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5FA1DB0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5F5B96E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57B9A23E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3563221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67EC8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8CB28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0CC6A383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3B7B943C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schema.ts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        ← [A] users 加 plan 欄位</w:t>
            </w:r>
          </w:p>
          <w:p w14:paraId="0EF28BC1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 app/</w:t>
            </w:r>
          </w:p>
          <w:p w14:paraId="09E8294F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/sales/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← [A] POST 加上限檢查</w:t>
            </w:r>
          </w:p>
          <w:p w14:paraId="2A856609" w14:textId="77777777" w:rsidR="0021303C" w:rsidRDefault="00000000">
            <w:pPr>
              <w:shd w:val="clear" w:color="auto" w:fill="EAF2F8"/>
            </w:pP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dashboard/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← [A] 顯示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UsageMeter</w:t>
            </w:r>
            <w:proofErr w:type="spellEnd"/>
          </w:p>
          <w:p w14:paraId="5AA832C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components/</w:t>
            </w:r>
          </w:p>
          <w:p w14:paraId="01B1998D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└── dashboard/</w:t>
            </w:r>
          </w:p>
          <w:p w14:paraId="155C56BF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usage-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meter.tsx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← [B] 新建</w:t>
            </w:r>
          </w:p>
          <w:p w14:paraId="12788A6D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[A][B] 混合修改與新建</w:t>
            </w:r>
          </w:p>
        </w:tc>
      </w:tr>
      <w:tr w:rsidR="0021303C" w14:paraId="48A69A9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F5918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A9C2E9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新帳號連續新增銷售，達 30 筆後第 31 筆收到 402</w:t>
            </w:r>
          </w:p>
          <w:p w14:paraId="33A752A4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Dashboard 顯示「30 / 30」紅色</w:t>
            </w:r>
          </w:p>
          <w:p w14:paraId="351A29EE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把該用戶 plan 改 'pro' 後可繼續新增</w:t>
            </w:r>
          </w:p>
          <w:p w14:paraId="47C76CD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3A848431" w14:textId="77777777" w:rsidR="0021303C" w:rsidRDefault="00000000">
      <w:pPr>
        <w:spacing w:before="60" w:after="60"/>
      </w:pPr>
      <w:r>
        <w:rPr>
          <w:rFonts w:eastAsia="微軟正黑體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526CBE8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D02BA3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任務 7.5  付費整合：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綠界科技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ECPay</w:t>
            </w:r>
            <w:proofErr w:type="spell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P2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120 分鐘</w:t>
            </w:r>
          </w:p>
        </w:tc>
      </w:tr>
      <w:tr w:rsidR="0021303C" w14:paraId="3B20265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945E5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B2806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C0392B"/>
              </w:rPr>
              <w:t>🔴 建議改用 claude-sonnet-4-6</w:t>
            </w:r>
          </w:p>
          <w:p w14:paraId="0A2B531D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涉及跨檔案理解、修改既有邏輯，本地 7B 容易出錯</w:t>
            </w:r>
          </w:p>
        </w:tc>
      </w:tr>
      <w:tr w:rsidR="0021303C" w14:paraId="27C0A065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C019E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6E9B5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</w:rPr>
              <w:t>整合綠界</w:t>
            </w:r>
            <w:proofErr w:type="gramEnd"/>
            <w:r>
              <w:rPr>
                <w:rFonts w:eastAsia="微軟正黑體"/>
              </w:rPr>
              <w:t xml:space="preserve"> </w:t>
            </w:r>
            <w:proofErr w:type="spellStart"/>
            <w:r>
              <w:rPr>
                <w:rFonts w:eastAsia="微軟正黑體"/>
              </w:rPr>
              <w:t>ECPay</w:t>
            </w:r>
            <w:proofErr w:type="spellEnd"/>
            <w:r>
              <w:rPr>
                <w:rFonts w:eastAsia="微軟正黑體"/>
              </w:rPr>
              <w:t xml:space="preserve"> 金流，讓用戶</w:t>
            </w:r>
            <w:proofErr w:type="gramStart"/>
            <w:r>
              <w:rPr>
                <w:rFonts w:eastAsia="微軟正黑體"/>
              </w:rPr>
              <w:t>可以線上付</w:t>
            </w:r>
            <w:proofErr w:type="gramEnd"/>
            <w:r>
              <w:rPr>
                <w:rFonts w:eastAsia="微軟正黑體"/>
              </w:rPr>
              <w:t>費升級到 Pro 方案（月費 NT$ 299）。</w:t>
            </w:r>
          </w:p>
        </w:tc>
      </w:tr>
      <w:tr w:rsidR="0021303C" w14:paraId="4C0CAD7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D5FBC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93797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/payment/create/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3F469970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/payment/callback/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route.ts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  <w:p w14:paraId="127921A7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/app/upgrade/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page.tsx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（新建）</w:t>
            </w:r>
          </w:p>
        </w:tc>
      </w:tr>
      <w:tr w:rsidR="0021303C" w14:paraId="478C4D2A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6808CC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64E08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任務 7.4 完成</w:t>
            </w:r>
          </w:p>
        </w:tc>
      </w:tr>
      <w:tr w:rsidR="0021303C" w14:paraId="4AE4D70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9304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🔍 既有檔案範本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3EF755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把這段一起貼給本地模型作為參考，避免 import 路徑與 schema 名稱猜錯：</w:t>
            </w:r>
          </w:p>
          <w:p w14:paraId="0AA327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//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綠界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SDK 沒有官方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，需手寫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CheckMacValue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簽章</w:t>
            </w:r>
          </w:p>
          <w:p w14:paraId="301C5B3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// 簽章演算法：先 sort 參數 → URL encode → SHA256 → 大寫</w:t>
            </w:r>
          </w:p>
        </w:tc>
      </w:tr>
      <w:tr w:rsidR="0021303C" w14:paraId="18C64C2E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1A8BD0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🚫 禁止清單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727F62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不要省略 </w:t>
            </w:r>
            <w:proofErr w:type="spellStart"/>
            <w:r>
              <w:rPr>
                <w:rFonts w:eastAsia="微軟正黑體"/>
                <w:color w:val="C0392B"/>
              </w:rPr>
              <w:t>CheckMacValue</w:t>
            </w:r>
            <w:proofErr w:type="spellEnd"/>
            <w:r>
              <w:rPr>
                <w:rFonts w:eastAsia="微軟正黑體"/>
                <w:color w:val="C0392B"/>
              </w:rPr>
              <w:t xml:space="preserve"> 驗證（callback 可被偽造）</w:t>
            </w:r>
          </w:p>
          <w:p w14:paraId="6C8D9DC1" w14:textId="77777777" w:rsidR="0021303C" w:rsidRDefault="00000000">
            <w:r>
              <w:rPr>
                <w:rFonts w:eastAsia="微軟正黑體"/>
                <w:color w:val="C0392B"/>
              </w:rPr>
              <w:t>❌ 測試用 https://payment-stage.ecpay.com.tw（不是 production URL）</w:t>
            </w:r>
          </w:p>
          <w:p w14:paraId="0FE9D613" w14:textId="77777777" w:rsidR="0021303C" w:rsidRDefault="00000000">
            <w:r>
              <w:rPr>
                <w:rFonts w:eastAsia="微軟正黑體"/>
                <w:color w:val="C0392B"/>
              </w:rPr>
              <w:t xml:space="preserve">❌ 不要把真實 </w:t>
            </w:r>
            <w:proofErr w:type="spellStart"/>
            <w:r>
              <w:rPr>
                <w:rFonts w:eastAsia="微軟正黑體"/>
                <w:color w:val="C0392B"/>
              </w:rPr>
              <w:t>HashKey</w:t>
            </w:r>
            <w:proofErr w:type="spellEnd"/>
            <w:r>
              <w:rPr>
                <w:rFonts w:eastAsia="微軟正黑體"/>
                <w:color w:val="C0392B"/>
              </w:rPr>
              <w:t>/</w:t>
            </w:r>
            <w:proofErr w:type="spellStart"/>
            <w:r>
              <w:rPr>
                <w:rFonts w:eastAsia="微軟正黑體"/>
                <w:color w:val="C0392B"/>
              </w:rPr>
              <w:t>HashIV</w:t>
            </w:r>
            <w:proofErr w:type="spellEnd"/>
            <w:r>
              <w:rPr>
                <w:rFonts w:eastAsia="微軟正黑體"/>
                <w:color w:val="C0392B"/>
              </w:rPr>
              <w:t xml:space="preserve"> 寫死在程式碼，一定用環境變數</w:t>
            </w:r>
          </w:p>
        </w:tc>
      </w:tr>
      <w:tr w:rsidR="0021303C" w14:paraId="40A3541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539CF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677D68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6542FC5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金流整合涉及訂單編號、簽章驗證、callback 處理，</w:t>
            </w:r>
          </w:p>
          <w:p w14:paraId="55D83FB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本地 7B 模型容易在簽章演算法出錯導致付款失敗。</w:t>
            </w:r>
          </w:p>
          <w:p w14:paraId="6412528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強烈建議用 claude-sonnet-4-6。</w:t>
            </w:r>
          </w:p>
          <w:p w14:paraId="2DF61F6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6206C8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要做的事：</w:t>
            </w:r>
          </w:p>
          <w:p w14:paraId="34EFEE9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申請綠界測試特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店帳號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https://www.ecpay.com.tw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3A0697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在 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加：</w:t>
            </w:r>
          </w:p>
          <w:p w14:paraId="6BFA37C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ECPAY_MERCHANT_ID=</w:t>
            </w:r>
          </w:p>
          <w:p w14:paraId="793A560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ECPAY_HASH_KEY=</w:t>
            </w:r>
          </w:p>
          <w:p w14:paraId="4E04610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ECPAY_HASH_IV=</w:t>
            </w:r>
          </w:p>
          <w:p w14:paraId="190B32D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ECPAY_RETURN_URL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  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https://yourdomain.com/api/payment/callback)</w:t>
            </w:r>
          </w:p>
          <w:p w14:paraId="5DA95DA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ECPAY_CLIENT_BACK_URL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=  (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https://yourdomain.com/upgrade/done)</w:t>
            </w:r>
          </w:p>
          <w:p w14:paraId="4579E44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新建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/payment/create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產生綠界訂單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表單</w:t>
            </w:r>
          </w:p>
          <w:p w14:paraId="7038064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新建 /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/payment/callback 處理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綠界回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傳：</w:t>
            </w:r>
          </w:p>
          <w:p w14:paraId="3055EDB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驗證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CheckMacValue</w:t>
            </w:r>
            <w:proofErr w:type="spellEnd"/>
          </w:p>
          <w:p w14:paraId="6B8D858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- 若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RtnCode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=== 1，更新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user.plan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= 'pro'</w:t>
            </w:r>
          </w:p>
          <w:p w14:paraId="2F489C8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新建 /upgrade 頁面顯示方案 + 「升級」按鈕</w:t>
            </w:r>
          </w:p>
          <w:p w14:paraId="0FA8E28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D05EF9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完整文件：https://developers.ecpay.com.tw/?p=2858</w:t>
            </w:r>
          </w:p>
          <w:p w14:paraId="47C62CD5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18B2B635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1B04C60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✏️ 貼到哪個檔案：（填入完整路徑）</w:t>
            </w:r>
          </w:p>
          <w:p w14:paraId="212DCBE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4F4B3E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6AA5EA2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A158A9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2773100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043A0375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4E7A6B8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E56E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✏️ 貼到哪個檔案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B9374E" w14:textId="77777777" w:rsidR="0021303C" w:rsidRDefault="00000000">
            <w:pPr>
              <w:spacing w:after="8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照著下方檔案樹的箭頭，定位你要動的檔案：</w:t>
            </w:r>
          </w:p>
          <w:p w14:paraId="0C8BA58C" w14:textId="77777777" w:rsidR="0021303C" w:rsidRDefault="00000000">
            <w:pPr>
              <w:shd w:val="clear" w:color="auto" w:fill="EAF2F8"/>
            </w:pP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645AA93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 app/</w:t>
            </w:r>
          </w:p>
          <w:p w14:paraId="051AE6D9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├──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/</w:t>
            </w:r>
          </w:p>
          <w:p w14:paraId="7416BEF6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│   └── payment/</w:t>
            </w:r>
          </w:p>
          <w:p w14:paraId="27A8E30C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├──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create/                      ← [C][B] 新建</w:t>
            </w:r>
          </w:p>
          <w:p w14:paraId="151B0A9E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│       │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49731F46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│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callback/                    ← [C][B] 新建</w:t>
            </w:r>
          </w:p>
          <w:p w14:paraId="60838C08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│       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route.ts</w:t>
            </w:r>
            <w:proofErr w:type="spellEnd"/>
          </w:p>
          <w:p w14:paraId="319FF350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└──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upgrade/                             ← [C][B] 新建</w:t>
            </w:r>
          </w:p>
          <w:p w14:paraId="604606D2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└──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page.tsx</w:t>
            </w:r>
            <w:proofErr w:type="spellEnd"/>
          </w:p>
          <w:p w14:paraId="7980A06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56972BEB" w14:textId="77777777" w:rsidR="0021303C" w:rsidRDefault="00000000">
            <w:pPr>
              <w:shd w:val="clear" w:color="auto" w:fill="EAF2F8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                               ← [A] 加 ECPAY_* 變數</w:t>
            </w:r>
          </w:p>
          <w:p w14:paraId="007CCABD" w14:textId="77777777" w:rsidR="0021303C" w:rsidRDefault="00000000">
            <w:pPr>
              <w:spacing w:before="100"/>
            </w:pPr>
            <w:r>
              <w:rPr>
                <w:rFonts w:eastAsia="微軟正黑體"/>
                <w:b/>
                <w:bCs/>
                <w:color w:val="2E7D32"/>
              </w:rPr>
              <w:t>[C][B][A] 多新建 + 修改 .env</w:t>
            </w:r>
          </w:p>
        </w:tc>
      </w:tr>
      <w:tr w:rsidR="0021303C" w14:paraId="61592212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7B3291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4FCFE7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在測試環境完成一筆 NT$ 1 訂單</w:t>
            </w:r>
          </w:p>
          <w:p w14:paraId="0EE781A0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2. callback 收到後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user.plan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變 'pro'</w:t>
            </w:r>
          </w:p>
          <w:p w14:paraId="62648D26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3. 簽章驗證失敗時不會升級</w:t>
            </w:r>
          </w:p>
          <w:p w14:paraId="4687C338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4.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npx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tsc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noEmit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通過</w:t>
            </w:r>
          </w:p>
        </w:tc>
      </w:tr>
    </w:tbl>
    <w:p w14:paraId="337CE781" w14:textId="77777777" w:rsidR="0021303C" w:rsidRDefault="00000000">
      <w:pPr>
        <w:spacing w:before="60" w:after="60"/>
      </w:pPr>
      <w:r>
        <w:rPr>
          <w:rFonts w:eastAsia="微軟正黑體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1303C" w14:paraId="367A4065" w14:textId="77777777">
        <w:tc>
          <w:tcPr>
            <w:tcW w:w="9360" w:type="dxa"/>
            <w:gridSpan w:val="2"/>
            <w:tcBorders>
              <w:top w:val="single" w:sz="8" w:space="0" w:color="1F2D3D"/>
              <w:left w:val="single" w:sz="8" w:space="0" w:color="1F2D3D"/>
              <w:bottom w:val="single" w:sz="8" w:space="0" w:color="1F2D3D"/>
              <w:right w:val="single" w:sz="8" w:space="0" w:color="1F2D3D"/>
            </w:tcBorders>
            <w:shd w:val="clear" w:color="auto" w:fill="1F2D3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A06F8" w14:textId="77777777" w:rsidR="0021303C" w:rsidRDefault="00000000">
            <w:pPr>
              <w:spacing w:before="40" w:after="40"/>
            </w:pPr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任務 7.6  正式部署到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>Vercel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6"/>
                <w:szCs w:val="26"/>
              </w:rPr>
              <w:t xml:space="preserve"> + 自訂網域</w:t>
            </w:r>
            <w:r>
              <w:rPr>
                <w:rFonts w:eastAsia="微軟正黑體"/>
                <w:color w:val="FFD9A8"/>
                <w:sz w:val="20"/>
                <w:szCs w:val="20"/>
              </w:rPr>
              <w:t xml:space="preserve">   P2  </w:t>
            </w:r>
            <w:proofErr w:type="gramStart"/>
            <w:r>
              <w:rPr>
                <w:rFonts w:eastAsia="微軟正黑體"/>
                <w:color w:val="FFD9A8"/>
                <w:sz w:val="20"/>
                <w:szCs w:val="20"/>
              </w:rPr>
              <w:t>·</w:t>
            </w:r>
            <w:proofErr w:type="gramEnd"/>
            <w:r>
              <w:rPr>
                <w:rFonts w:eastAsia="微軟正黑體"/>
                <w:color w:val="FFD9A8"/>
                <w:sz w:val="20"/>
                <w:szCs w:val="20"/>
              </w:rPr>
              <w:t xml:space="preserve">  預估 60 分鐘</w:t>
            </w:r>
          </w:p>
        </w:tc>
      </w:tr>
      <w:tr w:rsidR="0021303C" w14:paraId="60D09A0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05368A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🤖 建議模型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0A096C" w14:textId="77777777" w:rsidR="0021303C" w:rsidRDefault="00000000">
            <w:pPr>
              <w:spacing w:after="40"/>
            </w:pPr>
            <w:r>
              <w:rPr>
                <w:rFonts w:eastAsia="微軟正黑體"/>
                <w:b/>
                <w:bCs/>
                <w:color w:val="1F2D3D"/>
              </w:rPr>
              <w:t>👤 你自己執行（不需要任何模型）</w:t>
            </w:r>
          </w:p>
          <w:p w14:paraId="36186467" w14:textId="77777777" w:rsidR="0021303C" w:rsidRDefault="00000000"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純 </w:t>
            </w:r>
            <w:proofErr w:type="spell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Vercel</w:t>
            </w:r>
            <w:proofErr w:type="spell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 xml:space="preserve"> 控制台操作</w:t>
            </w:r>
          </w:p>
        </w:tc>
      </w:tr>
      <w:tr w:rsidR="0021303C" w14:paraId="5CB0652B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22436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🎯 目標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3F665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 xml:space="preserve">把整個產品部署到 </w:t>
            </w:r>
            <w:proofErr w:type="spellStart"/>
            <w:r>
              <w:rPr>
                <w:rFonts w:eastAsia="微軟正黑體"/>
              </w:rPr>
              <w:t>Vercel</w:t>
            </w:r>
            <w:proofErr w:type="spellEnd"/>
            <w:r>
              <w:rPr>
                <w:rFonts w:eastAsia="微軟正黑體"/>
              </w:rPr>
              <w:t>，</w:t>
            </w:r>
            <w:proofErr w:type="gramStart"/>
            <w:r>
              <w:rPr>
                <w:rFonts w:eastAsia="微軟正黑體"/>
              </w:rPr>
              <w:t>並綁定</w:t>
            </w:r>
            <w:proofErr w:type="gramEnd"/>
            <w:r>
              <w:rPr>
                <w:rFonts w:eastAsia="微軟正黑體"/>
              </w:rPr>
              <w:t>自己的網域，正式對外開放。</w:t>
            </w:r>
          </w:p>
        </w:tc>
      </w:tr>
      <w:tr w:rsidR="0021303C" w14:paraId="2D0C26F1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612C9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📁 涉及檔案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BA600" w14:textId="77777777" w:rsidR="0021303C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Vercel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控制台 + DNS 設定（不需要改程式碼）</w:t>
            </w:r>
          </w:p>
        </w:tc>
      </w:tr>
      <w:tr w:rsidR="0021303C" w14:paraId="792B385D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3EB654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⛓ 前置條件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598FE" w14:textId="77777777" w:rsidR="0021303C" w:rsidRDefault="00000000">
            <w:pPr>
              <w:spacing w:before="60" w:after="60"/>
            </w:pPr>
            <w:r>
              <w:rPr>
                <w:rFonts w:eastAsia="微軟正黑體"/>
              </w:rPr>
              <w:t>所有任務完成，並在本地測試無誤</w:t>
            </w:r>
          </w:p>
        </w:tc>
      </w:tr>
      <w:tr w:rsidR="0021303C" w14:paraId="576F71A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1E3DC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t>💬 給本地模型的指令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35983F" w14:textId="77777777" w:rsidR="0021303C" w:rsidRDefault="00000000">
            <w:pPr>
              <w:spacing w:after="60"/>
            </w:pPr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把以下這整段</w:t>
            </w:r>
            <w:proofErr w:type="gramStart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（</w:t>
            </w:r>
            <w:proofErr w:type="gramEnd"/>
            <w:r>
              <w:rPr>
                <w:rFonts w:eastAsia="微軟正黑體"/>
                <w:i/>
                <w:iCs/>
                <w:color w:val="555555"/>
                <w:sz w:val="20"/>
                <w:szCs w:val="20"/>
              </w:rPr>
              <w:t>包括 ⬇ 下方的範本與禁止清單）一起複製給本地模型：</w:t>
            </w:r>
          </w:p>
          <w:p w14:paraId="341E7A43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【這個任務由你自己執行，不需要給本地模型】</w:t>
            </w:r>
          </w:p>
          <w:p w14:paraId="104519DC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45FDC54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步驟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一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：Push 程式碼到 GitHub</w:t>
            </w:r>
          </w:p>
          <w:p w14:paraId="3385B25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git push origin main</w:t>
            </w:r>
          </w:p>
          <w:p w14:paraId="2B16CDD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4E40AC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步驟二：到 https://vercel.com 用 GitHub 帳號登入</w:t>
            </w:r>
          </w:p>
          <w:p w14:paraId="5B7E1AF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lastRenderedPageBreak/>
              <w:t>1. New Project → 選你的 repo</w:t>
            </w:r>
          </w:p>
          <w:p w14:paraId="0FDCF85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Framework Preset 自動偵測為 Next.js</w:t>
            </w:r>
          </w:p>
          <w:p w14:paraId="2B307C3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Environment Variables → 把 .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env.local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所有變數複製進去</w:t>
            </w:r>
          </w:p>
          <w:p w14:paraId="7E1B57C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TURSO_DATABASE_URL, TURSO_AUTH_TOKEN, AUTH_SECRET, RESEND_API_KEY,</w:t>
            </w:r>
          </w:p>
          <w:p w14:paraId="7A032D6E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   CRON_SECRET, ECPAY_*, REMINDER_EMAIL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66F2C16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Deploy</w:t>
            </w:r>
          </w:p>
          <w:p w14:paraId="09F1A026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1599999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步驟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：綁定自訂網域</w:t>
            </w:r>
          </w:p>
          <w:p w14:paraId="40A5E9C8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1. 在 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Vercel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專案 → Settings → Domains</w:t>
            </w:r>
          </w:p>
          <w:p w14:paraId="380672C7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新增 yourdomain.com</w:t>
            </w:r>
          </w:p>
          <w:p w14:paraId="6A6DFCF4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到你的網域註冊商（GoDaddy / Cloudflare 等）</w:t>
            </w:r>
          </w:p>
          <w:p w14:paraId="188E137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4. 加 CNAME 記錄指向 cname.vercel-dns.com</w:t>
            </w:r>
          </w:p>
          <w:p w14:paraId="1D8E0C4F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5. 等 DNS 生效（5 分鐘 - 24 小時）</w:t>
            </w:r>
          </w:p>
          <w:p w14:paraId="6D7AF62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</w:t>
            </w:r>
          </w:p>
          <w:p w14:paraId="2141627A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步驟四：設定 Cron Job</w:t>
            </w:r>
          </w:p>
          <w:p w14:paraId="646B99FD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1. 到 https://cron-job.org 註冊</w:t>
            </w:r>
          </w:p>
          <w:p w14:paraId="0EFF7D8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2. 新增 Job：每週日 20:00 GET https://yourdomain.com/api/cron/weekly-reminder</w:t>
            </w:r>
          </w:p>
          <w:p w14:paraId="7A7FEFEB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3. 加 Header：x-</w:t>
            </w:r>
            <w:proofErr w:type="spell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-secret: 你的 CRON_SECRET 值</w:t>
            </w:r>
          </w:p>
          <w:p w14:paraId="192413F1" w14:textId="77777777" w:rsidR="0021303C" w:rsidRDefault="00000000">
            <w:pPr>
              <w:spacing w:before="8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  <w:p w14:paraId="181DCAE9" w14:textId="77777777" w:rsidR="0021303C" w:rsidRDefault="00000000">
            <w:pPr>
              <w:spacing w:before="60" w:after="60"/>
            </w:pP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【</w:t>
            </w:r>
            <w:proofErr w:type="gramEnd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必須：程式碼輸出完畢後，請緊接著用以下格式作結尾，不可省略任何一行</w:t>
            </w:r>
            <w:proofErr w:type="gramStart"/>
            <w:r>
              <w:rPr>
                <w:rFonts w:eastAsia="微軟正黑體"/>
                <w:b/>
                <w:bCs/>
                <w:color w:val="C0392B"/>
                <w:sz w:val="20"/>
                <w:szCs w:val="20"/>
              </w:rPr>
              <w:t>】</w:t>
            </w:r>
            <w:proofErr w:type="gramEnd"/>
          </w:p>
          <w:p w14:paraId="49FE15A0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✏️ 貼到哪個檔案：（填入完整路徑）</w:t>
            </w:r>
          </w:p>
          <w:p w14:paraId="339071D1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📂 檔案狀態：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A 修改既有 / B 新建檔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資料夾已存在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 xml:space="preserve"> / C 新建資料夾+檔案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476B3ED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📍 貼在哪個位置：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例如：整個新檔案 / 檔案最後面 / 找到函式XXX取代它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78565E65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⚠️ 不要複製這些：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</w:t>
            </w:r>
            <w:proofErr w:type="gramEnd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列出不需複製的部分；若全部都要複製則寫「無」</w:t>
            </w:r>
            <w:proofErr w:type="gramStart"/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）</w:t>
            </w:r>
            <w:proofErr w:type="gramEnd"/>
          </w:p>
          <w:p w14:paraId="247053E9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📋 只複製以下這段貼上去：</w:t>
            </w:r>
          </w:p>
          <w:p w14:paraId="044FD802" w14:textId="77777777" w:rsidR="0021303C" w:rsidRDefault="00000000">
            <w:pPr>
              <w:shd w:val="clear" w:color="auto" w:fill="F4F4F2"/>
            </w:pPr>
            <w:r>
              <w:rPr>
                <w:rFonts w:ascii="Consolas" w:eastAsia="Consolas" w:hAnsi="Consolas" w:cs="Consolas"/>
                <w:color w:val="1B2D3D"/>
                <w:sz w:val="18"/>
                <w:szCs w:val="18"/>
              </w:rPr>
              <w:t>（把實際需要複製貼上的最終程式碼放在這裡，不含任何說明文字）</w:t>
            </w:r>
          </w:p>
          <w:p w14:paraId="061E6759" w14:textId="77777777" w:rsidR="0021303C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════════════════════════════════════════════════════════</w:t>
            </w:r>
          </w:p>
        </w:tc>
      </w:tr>
      <w:tr w:rsidR="0021303C" w14:paraId="36C119F9" w14:textId="77777777">
        <w:tc>
          <w:tcPr>
            <w:tcW w:w="2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CF0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68404D" w14:textId="77777777" w:rsidR="0021303C" w:rsidRDefault="00000000">
            <w:pPr>
              <w:spacing w:before="60" w:after="60"/>
            </w:pPr>
            <w:r>
              <w:rPr>
                <w:rFonts w:eastAsia="微軟正黑體"/>
                <w:b/>
                <w:bCs/>
              </w:rPr>
              <w:lastRenderedPageBreak/>
              <w:t>✅ 驗證方式</w:t>
            </w:r>
          </w:p>
        </w:tc>
        <w:tc>
          <w:tcPr>
            <w:tcW w:w="69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77B6FE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1. 瀏覽器訪問 https://yourdomain.com 看到首頁</w:t>
            </w:r>
          </w:p>
          <w:p w14:paraId="0EB41321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2. 登入 → Dashboard → 新增銷售測試</w:t>
            </w:r>
          </w:p>
          <w:p w14:paraId="2D4E9F33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 xml:space="preserve">3. </w:t>
            </w:r>
            <w:proofErr w:type="spellStart"/>
            <w:r>
              <w:rPr>
                <w:rFonts w:eastAsia="微軟正黑體"/>
                <w:sz w:val="20"/>
                <w:szCs w:val="20"/>
              </w:rPr>
              <w:t>Vercel</w:t>
            </w:r>
            <w:proofErr w:type="spellEnd"/>
            <w:r>
              <w:rPr>
                <w:rFonts w:eastAsia="微軟正黑體"/>
                <w:sz w:val="20"/>
                <w:szCs w:val="20"/>
              </w:rPr>
              <w:t xml:space="preserve"> Logs 沒有 error</w:t>
            </w:r>
          </w:p>
          <w:p w14:paraId="3C3E2292" w14:textId="77777777" w:rsidR="0021303C" w:rsidRDefault="00000000">
            <w:pPr>
              <w:spacing w:after="40"/>
            </w:pPr>
            <w:r>
              <w:rPr>
                <w:rFonts w:eastAsia="微軟正黑體"/>
                <w:sz w:val="20"/>
                <w:szCs w:val="20"/>
              </w:rPr>
              <w:t>4. 週日晚上收到 Email 提醒</w:t>
            </w:r>
          </w:p>
        </w:tc>
      </w:tr>
    </w:tbl>
    <w:p w14:paraId="236B2F1A" w14:textId="665DA74D" w:rsidR="0021303C" w:rsidRDefault="0021303C" w:rsidP="00B31B6A">
      <w:pPr>
        <w:spacing w:before="60" w:after="60"/>
        <w:rPr>
          <w:rFonts w:hint="eastAsia"/>
        </w:rPr>
      </w:pPr>
    </w:p>
    <w:p w14:paraId="61FAB9C8" w14:textId="77777777" w:rsidR="0021303C" w:rsidRDefault="00000000">
      <w:pPr>
        <w:pStyle w:val="1"/>
        <w:spacing w:after="240"/>
      </w:pPr>
      <w:r>
        <w:rPr>
          <w:sz w:val="36"/>
          <w:szCs w:val="36"/>
        </w:rPr>
        <w:t>📝 修改紀錄 v2 → v3</w:t>
      </w:r>
    </w:p>
    <w:p w14:paraId="6AB6167B" w14:textId="77777777" w:rsidR="0021303C" w:rsidRDefault="00000000">
      <w:pPr>
        <w:spacing w:before="60" w:after="60"/>
      </w:pPr>
      <w:r>
        <w:rPr>
          <w:rFonts w:eastAsia="微軟正黑體"/>
        </w:rPr>
        <w:t xml:space="preserve">由 官方 Claude 重寫於 2026-04-15。針對 v2 實際使用中發現的問題（本地模型 4 </w:t>
      </w:r>
      <w:proofErr w:type="gramStart"/>
      <w:r>
        <w:rPr>
          <w:rFonts w:eastAsia="微軟正黑體"/>
        </w:rPr>
        <w:t>個</w:t>
      </w:r>
      <w:proofErr w:type="gramEnd"/>
      <w:r>
        <w:rPr>
          <w:rFonts w:eastAsia="微軟正黑體"/>
        </w:rPr>
        <w:t>典型 bug 一次出現）做了結構性修正。</w:t>
      </w:r>
    </w:p>
    <w:p w14:paraId="66894AF1" w14:textId="77777777" w:rsidR="0021303C" w:rsidRDefault="00000000">
      <w:pPr>
        <w:spacing w:before="60" w:after="60"/>
      </w:pPr>
      <w:r>
        <w:rPr>
          <w:rFonts w:eastAsia="微軟正黑體"/>
        </w:rPr>
        <w:t xml:space="preserve">如果這份 v3 還是讓你卡住，請把卡住的具體任務 + 本地模型輸出 + 終端機 error 一起貼到 </w:t>
      </w:r>
      <w:proofErr w:type="spellStart"/>
      <w:r>
        <w:rPr>
          <w:rFonts w:eastAsia="微軟正黑體"/>
        </w:rPr>
        <w:t>Cowork</w:t>
      </w:r>
      <w:proofErr w:type="spellEnd"/>
      <w:r>
        <w:rPr>
          <w:rFonts w:eastAsia="微軟正黑體"/>
        </w:rPr>
        <w:t>，會根據實際情況再迭代 v4。</w:t>
      </w:r>
    </w:p>
    <w:sectPr w:rsidR="0021303C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A38C0"/>
    <w:multiLevelType w:val="hybridMultilevel"/>
    <w:tmpl w:val="E01C14E8"/>
    <w:lvl w:ilvl="0" w:tplc="8620DCAA">
      <w:start w:val="1"/>
      <w:numFmt w:val="bullet"/>
      <w:lvlText w:val="●"/>
      <w:lvlJc w:val="left"/>
      <w:pPr>
        <w:ind w:left="720" w:hanging="360"/>
      </w:pPr>
    </w:lvl>
    <w:lvl w:ilvl="1" w:tplc="24F29F94">
      <w:start w:val="1"/>
      <w:numFmt w:val="bullet"/>
      <w:lvlText w:val="○"/>
      <w:lvlJc w:val="left"/>
      <w:pPr>
        <w:ind w:left="1440" w:hanging="360"/>
      </w:pPr>
    </w:lvl>
    <w:lvl w:ilvl="2" w:tplc="6E123C82">
      <w:start w:val="1"/>
      <w:numFmt w:val="bullet"/>
      <w:lvlText w:val="■"/>
      <w:lvlJc w:val="left"/>
      <w:pPr>
        <w:ind w:left="2160" w:hanging="360"/>
      </w:pPr>
    </w:lvl>
    <w:lvl w:ilvl="3" w:tplc="AF90DBEA">
      <w:start w:val="1"/>
      <w:numFmt w:val="bullet"/>
      <w:lvlText w:val="●"/>
      <w:lvlJc w:val="left"/>
      <w:pPr>
        <w:ind w:left="2880" w:hanging="360"/>
      </w:pPr>
    </w:lvl>
    <w:lvl w:ilvl="4" w:tplc="35685226">
      <w:start w:val="1"/>
      <w:numFmt w:val="bullet"/>
      <w:lvlText w:val="○"/>
      <w:lvlJc w:val="left"/>
      <w:pPr>
        <w:ind w:left="3600" w:hanging="360"/>
      </w:pPr>
    </w:lvl>
    <w:lvl w:ilvl="5" w:tplc="EA94BF1E">
      <w:start w:val="1"/>
      <w:numFmt w:val="bullet"/>
      <w:lvlText w:val="■"/>
      <w:lvlJc w:val="left"/>
      <w:pPr>
        <w:ind w:left="4320" w:hanging="360"/>
      </w:pPr>
    </w:lvl>
    <w:lvl w:ilvl="6" w:tplc="8056D288">
      <w:start w:val="1"/>
      <w:numFmt w:val="bullet"/>
      <w:lvlText w:val="●"/>
      <w:lvlJc w:val="left"/>
      <w:pPr>
        <w:ind w:left="5040" w:hanging="360"/>
      </w:pPr>
    </w:lvl>
    <w:lvl w:ilvl="7" w:tplc="4D960B16">
      <w:start w:val="1"/>
      <w:numFmt w:val="bullet"/>
      <w:lvlText w:val="●"/>
      <w:lvlJc w:val="left"/>
      <w:pPr>
        <w:ind w:left="5760" w:hanging="360"/>
      </w:pPr>
    </w:lvl>
    <w:lvl w:ilvl="8" w:tplc="A77CD090">
      <w:start w:val="1"/>
      <w:numFmt w:val="bullet"/>
      <w:lvlText w:val="●"/>
      <w:lvlJc w:val="left"/>
      <w:pPr>
        <w:ind w:left="6480" w:hanging="360"/>
      </w:pPr>
    </w:lvl>
  </w:abstractNum>
  <w:num w:numId="1" w16cid:durableId="13914641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03C"/>
    <w:rsid w:val="0021303C"/>
    <w:rsid w:val="002E152E"/>
    <w:rsid w:val="003308AC"/>
    <w:rsid w:val="00503B32"/>
    <w:rsid w:val="00544C0A"/>
    <w:rsid w:val="00592CC4"/>
    <w:rsid w:val="007D2344"/>
    <w:rsid w:val="008041DE"/>
    <w:rsid w:val="00847BA2"/>
    <w:rsid w:val="008A0821"/>
    <w:rsid w:val="008B2785"/>
    <w:rsid w:val="00A34B06"/>
    <w:rsid w:val="00B31B6A"/>
    <w:rsid w:val="00D95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CC82E"/>
  <w15:docId w15:val="{6CF52CF5-FF66-457F-91D7-DDB549D50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微軟正黑體"/>
      <w:b/>
      <w:bCs/>
      <w:color w:val="1F2D3D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40" w:after="120"/>
      <w:outlineLvl w:val="1"/>
    </w:pPr>
    <w:rPr>
      <w:rFonts w:eastAsia="微軟正黑體"/>
      <w:b/>
      <w:bCs/>
      <w:color w:val="1F2D3D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8974</Words>
  <Characters>51156</Characters>
  <Application>Microsoft Office Word</Application>
  <DocSecurity>0</DocSecurity>
  <Lines>426</Lines>
  <Paragraphs>120</Paragraphs>
  <ScaleCrop>false</ScaleCrop>
  <Company/>
  <LinksUpToDate>false</LinksUpToDate>
  <CharactersWithSpaces>60010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飾品賣家財務助手 開發路線圖 v3</dc:title>
  <dc:creator>Claude</dc:creator>
  <cp:lastModifiedBy>Pchen</cp:lastModifiedBy>
  <cp:revision>6</cp:revision>
  <dcterms:created xsi:type="dcterms:W3CDTF">2026-04-15T05:04:00Z</dcterms:created>
  <dcterms:modified xsi:type="dcterms:W3CDTF">2026-04-17T08:16:00Z</dcterms:modified>
</cp:coreProperties>
</file>