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6C6" w:rsidRPr="00EF56C6" w:rsidRDefault="00EF56C6" w:rsidP="00EF56C6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EF56C6">
          <w:rPr>
            <w:rFonts w:ascii="Helvetica Neue" w:eastAsia="Times New Roman" w:hAnsi="Helvetica Neue" w:cs="Times New Roman"/>
            <w:color w:val="007AC0"/>
            <w:sz w:val="26"/>
            <w:szCs w:val="26"/>
            <w:u w:val="single"/>
            <w:shd w:val="clear" w:color="auto" w:fill="FFFFFF"/>
          </w:rPr>
          <w:t>https://uvu.qualtrics.com/jfe/form/SV_8q2KKfeHaCHWX3f</w:t>
        </w:r>
      </w:hyperlink>
    </w:p>
    <w:p w:rsidR="00FC381C" w:rsidRDefault="00FC381C">
      <w:bookmarkStart w:id="0" w:name="_GoBack"/>
      <w:bookmarkEnd w:id="0"/>
    </w:p>
    <w:sectPr w:rsidR="00FC381C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C6"/>
    <w:rsid w:val="005B0424"/>
    <w:rsid w:val="0084639B"/>
    <w:rsid w:val="00EF56C6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6D420D-AF45-D749-988B-280908E9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5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vu.qualtrics.com/jfe/form/SV_8q2KKfeHaCHWX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1</cp:revision>
  <dcterms:created xsi:type="dcterms:W3CDTF">2019-08-13T20:29:00Z</dcterms:created>
  <dcterms:modified xsi:type="dcterms:W3CDTF">2019-08-13T20:30:00Z</dcterms:modified>
</cp:coreProperties>
</file>