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8B7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SR46</w:t>
      </w:r>
    </w:p>
    <w:p w14:paraId="1A71E38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Event Summary</w:t>
      </w:r>
    </w:p>
    <w:p w14:paraId="1E321AE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Index Time Type Channel Label</w:t>
      </w:r>
    </w:p>
    <w:p w14:paraId="033E71C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0 0.000 sec Append Global Segment 1</w:t>
      </w:r>
    </w:p>
    <w:p w14:paraId="0DA0783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1 213.585 sec Default Global No label</w:t>
      </w:r>
    </w:p>
    <w:p w14:paraId="6030153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2 1111.130 sec Default Global No label</w:t>
      </w:r>
    </w:p>
    <w:p w14:paraId="2FABDEC4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6F8DC69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Event Summary</w:t>
      </w:r>
    </w:p>
    <w:p w14:paraId="2D0964D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Index Time Type Channel Label</w:t>
      </w:r>
    </w:p>
    <w:p w14:paraId="5C6DF32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0 1.461 sec Default Global No label</w:t>
      </w:r>
    </w:p>
    <w:p w14:paraId="01160CB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1 899.006 sec Default Global No label</w:t>
      </w:r>
    </w:p>
    <w:p w14:paraId="45F29163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05C052B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b/>
          <w:bCs/>
          <w:sz w:val="18"/>
          <w:szCs w:val="18"/>
        </w:rPr>
        <w:t>Baseline</w:t>
      </w:r>
      <w:r>
        <w:rPr>
          <w:rFonts w:ascii="MS Shell Dlg 2" w:hAnsi="MS Shell Dlg 2"/>
          <w:sz w:val="18"/>
          <w:szCs w:val="18"/>
        </w:rPr>
        <w:br/>
        <w:t>HRV Analysis, CH1, PPG (Pulse)</w:t>
      </w:r>
    </w:p>
    <w:p w14:paraId="3E31196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3.21714e-05 sec^2</w:t>
      </w:r>
    </w:p>
    <w:p w14:paraId="7CA9759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3.35806e-05 sec^2</w:t>
      </w:r>
    </w:p>
    <w:p w14:paraId="0C10F98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2.32394e-05 sec^2</w:t>
      </w:r>
    </w:p>
    <w:p w14:paraId="0241513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7.74142e-06 sec^2</w:t>
      </w:r>
    </w:p>
    <w:p w14:paraId="1ED6568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0.590999</w:t>
      </w:r>
    </w:p>
    <w:p w14:paraId="1FC2F3F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0.409001</w:t>
      </w:r>
    </w:p>
    <w:p w14:paraId="1516BAB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1.44498</w:t>
      </w:r>
    </w:p>
    <w:p w14:paraId="2406438B" w14:textId="44E1BDC3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72.87856</w:t>
      </w:r>
    </w:p>
    <w:p w14:paraId="2339B9BC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1F59FA6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b/>
          <w:bCs/>
          <w:sz w:val="18"/>
          <w:szCs w:val="18"/>
        </w:rPr>
        <w:t>Stressor</w:t>
      </w:r>
    </w:p>
    <w:p w14:paraId="59E7D8C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2E74D75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6.03052e-09 sec^2</w:t>
      </w:r>
    </w:p>
    <w:p w14:paraId="5376C8A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2.22047e-08 sec^2</w:t>
      </w:r>
    </w:p>
    <w:p w14:paraId="0EFD700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5.18522e-08 sec^2</w:t>
      </w:r>
    </w:p>
    <w:p w14:paraId="2BBFE54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2.07645e-07 sec^2</w:t>
      </w:r>
    </w:p>
    <w:p w14:paraId="7BCBD71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0.299833</w:t>
      </w:r>
    </w:p>
    <w:p w14:paraId="560788B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0.700167</w:t>
      </w:r>
    </w:p>
    <w:p w14:paraId="7A13A12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0.428231</w:t>
      </w:r>
    </w:p>
    <w:p w14:paraId="5E1B21FF" w14:textId="7897173E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72.23358</w:t>
      </w:r>
    </w:p>
    <w:p w14:paraId="57639D55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51F42E2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</w:t>
      </w:r>
    </w:p>
    <w:p w14:paraId="1F9B1A9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C588BFF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2.62355e-06 sec^2</w:t>
      </w:r>
    </w:p>
    <w:p w14:paraId="0BFF676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2.20086e-05 sec^2</w:t>
      </w:r>
    </w:p>
    <w:p w14:paraId="602E322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2.67419e-05 sec^2</w:t>
      </w:r>
    </w:p>
    <w:p w14:paraId="6747FA2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7.53421e-06 sec^2</w:t>
      </w:r>
    </w:p>
    <w:p w14:paraId="4F54BC8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0.451454</w:t>
      </w:r>
    </w:p>
    <w:p w14:paraId="00D070E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0.548546</w:t>
      </w:r>
    </w:p>
    <w:p w14:paraId="57878E0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0.823003</w:t>
      </w:r>
    </w:p>
    <w:p w14:paraId="065F9888" w14:textId="2397B0CE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72.47719</w:t>
      </w:r>
    </w:p>
    <w:p w14:paraId="0D668A08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1C6B420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 xml:space="preserve">R2 </w:t>
      </w:r>
    </w:p>
    <w:p w14:paraId="59D07E8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2E92CA2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1.35412e-06 sec^2</w:t>
      </w:r>
    </w:p>
    <w:p w14:paraId="5062DE9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1.15003e-05 sec^2</w:t>
      </w:r>
    </w:p>
    <w:p w14:paraId="7C0304B3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1.92985e-05 sec^2</w:t>
      </w:r>
    </w:p>
    <w:p w14:paraId="1AD834C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7.07004e-06 sec^2</w:t>
      </w:r>
    </w:p>
    <w:p w14:paraId="736E53F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0.373401</w:t>
      </w:r>
    </w:p>
    <w:p w14:paraId="6A9927F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0.626599</w:t>
      </w:r>
    </w:p>
    <w:p w14:paraId="109F0FC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0.595918</w:t>
      </w:r>
    </w:p>
    <w:p w14:paraId="412C8E4C" w14:textId="31CA1B6A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70.14652</w:t>
      </w:r>
    </w:p>
    <w:p w14:paraId="318A886D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655BC70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R3</w:t>
      </w:r>
    </w:p>
    <w:p w14:paraId="0CEE89E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362DCF5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9.65153e-07 sec^2</w:t>
      </w:r>
    </w:p>
    <w:p w14:paraId="1677333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Power in the low frequency band: 1.2769e-05 sec^2</w:t>
      </w:r>
    </w:p>
    <w:p w14:paraId="75F38D5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2.27612e-05 sec^2</w:t>
      </w:r>
    </w:p>
    <w:p w14:paraId="1B81C80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7.71224e-06 sec^2</w:t>
      </w:r>
    </w:p>
    <w:p w14:paraId="5CE284D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0.359384</w:t>
      </w:r>
    </w:p>
    <w:p w14:paraId="790EE19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0.640616</w:t>
      </w:r>
    </w:p>
    <w:p w14:paraId="4AF1C54F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0.560998</w:t>
      </w:r>
    </w:p>
    <w:p w14:paraId="382B44FC" w14:textId="2AA08C0D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71.71640</w:t>
      </w:r>
    </w:p>
    <w:p w14:paraId="6C298904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6F0256D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 xml:space="preserve">R4 </w:t>
      </w:r>
    </w:p>
    <w:p w14:paraId="47CAEB3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EADBCB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1.1921e-05 sec^2</w:t>
      </w:r>
    </w:p>
    <w:p w14:paraId="7A2CE93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6.85562e-05 sec^2</w:t>
      </w:r>
    </w:p>
    <w:p w14:paraId="27FB695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2.98167e-05 sec^2</w:t>
      </w:r>
    </w:p>
    <w:p w14:paraId="7305661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8.82248e-06 sec^2</w:t>
      </w:r>
    </w:p>
    <w:p w14:paraId="312AED6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0.696901</w:t>
      </w:r>
    </w:p>
    <w:p w14:paraId="56E363B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0.303099</w:t>
      </w:r>
    </w:p>
    <w:p w14:paraId="6C75134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2.29926</w:t>
      </w:r>
    </w:p>
    <w:p w14:paraId="6271AD03" w14:textId="107A446F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71.81114</w:t>
      </w:r>
    </w:p>
    <w:p w14:paraId="3DA0120B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3E072FA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R5</w:t>
      </w:r>
    </w:p>
    <w:p w14:paraId="34BC9C5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42C5D08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1.80031e-06 sec^2</w:t>
      </w:r>
    </w:p>
    <w:p w14:paraId="39DDA39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1.78686e-05 sec^2</w:t>
      </w:r>
    </w:p>
    <w:p w14:paraId="06DA65F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2.22221e-05 sec^2</w:t>
      </w:r>
    </w:p>
    <w:p w14:paraId="0386D42F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7.13638e-06 sec^2</w:t>
      </w:r>
    </w:p>
    <w:p w14:paraId="6686B09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0.445705</w:t>
      </w:r>
    </w:p>
    <w:p w14:paraId="58308BE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0.554295</w:t>
      </w:r>
    </w:p>
    <w:p w14:paraId="597520D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0.804093</w:t>
      </w:r>
    </w:p>
    <w:p w14:paraId="7D78FFB0" w14:textId="40E100EB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71.11330</w:t>
      </w:r>
    </w:p>
    <w:p w14:paraId="12ED17CF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25F5F64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R6</w:t>
      </w:r>
    </w:p>
    <w:p w14:paraId="67F4E41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38DE52D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1.34881e-06 sec^2</w:t>
      </w:r>
    </w:p>
    <w:p w14:paraId="441BF25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1.18571e-05 sec^2</w:t>
      </w:r>
    </w:p>
    <w:p w14:paraId="7F2BF7D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3.80698e-05 sec^2</w:t>
      </w:r>
    </w:p>
    <w:p w14:paraId="54CF30C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8.55506e-06 sec^2</w:t>
      </w:r>
    </w:p>
    <w:p w14:paraId="2B8FBF2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0.237488</w:t>
      </w:r>
    </w:p>
    <w:p w14:paraId="44A5FC9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0.762512</w:t>
      </w:r>
    </w:p>
    <w:p w14:paraId="2ED8CFA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0.311456</w:t>
      </w:r>
    </w:p>
    <w:p w14:paraId="4EA3117C" w14:textId="2CB70AE9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71.70392</w:t>
      </w:r>
    </w:p>
    <w:p w14:paraId="052A54A8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60E29763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R7</w:t>
      </w:r>
    </w:p>
    <w:p w14:paraId="6FD6ACE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9B3B7A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1.57393e-06 sec^2</w:t>
      </w:r>
    </w:p>
    <w:p w14:paraId="1E99D2F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1.46258e-05 sec^2</w:t>
      </w:r>
    </w:p>
    <w:p w14:paraId="0E3E4DC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1.9186e-05 sec^2</w:t>
      </w:r>
    </w:p>
    <w:p w14:paraId="0739B5A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6.0048e-06 sec^2</w:t>
      </w:r>
    </w:p>
    <w:p w14:paraId="4BFAF859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0.432564</w:t>
      </w:r>
    </w:p>
    <w:p w14:paraId="7616540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0.567436</w:t>
      </w:r>
    </w:p>
    <w:p w14:paraId="51A1BD39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0.762313</w:t>
      </w:r>
    </w:p>
    <w:p w14:paraId="44E50E25" w14:textId="43FE5380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71.06364</w:t>
      </w:r>
    </w:p>
    <w:p w14:paraId="0ED61E42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225C848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R8</w:t>
      </w:r>
    </w:p>
    <w:p w14:paraId="5253DAE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760260F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5.67283e-07 sec^2</w:t>
      </w:r>
    </w:p>
    <w:p w14:paraId="544E6CF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8.49732e-06 sec^2</w:t>
      </w:r>
    </w:p>
    <w:p w14:paraId="5FB666F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3.32591e-05 sec^2</w:t>
      </w:r>
    </w:p>
    <w:p w14:paraId="7397FC0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9.89894e-06 sec^2</w:t>
      </w:r>
    </w:p>
    <w:p w14:paraId="28AC4F2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0.203497</w:t>
      </w:r>
    </w:p>
    <w:p w14:paraId="7565E82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Vagal: 0.796503</w:t>
      </w:r>
    </w:p>
    <w:p w14:paraId="61872D1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0.255489</w:t>
      </w:r>
    </w:p>
    <w:p w14:paraId="19D9321B" w14:textId="47538BC3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73.72246</w:t>
      </w:r>
    </w:p>
    <w:p w14:paraId="6B25A41C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3C64077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R9</w:t>
      </w:r>
    </w:p>
    <w:p w14:paraId="647FD31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6D14E2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7.28296e-06 sec^2</w:t>
      </w:r>
    </w:p>
    <w:p w14:paraId="76AF13B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5.51903e-05 sec^2</w:t>
      </w:r>
    </w:p>
    <w:p w14:paraId="35952C0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4.04798e-05 sec^2</w:t>
      </w:r>
    </w:p>
    <w:p w14:paraId="36C5DD0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5.02781e-06 sec^2</w:t>
      </w:r>
    </w:p>
    <w:p w14:paraId="5FBD5E5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0.576881</w:t>
      </w:r>
    </w:p>
    <w:p w14:paraId="7ED9E32F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0.423119</w:t>
      </w:r>
    </w:p>
    <w:p w14:paraId="07ED744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1.3634</w:t>
      </w:r>
    </w:p>
    <w:p w14:paraId="3B9227A6" w14:textId="1E15B212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71.96625</w:t>
      </w:r>
    </w:p>
    <w:p w14:paraId="415D2598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7107E81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R10</w:t>
      </w:r>
    </w:p>
    <w:p w14:paraId="575EA91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6588E9B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3.7207e-06 sec^2</w:t>
      </w:r>
    </w:p>
    <w:p w14:paraId="507BB51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1.92432e-05 sec^2</w:t>
      </w:r>
    </w:p>
    <w:p w14:paraId="34DF7E3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3.55027e-05 sec^2</w:t>
      </w:r>
    </w:p>
    <w:p w14:paraId="7CF8C5CF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9.27715e-06 sec^2</w:t>
      </w:r>
    </w:p>
    <w:p w14:paraId="6EC9964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0.3515</w:t>
      </w:r>
    </w:p>
    <w:p w14:paraId="4695FF6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0.6485</w:t>
      </w:r>
    </w:p>
    <w:p w14:paraId="0374BAE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0.54202</w:t>
      </w:r>
    </w:p>
    <w:p w14:paraId="30334CF8" w14:textId="2D7815E1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72.98156</w:t>
      </w:r>
    </w:p>
    <w:p w14:paraId="72EC3486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3B1C952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 xml:space="preserve">R11 </w:t>
      </w:r>
    </w:p>
    <w:p w14:paraId="5292781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5817024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6.09662e-06 sec^2</w:t>
      </w:r>
    </w:p>
    <w:p w14:paraId="05BEF613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3.80497e-05 sec^2</w:t>
      </w:r>
    </w:p>
    <w:p w14:paraId="09F2E4B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2.9748e-05 sec^2</w:t>
      </w:r>
    </w:p>
    <w:p w14:paraId="463BE6B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6.06885e-06 sec^2</w:t>
      </w:r>
    </w:p>
    <w:p w14:paraId="030FC059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0.561224</w:t>
      </w:r>
    </w:p>
    <w:p w14:paraId="0E52C81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0.438776</w:t>
      </w:r>
    </w:p>
    <w:p w14:paraId="18D2BEDA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1.27907</w:t>
      </w:r>
    </w:p>
    <w:p w14:paraId="67F066EB" w14:textId="6AA7E613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71.15341</w:t>
      </w:r>
    </w:p>
    <w:p w14:paraId="4632483C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0CA9284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 xml:space="preserve">R12 </w:t>
      </w:r>
    </w:p>
    <w:p w14:paraId="507AFCA4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193AF90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3.02436e-05 sec^2</w:t>
      </w:r>
    </w:p>
    <w:p w14:paraId="0670F03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0.000142514 sec^2</w:t>
      </w:r>
    </w:p>
    <w:p w14:paraId="35BB4F6F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4.06829e-05 sec^2</w:t>
      </w:r>
    </w:p>
    <w:p w14:paraId="6DE321A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5.61437e-06 sec^2</w:t>
      </w:r>
    </w:p>
    <w:p w14:paraId="3D8FC73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0.777928</w:t>
      </w:r>
    </w:p>
    <w:p w14:paraId="4FDA22A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0.222072</w:t>
      </w:r>
    </w:p>
    <w:p w14:paraId="7E7152A9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3.50304</w:t>
      </w:r>
    </w:p>
    <w:p w14:paraId="5C7D1B59" w14:textId="1209FDC4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71.47930</w:t>
      </w:r>
    </w:p>
    <w:p w14:paraId="2459051F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468F0C35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R13</w:t>
      </w:r>
    </w:p>
    <w:p w14:paraId="78D4362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002E5B6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2.72574e-06 sec^2</w:t>
      </w:r>
    </w:p>
    <w:p w14:paraId="0D751AD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2.07673e-05 sec^2</w:t>
      </w:r>
    </w:p>
    <w:p w14:paraId="609297B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2.66241e-05 sec^2</w:t>
      </w:r>
    </w:p>
    <w:p w14:paraId="72D272B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6.16466e-06 sec^2</w:t>
      </w:r>
    </w:p>
    <w:p w14:paraId="0E87CDD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0.438208</w:t>
      </w:r>
    </w:p>
    <w:p w14:paraId="0AF09896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0.561792</w:t>
      </w:r>
    </w:p>
    <w:p w14:paraId="4B1A600C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0.780017</w:t>
      </w:r>
    </w:p>
    <w:p w14:paraId="4DE396FB" w14:textId="06264397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74.76521</w:t>
      </w:r>
    </w:p>
    <w:p w14:paraId="04FBBCB8" w14:textId="77777777" w:rsidR="004530A9" w:rsidRDefault="004530A9" w:rsidP="004530A9">
      <w:pPr>
        <w:pStyle w:val="NormalWeb"/>
        <w:spacing w:before="0" w:beforeAutospacing="0" w:after="0" w:afterAutospacing="0"/>
      </w:pPr>
    </w:p>
    <w:p w14:paraId="2F24073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lastRenderedPageBreak/>
        <w:t>R14</w:t>
      </w:r>
    </w:p>
    <w:p w14:paraId="1436396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7F45E003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2.72574e-06 sec^2</w:t>
      </w:r>
    </w:p>
    <w:p w14:paraId="36AFD5F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2.07673e-05 sec^2</w:t>
      </w:r>
    </w:p>
    <w:p w14:paraId="12B1315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2.66241e-05 sec^2</w:t>
      </w:r>
    </w:p>
    <w:p w14:paraId="32BE95B2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6.16466e-06 sec^2</w:t>
      </w:r>
    </w:p>
    <w:p w14:paraId="5481A541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0.438208</w:t>
      </w:r>
    </w:p>
    <w:p w14:paraId="0CAD956B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0.561792</w:t>
      </w:r>
    </w:p>
    <w:p w14:paraId="7A49E570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0.780017</w:t>
      </w:r>
    </w:p>
    <w:p w14:paraId="7FF3E308" w14:textId="48838F8C" w:rsidR="004530A9" w:rsidRDefault="004530A9" w:rsidP="004530A9">
      <w:pPr>
        <w:pStyle w:val="NormalWeb"/>
        <w:spacing w:before="0" w:beforeAutospacing="0" w:after="0" w:afterAutospacing="0"/>
        <w:rPr>
          <w:rFonts w:ascii="MS Shell Dlg 2" w:hAnsi="MS Shell Dlg 2"/>
          <w:sz w:val="18"/>
          <w:szCs w:val="18"/>
        </w:rPr>
      </w:pPr>
      <w:r>
        <w:rPr>
          <w:rFonts w:ascii="MS Shell Dlg 2" w:hAnsi="MS Shell Dlg 2"/>
          <w:sz w:val="18"/>
          <w:szCs w:val="18"/>
        </w:rPr>
        <w:t>HR 74.14841</w:t>
      </w:r>
    </w:p>
    <w:p w14:paraId="7A26CA3E" w14:textId="77777777" w:rsidR="004530A9" w:rsidRDefault="004530A9" w:rsidP="004530A9">
      <w:pPr>
        <w:pStyle w:val="NormalWeb"/>
        <w:spacing w:before="0" w:beforeAutospacing="0" w:after="0" w:afterAutospacing="0"/>
      </w:pPr>
      <w:bookmarkStart w:id="0" w:name="_GoBack"/>
      <w:bookmarkEnd w:id="0"/>
    </w:p>
    <w:p w14:paraId="4A59B91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R15</w:t>
      </w:r>
    </w:p>
    <w:p w14:paraId="6F1EAC0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HRV Analysis, CH1, PPG (Pulse)</w:t>
      </w:r>
    </w:p>
    <w:p w14:paraId="06BB62D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low frequency band: 1.61847e-06 sec^2</w:t>
      </w:r>
    </w:p>
    <w:p w14:paraId="5DCC80BD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low frequency band: 2.76718e-05 sec^2</w:t>
      </w:r>
    </w:p>
    <w:p w14:paraId="0973C54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high frequency band: 2.97975e-05 sec^2</w:t>
      </w:r>
    </w:p>
    <w:p w14:paraId="3964F15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Power in the very high frequency band: 5.76702e-06 sec^2</w:t>
      </w:r>
    </w:p>
    <w:p w14:paraId="708C672E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Sympathetic: 0.481506</w:t>
      </w:r>
    </w:p>
    <w:p w14:paraId="555F4D37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Vagal: 0.518494</w:t>
      </w:r>
    </w:p>
    <w:p w14:paraId="44221A69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Sympathetic-vagal balance: 0.928663</w:t>
      </w:r>
    </w:p>
    <w:p w14:paraId="6B5C0968" w14:textId="77777777" w:rsidR="004530A9" w:rsidRDefault="004530A9" w:rsidP="004530A9">
      <w:pPr>
        <w:pStyle w:val="NormalWeb"/>
        <w:spacing w:before="0" w:beforeAutospacing="0" w:after="0" w:afterAutospacing="0"/>
      </w:pPr>
      <w:r>
        <w:rPr>
          <w:rFonts w:ascii="MS Shell Dlg 2" w:hAnsi="MS Shell Dlg 2"/>
          <w:sz w:val="18"/>
          <w:szCs w:val="18"/>
        </w:rPr>
        <w:t>HR 72.21298</w:t>
      </w:r>
    </w:p>
    <w:p w14:paraId="22C56CBA" w14:textId="77777777" w:rsidR="00FC381C" w:rsidRDefault="00FC381C"/>
    <w:sectPr w:rsidR="00FC381C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A9"/>
    <w:rsid w:val="004530A9"/>
    <w:rsid w:val="005B0424"/>
    <w:rsid w:val="0084639B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FC49E"/>
  <w15:chartTrackingRefBased/>
  <w15:docId w15:val="{4C4C737E-3D07-1C4B-90AF-0202AC7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0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1</cp:revision>
  <dcterms:created xsi:type="dcterms:W3CDTF">2019-08-28T18:18:00Z</dcterms:created>
  <dcterms:modified xsi:type="dcterms:W3CDTF">2019-08-28T18:20:00Z</dcterms:modified>
</cp:coreProperties>
</file>