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5795" w14:textId="277C543A" w:rsidR="00E722CD" w:rsidRDefault="00E722CD" w:rsidP="001A26C9">
      <w:pPr>
        <w:spacing w:line="560" w:lineRule="exact"/>
        <w:rPr>
          <w:rFonts w:ascii="仿宋_GB2312" w:eastAsia="仿宋_GB2312" w:hAnsi="黑体"/>
          <w:color w:val="000000" w:themeColor="text1"/>
          <w:sz w:val="28"/>
          <w:szCs w:val="28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附件</w:t>
      </w:r>
      <w:r w:rsidR="00D27745">
        <w:rPr>
          <w:rFonts w:ascii="仿宋_GB2312" w:eastAsia="仿宋_GB2312" w:hAnsi="黑体" w:hint="eastAsia"/>
          <w:color w:val="000000" w:themeColor="text1"/>
          <w:sz w:val="32"/>
          <w:szCs w:val="32"/>
        </w:rPr>
        <w:t>4</w:t>
      </w: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t>.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课程目标达成情况分析报告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模板</w:t>
      </w:r>
      <w:r>
        <w:rPr>
          <w:rFonts w:ascii="仿宋_GB2312" w:eastAsia="仿宋_GB2312" w:hAnsi="黑体"/>
          <w:color w:val="000000" w:themeColor="text1"/>
          <w:sz w:val="28"/>
          <w:szCs w:val="28"/>
        </w:rPr>
        <w:t>（供参考，各专业可根据专业特点在此基础上调整）</w:t>
      </w:r>
    </w:p>
    <w:p w14:paraId="3C0D50C8" w14:textId="77777777" w:rsidR="001A26C9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4403BFFA" w14:textId="0B3879B1" w:rsidR="00E722CD" w:rsidRDefault="00E722CD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《</w:t>
      </w:r>
      <w:r w:rsidR="00AA5CF1">
        <w:rPr>
          <w:rFonts w:ascii="方正小标宋简体" w:eastAsia="方正小标宋简体" w:hAnsi="方正小标宋简体" w:hint="eastAsia"/>
          <w:color w:val="FF0000"/>
          <w:sz w:val="44"/>
          <w:szCs w:val="44"/>
        </w:rPr>
        <w:t>{</w:t>
      </w:r>
      <w:proofErr w:type="spellStart"/>
      <w:r w:rsidR="00AA5CF1">
        <w:rPr>
          <w:rFonts w:ascii="方正小标宋简体" w:eastAsia="方正小标宋简体" w:hAnsi="方正小标宋简体" w:hint="eastAsia"/>
          <w:color w:val="FF0000"/>
          <w:sz w:val="44"/>
          <w:szCs w:val="44"/>
        </w:rPr>
        <w:t>course_name</w:t>
      </w:r>
      <w:proofErr w:type="spellEnd"/>
      <w:r w:rsidR="00AA5CF1">
        <w:rPr>
          <w:rFonts w:ascii="方正小标宋简体" w:eastAsia="方正小标宋简体" w:hAnsi="方正小标宋简体" w:hint="eastAsia"/>
          <w:color w:val="FF0000"/>
          <w:sz w:val="44"/>
          <w:szCs w:val="44"/>
        </w:rPr>
        <w:t>}</w:t>
      </w: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》课程目标达成情况分析报告</w:t>
      </w:r>
    </w:p>
    <w:p w14:paraId="7CC311CF" w14:textId="77777777" w:rsidR="001A26C9" w:rsidRPr="001778B0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5EE8B348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一、课程基本信息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8"/>
        <w:gridCol w:w="1716"/>
        <w:gridCol w:w="1150"/>
        <w:gridCol w:w="1516"/>
        <w:gridCol w:w="1150"/>
        <w:gridCol w:w="1616"/>
      </w:tblGrid>
      <w:tr w:rsidR="00AA5CF1" w14:paraId="3D36846F" w14:textId="77777777" w:rsidTr="00057B3C">
        <w:tc>
          <w:tcPr>
            <w:tcW w:w="1382" w:type="dxa"/>
          </w:tcPr>
          <w:p w14:paraId="2032CCB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</w:t>
            </w: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1382" w:type="dxa"/>
          </w:tcPr>
          <w:p w14:paraId="57E4501C" w14:textId="4AB5B8C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course_name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6CE234E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课程代码</w:t>
            </w:r>
          </w:p>
        </w:tc>
        <w:tc>
          <w:tcPr>
            <w:tcW w:w="1383" w:type="dxa"/>
          </w:tcPr>
          <w:p w14:paraId="3D13C5D3" w14:textId="6BB8616E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course_code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3A991614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课程类别</w:t>
            </w:r>
          </w:p>
        </w:tc>
        <w:tc>
          <w:tcPr>
            <w:tcW w:w="1383" w:type="dxa"/>
          </w:tcPr>
          <w:p w14:paraId="1DF0E2B9" w14:textId="1B7E9833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course_class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</w:tr>
      <w:tr w:rsidR="00AA5CF1" w14:paraId="28D0A25F" w14:textId="77777777" w:rsidTr="00057B3C">
        <w:tc>
          <w:tcPr>
            <w:tcW w:w="1382" w:type="dxa"/>
          </w:tcPr>
          <w:p w14:paraId="6F837D20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课程学分</w:t>
            </w:r>
          </w:p>
        </w:tc>
        <w:tc>
          <w:tcPr>
            <w:tcW w:w="1382" w:type="dxa"/>
          </w:tcPr>
          <w:p w14:paraId="2264168F" w14:textId="387E9FAA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val_score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74C22F0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授课教师</w:t>
            </w:r>
          </w:p>
        </w:tc>
        <w:tc>
          <w:tcPr>
            <w:tcW w:w="1383" w:type="dxa"/>
          </w:tcPr>
          <w:p w14:paraId="58924F5E" w14:textId="7F40959B" w:rsidR="00E722CD" w:rsidRDefault="00AA5CF1" w:rsidP="00057B3C">
            <w:pPr>
              <w:rPr>
                <w:rFonts w:ascii="宋体" w:hAnsi="宋体"/>
              </w:rPr>
            </w:pPr>
            <w:r w:rsidRPr="00AA5CF1">
              <w:rPr>
                <w:rFonts w:ascii="宋体" w:hAnsi="宋体"/>
              </w:rPr>
              <w:t>{</w:t>
            </w:r>
            <w:r>
              <w:rPr>
                <w:rFonts w:ascii="宋体" w:hAnsi="宋体" w:hint="eastAsia"/>
              </w:rPr>
              <w:t>teacher</w:t>
            </w:r>
            <w:r w:rsidRPr="00AA5CF1">
              <w:rPr>
                <w:rFonts w:ascii="宋体" w:hAnsi="宋体"/>
              </w:rPr>
              <w:t>}</w:t>
            </w:r>
          </w:p>
        </w:tc>
        <w:tc>
          <w:tcPr>
            <w:tcW w:w="1383" w:type="dxa"/>
          </w:tcPr>
          <w:p w14:paraId="7FFBBBDC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考核方式</w:t>
            </w:r>
          </w:p>
        </w:tc>
        <w:tc>
          <w:tcPr>
            <w:tcW w:w="1383" w:type="dxa"/>
          </w:tcPr>
          <w:p w14:paraId="7762EAA5" w14:textId="62A18AE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{pattern}</w:t>
            </w:r>
          </w:p>
        </w:tc>
      </w:tr>
      <w:tr w:rsidR="00AA5CF1" w14:paraId="3AA36A33" w14:textId="77777777" w:rsidTr="00057B3C">
        <w:tc>
          <w:tcPr>
            <w:tcW w:w="1382" w:type="dxa"/>
          </w:tcPr>
          <w:p w14:paraId="66F1D5AD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开课时间</w:t>
            </w:r>
          </w:p>
        </w:tc>
        <w:tc>
          <w:tcPr>
            <w:tcW w:w="1382" w:type="dxa"/>
          </w:tcPr>
          <w:p w14:paraId="669F2C68" w14:textId="6CC01086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start_time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0377747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授课班级</w:t>
            </w:r>
          </w:p>
        </w:tc>
        <w:tc>
          <w:tcPr>
            <w:tcW w:w="1383" w:type="dxa"/>
          </w:tcPr>
          <w:p w14:paraId="18BBB52D" w14:textId="488DB409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{class}</w:t>
            </w:r>
          </w:p>
        </w:tc>
        <w:tc>
          <w:tcPr>
            <w:tcW w:w="1383" w:type="dxa"/>
          </w:tcPr>
          <w:p w14:paraId="74223ECF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学生人数</w:t>
            </w:r>
          </w:p>
        </w:tc>
        <w:tc>
          <w:tcPr>
            <w:tcW w:w="1383" w:type="dxa"/>
          </w:tcPr>
          <w:p w14:paraId="60D085A1" w14:textId="6A5AD0D4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stu_num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</w:tr>
      <w:tr w:rsidR="00AA5CF1" w14:paraId="78CE939D" w14:textId="77777777" w:rsidTr="00057B3C">
        <w:tc>
          <w:tcPr>
            <w:tcW w:w="1382" w:type="dxa"/>
          </w:tcPr>
          <w:p w14:paraId="2A2DF1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达成期望值</w:t>
            </w:r>
          </w:p>
        </w:tc>
        <w:tc>
          <w:tcPr>
            <w:tcW w:w="1382" w:type="dxa"/>
          </w:tcPr>
          <w:p w14:paraId="3FA620C8" w14:textId="1F46E7BB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ave_per_total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634467C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评价人</w:t>
            </w:r>
          </w:p>
        </w:tc>
        <w:tc>
          <w:tcPr>
            <w:tcW w:w="1383" w:type="dxa"/>
          </w:tcPr>
          <w:p w14:paraId="524E364D" w14:textId="7E34BEEE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user_name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1D860F3A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评价时间</w:t>
            </w:r>
          </w:p>
        </w:tc>
        <w:tc>
          <w:tcPr>
            <w:tcW w:w="1383" w:type="dxa"/>
          </w:tcPr>
          <w:p w14:paraId="3B02E316" w14:textId="390A3A1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current_time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</w:tr>
    </w:tbl>
    <w:p w14:paraId="2801D8F6" w14:textId="77777777" w:rsidR="00E722CD" w:rsidRDefault="00E722CD" w:rsidP="00E722CD"/>
    <w:p w14:paraId="69ED10A2" w14:textId="77777777" w:rsidR="00E722CD" w:rsidRPr="00D47822" w:rsidRDefault="00E722CD" w:rsidP="00E722CD">
      <w:pPr>
        <w:rPr>
          <w:rFonts w:ascii="黑体" w:eastAsia="黑体" w:hAnsi="黑体"/>
          <w:sz w:val="22"/>
          <w:szCs w:val="24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二、课程目标与</w:t>
      </w:r>
      <w:r w:rsidRPr="00D47822">
        <w:rPr>
          <w:rFonts w:ascii="黑体" w:eastAsia="黑体" w:hAnsi="黑体" w:hint="eastAsia"/>
          <w:color w:val="FF0000"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培养要求</w:t>
      </w:r>
      <w:r w:rsidRPr="00D47822">
        <w:rPr>
          <w:rFonts w:ascii="黑体" w:eastAsia="黑体" w:hAnsi="黑体"/>
          <w:color w:val="000000" w:themeColor="text1"/>
          <w:sz w:val="32"/>
          <w:szCs w:val="32"/>
        </w:rPr>
        <w:t>对应情况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4"/>
        <w:gridCol w:w="3393"/>
        <w:gridCol w:w="4059"/>
      </w:tblGrid>
      <w:tr w:rsidR="00E722CD" w14:paraId="71BEED6A" w14:textId="77777777" w:rsidTr="00057B3C">
        <w:tc>
          <w:tcPr>
            <w:tcW w:w="846" w:type="dxa"/>
          </w:tcPr>
          <w:p w14:paraId="46A40AB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序号</w:t>
            </w:r>
          </w:p>
        </w:tc>
        <w:tc>
          <w:tcPr>
            <w:tcW w:w="3402" w:type="dxa"/>
          </w:tcPr>
          <w:p w14:paraId="1E3AFB19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课程目标</w:t>
            </w:r>
          </w:p>
        </w:tc>
        <w:tc>
          <w:tcPr>
            <w:tcW w:w="4076" w:type="dxa"/>
          </w:tcPr>
          <w:p w14:paraId="57BFBC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14:textFill>
                  <w14:gradFill>
                    <w14:gsLst>
                      <w14:gs w14:pos="0">
                        <w14:srgbClr w14:val="7B32B2"/>
                      </w14:gs>
                      <w14:gs w14:pos="100000">
                        <w14:srgbClr w14:val="401A5D"/>
                      </w14:gs>
                    </w14:gsLst>
                    <w14:lin w14:ang="0" w14:scaled="0"/>
                  </w14:gradFill>
                </w14:textFill>
              </w:rPr>
              <w:t>培养要求</w:t>
            </w:r>
          </w:p>
        </w:tc>
      </w:tr>
      <w:tr w:rsidR="00E722CD" w14:paraId="08F5C307" w14:textId="77777777" w:rsidTr="00057B3C">
        <w:tc>
          <w:tcPr>
            <w:tcW w:w="846" w:type="dxa"/>
          </w:tcPr>
          <w:p w14:paraId="44A6F33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402" w:type="dxa"/>
          </w:tcPr>
          <w:p w14:paraId="53CE758D" w14:textId="05D8274C" w:rsidR="00E722CD" w:rsidRDefault="00D35F7C" w:rsidP="00057B3C">
            <w:pPr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{course_target_1}</w:t>
            </w:r>
          </w:p>
        </w:tc>
        <w:tc>
          <w:tcPr>
            <w:tcW w:w="4076" w:type="dxa"/>
          </w:tcPr>
          <w:p w14:paraId="32808EDF" w14:textId="52008437" w:rsidR="00E722CD" w:rsidRDefault="00D35F7C" w:rsidP="00057B3C">
            <w:pPr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{require_1}</w:t>
            </w:r>
          </w:p>
        </w:tc>
      </w:tr>
      <w:tr w:rsidR="00E722CD" w14:paraId="588E297C" w14:textId="77777777" w:rsidTr="00057B3C">
        <w:tc>
          <w:tcPr>
            <w:tcW w:w="846" w:type="dxa"/>
          </w:tcPr>
          <w:p w14:paraId="574797F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402" w:type="dxa"/>
          </w:tcPr>
          <w:p w14:paraId="709ECACE" w14:textId="50684E5F" w:rsidR="00E722CD" w:rsidRDefault="00640324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FF0000"/>
              </w:rPr>
              <w:t>{course_target_2}</w:t>
            </w:r>
          </w:p>
        </w:tc>
        <w:tc>
          <w:tcPr>
            <w:tcW w:w="4076" w:type="dxa"/>
          </w:tcPr>
          <w:p w14:paraId="16D73162" w14:textId="78DD1748" w:rsidR="00E722CD" w:rsidRDefault="00640324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FF0000"/>
              </w:rPr>
              <w:t>{require_2}</w:t>
            </w:r>
          </w:p>
        </w:tc>
      </w:tr>
      <w:tr w:rsidR="00E722CD" w14:paraId="46F7928E" w14:textId="77777777" w:rsidTr="00057B3C">
        <w:tc>
          <w:tcPr>
            <w:tcW w:w="846" w:type="dxa"/>
          </w:tcPr>
          <w:p w14:paraId="60DA4C5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3402" w:type="dxa"/>
          </w:tcPr>
          <w:p w14:paraId="31AEAA33" w14:textId="4C938274" w:rsidR="00E722CD" w:rsidRDefault="00640324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FF0000"/>
              </w:rPr>
              <w:t>{course_target_3}</w:t>
            </w:r>
          </w:p>
        </w:tc>
        <w:tc>
          <w:tcPr>
            <w:tcW w:w="4076" w:type="dxa"/>
          </w:tcPr>
          <w:p w14:paraId="14C43A26" w14:textId="54D3152C" w:rsidR="00E722CD" w:rsidRDefault="00640324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FF0000"/>
              </w:rPr>
              <w:t>{require_3}</w:t>
            </w:r>
          </w:p>
        </w:tc>
      </w:tr>
    </w:tbl>
    <w:p w14:paraId="22BE27C1" w14:textId="77777777" w:rsidR="00E722CD" w:rsidRDefault="00E722CD" w:rsidP="00E722CD"/>
    <w:p w14:paraId="7407EC9B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三、课程目标达成情况</w:t>
      </w:r>
    </w:p>
    <w:p w14:paraId="6F0CD9D0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1.定量评价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63"/>
        <w:gridCol w:w="1106"/>
        <w:gridCol w:w="778"/>
        <w:gridCol w:w="863"/>
        <w:gridCol w:w="1230"/>
        <w:gridCol w:w="3156"/>
      </w:tblGrid>
      <w:tr w:rsidR="00E722CD" w14:paraId="2E856083" w14:textId="77777777" w:rsidTr="00057B3C">
        <w:tc>
          <w:tcPr>
            <w:tcW w:w="1163" w:type="dxa"/>
          </w:tcPr>
          <w:p w14:paraId="5B0CE2CB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</w:p>
        </w:tc>
        <w:tc>
          <w:tcPr>
            <w:tcW w:w="1106" w:type="dxa"/>
          </w:tcPr>
          <w:p w14:paraId="186564AF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评价方式</w:t>
            </w:r>
          </w:p>
        </w:tc>
        <w:tc>
          <w:tcPr>
            <w:tcW w:w="778" w:type="dxa"/>
          </w:tcPr>
          <w:p w14:paraId="04D4466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权重</w:t>
            </w:r>
          </w:p>
        </w:tc>
        <w:tc>
          <w:tcPr>
            <w:tcW w:w="863" w:type="dxa"/>
          </w:tcPr>
          <w:p w14:paraId="5E9C783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总分值</w:t>
            </w:r>
          </w:p>
        </w:tc>
        <w:tc>
          <w:tcPr>
            <w:tcW w:w="1230" w:type="dxa"/>
          </w:tcPr>
          <w:p w14:paraId="33BC9752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平均得分</w:t>
            </w:r>
          </w:p>
        </w:tc>
        <w:tc>
          <w:tcPr>
            <w:tcW w:w="3156" w:type="dxa"/>
          </w:tcPr>
          <w:p w14:paraId="6505E74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达成情况</w:t>
            </w:r>
          </w:p>
        </w:tc>
      </w:tr>
      <w:tr w:rsidR="00E722CD" w14:paraId="21BFB90C" w14:textId="77777777" w:rsidTr="00057B3C">
        <w:tc>
          <w:tcPr>
            <w:tcW w:w="1163" w:type="dxa"/>
            <w:vMerge w:val="restart"/>
            <w:vAlign w:val="center"/>
          </w:tcPr>
          <w:p w14:paraId="4DD44866" w14:textId="7A674AD9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目标1</w:t>
            </w:r>
          </w:p>
        </w:tc>
        <w:tc>
          <w:tcPr>
            <w:tcW w:w="1106" w:type="dxa"/>
          </w:tcPr>
          <w:p w14:paraId="63EA3D7B" w14:textId="505F7C65" w:rsidR="00E722CD" w:rsidRDefault="002B4DE3" w:rsidP="00057B3C">
            <w:pPr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考勤</w:t>
            </w:r>
          </w:p>
        </w:tc>
        <w:tc>
          <w:tcPr>
            <w:tcW w:w="778" w:type="dxa"/>
          </w:tcPr>
          <w:p w14:paraId="2C457C04" w14:textId="135858C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00B36140" w14:textId="0F46FD3A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7CA685C6" w14:textId="78A0E73E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3156" w:type="dxa"/>
            <w:vMerge w:val="restart"/>
            <w:vAlign w:val="center"/>
          </w:tcPr>
          <w:p w14:paraId="5968BA4B" w14:textId="4FD43D38" w:rsidR="00E722CD" w:rsidRDefault="00E722CD" w:rsidP="00057B3C">
            <w:pPr>
              <w:ind w:firstLineChars="300" w:firstLine="600"/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48E1B6D5" w14:textId="77777777" w:rsidTr="00057B3C">
        <w:tc>
          <w:tcPr>
            <w:tcW w:w="1163" w:type="dxa"/>
            <w:vMerge/>
          </w:tcPr>
          <w:p w14:paraId="532AC71E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106" w:type="dxa"/>
          </w:tcPr>
          <w:p w14:paraId="2B25A7DC" w14:textId="47CC5317" w:rsidR="00E722CD" w:rsidRDefault="002B4DE3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平时作业</w:t>
            </w:r>
          </w:p>
        </w:tc>
        <w:tc>
          <w:tcPr>
            <w:tcW w:w="778" w:type="dxa"/>
          </w:tcPr>
          <w:p w14:paraId="5EA57438" w14:textId="1582EF92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0C686542" w14:textId="498CA24C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1C015172" w14:textId="43A1D77E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3156" w:type="dxa"/>
            <w:vMerge/>
          </w:tcPr>
          <w:p w14:paraId="799E4C4A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2FDC2E85" w14:textId="77777777" w:rsidTr="00057B3C">
        <w:tc>
          <w:tcPr>
            <w:tcW w:w="1163" w:type="dxa"/>
            <w:vMerge/>
          </w:tcPr>
          <w:p w14:paraId="162FDE47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106" w:type="dxa"/>
          </w:tcPr>
          <w:p w14:paraId="456EF58D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期末考试</w:t>
            </w:r>
          </w:p>
        </w:tc>
        <w:tc>
          <w:tcPr>
            <w:tcW w:w="778" w:type="dxa"/>
          </w:tcPr>
          <w:p w14:paraId="4CCEFF0F" w14:textId="3726248E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3C1BBE50" w14:textId="7EBCF466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0F60D111" w14:textId="414683F9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3156" w:type="dxa"/>
            <w:vMerge/>
          </w:tcPr>
          <w:p w14:paraId="10413007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2B4DE3" w14:paraId="2C18265B" w14:textId="77777777" w:rsidTr="00AC535D">
        <w:tc>
          <w:tcPr>
            <w:tcW w:w="1163" w:type="dxa"/>
            <w:vAlign w:val="center"/>
          </w:tcPr>
          <w:p w14:paraId="2CF18414" w14:textId="4C9272BA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目标</w:t>
            </w:r>
            <w:r>
              <w:rPr>
                <w:rFonts w:ascii="宋体" w:hAnsi="宋体" w:hint="eastAsia"/>
                <w:color w:val="FF0000"/>
                <w:szCs w:val="21"/>
              </w:rPr>
              <w:t>2</w:t>
            </w:r>
          </w:p>
        </w:tc>
        <w:tc>
          <w:tcPr>
            <w:tcW w:w="1106" w:type="dxa"/>
          </w:tcPr>
          <w:p w14:paraId="4864ABFC" w14:textId="1D4C9B93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考勤</w:t>
            </w:r>
          </w:p>
        </w:tc>
        <w:tc>
          <w:tcPr>
            <w:tcW w:w="778" w:type="dxa"/>
          </w:tcPr>
          <w:p w14:paraId="5926CFA4" w14:textId="504B0673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863" w:type="dxa"/>
          </w:tcPr>
          <w:p w14:paraId="40F8B266" w14:textId="37A4184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230" w:type="dxa"/>
          </w:tcPr>
          <w:p w14:paraId="1FE0DB82" w14:textId="474F7942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3156" w:type="dxa"/>
          </w:tcPr>
          <w:p w14:paraId="1051C5A6" w14:textId="7777777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2B4DE3" w14:paraId="7F8E1932" w14:textId="77777777" w:rsidTr="00057B3C">
        <w:tc>
          <w:tcPr>
            <w:tcW w:w="1163" w:type="dxa"/>
          </w:tcPr>
          <w:p w14:paraId="35843B9D" w14:textId="3D42A0F0" w:rsidR="002B4DE3" w:rsidRDefault="002B4DE3" w:rsidP="002B4DE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106" w:type="dxa"/>
          </w:tcPr>
          <w:p w14:paraId="2CEFC59C" w14:textId="711F98A9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平时作业</w:t>
            </w:r>
          </w:p>
        </w:tc>
        <w:tc>
          <w:tcPr>
            <w:tcW w:w="778" w:type="dxa"/>
          </w:tcPr>
          <w:p w14:paraId="057CC7C5" w14:textId="526F02E4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863" w:type="dxa"/>
          </w:tcPr>
          <w:p w14:paraId="1F0878BB" w14:textId="295DA0F8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230" w:type="dxa"/>
          </w:tcPr>
          <w:p w14:paraId="230C5F33" w14:textId="133D784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3156" w:type="dxa"/>
          </w:tcPr>
          <w:p w14:paraId="2CACE306" w14:textId="7777777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2B4DE3" w14:paraId="0E93BFE7" w14:textId="77777777" w:rsidTr="00057B3C">
        <w:tc>
          <w:tcPr>
            <w:tcW w:w="1163" w:type="dxa"/>
          </w:tcPr>
          <w:p w14:paraId="3AFCA081" w14:textId="77777777" w:rsidR="002B4DE3" w:rsidRDefault="002B4DE3" w:rsidP="002B4DE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1106" w:type="dxa"/>
          </w:tcPr>
          <w:p w14:paraId="08A64B1C" w14:textId="5535AA81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期末考试</w:t>
            </w:r>
          </w:p>
        </w:tc>
        <w:tc>
          <w:tcPr>
            <w:tcW w:w="778" w:type="dxa"/>
          </w:tcPr>
          <w:p w14:paraId="6E9C2745" w14:textId="0D276FDB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779B6172" w14:textId="610349EB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1EF65B76" w14:textId="32EAA15A" w:rsidR="002B4DE3" w:rsidRDefault="002B4DE3" w:rsidP="002B4DE3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3156" w:type="dxa"/>
          </w:tcPr>
          <w:p w14:paraId="6C1F79E2" w14:textId="7777777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2B4DE3" w14:paraId="7129F460" w14:textId="77777777" w:rsidTr="0065651A">
        <w:tc>
          <w:tcPr>
            <w:tcW w:w="1163" w:type="dxa"/>
            <w:vAlign w:val="center"/>
          </w:tcPr>
          <w:p w14:paraId="084DC31E" w14:textId="4F9D23A7" w:rsidR="002B4DE3" w:rsidRDefault="002B4DE3" w:rsidP="002B4DE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目标</w:t>
            </w:r>
            <w:r>
              <w:rPr>
                <w:rFonts w:ascii="宋体" w:hAnsi="宋体" w:hint="eastAsia"/>
                <w:color w:val="FF0000"/>
                <w:szCs w:val="21"/>
              </w:rPr>
              <w:t>3</w:t>
            </w:r>
          </w:p>
        </w:tc>
        <w:tc>
          <w:tcPr>
            <w:tcW w:w="1106" w:type="dxa"/>
          </w:tcPr>
          <w:p w14:paraId="2A43082D" w14:textId="34C33EA4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考勤</w:t>
            </w:r>
          </w:p>
        </w:tc>
        <w:tc>
          <w:tcPr>
            <w:tcW w:w="778" w:type="dxa"/>
          </w:tcPr>
          <w:p w14:paraId="689D7B9D" w14:textId="516D2A7E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7C9C2AFF" w14:textId="312ADD85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0E2A673C" w14:textId="19B28390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3156" w:type="dxa"/>
          </w:tcPr>
          <w:p w14:paraId="0BC7202C" w14:textId="7777777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2B4DE3" w14:paraId="3C6BB522" w14:textId="77777777" w:rsidTr="0065651A">
        <w:tc>
          <w:tcPr>
            <w:tcW w:w="1163" w:type="dxa"/>
          </w:tcPr>
          <w:p w14:paraId="4CE03344" w14:textId="77777777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1106" w:type="dxa"/>
          </w:tcPr>
          <w:p w14:paraId="501B9464" w14:textId="0B10B4B1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平时作业</w:t>
            </w:r>
          </w:p>
        </w:tc>
        <w:tc>
          <w:tcPr>
            <w:tcW w:w="778" w:type="dxa"/>
          </w:tcPr>
          <w:p w14:paraId="4D188E41" w14:textId="0C355804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421629DB" w14:textId="72688C25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67509305" w14:textId="706DE468" w:rsidR="002B4DE3" w:rsidRDefault="002B4DE3" w:rsidP="002B4DE3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3156" w:type="dxa"/>
          </w:tcPr>
          <w:p w14:paraId="19250634" w14:textId="7777777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2B4DE3" w14:paraId="55D8A7E4" w14:textId="77777777" w:rsidTr="0065651A">
        <w:tc>
          <w:tcPr>
            <w:tcW w:w="1163" w:type="dxa"/>
          </w:tcPr>
          <w:p w14:paraId="49F0EFCB" w14:textId="77777777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1106" w:type="dxa"/>
          </w:tcPr>
          <w:p w14:paraId="3B2C2C97" w14:textId="73ADB822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期末考试</w:t>
            </w:r>
          </w:p>
        </w:tc>
        <w:tc>
          <w:tcPr>
            <w:tcW w:w="778" w:type="dxa"/>
          </w:tcPr>
          <w:p w14:paraId="28B781A3" w14:textId="64B29D33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863" w:type="dxa"/>
          </w:tcPr>
          <w:p w14:paraId="22F50975" w14:textId="28DC17EE" w:rsidR="002B4DE3" w:rsidRDefault="002B4DE3" w:rsidP="002B4DE3">
            <w:pPr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1230" w:type="dxa"/>
          </w:tcPr>
          <w:p w14:paraId="2D788CAB" w14:textId="662E2BC7" w:rsidR="002B4DE3" w:rsidRDefault="002B4DE3" w:rsidP="002B4DE3">
            <w:pPr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3156" w:type="dxa"/>
          </w:tcPr>
          <w:p w14:paraId="04B95AAF" w14:textId="77777777" w:rsidR="002B4DE3" w:rsidRDefault="002B4DE3" w:rsidP="002B4DE3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14:paraId="09697FF7" w14:textId="77777777" w:rsidR="00E722CD" w:rsidRDefault="00E722CD" w:rsidP="00E722CD">
      <w:pPr>
        <w:rPr>
          <w:rFonts w:ascii="宋体" w:eastAsia="宋体" w:hAnsi="宋体"/>
          <w:color w:val="000000" w:themeColor="text1"/>
          <w:sz w:val="32"/>
          <w:szCs w:val="36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评价方式包括</w:t>
      </w:r>
      <w:r>
        <w:rPr>
          <w:rFonts w:ascii="宋体" w:eastAsia="宋体" w:hAnsi="宋体" w:hint="eastAsia"/>
        </w:rPr>
        <w:t>平时（过程性评价）、</w:t>
      </w:r>
      <w:r>
        <w:rPr>
          <w:rFonts w:ascii="宋体" w:eastAsia="宋体" w:hAnsi="宋体"/>
        </w:rPr>
        <w:t>期末考试、小论文、实验（实习、设计）报告、期中考试等，依据课程大纲执行。</w:t>
      </w:r>
    </w:p>
    <w:p w14:paraId="2F5ED051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t>2.定性评价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  <w:gridCol w:w="1134"/>
        <w:gridCol w:w="2292"/>
      </w:tblGrid>
      <w:tr w:rsidR="00E722CD" w14:paraId="53BFAECB" w14:textId="77777777" w:rsidTr="00057B3C">
        <w:tc>
          <w:tcPr>
            <w:tcW w:w="1271" w:type="dxa"/>
          </w:tcPr>
          <w:p w14:paraId="636A85FF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lastRenderedPageBreak/>
              <w:t>课程目标</w:t>
            </w:r>
          </w:p>
        </w:tc>
        <w:tc>
          <w:tcPr>
            <w:tcW w:w="1134" w:type="dxa"/>
          </w:tcPr>
          <w:p w14:paraId="08A367E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完全达成</w:t>
            </w:r>
          </w:p>
        </w:tc>
        <w:tc>
          <w:tcPr>
            <w:tcW w:w="1134" w:type="dxa"/>
          </w:tcPr>
          <w:p w14:paraId="7FD68BDE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较好达成</w:t>
            </w:r>
          </w:p>
        </w:tc>
        <w:tc>
          <w:tcPr>
            <w:tcW w:w="1134" w:type="dxa"/>
          </w:tcPr>
          <w:p w14:paraId="64C0BA42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基本达成</w:t>
            </w:r>
          </w:p>
        </w:tc>
        <w:tc>
          <w:tcPr>
            <w:tcW w:w="1134" w:type="dxa"/>
          </w:tcPr>
          <w:p w14:paraId="50B6647F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</w:rPr>
              <w:t>未达成</w:t>
            </w:r>
          </w:p>
        </w:tc>
        <w:tc>
          <w:tcPr>
            <w:tcW w:w="2292" w:type="dxa"/>
          </w:tcPr>
          <w:p w14:paraId="003A32E8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达成情况</w:t>
            </w:r>
          </w:p>
        </w:tc>
      </w:tr>
      <w:tr w:rsidR="00E722CD" w14:paraId="323B780F" w14:textId="77777777" w:rsidTr="00057B3C">
        <w:tc>
          <w:tcPr>
            <w:tcW w:w="1271" w:type="dxa"/>
          </w:tcPr>
          <w:p w14:paraId="7BA18AA5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课程目标1</w:t>
            </w:r>
          </w:p>
        </w:tc>
        <w:tc>
          <w:tcPr>
            <w:tcW w:w="1134" w:type="dxa"/>
          </w:tcPr>
          <w:p w14:paraId="7F50CF8D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33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1134" w:type="dxa"/>
          </w:tcPr>
          <w:p w14:paraId="5A375EEA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20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1134" w:type="dxa"/>
          </w:tcPr>
          <w:p w14:paraId="1941193E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8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1134" w:type="dxa"/>
          </w:tcPr>
          <w:p w14:paraId="71721804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4</w:t>
            </w:r>
            <w:r>
              <w:rPr>
                <w:rFonts w:ascii="宋体" w:hAnsi="宋体" w:hint="eastAsia"/>
                <w:color w:val="FF0000"/>
                <w:szCs w:val="21"/>
              </w:rPr>
              <w:t>人</w:t>
            </w:r>
          </w:p>
        </w:tc>
        <w:tc>
          <w:tcPr>
            <w:tcW w:w="2292" w:type="dxa"/>
          </w:tcPr>
          <w:p w14:paraId="41105002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FF0000"/>
                <w:szCs w:val="21"/>
              </w:rPr>
              <w:t>0</w:t>
            </w:r>
            <w:r>
              <w:rPr>
                <w:rFonts w:ascii="宋体" w:hAnsi="宋体"/>
                <w:color w:val="FF0000"/>
                <w:szCs w:val="21"/>
              </w:rPr>
              <w:t>.815</w:t>
            </w:r>
            <w:proofErr w:type="gramStart"/>
            <w:r>
              <w:rPr>
                <w:rFonts w:ascii="宋体" w:hAnsi="宋体"/>
                <w:color w:val="FF0000"/>
                <w:szCs w:val="21"/>
              </w:rPr>
              <w:t>=</w:t>
            </w:r>
            <w:r>
              <w:rPr>
                <w:rFonts w:ascii="宋体" w:hAnsi="宋体" w:hint="eastAsia"/>
                <w:color w:val="FF0000"/>
                <w:szCs w:val="21"/>
              </w:rPr>
              <w:t>(</w:t>
            </w:r>
            <w:proofErr w:type="gramEnd"/>
            <w:r>
              <w:rPr>
                <w:rFonts w:ascii="宋体" w:hAnsi="宋体"/>
                <w:color w:val="FF0000"/>
                <w:szCs w:val="21"/>
              </w:rPr>
              <w:t>33*4+20*3</w:t>
            </w:r>
          </w:p>
          <w:p w14:paraId="29DA2EA0" w14:textId="77777777" w:rsidR="00E722CD" w:rsidRDefault="00E722CD" w:rsidP="00057B3C">
            <w:pPr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/>
                <w:color w:val="FF0000"/>
                <w:szCs w:val="21"/>
              </w:rPr>
              <w:t>+8*2+4*1)</w:t>
            </w:r>
            <w:proofErr w:type="gramStart"/>
            <w:r>
              <w:rPr>
                <w:rFonts w:ascii="宋体" w:hAnsi="宋体"/>
                <w:color w:val="FF0000"/>
                <w:szCs w:val="21"/>
              </w:rPr>
              <w:t>/(</w:t>
            </w:r>
            <w:proofErr w:type="gramEnd"/>
            <w:r>
              <w:rPr>
                <w:rFonts w:ascii="宋体" w:hAnsi="宋体"/>
                <w:color w:val="FF0000"/>
                <w:szCs w:val="21"/>
              </w:rPr>
              <w:t>65*4)</w:t>
            </w:r>
          </w:p>
        </w:tc>
      </w:tr>
      <w:tr w:rsidR="00E722CD" w14:paraId="4F434732" w14:textId="77777777" w:rsidTr="00057B3C">
        <w:tc>
          <w:tcPr>
            <w:tcW w:w="1271" w:type="dxa"/>
          </w:tcPr>
          <w:p w14:paraId="2E79995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09FB5EF1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0B7604F7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49A9412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7D359C08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92" w:type="dxa"/>
          </w:tcPr>
          <w:p w14:paraId="0CAFCC74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  <w:tr w:rsidR="00E722CD" w14:paraId="25658B39" w14:textId="77777777" w:rsidTr="00057B3C">
        <w:tc>
          <w:tcPr>
            <w:tcW w:w="1271" w:type="dxa"/>
          </w:tcPr>
          <w:p w14:paraId="630F26D3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5751487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6454DE15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26D8ACF6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1134" w:type="dxa"/>
          </w:tcPr>
          <w:p w14:paraId="61703155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  <w:tc>
          <w:tcPr>
            <w:tcW w:w="2292" w:type="dxa"/>
          </w:tcPr>
          <w:p w14:paraId="28216D2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</w:p>
        </w:tc>
      </w:tr>
    </w:tbl>
    <w:p w14:paraId="439ACE91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定性评价主要通过学生调查问卷、座谈等方式开展，</w:t>
      </w:r>
      <w:proofErr w:type="gramStart"/>
      <w:r>
        <w:rPr>
          <w:rFonts w:ascii="宋体" w:eastAsia="宋体" w:hAnsi="宋体" w:hint="eastAsia"/>
        </w:rPr>
        <w:t>参考</w:t>
      </w:r>
      <w:r>
        <w:rPr>
          <w:rFonts w:ascii="宋体" w:eastAsia="宋体" w:hAnsi="宋体"/>
        </w:rPr>
        <w:t>按</w:t>
      </w:r>
      <w:proofErr w:type="gramEnd"/>
      <w:r>
        <w:rPr>
          <w:rFonts w:ascii="宋体" w:eastAsia="宋体" w:hAnsi="宋体"/>
        </w:rPr>
        <w:t>完全达成4分、较好达成3分、基本达成2分、</w:t>
      </w:r>
      <w:r>
        <w:rPr>
          <w:rFonts w:ascii="宋体" w:eastAsia="宋体" w:hAnsi="宋体" w:hint="eastAsia"/>
        </w:rPr>
        <w:t>未达成</w:t>
      </w:r>
      <w:r>
        <w:rPr>
          <w:rFonts w:ascii="宋体" w:eastAsia="宋体" w:hAnsi="宋体"/>
        </w:rPr>
        <w:t>1分</w:t>
      </w:r>
      <w:r>
        <w:rPr>
          <w:rFonts w:ascii="宋体" w:eastAsia="宋体" w:hAnsi="宋体" w:hint="eastAsia"/>
        </w:rPr>
        <w:t>计算</w:t>
      </w:r>
      <w:r>
        <w:rPr>
          <w:rFonts w:ascii="宋体" w:eastAsia="宋体" w:hAnsi="宋体"/>
        </w:rPr>
        <w:t>。</w:t>
      </w:r>
    </w:p>
    <w:p w14:paraId="24F367BF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2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②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各课程也可根据课程开设情况开展定性评价，自行设计达成情况统计表格。</w:t>
      </w:r>
    </w:p>
    <w:p w14:paraId="28DFC069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3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③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课程目标达成情况评价方式依据课程情况开展，可以选择定量或定性评价其中一种方式，或同时采用两种方式。</w:t>
      </w:r>
    </w:p>
    <w:p w14:paraId="2AE55490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四、课程目标达成情况分析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E722CD" w14:paraId="47DED5AB" w14:textId="77777777" w:rsidTr="00057B3C">
        <w:tc>
          <w:tcPr>
            <w:tcW w:w="1413" w:type="dxa"/>
          </w:tcPr>
          <w:p w14:paraId="3AE9D8AD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</w:p>
        </w:tc>
        <w:tc>
          <w:tcPr>
            <w:tcW w:w="6883" w:type="dxa"/>
          </w:tcPr>
          <w:p w14:paraId="382A3FD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达成情况分析</w:t>
            </w:r>
          </w:p>
        </w:tc>
      </w:tr>
      <w:tr w:rsidR="00E722CD" w14:paraId="0B76EAEC" w14:textId="77777777" w:rsidTr="00057B3C">
        <w:tc>
          <w:tcPr>
            <w:tcW w:w="1413" w:type="dxa"/>
          </w:tcPr>
          <w:p w14:paraId="4AB7E96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课程目标1</w:t>
            </w:r>
          </w:p>
        </w:tc>
        <w:tc>
          <w:tcPr>
            <w:tcW w:w="6883" w:type="dxa"/>
          </w:tcPr>
          <w:p w14:paraId="0C82A815" w14:textId="27824B06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Achievement_Target1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}</w:t>
            </w:r>
          </w:p>
        </w:tc>
      </w:tr>
      <w:tr w:rsidR="00E722CD" w14:paraId="6CAAC3B0" w14:textId="77777777" w:rsidTr="00057B3C">
        <w:tc>
          <w:tcPr>
            <w:tcW w:w="1413" w:type="dxa"/>
          </w:tcPr>
          <w:p w14:paraId="6C1F298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</w:t>
            </w:r>
            <w:r>
              <w:rPr>
                <w:rFonts w:ascii="宋体" w:hAnsi="宋体"/>
                <w:color w:val="000000" w:themeColor="text1"/>
                <w:szCs w:val="21"/>
              </w:rPr>
              <w:t>2</w:t>
            </w:r>
          </w:p>
        </w:tc>
        <w:tc>
          <w:tcPr>
            <w:tcW w:w="6883" w:type="dxa"/>
          </w:tcPr>
          <w:p w14:paraId="028969C1" w14:textId="4C84E23F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2}</w:t>
            </w:r>
          </w:p>
        </w:tc>
      </w:tr>
      <w:tr w:rsidR="00E722CD" w14:paraId="576FA05C" w14:textId="77777777" w:rsidTr="00057B3C">
        <w:tc>
          <w:tcPr>
            <w:tcW w:w="1413" w:type="dxa"/>
          </w:tcPr>
          <w:p w14:paraId="6E222814" w14:textId="56D1E789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课程目标3</w:t>
            </w:r>
          </w:p>
        </w:tc>
        <w:tc>
          <w:tcPr>
            <w:tcW w:w="6883" w:type="dxa"/>
          </w:tcPr>
          <w:p w14:paraId="2F6882D3" w14:textId="36A8D0D6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3}</w:t>
            </w:r>
          </w:p>
        </w:tc>
      </w:tr>
    </w:tbl>
    <w:p w14:paraId="7067BCBD" w14:textId="77777777" w:rsidR="00E722CD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6"/>
        </w:rPr>
      </w:pPr>
      <w:r>
        <w:rPr>
          <w:rFonts w:hint="eastAsia"/>
        </w:rPr>
        <w:t>说明：</w:t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>结合</w:t>
      </w:r>
      <w:r>
        <w:rPr>
          <w:rFonts w:hint="eastAsia"/>
        </w:rPr>
        <w:t>课程所用评价方式（</w:t>
      </w:r>
      <w:r>
        <w:t>定量评价</w:t>
      </w:r>
      <w:r>
        <w:rPr>
          <w:rFonts w:hint="eastAsia"/>
        </w:rPr>
        <w:t>、</w:t>
      </w:r>
      <w:r>
        <w:t>定性评价</w:t>
      </w:r>
      <w:r>
        <w:rPr>
          <w:rFonts w:hint="eastAsia"/>
        </w:rPr>
        <w:t>）</w:t>
      </w:r>
      <w:r>
        <w:t>结果，对课程目标的达成情况进行分析、解读，对未达成目标的学生给予适当关注。</w:t>
      </w:r>
    </w:p>
    <w:p w14:paraId="56C09E43" w14:textId="77777777" w:rsidR="00E722CD" w:rsidRPr="00D47822" w:rsidRDefault="00E722CD" w:rsidP="00E722CD">
      <w:pPr>
        <w:spacing w:line="560" w:lineRule="exact"/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五、课程总结与改进措施 </w:t>
      </w:r>
    </w:p>
    <w:p w14:paraId="3684571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1.上一轮教学中存在问题及改进情况</w:t>
      </w:r>
    </w:p>
    <w:p w14:paraId="0E0D022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2.本轮课程总结 </w:t>
      </w:r>
    </w:p>
    <w:p w14:paraId="2417E63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（1）教学亮点</w:t>
      </w:r>
    </w:p>
    <w:p w14:paraId="43E6816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（主要总结教学内容与教学方式改革、</w:t>
      </w:r>
      <w:proofErr w:type="gramStart"/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课程思政开展</w:t>
      </w:r>
      <w:proofErr w:type="gramEnd"/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、课程实践（如解决复杂工程问题、提升师范生 学科素养等）等方面亮点、特色等。）</w:t>
      </w:r>
    </w:p>
    <w:p w14:paraId="7CFE13B7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（2）教学不足</w:t>
      </w:r>
    </w:p>
    <w:p w14:paraId="3A475D8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 xml:space="preserve">（主要对达成情况较低的课程目标进行原因分析，反思教学内容、教学方法、教学条件等问题，分析学生学情（如学习基础、态度、学习方法等）方面存在的问题等。） </w:t>
      </w:r>
    </w:p>
    <w:p w14:paraId="5EDAC17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3.课程改进措施 </w:t>
      </w:r>
    </w:p>
    <w:p w14:paraId="093C63B3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6CC9745C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0781DF5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lastRenderedPageBreak/>
        <w:t>课程负责人：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专业负责人：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教学院长：</w:t>
      </w:r>
    </w:p>
    <w:p w14:paraId="3B753C0B" w14:textId="77777777" w:rsidR="00EA4991" w:rsidRPr="00E722CD" w:rsidRDefault="00EA4991"/>
    <w:sectPr w:rsidR="00EA4991" w:rsidRPr="00E72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A6B1" w14:textId="77777777" w:rsidR="00BD4AE3" w:rsidRDefault="00BD4AE3" w:rsidP="00E722CD">
      <w:r>
        <w:separator/>
      </w:r>
    </w:p>
  </w:endnote>
  <w:endnote w:type="continuationSeparator" w:id="0">
    <w:p w14:paraId="267239E3" w14:textId="77777777" w:rsidR="00BD4AE3" w:rsidRDefault="00BD4AE3" w:rsidP="00E7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259C" w14:textId="77777777" w:rsidR="00BD4AE3" w:rsidRDefault="00BD4AE3" w:rsidP="00E722CD">
      <w:r>
        <w:separator/>
      </w:r>
    </w:p>
  </w:footnote>
  <w:footnote w:type="continuationSeparator" w:id="0">
    <w:p w14:paraId="538AAC2F" w14:textId="77777777" w:rsidR="00BD4AE3" w:rsidRDefault="00BD4AE3" w:rsidP="00E72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CB"/>
    <w:rsid w:val="0011062E"/>
    <w:rsid w:val="001A26C9"/>
    <w:rsid w:val="001C1994"/>
    <w:rsid w:val="002B4DE3"/>
    <w:rsid w:val="002F4B2F"/>
    <w:rsid w:val="003E0EBD"/>
    <w:rsid w:val="00482B80"/>
    <w:rsid w:val="00493233"/>
    <w:rsid w:val="00622B76"/>
    <w:rsid w:val="0063578C"/>
    <w:rsid w:val="00640324"/>
    <w:rsid w:val="0067173A"/>
    <w:rsid w:val="00717A07"/>
    <w:rsid w:val="007A5DF7"/>
    <w:rsid w:val="007C4865"/>
    <w:rsid w:val="008D14CB"/>
    <w:rsid w:val="00944C6F"/>
    <w:rsid w:val="00AA5CF1"/>
    <w:rsid w:val="00AB5ACD"/>
    <w:rsid w:val="00B75597"/>
    <w:rsid w:val="00BD4AE3"/>
    <w:rsid w:val="00C57855"/>
    <w:rsid w:val="00D27745"/>
    <w:rsid w:val="00D35F7C"/>
    <w:rsid w:val="00D56534"/>
    <w:rsid w:val="00E722CD"/>
    <w:rsid w:val="00E724C9"/>
    <w:rsid w:val="00E808B0"/>
    <w:rsid w:val="00EA4991"/>
    <w:rsid w:val="00EB245F"/>
    <w:rsid w:val="00F9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5D12B"/>
  <w15:chartTrackingRefBased/>
  <w15:docId w15:val="{ECEFE514-B3B0-4A67-A9A9-83DE9082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2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2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2CD"/>
    <w:rPr>
      <w:sz w:val="18"/>
      <w:szCs w:val="18"/>
    </w:rPr>
  </w:style>
  <w:style w:type="table" w:styleId="a7">
    <w:name w:val="Table Grid"/>
    <w:basedOn w:val="a1"/>
    <w:uiPriority w:val="39"/>
    <w:qFormat/>
    <w:rsid w:val="00E722C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贺显文</dc:creator>
  <cp:keywords/>
  <dc:description/>
  <cp:lastModifiedBy>许义涵</cp:lastModifiedBy>
  <cp:revision>12</cp:revision>
  <dcterms:created xsi:type="dcterms:W3CDTF">2024-01-12T06:41:00Z</dcterms:created>
  <dcterms:modified xsi:type="dcterms:W3CDTF">2025-06-28T12:58:00Z</dcterms:modified>
</cp:coreProperties>
</file>