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762748282"/>
        <w:docPartObj>
          <w:docPartGallery w:val="Cover Pages"/>
          <w:docPartUnique/>
        </w:docPartObj>
      </w:sdtPr>
      <w:sdtEndPr>
        <w:rPr>
          <w:sz w:val="96"/>
          <w:szCs w:val="96"/>
        </w:rPr>
      </w:sdtEndPr>
      <w:sdtContent>
        <w:p w:rsidR="006C01AA" w:rsidRDefault="006C01AA" w14:paraId="5A808214" w14:textId="6A180FE6">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C01AA" w:rsidRDefault="006C01AA" w14:paraId="6AD06E98"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8"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c1e4f5 [660]" stroked="f" strokeweight="1pt" w14:anchorId="24C564D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v:fill type="gradient" color2="#45b0e1 [1940]" focus="100%" rotate="t">
                      <o:fill v:ext="view" type="gradientUnscaled"/>
                    </v:fill>
                    <v:textbox inset="21.6pt,,21.6pt">
                      <w:txbxContent>
                        <w:p w:rsidR="006C01AA" w:rsidRDefault="006C01AA" w14:paraId="6AD06E98" w14:textId="77777777"/>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01AA" w:rsidRDefault="00000000" w14:paraId="17184EB2" w14:textId="768957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10"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0e2841 [3215]" stroked="f" strokeweight="1pt" w14:anchorId="43AB7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v:textbox inset="14.4pt,14.4pt,14.4pt,28.8pt">
                      <w:txbxContent>
                        <w:p w:rsidR="006C01AA" w:rsidRDefault="00000000" w14:paraId="17184EB2" w14:textId="768957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arto="http://schemas.microsoft.com/office/word/2006/arto">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arto="http://schemas.microsoft.com/office/word/2006/arto">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rsidRPr="00C9718C" w:rsidR="467D8EE2" w:rsidRDefault="004F2779" w14:paraId="4B1F65BF" w14:textId="5C95FF9E">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1AA" w:rsidRDefault="00D62E4A" w14:paraId="1614B736" w14:textId="6470E32A">
                                    <w:pPr>
                                      <w:spacing w:line="240" w:lineRule="auto"/>
                                      <w:rPr>
                                        <w:rFonts w:asciiTheme="majorHAnsi" w:hAnsiTheme="majorHAnsi" w:eastAsiaTheme="majorEastAsia" w:cstheme="majorBidi"/>
                                        <w:noProof/>
                                        <w:color w:val="156082" w:themeColor="accent1"/>
                                        <w:sz w:val="72"/>
                                        <w:szCs w:val="144"/>
                                      </w:rPr>
                                    </w:pPr>
                                    <w:r>
                                      <w:rPr>
                                        <w:rFonts w:asciiTheme="majorHAnsi" w:hAnsiTheme="majorHAnsi" w:eastAsiaTheme="majorEastAsia" w:cstheme="majorBidi"/>
                                        <w:noProof/>
                                        <w:color w:val="156082" w:themeColor="accent1"/>
                                        <w:sz w:val="72"/>
                                        <w:szCs w:val="72"/>
                                      </w:rPr>
                                      <w:t>Parking</w:t>
                                    </w:r>
                                    <w:r w:rsidR="00B076C2">
                                      <w:rPr>
                                        <w:rFonts w:asciiTheme="majorHAnsi" w:hAnsiTheme="majorHAnsi" w:eastAsiaTheme="majorEastAsia" w:cstheme="majorBidi"/>
                                        <w:noProof/>
                                        <w:color w:val="156082" w:themeColor="accent1"/>
                                        <w:sz w:val="72"/>
                                        <w:szCs w:val="72"/>
                                      </w:rPr>
                                      <w:t>Ease</w:t>
                                    </w:r>
                                  </w:p>
                                </w:sdtContent>
                              </w:sdt>
                              <w:sdt>
                                <w:sdtPr>
                                  <w:rPr>
                                    <w:rFonts w:asciiTheme="majorHAnsi" w:hAnsiTheme="majorHAnsi" w:eastAsiaTheme="majorEastAsia"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C01AA" w:rsidRDefault="004F2779" w14:paraId="33C54738" w14:textId="3A3EC338">
                                    <w:pPr>
                                      <w:rPr>
                                        <w:rFonts w:asciiTheme="majorHAnsi" w:hAnsiTheme="majorHAnsi" w:eastAsiaTheme="majorEastAsia" w:cstheme="majorBidi"/>
                                        <w:noProof/>
                                        <w:color w:val="0E2841" w:themeColor="text2"/>
                                        <w:sz w:val="32"/>
                                        <w:szCs w:val="40"/>
                                      </w:rPr>
                                    </w:pPr>
                                    <w:r>
                                      <w:rPr>
                                        <w:rFonts w:asciiTheme="majorHAnsi" w:hAnsiTheme="majorHAnsi" w:eastAsiaTheme="majorEastAsia"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w14:anchorId="704FD14A">
                    <v:stroke joinstyle="miter"/>
                    <v:path gradientshapeok="t" o:connecttype="rect"/>
                  </v:shapetype>
                  <v:shape id="Text Box 16"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v:textbox style="mso-fit-shape-to-text:t">
                      <w:txbxContent>
                        <w:sdt>
                          <w:sdtPr>
                            <w:rPr>
                              <w:rFonts w:asciiTheme="majorHAnsi" w:hAnsiTheme="majorHAnsi" w:eastAsiaTheme="majorEastAsia"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1AA" w:rsidRDefault="00D62E4A" w14:paraId="1614B736" w14:textId="6470E32A">
                              <w:pPr>
                                <w:spacing w:line="240" w:lineRule="auto"/>
                                <w:rPr>
                                  <w:rFonts w:asciiTheme="majorHAnsi" w:hAnsiTheme="majorHAnsi" w:eastAsiaTheme="majorEastAsia" w:cstheme="majorBidi"/>
                                  <w:noProof/>
                                  <w:color w:val="156082" w:themeColor="accent1"/>
                                  <w:sz w:val="72"/>
                                  <w:szCs w:val="144"/>
                                </w:rPr>
                              </w:pPr>
                              <w:r>
                                <w:rPr>
                                  <w:rFonts w:asciiTheme="majorHAnsi" w:hAnsiTheme="majorHAnsi" w:eastAsiaTheme="majorEastAsia" w:cstheme="majorBidi"/>
                                  <w:noProof/>
                                  <w:color w:val="156082" w:themeColor="accent1"/>
                                  <w:sz w:val="72"/>
                                  <w:szCs w:val="72"/>
                                </w:rPr>
                                <w:t>Parking</w:t>
                              </w:r>
                              <w:r w:rsidR="00B076C2">
                                <w:rPr>
                                  <w:rFonts w:asciiTheme="majorHAnsi" w:hAnsiTheme="majorHAnsi" w:eastAsiaTheme="majorEastAsia" w:cstheme="majorBidi"/>
                                  <w:noProof/>
                                  <w:color w:val="156082" w:themeColor="accent1"/>
                                  <w:sz w:val="72"/>
                                  <w:szCs w:val="72"/>
                                </w:rPr>
                                <w:t>Ease</w:t>
                              </w:r>
                            </w:p>
                          </w:sdtContent>
                        </w:sdt>
                        <w:sdt>
                          <w:sdtPr>
                            <w:rPr>
                              <w:rFonts w:asciiTheme="majorHAnsi" w:hAnsiTheme="majorHAnsi" w:eastAsiaTheme="majorEastAsia"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C01AA" w:rsidRDefault="004F2779" w14:paraId="33C54738" w14:textId="3A3EC338">
                              <w:pPr>
                                <w:rPr>
                                  <w:rFonts w:asciiTheme="majorHAnsi" w:hAnsiTheme="majorHAnsi" w:eastAsiaTheme="majorEastAsia" w:cstheme="majorBidi"/>
                                  <w:noProof/>
                                  <w:color w:val="0E2841" w:themeColor="text2"/>
                                  <w:sz w:val="32"/>
                                  <w:szCs w:val="40"/>
                                </w:rPr>
                              </w:pPr>
                              <w:r>
                                <w:rPr>
                                  <w:rFonts w:asciiTheme="majorHAnsi" w:hAnsiTheme="majorHAnsi" w:eastAsiaTheme="majorEastAsia"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rsidRPr="004F2779" w:rsidR="004F2779" w:rsidRDefault="004F2779" w14:paraId="65C15830" w14:textId="3D24DC78">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w14:anchorId="5388B20B">
                    <v:textbox>
                      <w:txbxContent>
                        <w:p w:rsidRPr="004F2779" w:rsidR="004F2779" w:rsidRDefault="004F2779" w14:paraId="65C15830" w14:textId="3D24DC78">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C01AA" w:rsidRDefault="00000000" w14:paraId="18D170F1" w14:textId="04DC9B5F">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6"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spid="_x0000_s1030"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w14:anchorId="0F0B0D1D">
                    <v:textbox style="mso-fit-shape-to-text:t">
                      <w:txbxContent>
                        <w:p w:rsidR="006C01AA" w:rsidRDefault="00000000" w14:paraId="18D170F1" w14:textId="04DC9B5F">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id w:val="-1564713757"/>
        <w:docPartObj>
          <w:docPartGallery w:val="Table of Contents"/>
          <w:docPartUnique/>
        </w:docPartObj>
      </w:sdtPr>
      <w:sdtEndPr>
        <w:rPr>
          <w:rFonts w:ascii="Aptos" w:hAnsi="Aptos" w:eastAsia="ＭＳ 明朝" w:cs="Arial" w:asciiTheme="minorAscii" w:hAnsiTheme="minorAscii" w:eastAsiaTheme="minorEastAsia" w:cstheme="minorBidi"/>
          <w:noProof/>
          <w:color w:val="auto"/>
          <w:sz w:val="24"/>
          <w:szCs w:val="24"/>
          <w:lang w:eastAsia="ja-JP"/>
        </w:rPr>
      </w:sdtEndPr>
      <w:sdtContent>
        <w:p w:rsidR="00024DE1" w:rsidRDefault="00024DE1" w14:paraId="381968BA" w14:textId="17C73C3B">
          <w:pPr>
            <w:pStyle w:val="TOCHeading"/>
          </w:pPr>
          <w:r>
            <w:t>Table of Contents</w:t>
          </w:r>
        </w:p>
        <w:p w:rsidR="00024DE1" w:rsidRDefault="00024DE1" w14:paraId="4DDF65E3" w14:textId="0CA362DE">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history="1" w:anchor="_Toc193532490">
            <w:r w:rsidRPr="005926F7">
              <w:rPr>
                <w:rStyle w:val="Hyperlink"/>
                <w:noProof/>
              </w:rPr>
              <w:t>Product Introduction</w:t>
            </w:r>
            <w:r>
              <w:rPr>
                <w:noProof/>
                <w:webHidden/>
              </w:rPr>
              <w:tab/>
            </w:r>
            <w:r>
              <w:rPr>
                <w:noProof/>
                <w:webHidden/>
              </w:rPr>
              <w:fldChar w:fldCharType="begin"/>
            </w:r>
            <w:r>
              <w:rPr>
                <w:noProof/>
                <w:webHidden/>
              </w:rPr>
              <w:instrText xml:space="preserve"> PAGEREF _Toc193532490 \h </w:instrText>
            </w:r>
            <w:r>
              <w:rPr>
                <w:noProof/>
                <w:webHidden/>
              </w:rPr>
            </w:r>
            <w:r>
              <w:rPr>
                <w:noProof/>
                <w:webHidden/>
              </w:rPr>
              <w:fldChar w:fldCharType="separate"/>
            </w:r>
            <w:r>
              <w:rPr>
                <w:noProof/>
                <w:webHidden/>
              </w:rPr>
              <w:t>2</w:t>
            </w:r>
            <w:r>
              <w:rPr>
                <w:noProof/>
                <w:webHidden/>
              </w:rPr>
              <w:fldChar w:fldCharType="end"/>
            </w:r>
          </w:hyperlink>
        </w:p>
        <w:p w:rsidR="00024DE1" w:rsidRDefault="00024DE1" w14:paraId="0E54A64F" w14:textId="25E5D7AA">
          <w:pPr>
            <w:pStyle w:val="TOC1"/>
            <w:tabs>
              <w:tab w:val="right" w:leader="dot" w:pos="9350"/>
            </w:tabs>
            <w:rPr>
              <w:b w:val="0"/>
              <w:bCs w:val="0"/>
              <w:caps w:val="0"/>
              <w:noProof/>
              <w:kern w:val="2"/>
              <w:sz w:val="24"/>
              <w:szCs w:val="24"/>
              <w:lang w:eastAsia="zh-CN"/>
              <w14:ligatures w14:val="standardContextual"/>
            </w:rPr>
          </w:pPr>
          <w:hyperlink w:history="1" w:anchor="_Toc193532491">
            <w:r w:rsidRPr="005926F7">
              <w:rPr>
                <w:rStyle w:val="Hyperlink"/>
                <w:noProof/>
              </w:rPr>
              <w:t>Product Vision</w:t>
            </w:r>
            <w:r>
              <w:rPr>
                <w:noProof/>
                <w:webHidden/>
              </w:rPr>
              <w:tab/>
            </w:r>
            <w:r>
              <w:rPr>
                <w:noProof/>
                <w:webHidden/>
              </w:rPr>
              <w:fldChar w:fldCharType="begin"/>
            </w:r>
            <w:r>
              <w:rPr>
                <w:noProof/>
                <w:webHidden/>
              </w:rPr>
              <w:instrText xml:space="preserve"> PAGEREF _Toc193532491 \h </w:instrText>
            </w:r>
            <w:r>
              <w:rPr>
                <w:noProof/>
                <w:webHidden/>
              </w:rPr>
            </w:r>
            <w:r>
              <w:rPr>
                <w:noProof/>
                <w:webHidden/>
              </w:rPr>
              <w:fldChar w:fldCharType="separate"/>
            </w:r>
            <w:r>
              <w:rPr>
                <w:noProof/>
                <w:webHidden/>
              </w:rPr>
              <w:t>3</w:t>
            </w:r>
            <w:r>
              <w:rPr>
                <w:noProof/>
                <w:webHidden/>
              </w:rPr>
              <w:fldChar w:fldCharType="end"/>
            </w:r>
          </w:hyperlink>
        </w:p>
        <w:p w:rsidR="00024DE1" w:rsidRDefault="00024DE1" w14:paraId="607CED4E" w14:textId="7D09C31D">
          <w:pPr>
            <w:pStyle w:val="TOC1"/>
            <w:tabs>
              <w:tab w:val="right" w:leader="dot" w:pos="9350"/>
            </w:tabs>
            <w:rPr>
              <w:b w:val="0"/>
              <w:bCs w:val="0"/>
              <w:caps w:val="0"/>
              <w:noProof/>
              <w:kern w:val="2"/>
              <w:sz w:val="24"/>
              <w:szCs w:val="24"/>
              <w:lang w:eastAsia="zh-CN"/>
              <w14:ligatures w14:val="standardContextual"/>
            </w:rPr>
          </w:pPr>
          <w:hyperlink w:history="1" w:anchor="_Toc193532492">
            <w:r w:rsidRPr="005926F7">
              <w:rPr>
                <w:rStyle w:val="Hyperlink"/>
                <w:noProof/>
              </w:rPr>
              <w:t>Features</w:t>
            </w:r>
            <w:r>
              <w:rPr>
                <w:noProof/>
                <w:webHidden/>
              </w:rPr>
              <w:tab/>
            </w:r>
            <w:r>
              <w:rPr>
                <w:noProof/>
                <w:webHidden/>
              </w:rPr>
              <w:fldChar w:fldCharType="begin"/>
            </w:r>
            <w:r>
              <w:rPr>
                <w:noProof/>
                <w:webHidden/>
              </w:rPr>
              <w:instrText xml:space="preserve"> PAGEREF _Toc193532492 \h </w:instrText>
            </w:r>
            <w:r>
              <w:rPr>
                <w:noProof/>
                <w:webHidden/>
              </w:rPr>
            </w:r>
            <w:r>
              <w:rPr>
                <w:noProof/>
                <w:webHidden/>
              </w:rPr>
              <w:fldChar w:fldCharType="separate"/>
            </w:r>
            <w:r>
              <w:rPr>
                <w:noProof/>
                <w:webHidden/>
              </w:rPr>
              <w:t>5</w:t>
            </w:r>
            <w:r>
              <w:rPr>
                <w:noProof/>
                <w:webHidden/>
              </w:rPr>
              <w:fldChar w:fldCharType="end"/>
            </w:r>
          </w:hyperlink>
        </w:p>
        <w:p w:rsidR="00024DE1" w:rsidRDefault="00024DE1" w14:paraId="33A8A38D" w14:textId="40942DB0">
          <w:pPr>
            <w:pStyle w:val="TOC1"/>
            <w:tabs>
              <w:tab w:val="right" w:leader="dot" w:pos="9350"/>
            </w:tabs>
            <w:rPr>
              <w:b w:val="0"/>
              <w:bCs w:val="0"/>
              <w:caps w:val="0"/>
              <w:noProof/>
              <w:kern w:val="2"/>
              <w:sz w:val="24"/>
              <w:szCs w:val="24"/>
              <w:lang w:eastAsia="zh-CN"/>
              <w14:ligatures w14:val="standardContextual"/>
            </w:rPr>
          </w:pPr>
          <w:hyperlink w:history="1" w:anchor="_Toc193532493">
            <w:r w:rsidRPr="005926F7">
              <w:rPr>
                <w:rStyle w:val="Hyperlink"/>
                <w:noProof/>
              </w:rPr>
              <w:t>Personas</w:t>
            </w:r>
            <w:r>
              <w:rPr>
                <w:noProof/>
                <w:webHidden/>
              </w:rPr>
              <w:tab/>
            </w:r>
            <w:r>
              <w:rPr>
                <w:noProof/>
                <w:webHidden/>
              </w:rPr>
              <w:fldChar w:fldCharType="begin"/>
            </w:r>
            <w:r>
              <w:rPr>
                <w:noProof/>
                <w:webHidden/>
              </w:rPr>
              <w:instrText xml:space="preserve"> PAGEREF _Toc193532493 \h </w:instrText>
            </w:r>
            <w:r>
              <w:rPr>
                <w:noProof/>
                <w:webHidden/>
              </w:rPr>
            </w:r>
            <w:r>
              <w:rPr>
                <w:noProof/>
                <w:webHidden/>
              </w:rPr>
              <w:fldChar w:fldCharType="separate"/>
            </w:r>
            <w:r>
              <w:rPr>
                <w:noProof/>
                <w:webHidden/>
              </w:rPr>
              <w:t>7</w:t>
            </w:r>
            <w:r>
              <w:rPr>
                <w:noProof/>
                <w:webHidden/>
              </w:rPr>
              <w:fldChar w:fldCharType="end"/>
            </w:r>
          </w:hyperlink>
        </w:p>
        <w:p w:rsidR="00024DE1" w:rsidRDefault="00024DE1" w14:paraId="6797265F" w14:textId="1D163744">
          <w:pPr>
            <w:pStyle w:val="TOC2"/>
            <w:tabs>
              <w:tab w:val="right" w:leader="dot" w:pos="9350"/>
            </w:tabs>
            <w:rPr>
              <w:smallCaps w:val="0"/>
              <w:noProof/>
              <w:kern w:val="2"/>
              <w:sz w:val="24"/>
              <w:szCs w:val="24"/>
              <w:lang w:eastAsia="zh-CN"/>
              <w14:ligatures w14:val="standardContextual"/>
            </w:rPr>
          </w:pPr>
          <w:hyperlink w:history="1" w:anchor="_Toc193532494">
            <w:r w:rsidRPr="005926F7">
              <w:rPr>
                <w:rStyle w:val="Hyperlink"/>
                <w:noProof/>
              </w:rPr>
              <w:t>Persona 1</w:t>
            </w:r>
            <w:r>
              <w:rPr>
                <w:noProof/>
                <w:webHidden/>
              </w:rPr>
              <w:tab/>
            </w:r>
            <w:r>
              <w:rPr>
                <w:noProof/>
                <w:webHidden/>
              </w:rPr>
              <w:fldChar w:fldCharType="begin"/>
            </w:r>
            <w:r>
              <w:rPr>
                <w:noProof/>
                <w:webHidden/>
              </w:rPr>
              <w:instrText xml:space="preserve"> PAGEREF _Toc193532494 \h </w:instrText>
            </w:r>
            <w:r>
              <w:rPr>
                <w:noProof/>
                <w:webHidden/>
              </w:rPr>
            </w:r>
            <w:r>
              <w:rPr>
                <w:noProof/>
                <w:webHidden/>
              </w:rPr>
              <w:fldChar w:fldCharType="separate"/>
            </w:r>
            <w:r>
              <w:rPr>
                <w:noProof/>
                <w:webHidden/>
              </w:rPr>
              <w:t>7</w:t>
            </w:r>
            <w:r>
              <w:rPr>
                <w:noProof/>
                <w:webHidden/>
              </w:rPr>
              <w:fldChar w:fldCharType="end"/>
            </w:r>
          </w:hyperlink>
        </w:p>
        <w:p w:rsidR="00024DE1" w:rsidRDefault="00024DE1" w14:paraId="2CA7F5A9" w14:textId="17C026A9">
          <w:pPr>
            <w:pStyle w:val="TOC2"/>
            <w:tabs>
              <w:tab w:val="right" w:leader="dot" w:pos="9350"/>
            </w:tabs>
            <w:rPr>
              <w:smallCaps w:val="0"/>
              <w:noProof/>
              <w:kern w:val="2"/>
              <w:sz w:val="24"/>
              <w:szCs w:val="24"/>
              <w:lang w:eastAsia="zh-CN"/>
              <w14:ligatures w14:val="standardContextual"/>
            </w:rPr>
          </w:pPr>
          <w:hyperlink w:history="1" w:anchor="_Toc193532495">
            <w:r w:rsidRPr="005926F7">
              <w:rPr>
                <w:rStyle w:val="Hyperlink"/>
                <w:noProof/>
              </w:rPr>
              <w:t>Persona 2</w:t>
            </w:r>
            <w:r>
              <w:rPr>
                <w:noProof/>
                <w:webHidden/>
              </w:rPr>
              <w:tab/>
            </w:r>
            <w:r>
              <w:rPr>
                <w:noProof/>
                <w:webHidden/>
              </w:rPr>
              <w:fldChar w:fldCharType="begin"/>
            </w:r>
            <w:r>
              <w:rPr>
                <w:noProof/>
                <w:webHidden/>
              </w:rPr>
              <w:instrText xml:space="preserve"> PAGEREF _Toc193532495 \h </w:instrText>
            </w:r>
            <w:r>
              <w:rPr>
                <w:noProof/>
                <w:webHidden/>
              </w:rPr>
            </w:r>
            <w:r>
              <w:rPr>
                <w:noProof/>
                <w:webHidden/>
              </w:rPr>
              <w:fldChar w:fldCharType="separate"/>
            </w:r>
            <w:r>
              <w:rPr>
                <w:noProof/>
                <w:webHidden/>
              </w:rPr>
              <w:t>8</w:t>
            </w:r>
            <w:r>
              <w:rPr>
                <w:noProof/>
                <w:webHidden/>
              </w:rPr>
              <w:fldChar w:fldCharType="end"/>
            </w:r>
          </w:hyperlink>
        </w:p>
        <w:p w:rsidR="00024DE1" w:rsidRDefault="00024DE1" w14:paraId="4288247E" w14:textId="311BB134">
          <w:pPr>
            <w:pStyle w:val="TOC3"/>
            <w:tabs>
              <w:tab w:val="right" w:leader="dot" w:pos="9350"/>
            </w:tabs>
            <w:rPr>
              <w:i w:val="0"/>
              <w:iCs w:val="0"/>
              <w:noProof/>
              <w:kern w:val="2"/>
              <w:sz w:val="24"/>
              <w:szCs w:val="24"/>
              <w:lang w:eastAsia="zh-CN"/>
              <w14:ligatures w14:val="standardContextual"/>
            </w:rPr>
          </w:pPr>
          <w:hyperlink w:history="1" w:anchor="_Toc193532496">
            <w:r w:rsidRPr="005926F7">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_Toc193532496 \h </w:instrText>
            </w:r>
            <w:r>
              <w:rPr>
                <w:noProof/>
                <w:webHidden/>
              </w:rPr>
            </w:r>
            <w:r>
              <w:rPr>
                <w:noProof/>
                <w:webHidden/>
              </w:rPr>
              <w:fldChar w:fldCharType="separate"/>
            </w:r>
            <w:r>
              <w:rPr>
                <w:noProof/>
                <w:webHidden/>
              </w:rPr>
              <w:t>9</w:t>
            </w:r>
            <w:r>
              <w:rPr>
                <w:noProof/>
                <w:webHidden/>
              </w:rPr>
              <w:fldChar w:fldCharType="end"/>
            </w:r>
          </w:hyperlink>
        </w:p>
        <w:p w:rsidR="00024DE1" w:rsidRDefault="00024DE1" w14:paraId="7BECD647" w14:textId="7A2E59CF">
          <w:pPr>
            <w:pStyle w:val="TOC1"/>
            <w:tabs>
              <w:tab w:val="right" w:leader="dot" w:pos="9350"/>
            </w:tabs>
            <w:rPr>
              <w:b w:val="0"/>
              <w:bCs w:val="0"/>
              <w:caps w:val="0"/>
              <w:noProof/>
              <w:kern w:val="2"/>
              <w:sz w:val="24"/>
              <w:szCs w:val="24"/>
              <w:lang w:eastAsia="zh-CN"/>
              <w14:ligatures w14:val="standardContextual"/>
            </w:rPr>
          </w:pPr>
          <w:hyperlink w:history="1" w:anchor="_Toc193532497">
            <w:r w:rsidRPr="005926F7">
              <w:rPr>
                <w:rStyle w:val="Hyperlink"/>
                <w:noProof/>
              </w:rPr>
              <w:t>Scenarios</w:t>
            </w:r>
            <w:r>
              <w:rPr>
                <w:noProof/>
                <w:webHidden/>
              </w:rPr>
              <w:tab/>
            </w:r>
            <w:r>
              <w:rPr>
                <w:noProof/>
                <w:webHidden/>
              </w:rPr>
              <w:fldChar w:fldCharType="begin"/>
            </w:r>
            <w:r>
              <w:rPr>
                <w:noProof/>
                <w:webHidden/>
              </w:rPr>
              <w:instrText xml:space="preserve"> PAGEREF _Toc193532497 \h </w:instrText>
            </w:r>
            <w:r>
              <w:rPr>
                <w:noProof/>
                <w:webHidden/>
              </w:rPr>
            </w:r>
            <w:r>
              <w:rPr>
                <w:noProof/>
                <w:webHidden/>
              </w:rPr>
              <w:fldChar w:fldCharType="separate"/>
            </w:r>
            <w:r>
              <w:rPr>
                <w:noProof/>
                <w:webHidden/>
              </w:rPr>
              <w:t>10</w:t>
            </w:r>
            <w:r>
              <w:rPr>
                <w:noProof/>
                <w:webHidden/>
              </w:rPr>
              <w:fldChar w:fldCharType="end"/>
            </w:r>
          </w:hyperlink>
        </w:p>
        <w:p w:rsidR="00024DE1" w:rsidRDefault="00024DE1" w14:paraId="47E56032" w14:textId="0E6E8852">
          <w:pPr>
            <w:pStyle w:val="TOC2"/>
            <w:tabs>
              <w:tab w:val="right" w:leader="dot" w:pos="9350"/>
            </w:tabs>
            <w:rPr>
              <w:smallCaps w:val="0"/>
              <w:noProof/>
              <w:kern w:val="2"/>
              <w:sz w:val="24"/>
              <w:szCs w:val="24"/>
              <w:lang w:eastAsia="zh-CN"/>
              <w14:ligatures w14:val="standardContextual"/>
            </w:rPr>
          </w:pPr>
          <w:hyperlink w:history="1" w:anchor="_Toc193532498">
            <w:r w:rsidRPr="005926F7">
              <w:rPr>
                <w:rStyle w:val="Hyperlink"/>
                <w:noProof/>
              </w:rPr>
              <w:t>Scenario 1</w:t>
            </w:r>
            <w:r>
              <w:rPr>
                <w:noProof/>
                <w:webHidden/>
              </w:rPr>
              <w:tab/>
            </w:r>
            <w:r>
              <w:rPr>
                <w:noProof/>
                <w:webHidden/>
              </w:rPr>
              <w:fldChar w:fldCharType="begin"/>
            </w:r>
            <w:r>
              <w:rPr>
                <w:noProof/>
                <w:webHidden/>
              </w:rPr>
              <w:instrText xml:space="preserve"> PAGEREF _Toc193532498 \h </w:instrText>
            </w:r>
            <w:r>
              <w:rPr>
                <w:noProof/>
                <w:webHidden/>
              </w:rPr>
            </w:r>
            <w:r>
              <w:rPr>
                <w:noProof/>
                <w:webHidden/>
              </w:rPr>
              <w:fldChar w:fldCharType="separate"/>
            </w:r>
            <w:r>
              <w:rPr>
                <w:noProof/>
                <w:webHidden/>
              </w:rPr>
              <w:t>10</w:t>
            </w:r>
            <w:r>
              <w:rPr>
                <w:noProof/>
                <w:webHidden/>
              </w:rPr>
              <w:fldChar w:fldCharType="end"/>
            </w:r>
          </w:hyperlink>
        </w:p>
        <w:p w:rsidR="00024DE1" w:rsidRDefault="00024DE1" w14:paraId="45A8487D" w14:textId="606C821B">
          <w:pPr>
            <w:pStyle w:val="TOC2"/>
            <w:tabs>
              <w:tab w:val="right" w:leader="dot" w:pos="9350"/>
            </w:tabs>
            <w:rPr>
              <w:smallCaps w:val="0"/>
              <w:noProof/>
              <w:kern w:val="2"/>
              <w:sz w:val="24"/>
              <w:szCs w:val="24"/>
              <w:lang w:eastAsia="zh-CN"/>
              <w14:ligatures w14:val="standardContextual"/>
            </w:rPr>
          </w:pPr>
          <w:hyperlink w:history="1" w:anchor="_Toc193532499">
            <w:r w:rsidRPr="005926F7">
              <w:rPr>
                <w:rStyle w:val="Hyperlink"/>
                <w:noProof/>
              </w:rPr>
              <w:t>Scenario 2</w:t>
            </w:r>
            <w:r>
              <w:rPr>
                <w:noProof/>
                <w:webHidden/>
              </w:rPr>
              <w:tab/>
            </w:r>
            <w:r>
              <w:rPr>
                <w:noProof/>
                <w:webHidden/>
              </w:rPr>
              <w:fldChar w:fldCharType="begin"/>
            </w:r>
            <w:r>
              <w:rPr>
                <w:noProof/>
                <w:webHidden/>
              </w:rPr>
              <w:instrText xml:space="preserve"> PAGEREF _Toc193532499 \h </w:instrText>
            </w:r>
            <w:r>
              <w:rPr>
                <w:noProof/>
                <w:webHidden/>
              </w:rPr>
            </w:r>
            <w:r>
              <w:rPr>
                <w:noProof/>
                <w:webHidden/>
              </w:rPr>
              <w:fldChar w:fldCharType="separate"/>
            </w:r>
            <w:r>
              <w:rPr>
                <w:noProof/>
                <w:webHidden/>
              </w:rPr>
              <w:t>11</w:t>
            </w:r>
            <w:r>
              <w:rPr>
                <w:noProof/>
                <w:webHidden/>
              </w:rPr>
              <w:fldChar w:fldCharType="end"/>
            </w:r>
          </w:hyperlink>
        </w:p>
        <w:p w:rsidR="00024DE1" w:rsidRDefault="00024DE1" w14:paraId="63F1B395" w14:textId="3A9CD964">
          <w:pPr>
            <w:pStyle w:val="TOC2"/>
            <w:tabs>
              <w:tab w:val="right" w:leader="dot" w:pos="9350"/>
            </w:tabs>
            <w:rPr>
              <w:smallCaps w:val="0"/>
              <w:noProof/>
              <w:kern w:val="2"/>
              <w:sz w:val="24"/>
              <w:szCs w:val="24"/>
              <w:lang w:eastAsia="zh-CN"/>
              <w14:ligatures w14:val="standardContextual"/>
            </w:rPr>
          </w:pPr>
          <w:hyperlink w:history="1" w:anchor="_Toc193532500">
            <w:r w:rsidRPr="005926F7">
              <w:rPr>
                <w:rStyle w:val="Hyperlink"/>
                <w:noProof/>
              </w:rPr>
              <w:t>Scenario 3</w:t>
            </w:r>
            <w:r>
              <w:rPr>
                <w:noProof/>
                <w:webHidden/>
              </w:rPr>
              <w:tab/>
            </w:r>
            <w:r>
              <w:rPr>
                <w:noProof/>
                <w:webHidden/>
              </w:rPr>
              <w:fldChar w:fldCharType="begin"/>
            </w:r>
            <w:r>
              <w:rPr>
                <w:noProof/>
                <w:webHidden/>
              </w:rPr>
              <w:instrText xml:space="preserve"> PAGEREF _Toc193532500 \h </w:instrText>
            </w:r>
            <w:r>
              <w:rPr>
                <w:noProof/>
                <w:webHidden/>
              </w:rPr>
            </w:r>
            <w:r>
              <w:rPr>
                <w:noProof/>
                <w:webHidden/>
              </w:rPr>
              <w:fldChar w:fldCharType="separate"/>
            </w:r>
            <w:r>
              <w:rPr>
                <w:noProof/>
                <w:webHidden/>
              </w:rPr>
              <w:t>12</w:t>
            </w:r>
            <w:r>
              <w:rPr>
                <w:noProof/>
                <w:webHidden/>
              </w:rPr>
              <w:fldChar w:fldCharType="end"/>
            </w:r>
          </w:hyperlink>
        </w:p>
        <w:p w:rsidR="00024DE1" w:rsidRDefault="00024DE1" w14:paraId="4A83429B" w14:textId="62607D72">
          <w:pPr>
            <w:pStyle w:val="TOC1"/>
            <w:tabs>
              <w:tab w:val="right" w:leader="dot" w:pos="9350"/>
            </w:tabs>
            <w:rPr>
              <w:b w:val="0"/>
              <w:bCs w:val="0"/>
              <w:caps w:val="0"/>
              <w:noProof/>
              <w:kern w:val="2"/>
              <w:sz w:val="24"/>
              <w:szCs w:val="24"/>
              <w:lang w:eastAsia="zh-CN"/>
              <w14:ligatures w14:val="standardContextual"/>
            </w:rPr>
          </w:pPr>
          <w:hyperlink w:history="1" w:anchor="_Toc193532501">
            <w:r w:rsidRPr="005926F7">
              <w:rPr>
                <w:rStyle w:val="Hyperlink"/>
                <w:noProof/>
              </w:rPr>
              <w:t>User Stories</w:t>
            </w:r>
            <w:r>
              <w:rPr>
                <w:noProof/>
                <w:webHidden/>
              </w:rPr>
              <w:tab/>
            </w:r>
            <w:r>
              <w:rPr>
                <w:noProof/>
                <w:webHidden/>
              </w:rPr>
              <w:fldChar w:fldCharType="begin"/>
            </w:r>
            <w:r>
              <w:rPr>
                <w:noProof/>
                <w:webHidden/>
              </w:rPr>
              <w:instrText xml:space="preserve"> PAGEREF _Toc193532501 \h </w:instrText>
            </w:r>
            <w:r>
              <w:rPr>
                <w:noProof/>
                <w:webHidden/>
              </w:rPr>
            </w:r>
            <w:r>
              <w:rPr>
                <w:noProof/>
                <w:webHidden/>
              </w:rPr>
              <w:fldChar w:fldCharType="separate"/>
            </w:r>
            <w:r>
              <w:rPr>
                <w:noProof/>
                <w:webHidden/>
              </w:rPr>
              <w:t>13</w:t>
            </w:r>
            <w:r>
              <w:rPr>
                <w:noProof/>
                <w:webHidden/>
              </w:rPr>
              <w:fldChar w:fldCharType="end"/>
            </w:r>
          </w:hyperlink>
        </w:p>
        <w:p w:rsidR="00024DE1" w:rsidRDefault="00024DE1" w14:paraId="289F083B" w14:textId="58B07FEE">
          <w:pPr>
            <w:pStyle w:val="TOC1"/>
            <w:tabs>
              <w:tab w:val="right" w:leader="dot" w:pos="9350"/>
            </w:tabs>
            <w:rPr>
              <w:b w:val="0"/>
              <w:bCs w:val="0"/>
              <w:caps w:val="0"/>
              <w:noProof/>
              <w:kern w:val="2"/>
              <w:sz w:val="24"/>
              <w:szCs w:val="24"/>
              <w:lang w:eastAsia="zh-CN"/>
              <w14:ligatures w14:val="standardContextual"/>
            </w:rPr>
          </w:pPr>
          <w:hyperlink w:history="1" w:anchor="_Toc193532502">
            <w:r w:rsidRPr="005926F7">
              <w:rPr>
                <w:rStyle w:val="Hyperlink"/>
                <w:noProof/>
              </w:rPr>
              <w:t>Prototype</w:t>
            </w:r>
            <w:r>
              <w:rPr>
                <w:noProof/>
                <w:webHidden/>
              </w:rPr>
              <w:tab/>
            </w:r>
            <w:r>
              <w:rPr>
                <w:noProof/>
                <w:webHidden/>
              </w:rPr>
              <w:fldChar w:fldCharType="begin"/>
            </w:r>
            <w:r>
              <w:rPr>
                <w:noProof/>
                <w:webHidden/>
              </w:rPr>
              <w:instrText xml:space="preserve"> PAGEREF _Toc193532502 \h </w:instrText>
            </w:r>
            <w:r>
              <w:rPr>
                <w:noProof/>
                <w:webHidden/>
              </w:rPr>
            </w:r>
            <w:r>
              <w:rPr>
                <w:noProof/>
                <w:webHidden/>
              </w:rPr>
              <w:fldChar w:fldCharType="separate"/>
            </w:r>
            <w:r>
              <w:rPr>
                <w:noProof/>
                <w:webHidden/>
              </w:rPr>
              <w:t>15</w:t>
            </w:r>
            <w:r>
              <w:rPr>
                <w:noProof/>
                <w:webHidden/>
              </w:rPr>
              <w:fldChar w:fldCharType="end"/>
            </w:r>
          </w:hyperlink>
        </w:p>
        <w:p w:rsidR="00024DE1" w:rsidRDefault="00024DE1" w14:paraId="780B83B1" w14:textId="43AA335D">
          <w:pPr>
            <w:pStyle w:val="TOC2"/>
            <w:tabs>
              <w:tab w:val="right" w:leader="dot" w:pos="9350"/>
            </w:tabs>
            <w:rPr>
              <w:smallCaps w:val="0"/>
              <w:noProof/>
              <w:kern w:val="2"/>
              <w:sz w:val="24"/>
              <w:szCs w:val="24"/>
              <w:lang w:eastAsia="zh-CN"/>
              <w14:ligatures w14:val="standardContextual"/>
            </w:rPr>
          </w:pPr>
          <w:hyperlink w:history="1" w:anchor="_Toc193532503">
            <w:r w:rsidRPr="005926F7">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_Toc193532503 \h </w:instrText>
            </w:r>
            <w:r>
              <w:rPr>
                <w:noProof/>
                <w:webHidden/>
              </w:rPr>
            </w:r>
            <w:r>
              <w:rPr>
                <w:noProof/>
                <w:webHidden/>
              </w:rPr>
              <w:fldChar w:fldCharType="separate"/>
            </w:r>
            <w:r>
              <w:rPr>
                <w:noProof/>
                <w:webHidden/>
              </w:rPr>
              <w:t>15</w:t>
            </w:r>
            <w:r>
              <w:rPr>
                <w:noProof/>
                <w:webHidden/>
              </w:rPr>
              <w:fldChar w:fldCharType="end"/>
            </w:r>
          </w:hyperlink>
        </w:p>
        <w:p w:rsidR="00024DE1" w:rsidRDefault="00024DE1" w14:paraId="6CC80958" w14:textId="466217AE">
          <w:pPr>
            <w:pStyle w:val="TOC2"/>
            <w:tabs>
              <w:tab w:val="right" w:leader="dot" w:pos="9350"/>
            </w:tabs>
            <w:rPr>
              <w:smallCaps w:val="0"/>
              <w:noProof/>
              <w:kern w:val="2"/>
              <w:sz w:val="24"/>
              <w:szCs w:val="24"/>
              <w:lang w:eastAsia="zh-CN"/>
              <w14:ligatures w14:val="standardContextual"/>
            </w:rPr>
          </w:pPr>
          <w:hyperlink w:history="1" w:anchor="_Toc193532504">
            <w:r w:rsidRPr="005926F7">
              <w:rPr>
                <w:rStyle w:val="Hyperlink"/>
                <w:noProof/>
              </w:rPr>
              <w:t>URL or screenshot (not all, some)</w:t>
            </w:r>
            <w:r>
              <w:rPr>
                <w:noProof/>
                <w:webHidden/>
              </w:rPr>
              <w:tab/>
            </w:r>
            <w:r>
              <w:rPr>
                <w:noProof/>
                <w:webHidden/>
              </w:rPr>
              <w:fldChar w:fldCharType="begin"/>
            </w:r>
            <w:r>
              <w:rPr>
                <w:noProof/>
                <w:webHidden/>
              </w:rPr>
              <w:instrText xml:space="preserve"> PAGEREF _Toc193532504 \h </w:instrText>
            </w:r>
            <w:r>
              <w:rPr>
                <w:noProof/>
                <w:webHidden/>
              </w:rPr>
            </w:r>
            <w:r>
              <w:rPr>
                <w:noProof/>
                <w:webHidden/>
              </w:rPr>
              <w:fldChar w:fldCharType="separate"/>
            </w:r>
            <w:r>
              <w:rPr>
                <w:noProof/>
                <w:webHidden/>
              </w:rPr>
              <w:t>15</w:t>
            </w:r>
            <w:r>
              <w:rPr>
                <w:noProof/>
                <w:webHidden/>
              </w:rPr>
              <w:fldChar w:fldCharType="end"/>
            </w:r>
          </w:hyperlink>
        </w:p>
        <w:p w:rsidR="00024DE1" w:rsidRDefault="00024DE1" w14:paraId="41D36E01" w14:textId="3C33516B">
          <w:r>
            <w:rPr>
              <w:b/>
              <w:bCs/>
              <w:noProof/>
            </w:rPr>
            <w:fldChar w:fldCharType="end"/>
          </w:r>
        </w:p>
      </w:sdtContent>
    </w:sdt>
    <w:p w:rsidR="00F929FE" w:rsidRDefault="00F929FE" w14:paraId="3BEF1079" w14:textId="578666CE"/>
    <w:p w:rsidR="467D8EE2" w:rsidRDefault="467D8EE2" w14:paraId="27154025" w14:textId="587FBCD2">
      <w:r>
        <w:br w:type="page"/>
      </w:r>
    </w:p>
    <w:p w:rsidR="66F46355" w:rsidP="0DAE8254" w:rsidRDefault="66F46355" w14:paraId="4F5288A6" w14:textId="5FDD9470">
      <w:pPr>
        <w:pStyle w:val="Heading1"/>
      </w:pPr>
      <w:bookmarkStart w:name="_Toc189846818" w:id="0"/>
      <w:bookmarkStart w:name="_Toc193532490" w:id="1"/>
      <w:r>
        <w:lastRenderedPageBreak/>
        <w:t>Product Introduction</w:t>
      </w:r>
      <w:bookmarkEnd w:id="0"/>
      <w:bookmarkEnd w:id="1"/>
    </w:p>
    <w:p w:rsidRPr="005D60EE" w:rsidR="00027990" w:rsidP="00027990" w:rsidRDefault="00027990" w14:paraId="5F667E9B" w14:textId="77777777">
      <w:pPr>
        <w:rPr>
          <w:b/>
          <w:bCs/>
          <w:sz w:val="22"/>
          <w:szCs w:val="22"/>
        </w:rPr>
      </w:pPr>
      <w:r w:rsidRPr="005D60EE">
        <w:rPr>
          <w:b/>
          <w:bCs/>
          <w:sz w:val="22"/>
          <w:szCs w:val="22"/>
        </w:rPr>
        <w:t>Overview:</w:t>
      </w:r>
    </w:p>
    <w:p w:rsidRPr="005D60EE" w:rsidR="00027990" w:rsidP="00027990" w:rsidRDefault="00027990" w14:paraId="0010C584" w14:textId="5416FA26">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rsidRPr="005D60EE" w:rsidR="00027990" w:rsidP="00027990" w:rsidRDefault="00027990" w14:paraId="0ED76DE6" w14:textId="799FBC89">
      <w:pPr>
        <w:rPr>
          <w:b/>
          <w:bCs/>
          <w:sz w:val="22"/>
          <w:szCs w:val="22"/>
        </w:rPr>
      </w:pPr>
      <w:r w:rsidRPr="005D60EE">
        <w:rPr>
          <w:b/>
          <w:bCs/>
          <w:sz w:val="22"/>
          <w:szCs w:val="22"/>
        </w:rPr>
        <w:t>Key Features:</w:t>
      </w:r>
    </w:p>
    <w:p w:rsidRPr="005D60EE" w:rsidR="00027990" w:rsidP="00027990" w:rsidRDefault="00027990" w14:paraId="63F88571" w14:textId="62E359EA">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rsidRPr="005D60EE" w:rsidR="00027990" w:rsidP="00027990" w:rsidRDefault="00027990" w14:paraId="50242AA3" w14:textId="2AFCAC3C">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rsidRPr="005D60EE" w:rsidR="00027990" w:rsidP="00027990" w:rsidRDefault="00027990" w14:paraId="74E11763" w14:textId="77777777">
      <w:pPr>
        <w:pStyle w:val="ListParagraph"/>
        <w:numPr>
          <w:ilvl w:val="0"/>
          <w:numId w:val="2"/>
        </w:numPr>
        <w:rPr>
          <w:sz w:val="22"/>
          <w:szCs w:val="22"/>
        </w:rPr>
      </w:pPr>
      <w:r w:rsidRPr="005D60EE">
        <w:rPr>
          <w:sz w:val="22"/>
          <w:szCs w:val="22"/>
        </w:rPr>
        <w:t>Security Alerts: Receive notifications about your parked vehicle.</w:t>
      </w:r>
    </w:p>
    <w:p w:rsidRPr="005D60EE" w:rsidR="00027990" w:rsidP="00027990" w:rsidRDefault="00027990" w14:paraId="7A4B1750" w14:textId="7E596D13">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rsidRPr="005D60EE" w:rsidR="00027990" w:rsidP="00027990" w:rsidRDefault="00027990" w14:paraId="2DCA5CE9" w14:textId="77777777">
      <w:pPr>
        <w:rPr>
          <w:sz w:val="22"/>
          <w:szCs w:val="22"/>
        </w:rPr>
      </w:pPr>
      <w:r w:rsidRPr="005D60EE">
        <w:rPr>
          <w:sz w:val="22"/>
          <w:szCs w:val="22"/>
        </w:rPr>
        <w:t>The facility enables disabled visitors to locate dedicated parking locations effortlessly.</w:t>
      </w:r>
    </w:p>
    <w:p w:rsidRPr="005D60EE" w:rsidR="00027990" w:rsidP="00027990" w:rsidRDefault="00027990" w14:paraId="258EC474" w14:textId="77777777">
      <w:pPr>
        <w:rPr>
          <w:b/>
          <w:bCs/>
          <w:sz w:val="22"/>
          <w:szCs w:val="22"/>
        </w:rPr>
      </w:pPr>
      <w:r w:rsidRPr="005D60EE">
        <w:rPr>
          <w:b/>
          <w:bCs/>
          <w:sz w:val="22"/>
          <w:szCs w:val="22"/>
        </w:rPr>
        <w:t xml:space="preserve">Benefits: </w:t>
      </w:r>
    </w:p>
    <w:p w:rsidRPr="005D60EE" w:rsidR="00027990" w:rsidP="00027990" w:rsidRDefault="00027990" w14:paraId="10AA935C" w14:textId="60974068">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rsidRPr="005D60EE" w:rsidR="00027990" w:rsidP="00027990" w:rsidRDefault="00027990" w14:paraId="7AE3EB63" w14:textId="77777777">
      <w:pPr>
        <w:pStyle w:val="ListParagraph"/>
        <w:numPr>
          <w:ilvl w:val="0"/>
          <w:numId w:val="1"/>
        </w:numPr>
        <w:rPr>
          <w:sz w:val="22"/>
          <w:szCs w:val="22"/>
        </w:rPr>
      </w:pPr>
      <w:r w:rsidRPr="005D60EE">
        <w:rPr>
          <w:sz w:val="22"/>
          <w:szCs w:val="22"/>
        </w:rPr>
        <w:t>Convenience: Manage parking remotely with a user-friendly interface.</w:t>
      </w:r>
    </w:p>
    <w:p w:rsidRPr="005D60EE" w:rsidR="00027990" w:rsidP="00027990" w:rsidRDefault="00027990" w14:paraId="14CA334C" w14:textId="77777777">
      <w:pPr>
        <w:pStyle w:val="ListParagraph"/>
        <w:numPr>
          <w:ilvl w:val="0"/>
          <w:numId w:val="1"/>
        </w:numPr>
        <w:rPr>
          <w:sz w:val="22"/>
          <w:szCs w:val="22"/>
        </w:rPr>
      </w:pPr>
      <w:r w:rsidRPr="005D60EE">
        <w:rPr>
          <w:sz w:val="22"/>
          <w:szCs w:val="22"/>
        </w:rPr>
        <w:t>Security:  Ensure your vehicle’s safety with integrated security features.</w:t>
      </w:r>
    </w:p>
    <w:p w:rsidRPr="005D60EE" w:rsidR="00027990" w:rsidP="00027990" w:rsidRDefault="00027990" w14:paraId="2C1EA787" w14:textId="77777777">
      <w:pPr>
        <w:pStyle w:val="ListParagraph"/>
        <w:numPr>
          <w:ilvl w:val="0"/>
          <w:numId w:val="1"/>
        </w:numPr>
        <w:rPr>
          <w:sz w:val="22"/>
          <w:szCs w:val="22"/>
        </w:rPr>
      </w:pPr>
      <w:r w:rsidRPr="005D60EE">
        <w:rPr>
          <w:sz w:val="22"/>
          <w:szCs w:val="22"/>
        </w:rPr>
        <w:t xml:space="preserve">Efficiency: Optimize parking space utilization for mall operators. </w:t>
      </w:r>
    </w:p>
    <w:p w:rsidRPr="005D60EE" w:rsidR="00027990" w:rsidP="00027990" w:rsidRDefault="00027990" w14:paraId="2F0DB35F" w14:textId="77777777">
      <w:pPr>
        <w:rPr>
          <w:sz w:val="22"/>
          <w:szCs w:val="22"/>
        </w:rPr>
      </w:pPr>
    </w:p>
    <w:p w:rsidRPr="00027990" w:rsidR="467D8EE2" w:rsidP="00027990" w:rsidRDefault="00027990" w14:paraId="4BA9F704" w14:textId="3BA7085F">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Pr="00027990" w:rsidR="467D8EE2">
        <w:rPr>
          <w:b/>
          <w:bCs/>
        </w:rPr>
        <w:br w:type="page"/>
      </w:r>
    </w:p>
    <w:p w:rsidR="37BF4DAC" w:rsidP="0DAE8254" w:rsidRDefault="37BF4DAC" w14:paraId="24D00ACF" w14:textId="2185C946">
      <w:pPr>
        <w:pStyle w:val="Heading1"/>
      </w:pPr>
      <w:bookmarkStart w:name="_Toc189846819" w:id="2"/>
      <w:bookmarkStart w:name="_Toc193532491" w:id="3"/>
      <w:r>
        <w:lastRenderedPageBreak/>
        <w:t>Product Vision</w:t>
      </w:r>
      <w:bookmarkEnd w:id="2"/>
      <w:bookmarkEnd w:id="3"/>
    </w:p>
    <w:p w:rsidRPr="005D60EE" w:rsidR="00437F8E" w:rsidRDefault="00387D8B" w14:paraId="146F8024" w14:textId="77777777">
      <w:pPr>
        <w:rPr>
          <w:b/>
          <w:bCs/>
          <w:sz w:val="22"/>
          <w:szCs w:val="22"/>
        </w:rPr>
      </w:pPr>
      <w:r w:rsidRPr="005D60EE">
        <w:rPr>
          <w:b/>
          <w:bCs/>
          <w:sz w:val="22"/>
          <w:szCs w:val="22"/>
        </w:rPr>
        <w:t>Research</w:t>
      </w:r>
      <w:r w:rsidRPr="005D60EE" w:rsidR="008B6ED2">
        <w:rPr>
          <w:b/>
          <w:bCs/>
          <w:sz w:val="22"/>
          <w:szCs w:val="22"/>
        </w:rPr>
        <w:t xml:space="preserve"> On Similar </w:t>
      </w:r>
      <w:r w:rsidRPr="005D60EE" w:rsidR="00437F8E">
        <w:rPr>
          <w:b/>
          <w:bCs/>
          <w:sz w:val="22"/>
          <w:szCs w:val="22"/>
        </w:rPr>
        <w:t>Apps</w:t>
      </w:r>
    </w:p>
    <w:p w:rsidRPr="005D60EE" w:rsidR="008E5EFE" w:rsidP="008E5EFE" w:rsidRDefault="008E5EFE" w14:paraId="11F93473" w14:textId="7F57751F">
      <w:pPr>
        <w:pStyle w:val="ListParagraph"/>
        <w:numPr>
          <w:ilvl w:val="0"/>
          <w:numId w:val="4"/>
        </w:numPr>
        <w:rPr>
          <w:b/>
          <w:bCs/>
          <w:sz w:val="22"/>
          <w:szCs w:val="22"/>
        </w:rPr>
      </w:pPr>
      <w:r w:rsidRPr="005D60EE">
        <w:rPr>
          <w:b/>
          <w:bCs/>
          <w:sz w:val="22"/>
          <w:szCs w:val="22"/>
        </w:rPr>
        <w:t>ParkMobile</w:t>
      </w:r>
    </w:p>
    <w:p w:rsidRPr="005D60EE" w:rsidR="008E5EFE" w:rsidP="008E5EFE" w:rsidRDefault="008E5EFE" w14:paraId="28C22038" w14:textId="77777777">
      <w:pPr>
        <w:pStyle w:val="ListParagraph"/>
        <w:numPr>
          <w:ilvl w:val="0"/>
          <w:numId w:val="5"/>
        </w:numPr>
        <w:rPr>
          <w:b/>
          <w:bCs/>
          <w:sz w:val="22"/>
          <w:szCs w:val="22"/>
        </w:rPr>
      </w:pPr>
      <w:r w:rsidRPr="005D60EE">
        <w:rPr>
          <w:b/>
          <w:bCs/>
          <w:sz w:val="22"/>
          <w:szCs w:val="22"/>
        </w:rPr>
        <w:t>Good:</w:t>
      </w:r>
    </w:p>
    <w:p w:rsidRPr="005D60EE" w:rsidR="008E5EFE" w:rsidP="008E5EFE" w:rsidRDefault="008E5EFE" w14:paraId="08F5FC5C" w14:textId="5E34C04D">
      <w:pPr>
        <w:pStyle w:val="ListParagraph"/>
        <w:rPr>
          <w:sz w:val="22"/>
          <w:szCs w:val="22"/>
        </w:rPr>
      </w:pPr>
      <w:r w:rsidRPr="005D60EE">
        <w:rPr>
          <w:sz w:val="22"/>
          <w:szCs w:val="22"/>
        </w:rPr>
        <w:t>Offers digital payments for parking.</w:t>
      </w:r>
    </w:p>
    <w:p w:rsidRPr="005D60EE" w:rsidR="008E5EFE" w:rsidP="008E5EFE" w:rsidRDefault="008E5EFE" w14:paraId="5FDF0992" w14:textId="77777777">
      <w:pPr>
        <w:pStyle w:val="ListParagraph"/>
        <w:rPr>
          <w:sz w:val="22"/>
          <w:szCs w:val="22"/>
        </w:rPr>
      </w:pPr>
      <w:r w:rsidRPr="005D60EE">
        <w:rPr>
          <w:sz w:val="22"/>
          <w:szCs w:val="22"/>
        </w:rPr>
        <w:t>Users can check parking spots in real time through its service.</w:t>
      </w:r>
    </w:p>
    <w:p w:rsidRPr="005D60EE" w:rsidR="008E5EFE" w:rsidP="008E5EFE" w:rsidRDefault="008E5EFE" w14:paraId="64D54DF0" w14:textId="58474FC3">
      <w:pPr>
        <w:pStyle w:val="ListParagraph"/>
        <w:rPr>
          <w:sz w:val="22"/>
          <w:szCs w:val="22"/>
        </w:rPr>
      </w:pPr>
      <w:r w:rsidRPr="005D60EE">
        <w:rPr>
          <w:sz w:val="22"/>
          <w:szCs w:val="22"/>
        </w:rPr>
        <w:t>The platform enables users to access both cities and parking garages without interruptions.</w:t>
      </w:r>
    </w:p>
    <w:p w:rsidRPr="005D60EE" w:rsidR="008E5EFE" w:rsidP="008E5EFE" w:rsidRDefault="008E5EFE" w14:paraId="1EC1B201" w14:textId="77777777">
      <w:pPr>
        <w:pStyle w:val="ListParagraph"/>
        <w:rPr>
          <w:b/>
          <w:bCs/>
          <w:sz w:val="22"/>
          <w:szCs w:val="22"/>
        </w:rPr>
      </w:pPr>
    </w:p>
    <w:p w:rsidRPr="005D60EE" w:rsidR="008E5EFE" w:rsidP="008E5EFE" w:rsidRDefault="008E5EFE" w14:paraId="4798107A" w14:textId="77777777">
      <w:pPr>
        <w:pStyle w:val="ListParagraph"/>
        <w:numPr>
          <w:ilvl w:val="0"/>
          <w:numId w:val="5"/>
        </w:numPr>
        <w:rPr>
          <w:b/>
          <w:bCs/>
          <w:sz w:val="22"/>
          <w:szCs w:val="22"/>
        </w:rPr>
      </w:pPr>
      <w:r w:rsidRPr="005D60EE">
        <w:rPr>
          <w:b/>
          <w:bCs/>
          <w:sz w:val="22"/>
          <w:szCs w:val="22"/>
        </w:rPr>
        <w:t>Bad:</w:t>
      </w:r>
    </w:p>
    <w:p w:rsidRPr="005D60EE" w:rsidR="008E5EFE" w:rsidP="008E5EFE" w:rsidRDefault="008E5EFE" w14:paraId="7D66AECA" w14:textId="77777777">
      <w:pPr>
        <w:pStyle w:val="ListParagraph"/>
        <w:rPr>
          <w:sz w:val="22"/>
          <w:szCs w:val="22"/>
        </w:rPr>
      </w:pPr>
      <w:r w:rsidRPr="005D60EE">
        <w:rPr>
          <w:sz w:val="22"/>
          <w:szCs w:val="22"/>
        </w:rPr>
        <w:t>Limited reservation options in many locations.</w:t>
      </w:r>
    </w:p>
    <w:p w:rsidRPr="005D60EE" w:rsidR="008E5EFE" w:rsidP="008E5EFE" w:rsidRDefault="008E5EFE" w14:paraId="674C7417" w14:textId="77777777">
      <w:pPr>
        <w:pStyle w:val="ListParagraph"/>
        <w:rPr>
          <w:sz w:val="22"/>
          <w:szCs w:val="22"/>
        </w:rPr>
      </w:pPr>
      <w:r w:rsidRPr="005D60EE">
        <w:rPr>
          <w:sz w:val="22"/>
          <w:szCs w:val="22"/>
        </w:rPr>
        <w:t>New users encounter complexities when trying to use this system because of various zones together with different pricing options.</w:t>
      </w:r>
    </w:p>
    <w:p w:rsidRPr="005D60EE" w:rsidR="008E5EFE" w:rsidP="008E5EFE" w:rsidRDefault="008E5EFE" w14:paraId="7B0E882B" w14:textId="77777777">
      <w:pPr>
        <w:pStyle w:val="ListParagraph"/>
        <w:rPr>
          <w:sz w:val="22"/>
          <w:szCs w:val="22"/>
        </w:rPr>
      </w:pPr>
      <w:r w:rsidRPr="005D60EE">
        <w:rPr>
          <w:sz w:val="22"/>
          <w:szCs w:val="22"/>
        </w:rPr>
        <w:t>Users sometimes encounter payment-related technical issues within the application.</w:t>
      </w:r>
    </w:p>
    <w:p w:rsidRPr="005D60EE" w:rsidR="008E5EFE" w:rsidP="008E5EFE" w:rsidRDefault="008E5EFE" w14:paraId="3D01F447" w14:textId="77777777">
      <w:pPr>
        <w:pStyle w:val="ListParagraph"/>
        <w:rPr>
          <w:b/>
          <w:bCs/>
          <w:sz w:val="22"/>
          <w:szCs w:val="22"/>
        </w:rPr>
      </w:pPr>
    </w:p>
    <w:p w:rsidRPr="005D60EE" w:rsidR="008E5EFE" w:rsidP="008E5EFE" w:rsidRDefault="008E5EFE" w14:paraId="778AD673" w14:textId="443193D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rsidRPr="005D60EE" w:rsidR="008E5EFE" w:rsidP="008E5EFE" w:rsidRDefault="008E5EFE" w14:paraId="75B6BD89" w14:textId="77777777">
      <w:pPr>
        <w:pStyle w:val="ListParagraph"/>
        <w:rPr>
          <w:b/>
          <w:bCs/>
          <w:sz w:val="22"/>
          <w:szCs w:val="22"/>
        </w:rPr>
      </w:pPr>
      <w:r w:rsidRPr="005D60EE">
        <w:rPr>
          <w:b/>
          <w:bCs/>
          <w:sz w:val="22"/>
          <w:szCs w:val="22"/>
        </w:rPr>
        <w:t>Real-time availability tracking.</w:t>
      </w:r>
    </w:p>
    <w:p w:rsidRPr="005D60EE" w:rsidR="008E5EFE" w:rsidP="008E5EFE" w:rsidRDefault="008E5EFE" w14:paraId="7E921B77" w14:textId="77777777">
      <w:pPr>
        <w:pStyle w:val="ListParagraph"/>
        <w:rPr>
          <w:b/>
          <w:bCs/>
          <w:sz w:val="22"/>
          <w:szCs w:val="22"/>
        </w:rPr>
      </w:pPr>
      <w:r w:rsidRPr="005D60EE">
        <w:rPr>
          <w:b/>
          <w:bCs/>
          <w:sz w:val="22"/>
          <w:szCs w:val="22"/>
        </w:rPr>
        <w:t>Digital payments.</w:t>
      </w:r>
    </w:p>
    <w:p w:rsidRPr="005D60EE" w:rsidR="008E5EFE" w:rsidP="00B61DF4" w:rsidRDefault="008E5EFE" w14:paraId="3D8CF4A9" w14:textId="39603B45">
      <w:pPr>
        <w:pStyle w:val="ListParagraph"/>
        <w:rPr>
          <w:b/>
          <w:bCs/>
          <w:sz w:val="22"/>
          <w:szCs w:val="22"/>
        </w:rPr>
      </w:pPr>
      <w:r w:rsidRPr="005D60EE">
        <w:rPr>
          <w:b/>
          <w:bCs/>
          <w:sz w:val="22"/>
          <w:szCs w:val="22"/>
        </w:rPr>
        <w:t>Easy user interface with clear navigation.</w:t>
      </w:r>
    </w:p>
    <w:p w:rsidRPr="005D60EE" w:rsidR="00B61DF4" w:rsidP="00B61DF4" w:rsidRDefault="00B61DF4" w14:paraId="7E1ED860" w14:textId="77777777">
      <w:pPr>
        <w:pStyle w:val="ListParagraph"/>
        <w:rPr>
          <w:b/>
          <w:bCs/>
          <w:sz w:val="22"/>
          <w:szCs w:val="22"/>
        </w:rPr>
      </w:pPr>
    </w:p>
    <w:p w:rsidRPr="005D60EE" w:rsidR="00B61DF4" w:rsidP="00B61DF4" w:rsidRDefault="00B61DF4" w14:paraId="78EB79DB" w14:textId="77777777">
      <w:pPr>
        <w:pStyle w:val="ListParagraph"/>
        <w:rPr>
          <w:b/>
          <w:bCs/>
          <w:sz w:val="22"/>
          <w:szCs w:val="22"/>
        </w:rPr>
      </w:pPr>
    </w:p>
    <w:p w:rsidRPr="005D60EE" w:rsidR="008E5EFE" w:rsidP="008E5EFE" w:rsidRDefault="008E5EFE" w14:paraId="7A7B2D37" w14:textId="5D782C43">
      <w:pPr>
        <w:pStyle w:val="ListParagraph"/>
        <w:numPr>
          <w:ilvl w:val="0"/>
          <w:numId w:val="4"/>
        </w:numPr>
        <w:rPr>
          <w:b/>
          <w:bCs/>
          <w:sz w:val="22"/>
          <w:szCs w:val="22"/>
        </w:rPr>
      </w:pPr>
      <w:proofErr w:type="spellStart"/>
      <w:r w:rsidRPr="005D60EE">
        <w:rPr>
          <w:b/>
          <w:bCs/>
          <w:sz w:val="22"/>
          <w:szCs w:val="22"/>
        </w:rPr>
        <w:t>SpotHero</w:t>
      </w:r>
      <w:proofErr w:type="spellEnd"/>
    </w:p>
    <w:p w:rsidRPr="005D60EE" w:rsidR="0030796A" w:rsidP="0030796A" w:rsidRDefault="008E5EFE" w14:paraId="4574F02B" w14:textId="55634997">
      <w:pPr>
        <w:pStyle w:val="ListParagraph"/>
        <w:numPr>
          <w:ilvl w:val="0"/>
          <w:numId w:val="5"/>
        </w:numPr>
        <w:rPr>
          <w:b/>
          <w:bCs/>
          <w:sz w:val="22"/>
          <w:szCs w:val="22"/>
        </w:rPr>
      </w:pPr>
      <w:r w:rsidRPr="005D60EE">
        <w:rPr>
          <w:b/>
          <w:bCs/>
          <w:sz w:val="22"/>
          <w:szCs w:val="22"/>
        </w:rPr>
        <w:t>Good:</w:t>
      </w:r>
    </w:p>
    <w:p w:rsidRPr="005D60EE" w:rsidR="008E5EFE" w:rsidP="008E5EFE" w:rsidRDefault="008E5EFE" w14:paraId="07533B06" w14:textId="77777777">
      <w:pPr>
        <w:pStyle w:val="ListParagraph"/>
        <w:rPr>
          <w:sz w:val="22"/>
          <w:szCs w:val="22"/>
        </w:rPr>
      </w:pPr>
      <w:r w:rsidRPr="005D60EE">
        <w:rPr>
          <w:sz w:val="22"/>
          <w:szCs w:val="22"/>
        </w:rPr>
        <w:t>Users can make advance booking for their parking spots through the application.</w:t>
      </w:r>
    </w:p>
    <w:p w:rsidRPr="005D60EE" w:rsidR="00767BC6" w:rsidP="00767BC6" w:rsidRDefault="008E5EFE" w14:paraId="0BAB8B59" w14:textId="77777777">
      <w:pPr>
        <w:pStyle w:val="ListParagraph"/>
        <w:rPr>
          <w:sz w:val="22"/>
          <w:szCs w:val="22"/>
        </w:rPr>
      </w:pPr>
      <w:r w:rsidRPr="005D60EE">
        <w:rPr>
          <w:sz w:val="22"/>
          <w:szCs w:val="22"/>
        </w:rPr>
        <w:t>Discounts and promotions for pre-booking.</w:t>
      </w:r>
    </w:p>
    <w:p w:rsidRPr="005D60EE" w:rsidR="008E5EFE" w:rsidP="00767BC6" w:rsidRDefault="008E5EFE" w14:paraId="684B722A" w14:textId="312FA3CC">
      <w:pPr>
        <w:pStyle w:val="ListParagraph"/>
        <w:rPr>
          <w:sz w:val="22"/>
          <w:szCs w:val="22"/>
        </w:rPr>
      </w:pPr>
      <w:r w:rsidRPr="005D60EE">
        <w:rPr>
          <w:sz w:val="22"/>
          <w:szCs w:val="22"/>
        </w:rPr>
        <w:t>Clear pricing structure.</w:t>
      </w:r>
    </w:p>
    <w:p w:rsidRPr="005D60EE" w:rsidR="00124E74" w:rsidP="00767BC6" w:rsidRDefault="00124E74" w14:paraId="38AE4BCB" w14:textId="77777777">
      <w:pPr>
        <w:pStyle w:val="ListParagraph"/>
        <w:rPr>
          <w:b/>
          <w:bCs/>
          <w:sz w:val="22"/>
          <w:szCs w:val="22"/>
        </w:rPr>
      </w:pPr>
    </w:p>
    <w:p w:rsidRPr="005D60EE" w:rsidR="0030796A" w:rsidP="0030796A" w:rsidRDefault="008E5EFE" w14:paraId="5692699D" w14:textId="65821A52">
      <w:pPr>
        <w:pStyle w:val="ListParagraph"/>
        <w:numPr>
          <w:ilvl w:val="0"/>
          <w:numId w:val="5"/>
        </w:numPr>
        <w:rPr>
          <w:b/>
          <w:bCs/>
          <w:sz w:val="22"/>
          <w:szCs w:val="22"/>
        </w:rPr>
      </w:pPr>
      <w:r w:rsidRPr="005D60EE">
        <w:rPr>
          <w:b/>
          <w:bCs/>
          <w:sz w:val="22"/>
          <w:szCs w:val="22"/>
        </w:rPr>
        <w:t>Bad:</w:t>
      </w:r>
    </w:p>
    <w:p w:rsidRPr="005D60EE" w:rsidR="00124E74" w:rsidP="00124E74" w:rsidRDefault="008E5EFE" w14:paraId="6E323DD8" w14:textId="77777777">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Pr="005D60EE" w:rsidR="00124E74">
        <w:rPr>
          <w:sz w:val="22"/>
          <w:szCs w:val="22"/>
        </w:rPr>
        <w:t>.</w:t>
      </w:r>
    </w:p>
    <w:p w:rsidRPr="005D60EE" w:rsidR="000025A2" w:rsidP="000025A2" w:rsidRDefault="008E5EFE" w14:paraId="37734921" w14:textId="77777777">
      <w:pPr>
        <w:pStyle w:val="ListParagraph"/>
        <w:rPr>
          <w:sz w:val="22"/>
          <w:szCs w:val="22"/>
        </w:rPr>
      </w:pPr>
      <w:r w:rsidRPr="005D60EE">
        <w:rPr>
          <w:sz w:val="22"/>
          <w:szCs w:val="22"/>
        </w:rPr>
        <w:t>Users sometimes encounter troubles while booking as parking slots get fully reserved.</w:t>
      </w:r>
    </w:p>
    <w:p w:rsidRPr="005D60EE" w:rsidR="000025A2" w:rsidP="0030796A" w:rsidRDefault="008E5EFE" w14:paraId="31EF6989" w14:textId="5570C922">
      <w:pPr>
        <w:pStyle w:val="ListParagraph"/>
        <w:rPr>
          <w:sz w:val="22"/>
          <w:szCs w:val="22"/>
        </w:rPr>
      </w:pPr>
      <w:r w:rsidRPr="005D60EE">
        <w:rPr>
          <w:sz w:val="22"/>
          <w:szCs w:val="22"/>
        </w:rPr>
        <w:t>The application does not provide up-to-date information about vacant parking spaces.</w:t>
      </w:r>
    </w:p>
    <w:p w:rsidRPr="005D60EE" w:rsidR="0030796A" w:rsidP="0030796A" w:rsidRDefault="0030796A" w14:paraId="6A1EF3FD" w14:textId="77777777">
      <w:pPr>
        <w:pStyle w:val="ListParagraph"/>
        <w:rPr>
          <w:b/>
          <w:bCs/>
          <w:sz w:val="22"/>
          <w:szCs w:val="22"/>
        </w:rPr>
      </w:pPr>
    </w:p>
    <w:p w:rsidRPr="005D60EE" w:rsidR="0030796A" w:rsidP="0030796A" w:rsidRDefault="008E5EFE" w14:paraId="32F7AF6F" w14:textId="28A6E225">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rsidRPr="005D60EE" w:rsidR="0030796A" w:rsidP="0030796A" w:rsidRDefault="008E5EFE" w14:paraId="5459DEF7" w14:textId="77777777">
      <w:pPr>
        <w:pStyle w:val="ListParagraph"/>
        <w:rPr>
          <w:sz w:val="22"/>
          <w:szCs w:val="22"/>
        </w:rPr>
      </w:pPr>
      <w:r w:rsidRPr="005D60EE">
        <w:rPr>
          <w:sz w:val="22"/>
          <w:szCs w:val="22"/>
        </w:rPr>
        <w:t>Reservation system for guaranteed parking.</w:t>
      </w:r>
    </w:p>
    <w:p w:rsidRPr="005D60EE" w:rsidR="0030796A" w:rsidP="0030796A" w:rsidRDefault="008E5EFE" w14:paraId="022808BA" w14:textId="77777777">
      <w:pPr>
        <w:pStyle w:val="ListParagraph"/>
        <w:rPr>
          <w:sz w:val="22"/>
          <w:szCs w:val="22"/>
        </w:rPr>
      </w:pPr>
      <w:r w:rsidRPr="005D60EE">
        <w:rPr>
          <w:sz w:val="22"/>
          <w:szCs w:val="22"/>
        </w:rPr>
        <w:t>Discounts are available for those who book their parking early and the pricing system remains totally straightforward.</w:t>
      </w:r>
    </w:p>
    <w:p w:rsidRPr="005D60EE" w:rsidR="005D60EE" w:rsidP="005D60EE" w:rsidRDefault="008E5EFE" w14:paraId="5DCBB03B" w14:textId="4B12C47E">
      <w:pPr>
        <w:pStyle w:val="ListParagraph"/>
        <w:rPr>
          <w:sz w:val="22"/>
          <w:szCs w:val="22"/>
        </w:rPr>
      </w:pPr>
      <w:r w:rsidRPr="005D60EE">
        <w:rPr>
          <w:sz w:val="22"/>
          <w:szCs w:val="22"/>
        </w:rPr>
        <w:t>Integration with EV charging stations</w:t>
      </w:r>
    </w:p>
    <w:p w:rsidR="7A18DCB5" w:rsidRDefault="7A18DCB5" w14:paraId="2A3569CD" w14:textId="72B4E276"/>
    <w:tbl>
      <w:tblPr>
        <w:tblStyle w:val="TableGrid"/>
        <w:tblW w:w="0" w:type="auto"/>
        <w:tblLook w:val="04A0" w:firstRow="1" w:lastRow="0" w:firstColumn="1" w:lastColumn="0" w:noHBand="0" w:noVBand="1"/>
      </w:tblPr>
      <w:tblGrid>
        <w:gridCol w:w="3116"/>
        <w:gridCol w:w="3117"/>
        <w:gridCol w:w="3117"/>
      </w:tblGrid>
      <w:tr w:rsidRPr="005D60EE" w:rsidR="00387726" w14:paraId="5B9EEF3D" w14:textId="77777777">
        <w:tc>
          <w:tcPr>
            <w:tcW w:w="9350" w:type="dxa"/>
            <w:gridSpan w:val="3"/>
          </w:tcPr>
          <w:p w:rsidRPr="005D60EE" w:rsidR="00387726" w:rsidP="00387726" w:rsidRDefault="00387726" w14:paraId="06AAA595" w14:textId="4175DE78">
            <w:pPr>
              <w:jc w:val="center"/>
              <w:rPr>
                <w:sz w:val="22"/>
                <w:szCs w:val="22"/>
              </w:rPr>
            </w:pPr>
            <w:r w:rsidRPr="005D60EE">
              <w:rPr>
                <w:sz w:val="22"/>
                <w:szCs w:val="22"/>
              </w:rPr>
              <w:lastRenderedPageBreak/>
              <w:t>Product Vision Statement</w:t>
            </w:r>
          </w:p>
        </w:tc>
      </w:tr>
      <w:tr w:rsidRPr="005D60EE" w:rsidR="00387726" w:rsidTr="00387726" w14:paraId="0F7A791F" w14:textId="77777777">
        <w:tc>
          <w:tcPr>
            <w:tcW w:w="3116" w:type="dxa"/>
          </w:tcPr>
          <w:p w:rsidRPr="005D60EE" w:rsidR="00387726" w:rsidP="00632339" w:rsidRDefault="00E65123" w14:paraId="7B4CD425" w14:textId="63022CF8">
            <w:pPr>
              <w:rPr>
                <w:sz w:val="22"/>
                <w:szCs w:val="22"/>
              </w:rPr>
            </w:pPr>
            <w:r w:rsidRPr="005D60EE">
              <w:rPr>
                <w:sz w:val="22"/>
                <w:szCs w:val="22"/>
              </w:rPr>
              <w:t>FOR</w:t>
            </w:r>
          </w:p>
        </w:tc>
        <w:tc>
          <w:tcPr>
            <w:tcW w:w="3117" w:type="dxa"/>
          </w:tcPr>
          <w:p w:rsidRPr="005D60EE" w:rsidR="00387726" w:rsidP="00632339" w:rsidRDefault="00AC5A9B" w14:paraId="4D73793D" w14:textId="424255EC">
            <w:pPr>
              <w:rPr>
                <w:sz w:val="22"/>
                <w:szCs w:val="22"/>
              </w:rPr>
            </w:pPr>
            <w:r w:rsidRPr="005D60EE">
              <w:rPr>
                <w:sz w:val="22"/>
                <w:szCs w:val="22"/>
              </w:rPr>
              <w:t>Visitors who use shopping malls for parking expect a non-stop parking experience.</w:t>
            </w:r>
          </w:p>
        </w:tc>
        <w:tc>
          <w:tcPr>
            <w:tcW w:w="3117" w:type="dxa"/>
          </w:tcPr>
          <w:p w:rsidRPr="005D60EE" w:rsidR="00387726" w:rsidP="00632339" w:rsidRDefault="00E84BFA" w14:paraId="61FF0548" w14:textId="1809AB42">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Pr="005D60EE" w:rsidR="00387726" w:rsidTr="00387726" w14:paraId="7C4EB12C" w14:textId="77777777">
        <w:tc>
          <w:tcPr>
            <w:tcW w:w="3116" w:type="dxa"/>
          </w:tcPr>
          <w:p w:rsidRPr="005D60EE" w:rsidR="00387726" w:rsidP="00632339" w:rsidRDefault="004853BD" w14:paraId="68854532" w14:textId="66C1050C">
            <w:pPr>
              <w:rPr>
                <w:sz w:val="22"/>
                <w:szCs w:val="22"/>
              </w:rPr>
            </w:pPr>
            <w:r w:rsidRPr="005D60EE">
              <w:rPr>
                <w:sz w:val="22"/>
                <w:szCs w:val="22"/>
              </w:rPr>
              <w:t>WHO</w:t>
            </w:r>
          </w:p>
        </w:tc>
        <w:tc>
          <w:tcPr>
            <w:tcW w:w="3117" w:type="dxa"/>
          </w:tcPr>
          <w:p w:rsidRPr="005D60EE" w:rsidR="00387726" w:rsidP="00632339" w:rsidRDefault="000C18FC" w14:paraId="5BBC6C13" w14:textId="2AC38002">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rsidRPr="005D60EE" w:rsidR="00387726" w:rsidP="00632339" w:rsidRDefault="00AB07D3" w14:paraId="668AF7BB" w14:textId="729089B8">
            <w:pPr>
              <w:rPr>
                <w:sz w:val="22"/>
                <w:szCs w:val="22"/>
              </w:rPr>
            </w:pPr>
            <w:r w:rsidRPr="005D60EE">
              <w:rPr>
                <w:sz w:val="22"/>
                <w:szCs w:val="22"/>
              </w:rPr>
              <w:t xml:space="preserve">Example: </w:t>
            </w:r>
            <w:r w:rsidRPr="005D60EE" w:rsidR="009020A4">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Pr="005D60EE" w:rsidR="004C2F83" w14:paraId="34AB2970" w14:textId="77777777">
        <w:tc>
          <w:tcPr>
            <w:tcW w:w="9350" w:type="dxa"/>
            <w:gridSpan w:val="3"/>
          </w:tcPr>
          <w:p w:rsidRPr="005D60EE" w:rsidR="004C2F83" w:rsidP="00F972F9" w:rsidRDefault="004C2F83" w14:paraId="5FF77E0A" w14:textId="3B7273E8">
            <w:pPr>
              <w:jc w:val="center"/>
              <w:rPr>
                <w:sz w:val="22"/>
                <w:szCs w:val="22"/>
              </w:rPr>
            </w:pPr>
            <w:r w:rsidRPr="005D60EE">
              <w:rPr>
                <w:sz w:val="22"/>
                <w:szCs w:val="22"/>
              </w:rPr>
              <w:t xml:space="preserve">The </w:t>
            </w:r>
            <w:proofErr w:type="spellStart"/>
            <w:r w:rsidRPr="005D60EE">
              <w:rPr>
                <w:sz w:val="22"/>
                <w:szCs w:val="22"/>
              </w:rPr>
              <w:t>ParkingEase</w:t>
            </w:r>
            <w:proofErr w:type="spellEnd"/>
            <w:r w:rsidRPr="005D60EE" w:rsidR="00D7720C">
              <w:rPr>
                <w:sz w:val="22"/>
                <w:szCs w:val="22"/>
              </w:rPr>
              <w:t xml:space="preserve"> is a smart </w:t>
            </w:r>
            <w:r w:rsidRPr="005D60EE" w:rsidR="00F972F9">
              <w:rPr>
                <w:sz w:val="22"/>
                <w:szCs w:val="22"/>
              </w:rPr>
              <w:t>parking app</w:t>
            </w:r>
          </w:p>
        </w:tc>
      </w:tr>
      <w:tr w:rsidRPr="005D60EE" w:rsidR="00387726" w:rsidTr="00387726" w14:paraId="6EE2938F" w14:textId="77777777">
        <w:tc>
          <w:tcPr>
            <w:tcW w:w="3116" w:type="dxa"/>
          </w:tcPr>
          <w:p w:rsidRPr="005D60EE" w:rsidR="00387726" w:rsidP="00632339" w:rsidRDefault="00172485" w14:paraId="2561856E" w14:textId="5F5B0F3F">
            <w:pPr>
              <w:rPr>
                <w:sz w:val="22"/>
                <w:szCs w:val="22"/>
              </w:rPr>
            </w:pPr>
            <w:r w:rsidRPr="005D60EE">
              <w:rPr>
                <w:sz w:val="22"/>
                <w:szCs w:val="22"/>
              </w:rPr>
              <w:t>THAT</w:t>
            </w:r>
          </w:p>
        </w:tc>
        <w:tc>
          <w:tcPr>
            <w:tcW w:w="3117" w:type="dxa"/>
          </w:tcPr>
          <w:p w:rsidRPr="005D60EE" w:rsidR="00387726" w:rsidP="00632339" w:rsidRDefault="005B3999" w14:paraId="29489B56" w14:textId="6B005A3B">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rsidRPr="005D60EE" w:rsidR="00387726" w:rsidP="00632339" w:rsidRDefault="00AA5E86" w14:paraId="617C0BEE" w14:textId="6A8ACCE3">
            <w:pPr>
              <w:rPr>
                <w:sz w:val="22"/>
                <w:szCs w:val="22"/>
              </w:rPr>
            </w:pPr>
            <w:r w:rsidRPr="005D60EE">
              <w:rPr>
                <w:sz w:val="22"/>
                <w:szCs w:val="22"/>
              </w:rPr>
              <w:t xml:space="preserve">Example: </w:t>
            </w:r>
            <w:r w:rsidRPr="005D60EE" w:rsidR="00302F37">
              <w:rPr>
                <w:sz w:val="22"/>
                <w:szCs w:val="22"/>
              </w:rPr>
              <w:t xml:space="preserve">It ensures a </w:t>
            </w:r>
            <w:r w:rsidRPr="005D60EE" w:rsidR="00301F90">
              <w:rPr>
                <w:sz w:val="22"/>
                <w:szCs w:val="22"/>
              </w:rPr>
              <w:t>stress-free</w:t>
            </w:r>
            <w:r w:rsidRPr="005D60EE" w:rsidR="00302F37">
              <w:rPr>
                <w:sz w:val="22"/>
                <w:szCs w:val="22"/>
              </w:rPr>
              <w:t xml:space="preserve"> parking experience by giving real time availability updates diagonal parking and paying over the net, thus avoiding the hassles that normally come with parking and saving time.</w:t>
            </w:r>
          </w:p>
        </w:tc>
      </w:tr>
      <w:tr w:rsidRPr="005D60EE" w:rsidR="00387726" w:rsidTr="00387726" w14:paraId="1ED27487" w14:textId="77777777">
        <w:tc>
          <w:tcPr>
            <w:tcW w:w="3116" w:type="dxa"/>
          </w:tcPr>
          <w:p w:rsidRPr="005D60EE" w:rsidR="00387726" w:rsidP="00632339" w:rsidRDefault="00E55598" w14:paraId="0543B696" w14:textId="390848CF">
            <w:pPr>
              <w:rPr>
                <w:sz w:val="22"/>
                <w:szCs w:val="22"/>
              </w:rPr>
            </w:pPr>
            <w:r w:rsidRPr="005D60EE">
              <w:rPr>
                <w:sz w:val="22"/>
                <w:szCs w:val="22"/>
              </w:rPr>
              <w:t>UNLIKE</w:t>
            </w:r>
          </w:p>
        </w:tc>
        <w:tc>
          <w:tcPr>
            <w:tcW w:w="3117" w:type="dxa"/>
          </w:tcPr>
          <w:p w:rsidRPr="005D60EE" w:rsidR="00387726" w:rsidP="00632339" w:rsidRDefault="00E6566E" w14:paraId="11C03FAF" w14:textId="582EF1D3">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rsidRPr="005D60EE" w:rsidR="00387726" w:rsidP="00632339" w:rsidRDefault="00E3742B" w14:paraId="1757CFFA" w14:textId="6169E3CD">
            <w:pPr>
              <w:rPr>
                <w:sz w:val="22"/>
                <w:szCs w:val="22"/>
              </w:rPr>
            </w:pPr>
            <w:r w:rsidRPr="005D60EE">
              <w:rPr>
                <w:sz w:val="22"/>
                <w:szCs w:val="22"/>
              </w:rPr>
              <w:t>Example:</w:t>
            </w:r>
            <w:r w:rsidRPr="005D60EE" w:rsidR="00F40739">
              <w:rPr>
                <w:sz w:val="22"/>
                <w:szCs w:val="22"/>
              </w:rPr>
              <w:t xml:space="preserve"> In comparison, existing mall parking systems from this Vaunt spire are manual searching, physical tickets, and </w:t>
            </w:r>
            <w:r w:rsidRPr="005D60EE" w:rsidR="003B1FBA">
              <w:rPr>
                <w:sz w:val="22"/>
                <w:szCs w:val="22"/>
              </w:rPr>
              <w:t>cash-based</w:t>
            </w:r>
            <w:r w:rsidRPr="005D60EE" w:rsidR="00F40739">
              <w:rPr>
                <w:sz w:val="22"/>
                <w:szCs w:val="22"/>
              </w:rPr>
              <w:t xml:space="preserve"> payment, resulting in inefficiency and delay form.</w:t>
            </w:r>
          </w:p>
        </w:tc>
      </w:tr>
      <w:tr w:rsidRPr="005D60EE" w:rsidR="00387726" w:rsidTr="00387726" w14:paraId="63E0DA22" w14:textId="77777777">
        <w:tc>
          <w:tcPr>
            <w:tcW w:w="3116" w:type="dxa"/>
          </w:tcPr>
          <w:p w:rsidRPr="005D60EE" w:rsidR="00387726" w:rsidP="00632339" w:rsidRDefault="00967413" w14:paraId="0ACD1632" w14:textId="450AF20E">
            <w:pPr>
              <w:rPr>
                <w:sz w:val="22"/>
                <w:szCs w:val="22"/>
              </w:rPr>
            </w:pPr>
            <w:r w:rsidRPr="005D60EE">
              <w:rPr>
                <w:sz w:val="22"/>
                <w:szCs w:val="22"/>
              </w:rPr>
              <w:t>OUR PRODUCT</w:t>
            </w:r>
          </w:p>
        </w:tc>
        <w:tc>
          <w:tcPr>
            <w:tcW w:w="3117" w:type="dxa"/>
          </w:tcPr>
          <w:p w:rsidRPr="005D60EE" w:rsidR="00387726" w:rsidP="00632339" w:rsidRDefault="00FE7125" w14:paraId="78D923A6" w14:textId="5458C263">
            <w:pPr>
              <w:rPr>
                <w:sz w:val="22"/>
                <w:szCs w:val="22"/>
              </w:rPr>
            </w:pPr>
            <w:r w:rsidRPr="005D60EE">
              <w:rPr>
                <w:sz w:val="22"/>
                <w:szCs w:val="22"/>
              </w:rPr>
              <w:t xml:space="preserve">Picked up with real time tracking, easy navigation and a completely digital experience, to give the best, fast, convenient and </w:t>
            </w:r>
            <w:r w:rsidRPr="005D60EE" w:rsidR="00E3742B">
              <w:rPr>
                <w:sz w:val="22"/>
                <w:szCs w:val="22"/>
              </w:rPr>
              <w:t>stress-free</w:t>
            </w:r>
            <w:r w:rsidRPr="005D60EE">
              <w:rPr>
                <w:sz w:val="22"/>
                <w:szCs w:val="22"/>
              </w:rPr>
              <w:t xml:space="preserve"> parking solution.</w:t>
            </w:r>
          </w:p>
        </w:tc>
        <w:tc>
          <w:tcPr>
            <w:tcW w:w="3117" w:type="dxa"/>
          </w:tcPr>
          <w:p w:rsidRPr="005D60EE" w:rsidR="00387726" w:rsidP="00632339" w:rsidRDefault="00E3742B" w14:paraId="3D398CF1" w14:textId="25498722">
            <w:pPr>
              <w:rPr>
                <w:sz w:val="22"/>
                <w:szCs w:val="22"/>
              </w:rPr>
            </w:pPr>
            <w:r w:rsidRPr="005D60EE">
              <w:rPr>
                <w:sz w:val="22"/>
                <w:szCs w:val="22"/>
              </w:rPr>
              <w:t xml:space="preserve">Example: </w:t>
            </w:r>
            <w:r w:rsidRPr="005D60EE" w:rsidR="003B1FBA">
              <w:rPr>
                <w:sz w:val="22"/>
                <w:szCs w:val="22"/>
              </w:rPr>
              <w:t>Based on real world tracking, reservation, and Navigate functionality, our product provides parking efficiency optimization, waiting time reduction, and user convenience improvement.</w:t>
            </w:r>
          </w:p>
        </w:tc>
      </w:tr>
    </w:tbl>
    <w:p w:rsidRPr="005D60EE" w:rsidR="467D8EE2" w:rsidP="0030796A" w:rsidRDefault="467D8EE2" w14:paraId="447D9EFE" w14:textId="27426E45">
      <w:pPr>
        <w:pStyle w:val="ListParagraph"/>
        <w:rPr>
          <w:b/>
          <w:bCs/>
          <w:sz w:val="22"/>
          <w:szCs w:val="22"/>
        </w:rPr>
      </w:pPr>
      <w:r w:rsidRPr="005D60EE">
        <w:rPr>
          <w:b/>
          <w:bCs/>
          <w:sz w:val="22"/>
          <w:szCs w:val="22"/>
        </w:rPr>
        <w:br w:type="page"/>
      </w:r>
    </w:p>
    <w:p w:rsidR="75C7EA8D" w:rsidP="467D8EE2" w:rsidRDefault="75C7EA8D" w14:paraId="0A54FC4E" w14:textId="604A74D3">
      <w:pPr>
        <w:pStyle w:val="Heading1"/>
      </w:pPr>
      <w:bookmarkStart w:name="_Toc189846820" w:id="4"/>
      <w:bookmarkStart w:name="_Toc193532492" w:id="5"/>
      <w:r>
        <w:lastRenderedPageBreak/>
        <w:t>Features</w:t>
      </w:r>
      <w:bookmarkEnd w:id="4"/>
      <w:bookmarkEnd w:id="5"/>
    </w:p>
    <w:p w:rsidRPr="0038480B" w:rsidR="005D60EE" w:rsidP="005D60EE" w:rsidRDefault="005D60EE" w14:paraId="7EB724B3" w14:textId="6056E082">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Pr="0038480B" w:rsidR="005D34A1">
        <w:rPr>
          <w:rFonts w:asciiTheme="minorHAnsi" w:hAnsiTheme="minorHAnsi"/>
          <w:b/>
          <w:sz w:val="22"/>
          <w:szCs w:val="22"/>
        </w:rPr>
        <w:t xml:space="preserve">: </w:t>
      </w:r>
    </w:p>
    <w:p w:rsidRPr="0038480B" w:rsidR="003E6A63" w:rsidP="005D34A1" w:rsidRDefault="00CB1BB2" w14:paraId="7B6E93B6" w14:textId="77777777">
      <w:pPr>
        <w:pStyle w:val="ListParagraph"/>
        <w:numPr>
          <w:ilvl w:val="0"/>
          <w:numId w:val="7"/>
        </w:numPr>
        <w:rPr>
          <w:rFonts w:cs="Times New Roman"/>
          <w:sz w:val="22"/>
          <w:szCs w:val="22"/>
        </w:rPr>
      </w:pPr>
      <w:r w:rsidRPr="0038480B">
        <w:rPr>
          <w:rFonts w:cs="Times New Roman"/>
          <w:sz w:val="22"/>
          <w:szCs w:val="22"/>
        </w:rPr>
        <w:t>Real-time Parking Availability</w:t>
      </w:r>
    </w:p>
    <w:p w:rsidRPr="0038480B" w:rsidR="005D34A1" w:rsidP="005D34A1" w:rsidRDefault="00CB1BB2" w14:paraId="20D1B510" w14:textId="77777777">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rsidRPr="0038480B" w:rsidR="00CB1BB2" w:rsidP="005D34A1" w:rsidRDefault="00CB1BB2" w14:paraId="0CC45CF8" w14:textId="42004E89">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rsidRPr="0038480B" w:rsidR="00F569D1" w:rsidP="00F569D1" w:rsidRDefault="00F569D1" w14:paraId="10F6F6C4" w14:textId="77777777">
      <w:pPr>
        <w:pStyle w:val="ListParagraph"/>
        <w:ind w:left="1080"/>
        <w:rPr>
          <w:rFonts w:cs="Times New Roman"/>
          <w:sz w:val="22"/>
          <w:szCs w:val="22"/>
        </w:rPr>
      </w:pPr>
    </w:p>
    <w:p w:rsidRPr="0038480B" w:rsidR="00CB1BB2" w:rsidP="005D34A1" w:rsidRDefault="00CB1BB2" w14:paraId="642F5DE0" w14:textId="679B3F3D">
      <w:pPr>
        <w:pStyle w:val="ListParagraph"/>
        <w:numPr>
          <w:ilvl w:val="0"/>
          <w:numId w:val="7"/>
        </w:numPr>
        <w:rPr>
          <w:rFonts w:cs="Times New Roman"/>
          <w:sz w:val="22"/>
          <w:szCs w:val="22"/>
        </w:rPr>
      </w:pPr>
      <w:r w:rsidRPr="0038480B">
        <w:rPr>
          <w:rFonts w:cs="Times New Roman"/>
          <w:sz w:val="22"/>
          <w:szCs w:val="22"/>
        </w:rPr>
        <w:t>Smart Navigation</w:t>
      </w:r>
    </w:p>
    <w:p w:rsidRPr="0038480B" w:rsidR="00CB1BB2" w:rsidP="005D34A1" w:rsidRDefault="00CB1BB2" w14:paraId="083134AB" w14:textId="26DEDC96">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rsidRPr="0038480B" w:rsidR="00CB1BB2" w:rsidP="005D34A1" w:rsidRDefault="00615445" w14:paraId="62BE32E0" w14:textId="39AE8404">
      <w:pPr>
        <w:pStyle w:val="ListParagraph"/>
        <w:numPr>
          <w:ilvl w:val="2"/>
          <w:numId w:val="7"/>
        </w:numPr>
        <w:rPr>
          <w:rFonts w:cs="Times New Roman"/>
          <w:sz w:val="22"/>
          <w:szCs w:val="22"/>
        </w:rPr>
      </w:pPr>
      <w:r w:rsidRPr="0038480B">
        <w:rPr>
          <w:rFonts w:cs="Times New Roman"/>
          <w:sz w:val="22"/>
          <w:szCs w:val="22"/>
        </w:rPr>
        <w:t>It</w:t>
      </w:r>
      <w:r w:rsidRPr="0038480B" w:rsidR="00CB1BB2">
        <w:rPr>
          <w:rFonts w:cs="Times New Roman"/>
          <w:sz w:val="22"/>
          <w:szCs w:val="22"/>
        </w:rPr>
        <w:t xml:space="preserve"> routes users to accessible and EV charging spots</w:t>
      </w:r>
      <w:r w:rsidRPr="0038480B">
        <w:rPr>
          <w:rFonts w:cs="Times New Roman"/>
          <w:sz w:val="22"/>
          <w:szCs w:val="22"/>
        </w:rPr>
        <w:t xml:space="preserve"> if you need</w:t>
      </w:r>
      <w:r w:rsidRPr="0038480B" w:rsidR="00CB1BB2">
        <w:rPr>
          <w:rFonts w:cs="Times New Roman"/>
          <w:sz w:val="22"/>
          <w:szCs w:val="22"/>
        </w:rPr>
        <w:t>.</w:t>
      </w:r>
    </w:p>
    <w:p w:rsidRPr="0038480B" w:rsidR="00F569D1" w:rsidP="00F569D1" w:rsidRDefault="00F569D1" w14:paraId="64964EEE" w14:textId="77777777">
      <w:pPr>
        <w:pStyle w:val="ListParagraph"/>
        <w:ind w:left="1080"/>
        <w:rPr>
          <w:rFonts w:cs="Times New Roman"/>
          <w:sz w:val="22"/>
          <w:szCs w:val="22"/>
        </w:rPr>
      </w:pPr>
    </w:p>
    <w:p w:rsidRPr="0038480B" w:rsidR="00CB1BB2" w:rsidP="005D34A1" w:rsidRDefault="00CB1BB2" w14:paraId="35B2A267" w14:textId="0A55C730">
      <w:pPr>
        <w:pStyle w:val="ListParagraph"/>
        <w:numPr>
          <w:ilvl w:val="0"/>
          <w:numId w:val="7"/>
        </w:numPr>
        <w:rPr>
          <w:rFonts w:cs="Times New Roman"/>
          <w:sz w:val="22"/>
          <w:szCs w:val="22"/>
        </w:rPr>
      </w:pPr>
      <w:r w:rsidRPr="0038480B">
        <w:rPr>
          <w:rFonts w:cs="Times New Roman"/>
          <w:sz w:val="22"/>
          <w:szCs w:val="22"/>
        </w:rPr>
        <w:t>Digital Ticketing &amp; Entry</w:t>
      </w:r>
    </w:p>
    <w:p w:rsidRPr="0038480B" w:rsidR="00F569D1" w:rsidP="00F569D1" w:rsidRDefault="00CB1BB2" w14:paraId="3961A396" w14:textId="77777777">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Pr="0038480B" w:rsidR="00F569D1">
        <w:rPr>
          <w:rFonts w:cs="Times New Roman"/>
          <w:sz w:val="22"/>
          <w:szCs w:val="22"/>
        </w:rPr>
        <w:t xml:space="preserve"> </w:t>
      </w:r>
    </w:p>
    <w:p w:rsidRPr="0038480B" w:rsidR="009F7A7B" w:rsidP="00F569D1" w:rsidRDefault="00CB1BB2" w14:paraId="176B3D3A" w14:textId="71CD8B07">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Pr="00F569D1" w:rsidR="009F7A7B">
        <w:rPr>
          <w:sz w:val="22"/>
          <w:szCs w:val="22"/>
        </w:rPr>
        <w:t>eliminates</w:t>
      </w:r>
      <w:r w:rsidRPr="00F569D1" w:rsidR="009F7A7B">
        <w:rPr>
          <w:rStyle w:val="apple-converted-space"/>
          <w:rFonts w:eastAsiaTheme="majorEastAsia"/>
          <w:sz w:val="22"/>
          <w:szCs w:val="22"/>
        </w:rPr>
        <w:t> the needs of paper tickets</w:t>
      </w:r>
      <w:r w:rsidR="00F569D1">
        <w:rPr>
          <w:rStyle w:val="apple-converted-space"/>
          <w:rFonts w:eastAsiaTheme="majorEastAsia"/>
          <w:sz w:val="22"/>
          <w:szCs w:val="22"/>
        </w:rPr>
        <w:t>.</w:t>
      </w:r>
    </w:p>
    <w:p w:rsidRPr="0038480B" w:rsidR="00F569D1" w:rsidP="00F569D1" w:rsidRDefault="00F569D1" w14:paraId="54660C0C" w14:textId="77777777">
      <w:pPr>
        <w:pStyle w:val="ListParagraph"/>
        <w:ind w:left="1080"/>
        <w:rPr>
          <w:rFonts w:cs="Times New Roman"/>
          <w:sz w:val="22"/>
          <w:szCs w:val="22"/>
        </w:rPr>
      </w:pPr>
    </w:p>
    <w:p w:rsidRPr="0038480B" w:rsidR="00CB1BB2" w:rsidP="005D34A1" w:rsidRDefault="00CB1BB2" w14:paraId="3C09415D" w14:textId="17FF2C72">
      <w:pPr>
        <w:pStyle w:val="ListParagraph"/>
        <w:numPr>
          <w:ilvl w:val="0"/>
          <w:numId w:val="7"/>
        </w:numPr>
        <w:rPr>
          <w:rFonts w:cs="Times New Roman"/>
          <w:sz w:val="22"/>
          <w:szCs w:val="22"/>
        </w:rPr>
      </w:pPr>
      <w:r w:rsidRPr="0038480B">
        <w:rPr>
          <w:rFonts w:cs="Times New Roman"/>
          <w:sz w:val="22"/>
          <w:szCs w:val="22"/>
        </w:rPr>
        <w:t>Parking Spot Reservation</w:t>
      </w:r>
    </w:p>
    <w:p w:rsidRPr="0038480B" w:rsidR="00CB1BB2" w:rsidP="005D34A1" w:rsidRDefault="00CB1BB2" w14:paraId="4A1D528B" w14:textId="0F617037">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rsidRPr="0038480B" w:rsidR="003052E3" w:rsidP="005D34A1" w:rsidRDefault="00CB1BB2" w14:paraId="0EF5AC0B" w14:textId="53C3CD04">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rsidRPr="0038480B" w:rsidR="00CA79A7" w:rsidP="00CA79A7" w:rsidRDefault="00CA79A7" w14:paraId="43232E61" w14:textId="7777777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rsidRPr="0038480B" w:rsidR="00CA79A7" w:rsidP="00CA79A7" w:rsidRDefault="00CA79A7" w14:paraId="37B71EC6" w14:textId="7777777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rsidR="00913522" w:rsidP="00913522" w:rsidRDefault="00CA79A7" w14:paraId="74105CF7" w14:textId="27AB2A11">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rsidRPr="0038480B" w:rsidR="0038480B" w:rsidP="0038480B" w:rsidRDefault="0038480B" w14:paraId="0DC5C5F4" w14:textId="77777777">
      <w:pPr>
        <w:pStyle w:val="p3"/>
        <w:ind w:left="1080"/>
        <w:rPr>
          <w:rFonts w:asciiTheme="minorHAnsi" w:hAnsiTheme="minorHAnsi"/>
          <w:sz w:val="22"/>
          <w:szCs w:val="22"/>
        </w:rPr>
      </w:pPr>
    </w:p>
    <w:p w:rsidRPr="0038480B" w:rsidR="00615445" w:rsidP="005D34A1" w:rsidRDefault="00615445" w14:paraId="38952D49" w14:textId="067573FA">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rsidRPr="0038480B" w:rsidR="00615445" w:rsidP="005D34A1" w:rsidRDefault="00615445" w14:paraId="4DF7151F" w14:textId="6D7E02B8">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rsidRPr="0038480B" w:rsidR="00615445" w:rsidP="00615445" w:rsidRDefault="00615445" w14:paraId="575BA4E2" w14:textId="13012312">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rsidRPr="0038480B" w:rsidR="00F569D1" w:rsidP="00F569D1" w:rsidRDefault="00F569D1" w14:paraId="182058A7" w14:textId="77777777">
      <w:pPr>
        <w:pStyle w:val="ListParagraph"/>
        <w:ind w:left="1080"/>
        <w:rPr>
          <w:rFonts w:eastAsia="Times New Roman" w:cs="Times New Roman"/>
          <w:sz w:val="22"/>
          <w:szCs w:val="22"/>
          <w:lang w:eastAsia="zh-CN"/>
        </w:rPr>
      </w:pPr>
    </w:p>
    <w:p w:rsidRPr="0038480B" w:rsidR="00615445" w:rsidP="005D34A1" w:rsidRDefault="00615445" w14:paraId="71D145DE" w14:textId="1364260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rsidRPr="0038480B" w:rsidR="00615445" w:rsidP="005D34A1" w:rsidRDefault="005D34A1" w14:paraId="047258B4" w14:textId="7219888D">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Pr="0038480B" w:rsidR="00615445">
        <w:rPr>
          <w:rFonts w:eastAsia="Times New Roman" w:cs="Times New Roman"/>
          <w:sz w:val="22"/>
          <w:szCs w:val="22"/>
          <w:lang w:eastAsia="zh-CN"/>
        </w:rPr>
        <w:t>f your vehicle is tampered with, users will be notified as a result.</w:t>
      </w:r>
    </w:p>
    <w:p w:rsidR="00615445" w:rsidP="00615445" w:rsidRDefault="00615445" w14:paraId="6B187EC0" w14:textId="18A843C3">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rsidRPr="00F7181B" w:rsidR="00F7181B" w:rsidP="00F7181B" w:rsidRDefault="00F7181B" w14:paraId="44E3CC9D" w14:textId="77777777">
      <w:pPr>
        <w:pStyle w:val="ListParagraph"/>
        <w:ind w:left="1080"/>
        <w:rPr>
          <w:rFonts w:eastAsia="Times New Roman" w:cs="Times New Roman"/>
          <w:sz w:val="22"/>
          <w:szCs w:val="22"/>
          <w:lang w:eastAsia="zh-CN"/>
        </w:rPr>
      </w:pPr>
    </w:p>
    <w:p w:rsidRPr="0038480B" w:rsidR="00615445" w:rsidP="005D34A1" w:rsidRDefault="00615445" w14:paraId="25C38A75" w14:textId="405E1FE2">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rsidRPr="0038480B" w:rsidR="00615445" w:rsidP="005D34A1" w:rsidRDefault="00615445" w14:paraId="59A363F9" w14:textId="24C6BE49">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rsidRPr="0038480B" w:rsidR="00615445" w:rsidP="00615445" w:rsidRDefault="00615445" w14:paraId="4EC1BD33" w14:textId="0E76778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rsidRPr="0038480B" w:rsidR="00F569D1" w:rsidP="00F569D1" w:rsidRDefault="00F569D1" w14:paraId="50555794" w14:textId="77777777">
      <w:pPr>
        <w:pStyle w:val="ListParagraph"/>
        <w:ind w:left="1080"/>
        <w:rPr>
          <w:rFonts w:eastAsia="Times New Roman" w:cs="Times New Roman"/>
          <w:sz w:val="22"/>
          <w:szCs w:val="22"/>
          <w:lang w:eastAsia="zh-CN"/>
        </w:rPr>
      </w:pPr>
    </w:p>
    <w:p w:rsidRPr="0038480B" w:rsidR="00615445" w:rsidP="005D34A1" w:rsidRDefault="00615445" w14:paraId="798439CC" w14:textId="6466F5B5">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rsidR="00913522" w:rsidP="0038480B" w:rsidRDefault="00615445" w14:paraId="63D764B4" w14:textId="1E3FC620">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rsidRPr="0038480B" w:rsidR="00F7181B" w:rsidP="00F7181B" w:rsidRDefault="00F7181B" w14:paraId="5883935F" w14:textId="77777777">
      <w:pPr>
        <w:pStyle w:val="ListParagraph"/>
        <w:ind w:left="1080"/>
        <w:rPr>
          <w:rFonts w:eastAsia="Times New Roman" w:cs="Times New Roman"/>
          <w:sz w:val="22"/>
          <w:szCs w:val="22"/>
          <w:lang w:eastAsia="zh-CN"/>
        </w:rPr>
      </w:pPr>
    </w:p>
    <w:p w:rsidRPr="0038480B" w:rsidR="00615445" w:rsidP="005D34A1" w:rsidRDefault="00615445" w14:paraId="4A5E3936" w14:textId="78AAD544">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rsidRPr="0038480B" w:rsidR="00615445" w:rsidP="005D34A1" w:rsidRDefault="00615445" w14:paraId="1BC5BA17" w14:textId="3A9E6A67">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rsidRPr="0038480B" w:rsidR="00615445" w:rsidP="00615445" w:rsidRDefault="00615445" w14:paraId="6643FF17" w14:textId="23FD7324">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rsidR="00F569D1" w:rsidP="00F569D1" w:rsidRDefault="00F569D1" w14:paraId="514FCC89" w14:textId="77777777">
      <w:pPr>
        <w:pStyle w:val="ListParagraph"/>
        <w:ind w:left="1080"/>
        <w:rPr>
          <w:rFonts w:eastAsia="Times New Roman" w:cs="Times New Roman"/>
          <w:sz w:val="22"/>
          <w:szCs w:val="22"/>
          <w:lang w:eastAsia="zh-CN"/>
        </w:rPr>
      </w:pPr>
    </w:p>
    <w:p w:rsidRPr="0038480B" w:rsidR="00D60C10" w:rsidP="00F569D1" w:rsidRDefault="00D60C10" w14:paraId="4A118F21" w14:textId="77777777">
      <w:pPr>
        <w:pStyle w:val="ListParagraph"/>
        <w:ind w:left="1080"/>
        <w:rPr>
          <w:rFonts w:eastAsia="Times New Roman" w:cs="Times New Roman"/>
          <w:sz w:val="22"/>
          <w:szCs w:val="22"/>
          <w:lang w:eastAsia="zh-CN"/>
        </w:rPr>
      </w:pPr>
    </w:p>
    <w:p w:rsidRPr="0038480B" w:rsidR="00615445" w:rsidP="005D34A1" w:rsidRDefault="00615445" w14:paraId="599DF902" w14:textId="0122457E">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rsidRPr="0038480B" w:rsidR="00615445" w:rsidP="005D34A1" w:rsidRDefault="00615445" w14:paraId="1C66B1E6" w14:textId="7635AB89">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rsidRPr="0038480B" w:rsidR="00855AE8" w:rsidP="005D34A1" w:rsidRDefault="00615445" w14:paraId="553FDC9F" w14:textId="56DAC440">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rsidRPr="0038480B" w:rsidR="00CA79A7" w:rsidP="00CA79A7" w:rsidRDefault="00CA79A7" w14:paraId="7DC35BE0" w14:textId="7777777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rsidRPr="0038480B" w:rsidR="00CA79A7" w:rsidP="00CA79A7" w:rsidRDefault="00CA79A7" w14:paraId="4AA89CC1" w14:textId="7777777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rsidR="00913522" w:rsidP="00F7181B" w:rsidRDefault="00CA79A7" w14:paraId="26BEAA4C" w14:textId="160C4CF9">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rsidRPr="00F7181B" w:rsidR="00F7181B" w:rsidP="00F7181B" w:rsidRDefault="00F7181B" w14:paraId="0223D365" w14:textId="77777777">
      <w:pPr>
        <w:pStyle w:val="p3"/>
        <w:ind w:left="1080"/>
        <w:rPr>
          <w:rFonts w:asciiTheme="minorHAnsi" w:hAnsiTheme="minorHAnsi"/>
          <w:sz w:val="22"/>
          <w:szCs w:val="22"/>
        </w:rPr>
      </w:pPr>
    </w:p>
    <w:p w:rsidRPr="0038480B" w:rsidR="00CA79A7" w:rsidP="00CA79A7" w:rsidRDefault="00CA79A7" w14:paraId="405F8CC1" w14:textId="7777777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rsidRPr="0038480B" w:rsidR="00CA79A7" w:rsidP="00CA79A7" w:rsidRDefault="00CA79A7" w14:paraId="3F20B24B" w14:textId="7777777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rsidRPr="0038480B" w:rsidR="00CA79A7" w:rsidP="00CA79A7" w:rsidRDefault="00CA79A7" w14:paraId="33E3577F" w14:textId="5CEE5ADD">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rsidRPr="0038480B" w:rsidR="00CA79A7" w:rsidP="00CA79A7" w:rsidRDefault="00CA79A7" w14:paraId="36AAB3D4" w14:textId="77777777">
      <w:pPr>
        <w:rPr>
          <w:rFonts w:cs="Times New Roman"/>
          <w:sz w:val="22"/>
          <w:szCs w:val="22"/>
        </w:rPr>
      </w:pPr>
    </w:p>
    <w:p w:rsidRPr="0038480B" w:rsidR="00A61BD7" w:rsidP="00A61BD7" w:rsidRDefault="00A61BD7" w14:paraId="7BD48174" w14:textId="4D7BE986">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rsidRPr="0038480B" w:rsidR="00A61BD7" w:rsidP="00A61BD7" w:rsidRDefault="00A61BD7" w14:paraId="2277292B" w14:textId="7777777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rsidRPr="0038480B" w:rsidR="00A61BD7" w:rsidP="00A61BD7" w:rsidRDefault="00A61BD7" w14:paraId="50730AFF" w14:textId="17A723C8">
      <w:pPr>
        <w:rPr>
          <w:rFonts w:eastAsia="Times New Roman" w:cs="Times New Roman"/>
          <w:sz w:val="22"/>
          <w:szCs w:val="22"/>
          <w:lang w:eastAsia="zh-CN"/>
        </w:rPr>
      </w:pPr>
      <w:r w:rsidRPr="0038480B">
        <w:rPr>
          <w:rFonts w:eastAsia="Times New Roman" w:cs="Times New Roman"/>
          <w:sz w:val="22"/>
          <w:szCs w:val="22"/>
          <w:lang w:eastAsia="zh-CN"/>
        </w:rPr>
        <w:t xml:space="preserve">2. </w:t>
      </w:r>
      <w:r w:rsidRPr="0038480B" w:rsidR="00BA0CBE">
        <w:rPr>
          <w:rFonts w:eastAsia="Times New Roman" w:cs="Times New Roman"/>
          <w:sz w:val="22"/>
          <w:szCs w:val="22"/>
          <w:lang w:eastAsia="zh-CN"/>
        </w:rPr>
        <w:t>C</w:t>
      </w:r>
      <w:r w:rsidRPr="0038480B">
        <w:rPr>
          <w:rFonts w:eastAsia="Times New Roman" w:cs="Times New Roman"/>
          <w:sz w:val="22"/>
          <w:szCs w:val="22"/>
          <w:lang w:eastAsia="zh-CN"/>
        </w:rPr>
        <w:t>ompetitive research</w:t>
      </w:r>
      <w:r w:rsidRPr="0038480B" w:rsidR="00BA0CBE">
        <w:rPr>
          <w:rFonts w:eastAsia="Times New Roman" w:cs="Times New Roman"/>
          <w:sz w:val="22"/>
          <w:szCs w:val="22"/>
          <w:lang w:eastAsia="zh-CN"/>
        </w:rPr>
        <w:t xml:space="preserve">: </w:t>
      </w:r>
      <w:r w:rsidRPr="0038480B" w:rsidR="006E739C">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rsidRPr="0038480B" w:rsidR="003A58F4" w:rsidP="00A61BD7" w:rsidRDefault="003A58F4" w14:paraId="35A6C26C" w14:textId="4B3B41BE">
      <w:pPr>
        <w:rPr>
          <w:rFonts w:eastAsia="Times New Roman" w:cs="Times New Roman"/>
          <w:sz w:val="22"/>
          <w:szCs w:val="22"/>
          <w:lang w:eastAsia="zh-CN"/>
        </w:rPr>
      </w:pPr>
      <w:r w:rsidRPr="0038480B">
        <w:rPr>
          <w:rFonts w:eastAsia="Times New Roman" w:cs="Times New Roman"/>
          <w:sz w:val="22"/>
          <w:szCs w:val="22"/>
          <w:lang w:eastAsia="zh-CN"/>
        </w:rPr>
        <w:t>3. User</w:t>
      </w:r>
      <w:r w:rsidRPr="0038480B" w:rsidR="006E739C">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Pr="0038480B" w:rsidR="006E739C">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rsidRPr="005D60EE" w:rsidR="00472388" w:rsidP="00A61BD7" w:rsidRDefault="00A61BD7" w14:paraId="12BAE5F3" w14:textId="78445623">
      <w:pPr>
        <w:rPr>
          <w:sz w:val="22"/>
          <w:szCs w:val="22"/>
        </w:rPr>
      </w:pPr>
      <w:r w:rsidRPr="0038480B">
        <w:rPr>
          <w:rFonts w:eastAsia="Times New Roman" w:cs="Times New Roman"/>
          <w:sz w:val="22"/>
          <w:szCs w:val="22"/>
          <w:lang w:eastAsia="zh-CN"/>
        </w:rPr>
        <w:t>4.</w:t>
      </w:r>
      <w:r w:rsidRPr="0038480B" w:rsidR="002D5E0D">
        <w:rPr>
          <w:rFonts w:eastAsia="Times New Roman" w:cs="Times New Roman"/>
          <w:sz w:val="22"/>
          <w:szCs w:val="22"/>
          <w:lang w:eastAsia="zh-CN"/>
        </w:rPr>
        <w:t xml:space="preserve"> Technology helps</w:t>
      </w:r>
      <w:r w:rsidRPr="0038480B" w:rsidR="0069304E">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rsidR="467D8EE2" w:rsidRDefault="467D8EE2" w14:paraId="110193C7" w14:textId="2B4356C9">
      <w:pPr>
        <w:rPr>
          <w:lang w:eastAsia="zh-CN"/>
        </w:rPr>
      </w:pPr>
      <w:r>
        <w:br w:type="page"/>
      </w:r>
    </w:p>
    <w:p w:rsidR="628C98CC" w:rsidP="0DAE8254" w:rsidRDefault="628C98CC" w14:paraId="368C4383" w14:textId="7057AFAA">
      <w:pPr>
        <w:pStyle w:val="Heading1"/>
      </w:pPr>
      <w:bookmarkStart w:name="_Toc189846821" w:id="6"/>
      <w:bookmarkStart w:name="_Toc193532493" w:id="7"/>
      <w:r>
        <w:lastRenderedPageBreak/>
        <w:t>Personas</w:t>
      </w:r>
      <w:bookmarkEnd w:id="6"/>
      <w:bookmarkEnd w:id="7"/>
    </w:p>
    <w:p w:rsidR="467D8EE2" w:rsidP="467D8EE2" w:rsidRDefault="467D8EE2" w14:paraId="6443D0A1" w14:textId="7AF10E6F"/>
    <w:p w:rsidR="628C98CC" w:rsidP="0DAE8254" w:rsidRDefault="628C98CC" w14:paraId="4E42BDD8" w14:textId="41A30F49">
      <w:pPr>
        <w:pStyle w:val="Heading2"/>
      </w:pPr>
      <w:bookmarkStart w:name="_Toc189846823" w:id="8"/>
      <w:bookmarkStart w:name="_Toc193532494" w:id="9"/>
      <w:r>
        <w:t>Persona 1</w:t>
      </w:r>
      <w:bookmarkEnd w:id="8"/>
      <w:bookmarkEnd w:id="9"/>
    </w:p>
    <w:p w:rsidR="386C8311" w:rsidRDefault="386C8311" w14:paraId="1FFCEEC4" w14:textId="70E932ED">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rsidR="386C8311" w:rsidP="0DAE8254" w:rsidRDefault="386C8311" w14:paraId="0728352D" w14:textId="6AAEC2A2">
      <w:r>
        <w:t xml:space="preserve"> </w:t>
      </w:r>
    </w:p>
    <w:p w:rsidR="386C8311" w:rsidP="0DAE8254" w:rsidRDefault="386C8311" w14:paraId="63266410" w14:textId="17AB70AC">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rsidR="386C8311" w:rsidP="0DAE8254" w:rsidRDefault="386C8311" w14:paraId="3F5E819B" w14:textId="126BD99A">
      <w:r>
        <w:t xml:space="preserve"> </w:t>
      </w:r>
    </w:p>
    <w:p w:rsidR="386C8311" w:rsidP="0DAE8254" w:rsidRDefault="386C8311" w14:paraId="3D517003" w14:textId="408BA7FB">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rsidR="00715765" w:rsidP="0DAE8254" w:rsidRDefault="00715765" w14:paraId="5B1DB06D" w14:textId="77777777"/>
    <w:p w:rsidR="0DAE8254" w:rsidP="0DAE8254" w:rsidRDefault="0DAE8254" w14:paraId="31086691" w14:textId="6C99A0F1"/>
    <w:p w:rsidR="00635B7C" w:rsidP="0DAE8254" w:rsidRDefault="00635B7C" w14:paraId="31864CC7" w14:textId="77777777"/>
    <w:p w:rsidR="00635B7C" w:rsidP="0DAE8254" w:rsidRDefault="00635B7C" w14:paraId="09214F20" w14:textId="77777777"/>
    <w:p w:rsidR="00635B7C" w:rsidP="0DAE8254" w:rsidRDefault="00635B7C" w14:paraId="2B5D9A80" w14:textId="77777777"/>
    <w:p w:rsidR="00635B7C" w:rsidP="0DAE8254" w:rsidRDefault="00635B7C" w14:paraId="2AE2AF00" w14:textId="77777777"/>
    <w:p w:rsidR="628C98CC" w:rsidP="0DAE8254" w:rsidRDefault="628C98CC" w14:paraId="54D00CF1" w14:textId="35B282DA">
      <w:pPr>
        <w:pStyle w:val="Heading2"/>
      </w:pPr>
      <w:bookmarkStart w:name="_Toc189846824" w:id="10"/>
      <w:bookmarkStart w:name="_Toc193532495" w:id="11"/>
      <w:r>
        <w:lastRenderedPageBreak/>
        <w:t>Persona 2</w:t>
      </w:r>
      <w:bookmarkEnd w:id="10"/>
      <w:bookmarkEnd w:id="11"/>
    </w:p>
    <w:p w:rsidRPr="0038480B" w:rsidR="467D8EE2" w:rsidP="0DAE8254" w:rsidRDefault="45E81963" w14:paraId="6D345BBE" w14:textId="7DB96B83">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Pr="0038480B" w:rsidR="47BDCF6F">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rsidRPr="0038480B" w:rsidR="467D8EE2" w:rsidP="0DAE8254" w:rsidRDefault="467D8EE2" w14:paraId="72E5440D" w14:textId="64A67770">
      <w:pPr>
        <w:spacing w:before="240" w:after="240"/>
        <w:rPr>
          <w:rFonts w:eastAsia="Aptos" w:cs="Aptos"/>
        </w:rPr>
      </w:pPr>
    </w:p>
    <w:p w:rsidRPr="0038480B" w:rsidR="467D8EE2" w:rsidP="0DAE8254" w:rsidRDefault="45E81963" w14:paraId="166F85EC" w14:textId="23E82740">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Pr="0038480B" w:rsidR="4AA75B1D">
        <w:rPr>
          <w:rFonts w:eastAsia="Aptos" w:cs="Aptos"/>
        </w:rPr>
        <w:t xml:space="preserve">him </w:t>
      </w:r>
      <w:r w:rsidRPr="0038480B">
        <w:rPr>
          <w:rFonts w:eastAsia="Aptos" w:cs="Aptos"/>
        </w:rPr>
        <w:t xml:space="preserve">because </w:t>
      </w:r>
      <w:r w:rsidRPr="0038480B" w:rsidR="250BB887">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Pr="0038480B" w:rsidR="36302641">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Pr="0038480B" w:rsidR="72E1DC1A">
        <w:rPr>
          <w:rFonts w:eastAsia="Aptos" w:cs="Aptos"/>
        </w:rPr>
        <w:t>,</w:t>
      </w:r>
      <w:r w:rsidRPr="0038480B">
        <w:rPr>
          <w:rFonts w:eastAsia="Aptos" w:cs="Aptos"/>
        </w:rPr>
        <w:t xml:space="preserve"> particularly during urgent situations when they need to get to class on time.</w:t>
      </w:r>
    </w:p>
    <w:p w:rsidR="467D8EE2" w:rsidP="0DAE8254" w:rsidRDefault="45E81963" w14:paraId="1D87634C" w14:textId="3F698438">
      <w:pPr>
        <w:spacing w:before="240" w:after="240"/>
      </w:pPr>
      <w:r w:rsidRPr="0038480B">
        <w:rPr>
          <w:rFonts w:eastAsia="Aptos" w:cs="Aptos"/>
        </w:rPr>
        <w:t xml:space="preserve"> </w:t>
      </w:r>
    </w:p>
    <w:p w:rsidRPr="0038480B" w:rsidR="467D8EE2" w:rsidP="0DAE8254" w:rsidRDefault="45E81963" w14:paraId="7512BAD4" w14:textId="35EE4008">
      <w:pPr>
        <w:spacing w:before="240" w:after="240"/>
        <w:rPr>
          <w:rFonts w:eastAsia="Aptos" w:cs="Aptos"/>
        </w:rPr>
      </w:pPr>
      <w:r w:rsidRPr="0038480B">
        <w:rPr>
          <w:rFonts w:eastAsia="Aptos" w:cs="Aptos"/>
        </w:rPr>
        <w:t xml:space="preserve">The </w:t>
      </w:r>
      <w:r w:rsidRPr="0038480B" w:rsidR="427CE087">
        <w:rPr>
          <w:rFonts w:eastAsia="Aptos" w:cs="Aptos"/>
        </w:rPr>
        <w:t>find your car feature is very helpful for Alex as although he is very smart</w:t>
      </w:r>
      <w:r w:rsidRPr="0038480B" w:rsidR="6AE6FB62">
        <w:rPr>
          <w:rFonts w:eastAsia="Aptos" w:cs="Aptos"/>
        </w:rPr>
        <w:t>,</w:t>
      </w:r>
      <w:r w:rsidRPr="0038480B" w:rsidR="6C8AB16C">
        <w:rPr>
          <w:rFonts w:eastAsia="Aptos" w:cs="Aptos"/>
        </w:rPr>
        <w:t xml:space="preserve"> he</w:t>
      </w:r>
      <w:r w:rsidRPr="0038480B" w:rsidR="427CE087">
        <w:rPr>
          <w:rFonts w:eastAsia="Aptos" w:cs="Aptos"/>
        </w:rPr>
        <w:t xml:space="preserve"> is very forgetful and often forgets where he parks</w:t>
      </w:r>
      <w:r w:rsidRPr="0038480B" w:rsidR="28ADBAC9">
        <w:rPr>
          <w:rFonts w:eastAsia="Aptos" w:cs="Aptos"/>
        </w:rPr>
        <w:t>,</w:t>
      </w:r>
      <w:r w:rsidRPr="0038480B" w:rsidR="427CE087">
        <w:rPr>
          <w:rFonts w:eastAsia="Aptos" w:cs="Aptos"/>
        </w:rPr>
        <w:t xml:space="preserve"> adding 5-10 minutes of searching for his car at the end of most college days.</w:t>
      </w:r>
      <w:r w:rsidRPr="0038480B" w:rsidR="41BB6B7E">
        <w:rPr>
          <w:rFonts w:eastAsia="Aptos" w:cs="Aptos"/>
        </w:rPr>
        <w:t xml:space="preserve"> He is also interested in the security alert feature because his car is quite expensive as he inherited it from his grandfather</w:t>
      </w:r>
      <w:r w:rsidRPr="0038480B" w:rsidR="3FFFDD02">
        <w:rPr>
          <w:rFonts w:eastAsia="Aptos" w:cs="Aptos"/>
        </w:rPr>
        <w:t>,</w:t>
      </w:r>
      <w:r w:rsidRPr="0038480B" w:rsidR="41BB6B7E">
        <w:rPr>
          <w:rFonts w:eastAsia="Aptos" w:cs="Aptos"/>
        </w:rPr>
        <w:t xml:space="preserve"> and he appreciates the safety it allows him to feel in parking his car on campus.</w:t>
      </w:r>
    </w:p>
    <w:p w:rsidR="467D8EE2" w:rsidP="0DAE8254" w:rsidRDefault="467D8EE2" w14:paraId="4D0F95CB" w14:textId="47A2D2EF">
      <w:pPr>
        <w:spacing w:before="240" w:after="240"/>
        <w:rPr>
          <w:rFonts w:ascii="Aptos" w:hAnsi="Aptos" w:eastAsia="Aptos" w:cs="Aptos"/>
        </w:rPr>
      </w:pPr>
    </w:p>
    <w:p w:rsidR="00635B7C" w:rsidP="0DAE8254" w:rsidRDefault="00635B7C" w14:paraId="3AA4DB5F" w14:textId="77777777">
      <w:pPr>
        <w:spacing w:before="240" w:after="240"/>
        <w:rPr>
          <w:rFonts w:ascii="Aptos" w:hAnsi="Aptos" w:eastAsia="Aptos" w:cs="Aptos"/>
        </w:rPr>
      </w:pPr>
    </w:p>
    <w:p w:rsidR="00635B7C" w:rsidP="0DAE8254" w:rsidRDefault="00635B7C" w14:paraId="3350010F" w14:textId="77777777">
      <w:pPr>
        <w:spacing w:before="240" w:after="240"/>
        <w:rPr>
          <w:rFonts w:ascii="Aptos" w:hAnsi="Aptos" w:eastAsia="Aptos" w:cs="Aptos"/>
        </w:rPr>
      </w:pPr>
    </w:p>
    <w:p w:rsidR="00635B7C" w:rsidP="0DAE8254" w:rsidRDefault="00635B7C" w14:paraId="4637C688" w14:textId="77777777">
      <w:pPr>
        <w:spacing w:before="240" w:after="240"/>
        <w:rPr>
          <w:rFonts w:ascii="Aptos" w:hAnsi="Aptos" w:eastAsia="Aptos" w:cs="Aptos"/>
        </w:rPr>
      </w:pPr>
    </w:p>
    <w:p w:rsidR="00635B7C" w:rsidP="0DAE8254" w:rsidRDefault="00635B7C" w14:paraId="0742FAA6" w14:textId="77777777">
      <w:pPr>
        <w:spacing w:before="240" w:after="240"/>
        <w:rPr>
          <w:rFonts w:ascii="Aptos" w:hAnsi="Aptos" w:eastAsia="Aptos" w:cs="Aptos"/>
        </w:rPr>
      </w:pPr>
    </w:p>
    <w:p w:rsidR="00635B7C" w:rsidP="0DAE8254" w:rsidRDefault="00635B7C" w14:paraId="08FBCFCC" w14:textId="77777777">
      <w:pPr>
        <w:spacing w:before="240" w:after="240"/>
        <w:rPr>
          <w:rFonts w:ascii="Aptos" w:hAnsi="Aptos" w:eastAsia="Aptos" w:cs="Aptos"/>
        </w:rPr>
      </w:pPr>
    </w:p>
    <w:p w:rsidR="00635B7C" w:rsidP="0DAE8254" w:rsidRDefault="00635B7C" w14:paraId="6CF892EA" w14:textId="77777777">
      <w:pPr>
        <w:spacing w:before="240" w:after="240"/>
        <w:rPr>
          <w:rFonts w:ascii="Aptos" w:hAnsi="Aptos" w:eastAsia="Aptos" w:cs="Aptos"/>
        </w:rPr>
      </w:pPr>
    </w:p>
    <w:p w:rsidRPr="00E330C7" w:rsidR="628C98CC" w:rsidP="0DAE8254" w:rsidRDefault="628C98CC" w14:paraId="3097ADD0" w14:textId="0BAB5FEC">
      <w:pPr>
        <w:pStyle w:val="Heading3"/>
        <w:rPr>
          <w:rFonts w:asciiTheme="majorHAnsi" w:hAnsiTheme="majorHAnsi"/>
          <w:sz w:val="32"/>
          <w:szCs w:val="32"/>
        </w:rPr>
      </w:pPr>
      <w:bookmarkStart w:name="_Toc189846825" w:id="12"/>
      <w:bookmarkStart w:name="_Toc193532496" w:id="13"/>
      <w:r w:rsidRPr="00E330C7">
        <w:rPr>
          <w:rFonts w:asciiTheme="majorHAnsi" w:hAnsiTheme="majorHAnsi"/>
          <w:sz w:val="32"/>
          <w:szCs w:val="32"/>
        </w:rPr>
        <w:lastRenderedPageBreak/>
        <w:t>Persona 3</w:t>
      </w:r>
      <w:bookmarkEnd w:id="12"/>
      <w:bookmarkEnd w:id="13"/>
    </w:p>
    <w:p w:rsidR="467D8EE2" w:rsidRDefault="442880A0" w14:paraId="463508B3" w14:textId="59A7757B">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rsidR="467D8EE2" w:rsidP="0DAE8254" w:rsidRDefault="442880A0" w14:paraId="174436D1" w14:textId="26262FF8">
      <w:r>
        <w:t xml:space="preserve"> </w:t>
      </w:r>
    </w:p>
    <w:p w:rsidR="467D8EE2" w:rsidP="0DAE8254" w:rsidRDefault="442880A0" w14:paraId="31A3E78E" w14:textId="12364E27">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rsidR="467D8EE2" w:rsidP="0DAE8254" w:rsidRDefault="442880A0" w14:paraId="3C0588FD" w14:textId="46DEF145">
      <w:r>
        <w:t xml:space="preserve"> </w:t>
      </w:r>
    </w:p>
    <w:p w:rsidR="467D8EE2" w:rsidP="0DAE8254" w:rsidRDefault="442880A0" w14:paraId="1C610CA4" w14:textId="5ED5A340">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rsidR="467D8EE2" w:rsidRDefault="467D8EE2" w14:paraId="32B8F7ED" w14:textId="017AA9A2"/>
    <w:p w:rsidR="00635B7C" w:rsidRDefault="00635B7C" w14:paraId="1C56B733" w14:textId="77777777"/>
    <w:p w:rsidR="00635B7C" w:rsidRDefault="00635B7C" w14:paraId="17A12BAE" w14:textId="77777777"/>
    <w:p w:rsidR="00635B7C" w:rsidRDefault="00635B7C" w14:paraId="58D4FC3C" w14:textId="77777777"/>
    <w:p w:rsidR="00635B7C" w:rsidRDefault="00635B7C" w14:paraId="7EE933CA" w14:textId="77777777"/>
    <w:p w:rsidR="00635B7C" w:rsidRDefault="00635B7C" w14:paraId="2779FB61" w14:textId="77777777"/>
    <w:p w:rsidR="00635B7C" w:rsidRDefault="00635B7C" w14:paraId="6B106BAD" w14:textId="77777777"/>
    <w:p w:rsidR="00635B7C" w:rsidRDefault="00635B7C" w14:paraId="1FF32306" w14:textId="77777777"/>
    <w:p w:rsidR="00635B7C" w:rsidRDefault="00635B7C" w14:paraId="3B194675" w14:textId="77777777"/>
    <w:p w:rsidR="55F44E98" w:rsidP="0DAE8254" w:rsidRDefault="55F44E98" w14:paraId="2DFC0478" w14:textId="5598DCB3">
      <w:pPr>
        <w:pStyle w:val="Heading1"/>
      </w:pPr>
      <w:bookmarkStart w:name="_Toc189846826" w:id="14"/>
      <w:bookmarkStart w:name="_Toc193532497" w:id="15"/>
      <w:r>
        <w:lastRenderedPageBreak/>
        <w:t>Scenarios</w:t>
      </w:r>
      <w:bookmarkEnd w:id="14"/>
      <w:bookmarkEnd w:id="15"/>
    </w:p>
    <w:p w:rsidR="467D8EE2" w:rsidP="467D8EE2" w:rsidRDefault="467D8EE2" w14:paraId="3F045A2F" w14:textId="70C9296A"/>
    <w:p w:rsidR="55F44E98" w:rsidP="0DAE8254" w:rsidRDefault="55F44E98" w14:paraId="7CB6368A" w14:textId="391F9539">
      <w:pPr>
        <w:pStyle w:val="Heading2"/>
      </w:pPr>
      <w:bookmarkStart w:name="_Toc189846828" w:id="16"/>
      <w:bookmarkStart w:name="_Toc193532498" w:id="17"/>
      <w:r>
        <w:t>Scenario 1</w:t>
      </w:r>
      <w:bookmarkEnd w:id="16"/>
      <w:bookmarkEnd w:id="17"/>
    </w:p>
    <w:p w:rsidRPr="005A0F69" w:rsidR="467D8EE2" w:rsidP="0674605E" w:rsidRDefault="17AF8AEF" w14:paraId="234EC9CE" w14:textId="0169D4F5">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rsidRPr="005A0F69" w:rsidR="467D8EE2" w:rsidP="0674605E" w:rsidRDefault="17AF8AEF" w14:paraId="77423C15" w14:textId="3A0EFD66">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rsidRPr="005A0F69" w:rsidR="467D8EE2" w:rsidP="0674605E" w:rsidRDefault="17AF8AEF" w14:paraId="375A9401" w14:textId="07F7AB05">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rsidRPr="005A0F69" w:rsidR="467D8EE2" w:rsidP="0674605E" w:rsidRDefault="17AF8AEF" w14:paraId="4DD7C0FC" w14:textId="7864A61D">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rsidR="467D8EE2" w:rsidP="467D8EE2" w:rsidRDefault="467D8EE2" w14:paraId="3B26C6FA" w14:textId="13D5FCF1">
      <w:r>
        <w:br w:type="page"/>
      </w:r>
    </w:p>
    <w:p w:rsidR="55F44E98" w:rsidP="0DAE8254" w:rsidRDefault="55F44E98" w14:paraId="57000D06" w14:textId="2F8BE1BB">
      <w:pPr>
        <w:pStyle w:val="Heading2"/>
      </w:pPr>
      <w:bookmarkStart w:name="_Toc189846829" w:id="18"/>
      <w:bookmarkStart w:name="_Toc193532499" w:id="19"/>
      <w:r>
        <w:lastRenderedPageBreak/>
        <w:t>Scenario 2</w:t>
      </w:r>
      <w:bookmarkEnd w:id="18"/>
      <w:bookmarkEnd w:id="19"/>
    </w:p>
    <w:p w:rsidRPr="005A0F69" w:rsidR="467D8EE2" w:rsidP="0674605E" w:rsidRDefault="58694E10" w14:paraId="0682A9C1" w14:textId="5624D7C0">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rsidRPr="005A0F69" w:rsidR="467D8EE2" w:rsidP="0674605E" w:rsidRDefault="58694E10" w14:paraId="65C8CBBC" w14:textId="1FD06EE4">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rsidRPr="005A0F69" w:rsidR="467D8EE2" w:rsidP="0674605E" w:rsidRDefault="58694E10" w14:paraId="5655C9B1" w14:textId="35643AAB">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rsidRPr="005A0F69" w:rsidR="467D8EE2" w:rsidP="0674605E" w:rsidRDefault="58694E10" w14:paraId="74CAD27D" w14:textId="07500015">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rsidRPr="005A0F69" w:rsidR="467D8EE2" w:rsidP="0674605E" w:rsidRDefault="58694E10" w14:paraId="069BF903" w14:textId="08EC8012">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Pr="005A0F69" w:rsidR="2E9CA01F">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rsidR="467D8EE2" w:rsidP="0674605E" w:rsidRDefault="467D8EE2" w14:paraId="1DF8011A" w14:textId="27FE6203">
      <w:pPr>
        <w:spacing w:after="0"/>
      </w:pPr>
    </w:p>
    <w:p w:rsidR="467D8EE2" w:rsidP="467D8EE2" w:rsidRDefault="467D8EE2" w14:paraId="59134CB7" w14:textId="668B40EE">
      <w:r>
        <w:br w:type="page"/>
      </w:r>
    </w:p>
    <w:p w:rsidR="55F44E98" w:rsidP="0DAE8254" w:rsidRDefault="55F44E98" w14:paraId="39B69883" w14:textId="740FAA3B">
      <w:pPr>
        <w:pStyle w:val="Heading2"/>
      </w:pPr>
      <w:bookmarkStart w:name="_Toc189846830" w:id="20"/>
      <w:bookmarkStart w:name="_Toc193532500" w:id="21"/>
      <w:r>
        <w:lastRenderedPageBreak/>
        <w:t>Scenario 3</w:t>
      </w:r>
      <w:bookmarkEnd w:id="20"/>
      <w:bookmarkEnd w:id="21"/>
    </w:p>
    <w:p w:rsidRPr="005A0F69" w:rsidR="2623CAF3" w:rsidP="0674605E" w:rsidRDefault="2623CAF3" w14:paraId="0A90E55A" w14:textId="7D39B1B9">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rsidRPr="005A0F69" w:rsidR="2623CAF3" w:rsidP="0674605E" w:rsidRDefault="2623CAF3" w14:paraId="2A3E170E" w14:textId="1C23FE6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rsidRPr="005A0F69" w:rsidR="2623CAF3" w:rsidP="0674605E" w:rsidRDefault="2623CAF3" w14:paraId="1ADBE89E" w14:textId="51C0FB10">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rsidRPr="005A0F69" w:rsidR="2623CAF3" w:rsidP="0674605E" w:rsidRDefault="2623CAF3" w14:paraId="52507090" w14:textId="657C5596">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rsidR="0674605E" w:rsidP="0674605E" w:rsidRDefault="0674605E" w14:paraId="531F4BF1" w14:textId="3E469BC1"/>
    <w:p w:rsidR="467D8EE2" w:rsidRDefault="467D8EE2" w14:paraId="1D9C6287" w14:textId="7CE7136A">
      <w:r>
        <w:br w:type="page"/>
      </w:r>
    </w:p>
    <w:p w:rsidR="2BF7F399" w:rsidP="0DAE8254" w:rsidRDefault="2BF7F399" w14:paraId="2A2FF380" w14:textId="10E2964E">
      <w:pPr>
        <w:pStyle w:val="Heading1"/>
      </w:pPr>
      <w:bookmarkStart w:name="_Toc189846831" w:id="22"/>
      <w:bookmarkStart w:name="_Toc193532501" w:id="23"/>
      <w:r>
        <w:lastRenderedPageBreak/>
        <w:t>User Stories</w:t>
      </w:r>
      <w:bookmarkEnd w:id="22"/>
      <w:bookmarkEnd w:id="23"/>
    </w:p>
    <w:p w:rsidR="00F12DB2" w:rsidP="00F12DB2" w:rsidRDefault="00F12DB2" w14:paraId="78600A4F" w14:textId="77777777">
      <w:r>
        <w:t>1. Real-time Parking Availability</w:t>
      </w:r>
    </w:p>
    <w:p w:rsidR="00F12DB2" w:rsidP="002309A6" w:rsidRDefault="00F12DB2" w14:paraId="17786F2A" w14:textId="7037D2D9">
      <w:pPr>
        <w:pStyle w:val="ListParagraph"/>
        <w:numPr>
          <w:ilvl w:val="0"/>
          <w:numId w:val="5"/>
        </w:numPr>
      </w:pPr>
      <w:r>
        <w:t>My goals as a lecturer are, for example, that I can check real-time parking availability to quickly locate a space and not waste time until my lectures.</w:t>
      </w:r>
    </w:p>
    <w:p w:rsidR="00F12DB2" w:rsidP="002309A6" w:rsidRDefault="002309A6" w14:paraId="024D587B" w14:textId="2C936BC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rsidR="00F12DB2" w:rsidP="00F12DB2" w:rsidRDefault="00F12DB2" w14:paraId="6C481F54" w14:textId="77777777"/>
    <w:p w:rsidR="00F12DB2" w:rsidP="00F12DB2" w:rsidRDefault="00F12DB2" w14:paraId="25E6BFA6" w14:textId="77777777">
      <w:r>
        <w:t>2. Smart Navigation to Parking Spot</w:t>
      </w:r>
    </w:p>
    <w:p w:rsidR="00F12DB2" w:rsidP="002309A6" w:rsidRDefault="00F12DB2" w14:paraId="2052FD87" w14:textId="326011A3">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rsidR="00F12DB2" w:rsidP="002309A6" w:rsidRDefault="00F12DB2" w14:paraId="2AD4DCB1" w14:textId="0EC72BFD">
      <w:pPr>
        <w:pStyle w:val="ListParagraph"/>
        <w:numPr>
          <w:ilvl w:val="0"/>
          <w:numId w:val="11"/>
        </w:numPr>
      </w:pPr>
      <w:r>
        <w:t>Being disabled, I want the users of the app to be able to lead me to the closest accessible parking space.</w:t>
      </w:r>
    </w:p>
    <w:p w:rsidR="00F12DB2" w:rsidP="00F12DB2" w:rsidRDefault="00F12DB2" w14:paraId="43233211" w14:textId="77777777"/>
    <w:p w:rsidR="00F12DB2" w:rsidP="00F12DB2" w:rsidRDefault="00F12DB2" w14:paraId="38447FC2" w14:textId="77777777">
      <w:r>
        <w:t>3. Digital Ticketing &amp; Entry</w:t>
      </w:r>
    </w:p>
    <w:p w:rsidR="00F12DB2" w:rsidP="002309A6" w:rsidRDefault="00F12DB2" w14:paraId="36E5F731" w14:textId="5D07A516">
      <w:pPr>
        <w:pStyle w:val="ListParagraph"/>
        <w:numPr>
          <w:ilvl w:val="0"/>
          <w:numId w:val="13"/>
        </w:numPr>
      </w:pPr>
      <w:r>
        <w:t>For instance, as a student, I wish to scan my license plate going in so that I get parking session recorded automatically.</w:t>
      </w:r>
    </w:p>
    <w:p w:rsidR="00F12DB2" w:rsidP="002309A6" w:rsidRDefault="00F12DB2" w14:paraId="2F48D1BE" w14:textId="068F955E">
      <w:pPr>
        <w:pStyle w:val="ListParagraph"/>
        <w:numPr>
          <w:ilvl w:val="0"/>
          <w:numId w:val="13"/>
        </w:numPr>
      </w:pPr>
      <w:r>
        <w:t>I as a driver want to use a digital ticket system so there is no need to worry about losing a physical ticket.</w:t>
      </w:r>
    </w:p>
    <w:p w:rsidR="00F12DB2" w:rsidP="002309A6" w:rsidRDefault="00F12DB2" w14:paraId="17A32FAE" w14:textId="77777777"/>
    <w:p w:rsidR="00F12DB2" w:rsidP="00F12DB2" w:rsidRDefault="00F12DB2" w14:paraId="6A68EEE4" w14:textId="77777777">
      <w:r>
        <w:t>4. Reserving a Parking Spot</w:t>
      </w:r>
    </w:p>
    <w:p w:rsidR="002309A6" w:rsidP="002309A6" w:rsidRDefault="00F12DB2" w14:paraId="39E4B315" w14:textId="552CC378">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rsidR="00F12DB2" w:rsidP="002309A6" w:rsidRDefault="00F12DB2" w14:paraId="0D05771F" w14:textId="15B6ED25">
      <w:pPr>
        <w:pStyle w:val="ListParagraph"/>
        <w:numPr>
          <w:ilvl w:val="0"/>
          <w:numId w:val="14"/>
        </w:numPr>
      </w:pPr>
      <w:r>
        <w:t>I am a wheelchair user and therefore I would like to book an accessible parking space in anticipation to make sure it is there when I need it.</w:t>
      </w:r>
    </w:p>
    <w:p w:rsidR="00F12DB2" w:rsidP="00F12DB2" w:rsidRDefault="00F12DB2" w14:paraId="25B7A56C" w14:textId="77777777"/>
    <w:p w:rsidR="00F12DB2" w:rsidP="00F12DB2" w:rsidRDefault="00F12DB2" w14:paraId="1151ECD0" w14:textId="77777777">
      <w:r>
        <w:t>5. Cashless Payments</w:t>
      </w:r>
    </w:p>
    <w:p w:rsidR="00F12DB2" w:rsidP="002309A6" w:rsidRDefault="00F12DB2" w14:paraId="0EF6B378" w14:textId="77A09E1D">
      <w:pPr>
        <w:pStyle w:val="ListParagraph"/>
        <w:numPr>
          <w:ilvl w:val="0"/>
          <w:numId w:val="15"/>
        </w:numPr>
      </w:pPr>
      <w:r>
        <w:t>A driver needs to be able to pay for parking digitally in the way they choose instead of with cash or cards at the machine.</w:t>
      </w:r>
    </w:p>
    <w:p w:rsidR="002309A6" w:rsidP="002309A6" w:rsidRDefault="00F12DB2" w14:paraId="49D7604B" w14:textId="77777777">
      <w:pPr>
        <w:pStyle w:val="ListParagraph"/>
        <w:numPr>
          <w:ilvl w:val="0"/>
          <w:numId w:val="15"/>
        </w:numPr>
      </w:pPr>
      <w:r>
        <w:t>In my role as a student, I desire an electric payment system implemented based on license plate so that I don’t have to physically pay after each session.</w:t>
      </w:r>
    </w:p>
    <w:p w:rsidR="00772E12" w:rsidP="00772E12" w:rsidRDefault="00772E12" w14:paraId="133DBFAF" w14:textId="77777777">
      <w:r>
        <w:lastRenderedPageBreak/>
        <w:t>6. EV Charging Station Locator</w:t>
      </w:r>
    </w:p>
    <w:p w:rsidR="00772E12" w:rsidP="00772E12" w:rsidRDefault="00772E12" w14:paraId="42EF5E5D" w14:textId="3865A719">
      <w:pPr>
        <w:pStyle w:val="ListParagraph"/>
        <w:numPr>
          <w:ilvl w:val="0"/>
          <w:numId w:val="16"/>
        </w:numPr>
      </w:pPr>
      <w:r>
        <w:t>Being an EV owner, I want to know where the available charging spots now, in real time, so that I can think of a plan for my charging session.</w:t>
      </w:r>
    </w:p>
    <w:p w:rsidR="00772E12" w:rsidP="00772E12" w:rsidRDefault="00772E12" w14:paraId="7403DBB1" w14:textId="3264391C">
      <w:pPr>
        <w:pStyle w:val="ListParagraph"/>
        <w:numPr>
          <w:ilvl w:val="0"/>
          <w:numId w:val="16"/>
        </w:numPr>
      </w:pPr>
      <w:r>
        <w:t>Being a hybrid car owner and having a lecture building close by, I want to filter for charging spots located close to my lecture building to charge while attending my class.</w:t>
      </w:r>
    </w:p>
    <w:p w:rsidR="00772E12" w:rsidP="00772E12" w:rsidRDefault="00772E12" w14:paraId="53100132" w14:textId="77777777"/>
    <w:p w:rsidR="00772E12" w:rsidP="00772E12" w:rsidRDefault="00772E12" w14:paraId="280ACA96" w14:textId="77777777">
      <w:r>
        <w:t>7. Find My Car Feature</w:t>
      </w:r>
    </w:p>
    <w:p w:rsidR="00772E12" w:rsidP="00772E12" w:rsidRDefault="00772E12" w14:paraId="410A93CA" w14:textId="1538DD91">
      <w:pPr>
        <w:pStyle w:val="ListParagraph"/>
        <w:numPr>
          <w:ilvl w:val="0"/>
          <w:numId w:val="17"/>
        </w:numPr>
      </w:pPr>
      <w:r>
        <w:t>When I was a student, I don’t want to waste time to find my parked car after the lectures since I know the parking location.</w:t>
      </w:r>
    </w:p>
    <w:p w:rsidR="00772E12" w:rsidP="00772E12" w:rsidRDefault="00772E12" w14:paraId="4DD4882B" w14:textId="4198CED4">
      <w:pPr>
        <w:pStyle w:val="ListParagraph"/>
        <w:numPr>
          <w:ilvl w:val="0"/>
          <w:numId w:val="17"/>
        </w:numPr>
      </w:pPr>
      <w:r>
        <w:t>I am a forgetful driver, and therefore I want the app to direct me back to the parking spot of my car, so that I do not waste time wandering.</w:t>
      </w:r>
    </w:p>
    <w:p w:rsidR="00772E12" w:rsidP="00772E12" w:rsidRDefault="00772E12" w14:paraId="6D78C704" w14:textId="77777777"/>
    <w:p w:rsidR="00772E12" w:rsidP="00772E12" w:rsidRDefault="00772E12" w14:paraId="4D77C5C9" w14:textId="77777777">
      <w:r>
        <w:t>8. Accessibility Parking Assistance</w:t>
      </w:r>
    </w:p>
    <w:p w:rsidR="00772E12" w:rsidP="00772E12" w:rsidRDefault="00772E12" w14:paraId="06EB8810" w14:textId="082A6417">
      <w:pPr>
        <w:pStyle w:val="ListParagraph"/>
        <w:numPr>
          <w:ilvl w:val="0"/>
          <w:numId w:val="18"/>
        </w:numPr>
      </w:pPr>
      <w:r>
        <w:t>A person with a disability wants an Accessibility filter dedicated exclusively for their access to accessible parking spaces.</w:t>
      </w:r>
    </w:p>
    <w:p w:rsidR="00772E12" w:rsidP="00772E12" w:rsidRDefault="00772E12" w14:paraId="14CF91B3" w14:textId="7D7DDB51">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rsidR="00772E12" w:rsidP="00772E12" w:rsidRDefault="00772E12" w14:paraId="7A15493B" w14:textId="77777777"/>
    <w:p w:rsidR="00772E12" w:rsidP="00772E12" w:rsidRDefault="00772E12" w14:paraId="1DA74808" w14:textId="77777777">
      <w:r>
        <w:t>9. Security Alerts &amp; Monitoring</w:t>
      </w:r>
    </w:p>
    <w:p w:rsidR="00772E12" w:rsidP="00772E12" w:rsidRDefault="00772E12" w14:paraId="35832E74" w14:textId="3CAE3CC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rsidR="00772E12" w:rsidP="00772E12" w:rsidRDefault="00772E12" w14:paraId="0499DFED" w14:textId="64D0AFC6">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rsidR="00772E12" w:rsidP="00772E12" w:rsidRDefault="00772E12" w14:paraId="59D419B0" w14:textId="77777777"/>
    <w:p w:rsidR="00772E12" w:rsidP="00772E12" w:rsidRDefault="00772E12" w14:paraId="38EA51ED" w14:textId="49D18224">
      <w:r>
        <w:t>1</w:t>
      </w:r>
      <w:r w:rsidR="00024DE1">
        <w:t>0</w:t>
      </w:r>
      <w:r>
        <w:t>. Customer Support &amp; Emergency Assistance</w:t>
      </w:r>
    </w:p>
    <w:p w:rsidR="00772E12" w:rsidP="00024DE1" w:rsidRDefault="00772E12" w14:paraId="1055B489" w14:textId="680154C4">
      <w:pPr>
        <w:pStyle w:val="ListParagraph"/>
        <w:numPr>
          <w:ilvl w:val="0"/>
          <w:numId w:val="20"/>
        </w:numPr>
      </w:pPr>
      <w:r>
        <w:t>I as a user require in app customer support to sort out any parking related issues at efficient speed.</w:t>
      </w:r>
    </w:p>
    <w:p w:rsidR="467D8EE2" w:rsidP="00024DE1" w:rsidRDefault="00024DE1" w14:paraId="60612FB7" w14:textId="06068514">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rsidR="00B44873" w:rsidP="00B44873" w:rsidRDefault="00B44873" w14:paraId="310DA134" w14:textId="11782A3D">
      <w:pPr>
        <w:pStyle w:val="Heading1"/>
      </w:pPr>
      <w:bookmarkStart w:name="_Toc189846839" w:id="24"/>
      <w:bookmarkStart w:name="_Toc193532502" w:id="25"/>
      <w:r>
        <w:lastRenderedPageBreak/>
        <w:t>Revised Features List</w:t>
      </w:r>
    </w:p>
    <w:p w:rsidR="00B44873" w:rsidP="0DAE8254" w:rsidRDefault="00B44873" w14:paraId="2CC2323A" w14:textId="77777777">
      <w:pPr>
        <w:pStyle w:val="Heading1"/>
      </w:pPr>
    </w:p>
    <w:p w:rsidR="00B44873" w:rsidP="00B44873" w:rsidRDefault="00B44873" w14:paraId="256C66D3" w14:textId="77777777"/>
    <w:p w:rsidR="00B44873" w:rsidP="00B44873" w:rsidRDefault="00B44873" w14:paraId="1636D052" w14:textId="77777777"/>
    <w:p w:rsidR="00B44873" w:rsidP="00B44873" w:rsidRDefault="00B44873" w14:paraId="434944BE" w14:textId="77777777"/>
    <w:p w:rsidR="00B44873" w:rsidP="00B44873" w:rsidRDefault="00B44873" w14:paraId="442DF16A" w14:textId="77777777"/>
    <w:p w:rsidR="00B44873" w:rsidP="00B44873" w:rsidRDefault="00B44873" w14:paraId="77F94974" w14:textId="77777777"/>
    <w:p w:rsidR="00B44873" w:rsidP="00B44873" w:rsidRDefault="00B44873" w14:paraId="2A2145CE" w14:textId="77777777"/>
    <w:p w:rsidR="00B44873" w:rsidP="00B44873" w:rsidRDefault="00B44873" w14:paraId="167722E0" w14:textId="77777777"/>
    <w:p w:rsidR="00B44873" w:rsidP="00B44873" w:rsidRDefault="00B44873" w14:paraId="514FE4FE" w14:textId="77777777"/>
    <w:p w:rsidR="00B44873" w:rsidP="00B44873" w:rsidRDefault="00B44873" w14:paraId="7B5CE490" w14:textId="77777777"/>
    <w:p w:rsidR="00B44873" w:rsidP="00B44873" w:rsidRDefault="00B44873" w14:paraId="26C2D7E2" w14:textId="77777777"/>
    <w:p w:rsidR="00B44873" w:rsidP="00B44873" w:rsidRDefault="00B44873" w14:paraId="163810B5" w14:textId="77777777"/>
    <w:p w:rsidR="00B44873" w:rsidP="00B44873" w:rsidRDefault="00B44873" w14:paraId="281E3B52" w14:textId="77777777"/>
    <w:p w:rsidR="00B44873" w:rsidP="00B44873" w:rsidRDefault="00B44873" w14:paraId="04DAFB21" w14:textId="77777777"/>
    <w:p w:rsidR="00B44873" w:rsidP="00B44873" w:rsidRDefault="00B44873" w14:paraId="5001625E" w14:textId="77777777"/>
    <w:p w:rsidR="00B44873" w:rsidP="00B44873" w:rsidRDefault="00B44873" w14:paraId="6750074E" w14:textId="77777777"/>
    <w:p w:rsidR="00B44873" w:rsidP="00B44873" w:rsidRDefault="00B44873" w14:paraId="06C74B00" w14:textId="77777777"/>
    <w:p w:rsidR="00B44873" w:rsidP="00B44873" w:rsidRDefault="00B44873" w14:paraId="3D7CE918" w14:textId="77777777"/>
    <w:p w:rsidR="00B44873" w:rsidP="00B44873" w:rsidRDefault="00B44873" w14:paraId="35147229" w14:textId="77777777"/>
    <w:p w:rsidR="00B44873" w:rsidP="00B44873" w:rsidRDefault="00B44873" w14:paraId="1354647E" w14:textId="77777777"/>
    <w:p w:rsidR="00B44873" w:rsidP="00B44873" w:rsidRDefault="00B44873" w14:paraId="3EB8376B" w14:textId="77777777"/>
    <w:p w:rsidRPr="00B44873" w:rsidR="00B44873" w:rsidP="00B44873" w:rsidRDefault="00B44873" w14:paraId="08254D23" w14:textId="77777777"/>
    <w:p w:rsidR="4DC7C7B7" w:rsidP="0DAE8254" w:rsidRDefault="4DC7C7B7" w14:paraId="3E0FED46" w14:textId="20A31DFD">
      <w:pPr>
        <w:pStyle w:val="Heading1"/>
      </w:pPr>
      <w:r>
        <w:lastRenderedPageBreak/>
        <w:t>Prototype</w:t>
      </w:r>
      <w:bookmarkEnd w:id="24"/>
      <w:bookmarkEnd w:id="25"/>
    </w:p>
    <w:p w:rsidR="467D8EE2" w:rsidP="467D8EE2" w:rsidRDefault="467D8EE2" w14:paraId="60313033" w14:textId="7279AE1B"/>
    <w:p w:rsidR="467D8EE2" w:rsidP="467D8EE2" w:rsidRDefault="467D8EE2" w14:paraId="2C1CCEF6" w14:textId="273DF663"/>
    <w:p w:rsidR="4DC7C7B7" w:rsidP="0DAE8254" w:rsidRDefault="4DC7C7B7" w14:paraId="0DB3059F" w14:textId="4F53CCD8">
      <w:pPr>
        <w:pStyle w:val="Heading2"/>
      </w:pPr>
      <w:bookmarkStart w:name="_Toc189846841" w:id="26"/>
      <w:bookmarkStart w:name="_Toc193532503" w:id="27"/>
      <w:r>
        <w:t xml:space="preserve">Tool used to create </w:t>
      </w:r>
      <w:proofErr w:type="gramStart"/>
      <w:r>
        <w:t>prototype( briefly</w:t>
      </w:r>
      <w:proofErr w:type="gramEnd"/>
      <w:r>
        <w:t xml:space="preserve"> say if you found it easy or not)</w:t>
      </w:r>
      <w:bookmarkEnd w:id="26"/>
      <w:bookmarkEnd w:id="27"/>
    </w:p>
    <w:p w:rsidR="467D8EE2" w:rsidP="467D8EE2" w:rsidRDefault="467D8EE2" w14:paraId="22492EE2" w14:textId="3609A2E7">
      <w:r w:rsidR="4A90CA32">
        <w:rPr/>
        <w:t xml:space="preserve">Simple </w:t>
      </w:r>
      <w:r w:rsidR="06A7B3D7">
        <w:rPr/>
        <w:t>HTML/CSS</w:t>
      </w:r>
      <w:r w:rsidR="62A0B83E">
        <w:rPr/>
        <w:t xml:space="preserve"> to show menus listing features.</w:t>
      </w:r>
    </w:p>
    <w:p w:rsidR="4DC7C7B7" w:rsidP="0DAE8254" w:rsidRDefault="4DC7C7B7" w14:paraId="37B0F0A6" w14:textId="4AD2F9B1" w14:noSpellErr="1">
      <w:pPr>
        <w:pStyle w:val="Heading2"/>
      </w:pPr>
      <w:bookmarkStart w:name="_Toc189846842" w:id="28"/>
      <w:bookmarkStart w:name="_Toc193532504" w:id="29"/>
      <w:r w:rsidR="4DC7C7B7">
        <w:rPr/>
        <w:t>URL or screenshot (not all, some)</w:t>
      </w:r>
      <w:bookmarkEnd w:id="28"/>
      <w:bookmarkEnd w:id="29"/>
    </w:p>
    <w:p w:rsidR="38BC2B10" w:rsidRDefault="38BC2B10" w14:paraId="41DC275B" w14:textId="5B49D114">
      <w:r w:rsidR="38BC2B10">
        <w:drawing>
          <wp:inline wp14:editId="30F177B1" wp14:anchorId="2737C842">
            <wp:extent cx="1946281" cy="4216942"/>
            <wp:effectExtent l="0" t="0" r="0" b="0"/>
            <wp:docPr id="9568016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6801619" name=""/>
                    <pic:cNvPicPr/>
                  </pic:nvPicPr>
                  <pic:blipFill>
                    <a:blip xmlns:r="http://schemas.openxmlformats.org/officeDocument/2006/relationships" r:embed="rId1743166892">
                      <a:extLst>
                        <a:ext uri="{28A0092B-C50C-407E-A947-70E740481C1C}">
                          <a14:useLocalDpi xmlns:a14="http://schemas.microsoft.com/office/drawing/2010/main"/>
                        </a:ext>
                      </a:extLst>
                    </a:blip>
                    <a:stretch>
                      <a:fillRect/>
                    </a:stretch>
                  </pic:blipFill>
                  <pic:spPr>
                    <a:xfrm rot="0">
                      <a:off x="0" y="0"/>
                      <a:ext cx="1946281" cy="4216942"/>
                    </a:xfrm>
                    <a:prstGeom prst="rect">
                      <a:avLst/>
                    </a:prstGeom>
                  </pic:spPr>
                </pic:pic>
              </a:graphicData>
            </a:graphic>
          </wp:inline>
        </w:drawing>
      </w:r>
      <w:r w:rsidR="38BC2B10">
        <w:drawing>
          <wp:inline wp14:editId="5E87E9B3" wp14:anchorId="4CD70C11">
            <wp:extent cx="1952778" cy="4231018"/>
            <wp:effectExtent l="0" t="0" r="0" b="0"/>
            <wp:docPr id="174493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49360" name=""/>
                    <pic:cNvPicPr/>
                  </pic:nvPicPr>
                  <pic:blipFill>
                    <a:blip xmlns:r="http://schemas.openxmlformats.org/officeDocument/2006/relationships" r:embed="rId1355417398">
                      <a:extLst>
                        <a:ext uri="{28A0092B-C50C-407E-A947-70E740481C1C}">
                          <a14:useLocalDpi xmlns:a14="http://schemas.microsoft.com/office/drawing/2010/main"/>
                        </a:ext>
                      </a:extLst>
                    </a:blip>
                    <a:stretch>
                      <a:fillRect/>
                    </a:stretch>
                  </pic:blipFill>
                  <pic:spPr>
                    <a:xfrm rot="0">
                      <a:off x="0" y="0"/>
                      <a:ext cx="1952778" cy="4231018"/>
                    </a:xfrm>
                    <a:prstGeom prst="rect">
                      <a:avLst/>
                    </a:prstGeom>
                  </pic:spPr>
                </pic:pic>
              </a:graphicData>
            </a:graphic>
          </wp:inline>
        </w:drawing>
      </w:r>
      <w:r w:rsidR="38BC2B10">
        <w:drawing>
          <wp:inline wp14:editId="3203B2A5" wp14:anchorId="030B0595">
            <wp:extent cx="1950723" cy="4226569"/>
            <wp:effectExtent l="0" t="0" r="0" b="0"/>
            <wp:docPr id="230379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3037967" name=""/>
                    <pic:cNvPicPr/>
                  </pic:nvPicPr>
                  <pic:blipFill>
                    <a:blip xmlns:r="http://schemas.openxmlformats.org/officeDocument/2006/relationships" r:embed="rId366150335">
                      <a:extLst>
                        <a:ext uri="{28A0092B-C50C-407E-A947-70E740481C1C}">
                          <a14:useLocalDpi xmlns:a14="http://schemas.microsoft.com/office/drawing/2010/main"/>
                        </a:ext>
                      </a:extLst>
                    </a:blip>
                    <a:stretch>
                      <a:fillRect/>
                    </a:stretch>
                  </pic:blipFill>
                  <pic:spPr>
                    <a:xfrm rot="0">
                      <a:off x="0" y="0"/>
                      <a:ext cx="1950723" cy="4226569"/>
                    </a:xfrm>
                    <a:prstGeom prst="rect">
                      <a:avLst/>
                    </a:prstGeom>
                  </pic:spPr>
                </pic:pic>
              </a:graphicData>
            </a:graphic>
          </wp:inline>
        </w:drawing>
      </w:r>
    </w:p>
    <w:sectPr w:rsidR="4DC7C7B7" w:rsidSect="006C01AA">
      <w:footerReference w:type="even" r:id="rId8"/>
      <w:footerReference w:type="default" r:id="rId9"/>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0275" w:rsidP="00501C7B" w:rsidRDefault="00410275" w14:paraId="3804C80B" w14:textId="77777777">
      <w:pPr>
        <w:spacing w:after="0" w:line="240" w:lineRule="auto"/>
      </w:pPr>
      <w:r>
        <w:separator/>
      </w:r>
    </w:p>
  </w:endnote>
  <w:endnote w:type="continuationSeparator" w:id="0">
    <w:p w:rsidR="00410275" w:rsidP="00501C7B" w:rsidRDefault="00410275" w14:paraId="504F9E73" w14:textId="77777777">
      <w:pPr>
        <w:spacing w:after="0" w:line="240" w:lineRule="auto"/>
      </w:pPr>
      <w:r>
        <w:continuationSeparator/>
      </w:r>
    </w:p>
  </w:endnote>
  <w:endnote w:type="continuationNotice" w:id="1">
    <w:p w:rsidR="00410275" w:rsidRDefault="00410275" w14:paraId="261F59A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rsidR="005A0F69" w:rsidP="004907F6" w:rsidRDefault="005A0F69" w14:paraId="1E629986" w14:textId="2451F371">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5A0F69" w:rsidRDefault="005A0F69" w14:paraId="2E2A0D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rsidR="005A0F69" w:rsidP="004907F6" w:rsidRDefault="005A0F69" w14:paraId="2067CE41" w14:textId="7BB2C828">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EndPr>
      <w:rPr>
        <w:rStyle w:val="PageNumber"/>
      </w:rPr>
    </w:sdtEndPr>
  </w:sdt>
  <w:p w:rsidR="005A0F69" w:rsidRDefault="005A0F69" w14:paraId="6677E3B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0275" w:rsidP="00501C7B" w:rsidRDefault="00410275" w14:paraId="7C02BAAD" w14:textId="77777777">
      <w:pPr>
        <w:spacing w:after="0" w:line="240" w:lineRule="auto"/>
      </w:pPr>
      <w:r>
        <w:separator/>
      </w:r>
    </w:p>
  </w:footnote>
  <w:footnote w:type="continuationSeparator" w:id="0">
    <w:p w:rsidR="00410275" w:rsidP="00501C7B" w:rsidRDefault="00410275" w14:paraId="656F698D" w14:textId="77777777">
      <w:pPr>
        <w:spacing w:after="0" w:line="240" w:lineRule="auto"/>
      </w:pPr>
      <w:r>
        <w:continuationSeparator/>
      </w:r>
    </w:p>
  </w:footnote>
  <w:footnote w:type="continuationNotice" w:id="1">
    <w:p w:rsidR="00410275" w:rsidRDefault="00410275" w14:paraId="42C3BCA4"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2A5069"/>
    <w:multiLevelType w:val="hybridMultilevel"/>
    <w:tmpl w:val="1290A3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D457A51"/>
    <w:multiLevelType w:val="hybridMultilevel"/>
    <w:tmpl w:val="A6A6A02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2FE77ADA"/>
    <w:multiLevelType w:val="hybridMultilevel"/>
    <w:tmpl w:val="C0F4F7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2F3E5C"/>
    <w:multiLevelType w:val="hybridMultilevel"/>
    <w:tmpl w:val="0A20D3B4"/>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hint="default" w:ascii="Aptos" w:hAnsi="Aptos" w:eastAsiaTheme="minorEastAsia"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E90117"/>
    <w:multiLevelType w:val="hybridMultilevel"/>
    <w:tmpl w:val="0164C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65E1487"/>
    <w:multiLevelType w:val="hybridMultilevel"/>
    <w:tmpl w:val="51F473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2DD092C"/>
    <w:multiLevelType w:val="hybridMultilevel"/>
    <w:tmpl w:val="24C4D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3F44428"/>
    <w:multiLevelType w:val="hybridMultilevel"/>
    <w:tmpl w:val="CE8C65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hint="default" w:ascii="Times New Roman" w:hAnsi="Times New Roman" w:cs="Times New Roman" w:eastAsiaTheme="minor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53537"/>
    <w:multiLevelType w:val="hybridMultilevel"/>
    <w:tmpl w:val="676CF5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0C50E17"/>
    <w:multiLevelType w:val="hybridMultilevel"/>
    <w:tmpl w:val="7076F0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619701E"/>
    <w:multiLevelType w:val="hybridMultilevel"/>
    <w:tmpl w:val="09CE7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C8F4B81"/>
    <w:multiLevelType w:val="hybridMultilevel"/>
    <w:tmpl w:val="C2BE78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190952323">
    <w:abstractNumId w:val="11"/>
  </w:num>
  <w:num w:numId="2" w16cid:durableId="1932883595">
    <w:abstractNumId w:val="18"/>
  </w:num>
  <w:num w:numId="3" w16cid:durableId="1154487808">
    <w:abstractNumId w:val="9"/>
  </w:num>
  <w:num w:numId="4" w16cid:durableId="2110197208">
    <w:abstractNumId w:val="8"/>
  </w:num>
  <w:num w:numId="5" w16cid:durableId="878208082">
    <w:abstractNumId w:val="2"/>
  </w:num>
  <w:num w:numId="6" w16cid:durableId="1680350267">
    <w:abstractNumId w:val="15"/>
  </w:num>
  <w:num w:numId="7" w16cid:durableId="737946671">
    <w:abstractNumId w:val="10"/>
  </w:num>
  <w:num w:numId="8" w16cid:durableId="173960637">
    <w:abstractNumId w:val="7"/>
  </w:num>
  <w:num w:numId="9" w16cid:durableId="833641174">
    <w:abstractNumId w:val="3"/>
  </w:num>
  <w:num w:numId="10" w16cid:durableId="224336404">
    <w:abstractNumId w:val="6"/>
  </w:num>
  <w:num w:numId="11" w16cid:durableId="136841091">
    <w:abstractNumId w:val="16"/>
  </w:num>
  <w:num w:numId="12" w16cid:durableId="431440707">
    <w:abstractNumId w:val="5"/>
  </w:num>
  <w:num w:numId="13" w16cid:durableId="1938979223">
    <w:abstractNumId w:val="13"/>
  </w:num>
  <w:num w:numId="14" w16cid:durableId="2008171334">
    <w:abstractNumId w:val="1"/>
  </w:num>
  <w:num w:numId="15" w16cid:durableId="614287160">
    <w:abstractNumId w:val="14"/>
  </w:num>
  <w:num w:numId="16" w16cid:durableId="157965447">
    <w:abstractNumId w:val="0"/>
  </w:num>
  <w:num w:numId="17" w16cid:durableId="2109502998">
    <w:abstractNumId w:val="19"/>
  </w:num>
  <w:num w:numId="18" w16cid:durableId="1898935819">
    <w:abstractNumId w:val="12"/>
  </w:num>
  <w:num w:numId="19" w16cid:durableId="932858111">
    <w:abstractNumId w:val="4"/>
  </w:num>
  <w:num w:numId="20" w16cid:durableId="15978581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4DE1"/>
    <w:rsid w:val="00027990"/>
    <w:rsid w:val="00027D47"/>
    <w:rsid w:val="00056022"/>
    <w:rsid w:val="000A0E70"/>
    <w:rsid w:val="000C18FC"/>
    <w:rsid w:val="000D2AF1"/>
    <w:rsid w:val="000E3C57"/>
    <w:rsid w:val="00124E74"/>
    <w:rsid w:val="00153E5C"/>
    <w:rsid w:val="00172485"/>
    <w:rsid w:val="001738F0"/>
    <w:rsid w:val="00190406"/>
    <w:rsid w:val="001C5C65"/>
    <w:rsid w:val="002309A6"/>
    <w:rsid w:val="002B7A5E"/>
    <w:rsid w:val="002C17DA"/>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10275"/>
    <w:rsid w:val="00437F8E"/>
    <w:rsid w:val="00446D62"/>
    <w:rsid w:val="00472388"/>
    <w:rsid w:val="00483F65"/>
    <w:rsid w:val="00484951"/>
    <w:rsid w:val="004853BD"/>
    <w:rsid w:val="004C2F83"/>
    <w:rsid w:val="004F2779"/>
    <w:rsid w:val="00501C7B"/>
    <w:rsid w:val="0054FB6D"/>
    <w:rsid w:val="00554094"/>
    <w:rsid w:val="005A0F69"/>
    <w:rsid w:val="005B3999"/>
    <w:rsid w:val="005D34A1"/>
    <w:rsid w:val="005D59B1"/>
    <w:rsid w:val="005D60EE"/>
    <w:rsid w:val="00615445"/>
    <w:rsid w:val="00632339"/>
    <w:rsid w:val="00635B7C"/>
    <w:rsid w:val="0069304E"/>
    <w:rsid w:val="006C01AA"/>
    <w:rsid w:val="006E739C"/>
    <w:rsid w:val="00714F5E"/>
    <w:rsid w:val="00715765"/>
    <w:rsid w:val="00717306"/>
    <w:rsid w:val="00747F3F"/>
    <w:rsid w:val="00767BC6"/>
    <w:rsid w:val="00772E12"/>
    <w:rsid w:val="00786506"/>
    <w:rsid w:val="0079EA18"/>
    <w:rsid w:val="007A1E2E"/>
    <w:rsid w:val="007D40A3"/>
    <w:rsid w:val="0080495A"/>
    <w:rsid w:val="00855AE8"/>
    <w:rsid w:val="00864EF7"/>
    <w:rsid w:val="0088520B"/>
    <w:rsid w:val="008B6ED2"/>
    <w:rsid w:val="008C7A83"/>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44873"/>
    <w:rsid w:val="00B51934"/>
    <w:rsid w:val="00B61DF4"/>
    <w:rsid w:val="00B706C9"/>
    <w:rsid w:val="00BA0CBE"/>
    <w:rsid w:val="00BB186D"/>
    <w:rsid w:val="00C9718C"/>
    <w:rsid w:val="00CA79A7"/>
    <w:rsid w:val="00CB1BB2"/>
    <w:rsid w:val="00CF334E"/>
    <w:rsid w:val="00D02CB5"/>
    <w:rsid w:val="00D26451"/>
    <w:rsid w:val="00D321D9"/>
    <w:rsid w:val="00D539EB"/>
    <w:rsid w:val="00D60C10"/>
    <w:rsid w:val="00D62E4A"/>
    <w:rsid w:val="00D73CB1"/>
    <w:rsid w:val="00D7720C"/>
    <w:rsid w:val="00DA695A"/>
    <w:rsid w:val="00DF5928"/>
    <w:rsid w:val="00E330C7"/>
    <w:rsid w:val="00E3532C"/>
    <w:rsid w:val="00E3742B"/>
    <w:rsid w:val="00E55598"/>
    <w:rsid w:val="00E65123"/>
    <w:rsid w:val="00E6566E"/>
    <w:rsid w:val="00E84BFA"/>
    <w:rsid w:val="00F12DB2"/>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6A7B3D7"/>
    <w:rsid w:val="0796F746"/>
    <w:rsid w:val="08EE6992"/>
    <w:rsid w:val="09515EA6"/>
    <w:rsid w:val="09CC68EE"/>
    <w:rsid w:val="0A03835A"/>
    <w:rsid w:val="0DAE8254"/>
    <w:rsid w:val="0DE0EBC3"/>
    <w:rsid w:val="0E351C85"/>
    <w:rsid w:val="11532338"/>
    <w:rsid w:val="118D3264"/>
    <w:rsid w:val="11C8F82B"/>
    <w:rsid w:val="11F78AA4"/>
    <w:rsid w:val="11F8E115"/>
    <w:rsid w:val="1317DE05"/>
    <w:rsid w:val="13ABBBB4"/>
    <w:rsid w:val="14F741C8"/>
    <w:rsid w:val="152BC920"/>
    <w:rsid w:val="15885177"/>
    <w:rsid w:val="15B80884"/>
    <w:rsid w:val="16205BEB"/>
    <w:rsid w:val="17AF8AEF"/>
    <w:rsid w:val="18B334E8"/>
    <w:rsid w:val="18CAC8B9"/>
    <w:rsid w:val="19A980B1"/>
    <w:rsid w:val="19D69082"/>
    <w:rsid w:val="1A03B211"/>
    <w:rsid w:val="1A811DB5"/>
    <w:rsid w:val="1EC2CE69"/>
    <w:rsid w:val="1EDA26CE"/>
    <w:rsid w:val="21DB93CB"/>
    <w:rsid w:val="2259719B"/>
    <w:rsid w:val="250BB887"/>
    <w:rsid w:val="25552357"/>
    <w:rsid w:val="2623CAF3"/>
    <w:rsid w:val="283291C4"/>
    <w:rsid w:val="283ED296"/>
    <w:rsid w:val="284DC9C9"/>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8BC2B10"/>
    <w:rsid w:val="39316256"/>
    <w:rsid w:val="3B65CE32"/>
    <w:rsid w:val="3C499938"/>
    <w:rsid w:val="3C8EC559"/>
    <w:rsid w:val="3CFAB85B"/>
    <w:rsid w:val="3DC82F27"/>
    <w:rsid w:val="3E7514E3"/>
    <w:rsid w:val="3FFFDD02"/>
    <w:rsid w:val="4078E914"/>
    <w:rsid w:val="4137AA1D"/>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90CA32"/>
    <w:rsid w:val="4AA75B1D"/>
    <w:rsid w:val="4AC69635"/>
    <w:rsid w:val="4BFA7468"/>
    <w:rsid w:val="4DC7C7B7"/>
    <w:rsid w:val="4DE6F670"/>
    <w:rsid w:val="4EB39936"/>
    <w:rsid w:val="4FD35155"/>
    <w:rsid w:val="51241BA6"/>
    <w:rsid w:val="521F431F"/>
    <w:rsid w:val="52889518"/>
    <w:rsid w:val="52D39D2F"/>
    <w:rsid w:val="5458BD73"/>
    <w:rsid w:val="54F6B000"/>
    <w:rsid w:val="5544E22D"/>
    <w:rsid w:val="55F44E98"/>
    <w:rsid w:val="58694E10"/>
    <w:rsid w:val="5BC13016"/>
    <w:rsid w:val="5C1BF9A0"/>
    <w:rsid w:val="5F870248"/>
    <w:rsid w:val="628C98CC"/>
    <w:rsid w:val="62A0B83E"/>
    <w:rsid w:val="62B2D153"/>
    <w:rsid w:val="62FD0A30"/>
    <w:rsid w:val="64889FA7"/>
    <w:rsid w:val="650952C1"/>
    <w:rsid w:val="650C73B4"/>
    <w:rsid w:val="657D52EC"/>
    <w:rsid w:val="65866274"/>
    <w:rsid w:val="65DEB792"/>
    <w:rsid w:val="66E885BA"/>
    <w:rsid w:val="66F46355"/>
    <w:rsid w:val="6813153B"/>
    <w:rsid w:val="68946FC5"/>
    <w:rsid w:val="69C11FC9"/>
    <w:rsid w:val="69CB6065"/>
    <w:rsid w:val="6AE6FB62"/>
    <w:rsid w:val="6B315FC3"/>
    <w:rsid w:val="6B7446EF"/>
    <w:rsid w:val="6C8AB16C"/>
    <w:rsid w:val="6D029567"/>
    <w:rsid w:val="6E888391"/>
    <w:rsid w:val="7058B3B3"/>
    <w:rsid w:val="7138C548"/>
    <w:rsid w:val="72D57BF5"/>
    <w:rsid w:val="72E1DC1A"/>
    <w:rsid w:val="73F68CAE"/>
    <w:rsid w:val="740CC7BF"/>
    <w:rsid w:val="7413A015"/>
    <w:rsid w:val="7445A730"/>
    <w:rsid w:val="759B57FB"/>
    <w:rsid w:val="75BBD0B8"/>
    <w:rsid w:val="75C7EA8D"/>
    <w:rsid w:val="763A20B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styleId="NoSpacingChar" w:customStyle="1">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1" w:customStyle="1">
    <w:name w:val="p1"/>
    <w:basedOn w:val="Normal"/>
    <w:rsid w:val="00472388"/>
    <w:pPr>
      <w:spacing w:before="100" w:beforeAutospacing="1" w:after="100" w:afterAutospacing="1" w:line="240" w:lineRule="auto"/>
    </w:pPr>
    <w:rPr>
      <w:rFonts w:ascii="Times New Roman" w:hAnsi="Times New Roman" w:eastAsia="Times New Roman" w:cs="Times New Roman"/>
      <w:lang w:eastAsia="zh-CN"/>
    </w:rPr>
  </w:style>
  <w:style w:type="paragraph" w:styleId="p2" w:customStyle="1">
    <w:name w:val="p2"/>
    <w:basedOn w:val="Normal"/>
    <w:rsid w:val="00472388"/>
    <w:pPr>
      <w:spacing w:before="100" w:beforeAutospacing="1" w:after="100" w:afterAutospacing="1" w:line="240" w:lineRule="auto"/>
    </w:pPr>
    <w:rPr>
      <w:rFonts w:ascii="Times New Roman" w:hAnsi="Times New Roman" w:eastAsia="Times New Roman" w:cs="Times New Roman"/>
      <w:lang w:eastAsia="zh-CN"/>
    </w:rPr>
  </w:style>
  <w:style w:type="character" w:styleId="apple-tab-span" w:customStyle="1">
    <w:name w:val="apple-tab-span"/>
    <w:basedOn w:val="DefaultParagraphFont"/>
    <w:rsid w:val="00472388"/>
  </w:style>
  <w:style w:type="character" w:styleId="s1" w:customStyle="1">
    <w:name w:val="s1"/>
    <w:basedOn w:val="DefaultParagraphFont"/>
    <w:rsid w:val="00472388"/>
  </w:style>
  <w:style w:type="paragraph" w:styleId="p3" w:customStyle="1">
    <w:name w:val="p3"/>
    <w:basedOn w:val="Normal"/>
    <w:rsid w:val="005D60EE"/>
    <w:pPr>
      <w:spacing w:before="100" w:beforeAutospacing="1" w:after="100" w:afterAutospacing="1" w:line="240" w:lineRule="auto"/>
    </w:pPr>
    <w:rPr>
      <w:rFonts w:ascii="Times New Roman" w:hAnsi="Times New Roman" w:eastAsia="Times New Roman" w:cs="Times New Roman"/>
      <w:lang w:eastAsia="zh-CN"/>
    </w:rPr>
  </w:style>
  <w:style w:type="paragraph" w:styleId="p4" w:customStyle="1">
    <w:name w:val="p4"/>
    <w:basedOn w:val="Normal"/>
    <w:rsid w:val="005D60EE"/>
    <w:pPr>
      <w:spacing w:before="100" w:beforeAutospacing="1" w:after="100" w:afterAutospacing="1" w:line="240" w:lineRule="auto"/>
    </w:pPr>
    <w:rPr>
      <w:rFonts w:ascii="Times New Roman" w:hAnsi="Times New Roman" w:eastAsia="Times New Roman" w:cs="Times New Roman"/>
      <w:lang w:eastAsia="zh-CN"/>
    </w:rPr>
  </w:style>
  <w:style w:type="character" w:styleId="apple-converted-space" w:customStyle="1">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image" Target="/media/image.jpg" Id="rId1743166892" /><Relationship Type="http://schemas.openxmlformats.org/officeDocument/2006/relationships/image" Target="/media/image2.jpg" Id="rId1355417398" /><Relationship Type="http://schemas.openxmlformats.org/officeDocument/2006/relationships/image" Target="/media/image3.jpg" Id="rId3661503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ParkingEase</dc:title>
  <dc:subject/>
  <dc:creator>(20068658) Peter Keappock</dc:creator>
  <keywords/>
  <dc:description/>
  <lastModifiedBy>20107680@mail.wit.ie</lastModifiedBy>
  <revision>90</revision>
  <lastPrinted>2025-02-19T18:21:00.0000000Z</lastPrinted>
  <dcterms:created xsi:type="dcterms:W3CDTF">2025-01-29T16:03:00.0000000Z</dcterms:created>
  <dcterms:modified xsi:type="dcterms:W3CDTF">2025-05-02T03:10:40.7868090Z</dcterms:modified>
</coreProperties>
</file>