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FC381" w14:textId="023C5E52" w:rsidR="00372D56" w:rsidRDefault="00372D56" w:rsidP="00372D56">
      <w:r>
        <w:t>1.Es una manera o estilo para diseñar en lenguaje, varios modos de trabajar para obtener los resultados que se necesitan.</w:t>
      </w:r>
    </w:p>
    <w:p w14:paraId="0144D0E3" w14:textId="270B9413" w:rsidR="00372D56" w:rsidRDefault="00372D56" w:rsidP="00372D56">
      <w:r>
        <w:t xml:space="preserve"> Es una forma de pensar a la hora de diseñar la solución de un problema. Se suele dividir en: Imperativo y el Declarativo y cada uno tiene   unas subdivisiones </w:t>
      </w:r>
    </w:p>
    <w:p w14:paraId="480E52CE" w14:textId="77777777" w:rsidR="00372D56" w:rsidRDefault="00372D56" w:rsidP="00372D56">
      <w:r>
        <w:t>Imperativo: Estructurado y Orientado a Objetos.</w:t>
      </w:r>
    </w:p>
    <w:p w14:paraId="4BD8FBB5" w14:textId="35BCCCDA" w:rsidR="00372D56" w:rsidRDefault="00372D56" w:rsidP="00372D56">
      <w:r>
        <w:t>Declarativo: Lógico y Funcional.</w:t>
      </w:r>
    </w:p>
    <w:p w14:paraId="1B0F35B4" w14:textId="3C2DBCBB" w:rsidR="00372D56" w:rsidRDefault="002165F2" w:rsidP="00372D56">
      <w:r>
        <w:t>------------------------------------------------------------------------------------------------------------</w:t>
      </w:r>
    </w:p>
    <w:p w14:paraId="5E3D24EC" w14:textId="308AFBA7" w:rsidR="00372D56" w:rsidRDefault="00372D56" w:rsidP="00372D56">
      <w:r>
        <w:t>2.Programacion orientada a objetos POO es un modulador de código haciéndolo mas entendible y más reutilizable.</w:t>
      </w:r>
    </w:p>
    <w:p w14:paraId="20BF5F94" w14:textId="3353ED21" w:rsidR="00372D56" w:rsidRDefault="00372D56" w:rsidP="00372D56">
      <w:r>
        <w:t xml:space="preserve"> Se basa en el entregar tipos nuevos de datos   " Llamados objetos", Tienen funciones y se compone de 4 pilares: abstracción, encapsulamiento, herencia y polimorfismo.</w:t>
      </w:r>
    </w:p>
    <w:p w14:paraId="60D7E7D1" w14:textId="3293E646" w:rsidR="00372D56" w:rsidRDefault="002165F2" w:rsidP="00372D56">
      <w:r>
        <w:t>------------------------------------------------------------------------------------------------------------</w:t>
      </w:r>
    </w:p>
    <w:p w14:paraId="59875B4E" w14:textId="318BF237" w:rsidR="00372D56" w:rsidRDefault="00372D56" w:rsidP="00372D56">
      <w:proofErr w:type="gramStart"/>
      <w:r>
        <w:t>3.¿</w:t>
      </w:r>
      <w:proofErr w:type="gramEnd"/>
      <w:r>
        <w:t>Qué es una máquina virtual?;¿Qué es el bytecode?;¿Java es un compilador?;¿Está Optimizado el Bytecode?; El Bytecode es realmente independiente de la máquina?¿qué pasa con cosas como el endianismo?;¿Java es un lenguaje interpretado?;¿ Pueden otros lenguajes  ejecutarse en la JVM?.</w:t>
      </w:r>
    </w:p>
    <w:p w14:paraId="3A7B50A5" w14:textId="77D2BF1E" w:rsidR="00372D56" w:rsidRDefault="00372D56" w:rsidP="00372D56">
      <w:r>
        <w:t>En el libro se explica se comentan diversas cosas a lo largo de las 9 Preguntas planteadas. Dando por entendido que:</w:t>
      </w:r>
    </w:p>
    <w:p w14:paraId="27D18FED" w14:textId="77777777" w:rsidR="00372D56" w:rsidRDefault="00372D56" w:rsidP="00372D56">
      <w:r>
        <w:t xml:space="preserve">La forma de pensar que algunas de las personas suelen tener a lo que es una maquina virtual es una interpretación que debido a lo simple de su intuición puede resultar engañosa. </w:t>
      </w:r>
    </w:p>
    <w:p w14:paraId="2D8B439A" w14:textId="55027CB2" w:rsidR="00372D56" w:rsidRDefault="00372D56" w:rsidP="00372D56">
      <w:r>
        <w:t>Define al ByteCode como el punto intermedio entre lo que yo/otros le damos a la maquina como instrucciones y lo que la maquina le llega o interpreta.</w:t>
      </w:r>
    </w:p>
    <w:p w14:paraId="52AD2FE1" w14:textId="175F603C" w:rsidR="00372D56" w:rsidRDefault="00372D56" w:rsidP="00372D56">
      <w:r>
        <w:t>Nos ilustra con que Java no es Tomado como compilador para poder diferenciarlo del compilador del código fuente a lo largo de este libro.</w:t>
      </w:r>
    </w:p>
    <w:p w14:paraId="5912A8C6" w14:textId="70A55C19" w:rsidR="00372D56" w:rsidRDefault="00372D56" w:rsidP="00372D56">
      <w:r>
        <w:t>Nos relata una estadística importante en donde 200 de las 256 posibles instrucciones no se usan.</w:t>
      </w:r>
    </w:p>
    <w:p w14:paraId="3BE18C32" w14:textId="5E2816C0" w:rsidR="00372D56" w:rsidRDefault="00372D56" w:rsidP="00372D56">
      <w:r>
        <w:t>No actualmente no está optimizado, sin embargo, en sus inicios estaba fuertemente optimizado resultado en un error.</w:t>
      </w:r>
    </w:p>
    <w:p w14:paraId="56CC32F4" w14:textId="553BD372" w:rsidR="00372D56" w:rsidRDefault="00372D56" w:rsidP="00372D56">
      <w:r>
        <w:t>Si, Ciertamente es independiente de la máquina en donde se creó, Y a los bytes a veces s eles llama Así.</w:t>
      </w:r>
    </w:p>
    <w:p w14:paraId="72CB9DD8" w14:textId="704D3AF9" w:rsidR="00372D56" w:rsidRDefault="00372D56" w:rsidP="00372D56">
      <w:r>
        <w:lastRenderedPageBreak/>
        <w:t>Si, aunque la línea entre interpretados y compilados cada vez resulta ser más difusa.</w:t>
      </w:r>
    </w:p>
    <w:p w14:paraId="7D23030F" w14:textId="77777777" w:rsidR="00F12FE0" w:rsidRDefault="00372D56" w:rsidP="00842FF5">
      <w:r>
        <w:t xml:space="preserve">Si, él Puede efectivamente ejecutar cualquier archivo de </w:t>
      </w:r>
      <w:r w:rsidR="00F12FE0">
        <w:t>clase que</w:t>
      </w:r>
      <w:r>
        <w:t xml:space="preserve"> </w:t>
      </w:r>
      <w:r w:rsidR="00F12FE0">
        <w:t>cumpla con</w:t>
      </w:r>
      <w:r>
        <w:t xml:space="preserve"> los parámetros para considerarse valido.</w:t>
      </w:r>
      <w:r w:rsidR="00F12FE0">
        <w:br/>
        <w:t>------------------------------------------------------------------------------------------------------------</w:t>
      </w:r>
      <w:r w:rsidR="00F12FE0">
        <w:br/>
        <w:t>Cuadro Comparativo Adjunto en Hojas de Cálculo En Otro Archivo.</w:t>
      </w:r>
      <w:r w:rsidR="007774DC">
        <w:br/>
      </w:r>
      <w:r w:rsidR="00F12FE0">
        <w:t>------------------------------------------------------------------------------------------------------------</w:t>
      </w:r>
    </w:p>
    <w:p w14:paraId="16577ED5" w14:textId="77777777" w:rsidR="00F12FE0" w:rsidRDefault="00F12FE0" w:rsidP="00842FF5">
      <w:r>
        <w:t xml:space="preserve"> En Java se Puede Comentar de 4 Formas:</w:t>
      </w:r>
      <w:r>
        <w:br/>
        <w:t xml:space="preserve">         Manuales: En línea.  Elijes la </w:t>
      </w:r>
      <w:proofErr w:type="spellStart"/>
      <w:r>
        <w:t>Linea</w:t>
      </w:r>
      <w:proofErr w:type="spellEnd"/>
      <w:r>
        <w:t xml:space="preserve"> y al Inicio </w:t>
      </w:r>
      <w:proofErr w:type="gramStart"/>
      <w:r>
        <w:t>Pones  Doble</w:t>
      </w:r>
      <w:proofErr w:type="gramEnd"/>
      <w:r>
        <w:t xml:space="preserve"> Signo de División (//)</w:t>
      </w:r>
    </w:p>
    <w:p w14:paraId="108DE461" w14:textId="5E79EE14" w:rsidR="00F12FE0" w:rsidRDefault="00F12FE0" w:rsidP="00842FF5">
      <w:r>
        <w:t xml:space="preserve">Formato Bloque. Elijes la </w:t>
      </w:r>
      <w:proofErr w:type="spellStart"/>
      <w:r>
        <w:t>Linea</w:t>
      </w:r>
      <w:proofErr w:type="spellEnd"/>
      <w:r>
        <w:t xml:space="preserve"> Inicial y le pones   Signo De División y                                      Multiplicación. (/*)</w:t>
      </w:r>
      <w:r>
        <w:br/>
        <w:t xml:space="preserve">  Después Elijes la línea Terminal </w:t>
      </w:r>
      <w:proofErr w:type="gramStart"/>
      <w:r>
        <w:t>y  Agregas</w:t>
      </w:r>
      <w:proofErr w:type="gramEnd"/>
      <w:r>
        <w:t xml:space="preserve"> Signo De Multiplicación y División (*/)</w:t>
      </w:r>
    </w:p>
    <w:p w14:paraId="7BE5E35D" w14:textId="77777777" w:rsidR="00FE5EC0" w:rsidRDefault="00F12FE0" w:rsidP="00842FF5">
      <w:r>
        <w:t xml:space="preserve"> </w:t>
      </w:r>
      <w:proofErr w:type="spellStart"/>
      <w:proofErr w:type="gramStart"/>
      <w:r>
        <w:t>Automaticos:En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</w:t>
      </w:r>
      <w:r w:rsidR="00FE5EC0">
        <w:t xml:space="preserve"> Elijes lo que quieres comentar y le das a Control y Signo de Dividido (CTRL + /)</w:t>
      </w:r>
    </w:p>
    <w:p w14:paraId="24533191" w14:textId="77777777" w:rsidR="00FE5EC0" w:rsidRDefault="00FE5EC0" w:rsidP="00842FF5">
      <w:r>
        <w:t>En Bloque. Elijes lo que quieres comentar y le das a Control Shift y Signo de Dividido (CTRL + SHIFT + /)</w:t>
      </w:r>
    </w:p>
    <w:p w14:paraId="2D79349E" w14:textId="77777777" w:rsidR="00FE5EC0" w:rsidRDefault="00FE5EC0" w:rsidP="00842FF5">
      <w:r>
        <w:t>------------------------------------------------------------------------------------------------------------</w:t>
      </w:r>
    </w:p>
    <w:p w14:paraId="2CA7B01B" w14:textId="77777777" w:rsidR="00FE5EC0" w:rsidRDefault="00FE5EC0" w:rsidP="00842FF5">
      <w:r>
        <w:t xml:space="preserve">Las palabras Reservadas Son Aquellas que El Editor o el Entorno de …  Solo pueden </w:t>
      </w:r>
      <w:proofErr w:type="gramStart"/>
      <w:r>
        <w:t>ser  Usadas</w:t>
      </w:r>
      <w:proofErr w:type="gramEnd"/>
      <w:r>
        <w:t xml:space="preserve"> Como Comandos o </w:t>
      </w:r>
      <w:proofErr w:type="spellStart"/>
      <w:r>
        <w:t>Lineas</w:t>
      </w:r>
      <w:proofErr w:type="spellEnd"/>
      <w:r>
        <w:t xml:space="preserve"> De Acción U Función </w:t>
      </w:r>
      <w:proofErr w:type="spellStart"/>
      <w:r>
        <w:t>especifica</w:t>
      </w:r>
      <w:proofErr w:type="spellEnd"/>
      <w:r>
        <w:t xml:space="preserve"> y no Pueden ser Usadas  Ni como variables ni Como Nombres de Funciones,(..) Clases,(…) Listas </w:t>
      </w:r>
      <w:proofErr w:type="spellStart"/>
      <w:r>
        <w:t>etc</w:t>
      </w:r>
      <w:proofErr w:type="spellEnd"/>
      <w:r>
        <w:t xml:space="preserve"> </w:t>
      </w:r>
      <w:r>
        <w:br/>
        <w:t>------------------------------------------------------------------------------------------------------------</w:t>
      </w:r>
    </w:p>
    <w:p w14:paraId="21D10829" w14:textId="77777777" w:rsidR="000212DE" w:rsidRDefault="00FE5EC0" w:rsidP="00842FF5">
      <w:r>
        <w:t xml:space="preserve">Los Nombres dadas a las </w:t>
      </w:r>
      <w:proofErr w:type="gramStart"/>
      <w:r>
        <w:t>Clases ,</w:t>
      </w:r>
      <w:proofErr w:type="gramEnd"/>
      <w:r>
        <w:t xml:space="preserve"> Funciones , Variables </w:t>
      </w:r>
      <w:r w:rsidR="000212DE">
        <w:t xml:space="preserve"> ETC…  </w:t>
      </w:r>
    </w:p>
    <w:p w14:paraId="1652DFC4" w14:textId="77777777" w:rsidR="000212DE" w:rsidRDefault="000212DE" w:rsidP="00842FF5">
      <w:r>
        <w:t>------------------------------------------------------------------------------------------------------------</w:t>
      </w:r>
    </w:p>
    <w:p w14:paraId="2D4EB188" w14:textId="77777777" w:rsidR="000212DE" w:rsidRDefault="000212DE" w:rsidP="00842FF5">
      <w:pPr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es una representación sintética de datos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y que se pueden dar en sus diferentes “Tipos” </w:t>
      </w: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3F3F3"/>
        </w:rPr>
        <w:t>Enteros,Flotantes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3F3F3"/>
        </w:rPr>
        <w:t>,Cadenas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, Literales Subrayados(Nada que ver es más un Literales con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3F3F3"/>
        </w:rPr>
        <w:t>Underscore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3F3F3"/>
        </w:rPr>
        <w:t>)</w:t>
      </w:r>
    </w:p>
    <w:p w14:paraId="50479E15" w14:textId="77777777" w:rsidR="000212DE" w:rsidRDefault="000212DE" w:rsidP="000212DE">
      <w:r>
        <w:t>------------------------------------------------------------------------------------------------------------</w:t>
      </w:r>
    </w:p>
    <w:p w14:paraId="344BC78C" w14:textId="5CB1702E" w:rsidR="000212DE" w:rsidRDefault="007774DC" w:rsidP="00842FF5">
      <w:r>
        <w:br/>
        <w:t>6.En Java</w:t>
      </w:r>
      <w:r w:rsidR="000212DE">
        <w:t xml:space="preserve"> Existen:</w:t>
      </w:r>
    </w:p>
    <w:p w14:paraId="7AEDCB41" w14:textId="64D4580D" w:rsidR="000212DE" w:rsidRDefault="000212DE" w:rsidP="00842FF5">
      <w:proofErr w:type="spellStart"/>
      <w:r>
        <w:t>Aritmeticos</w:t>
      </w:r>
      <w:proofErr w:type="spellEnd"/>
      <w:r>
        <w:t xml:space="preserve">, De </w:t>
      </w:r>
      <w:proofErr w:type="gramStart"/>
      <w:r>
        <w:t>Asignación,  De</w:t>
      </w:r>
      <w:proofErr w:type="gramEnd"/>
      <w:r>
        <w:t xml:space="preserve"> Comparación,  Lógicos,  Incremento y Decremento, Ternarios, Bits e Instancia</w:t>
      </w:r>
    </w:p>
    <w:p w14:paraId="3D610D1C" w14:textId="77777777" w:rsidR="000212DE" w:rsidRDefault="000212DE" w:rsidP="00842FF5"/>
    <w:p w14:paraId="42E22899" w14:textId="63DAF8AF" w:rsidR="00842FF5" w:rsidRDefault="007774DC" w:rsidP="00842FF5">
      <w:r>
        <w:lastRenderedPageBreak/>
        <w:t xml:space="preserve">   Los Operadores Lógicos son</w:t>
      </w:r>
      <w:r w:rsidR="00842FF5">
        <w:t xml:space="preserve">: </w:t>
      </w:r>
    </w:p>
    <w:p w14:paraId="43F6C511" w14:textId="3C0E9C0F" w:rsidR="00842FF5" w:rsidRDefault="00842FF5" w:rsidP="00842FF5">
      <w:r>
        <w:t>&amp;</w:t>
      </w:r>
      <w:proofErr w:type="gramStart"/>
      <w:r>
        <w:t>&amp; :</w:t>
      </w:r>
      <w:proofErr w:type="gramEnd"/>
      <w:r>
        <w:t xml:space="preserve"> Que valida si 1 es igual al otro.</w:t>
      </w:r>
      <w:r>
        <w:br/>
        <w:t xml:space="preserve"> </w:t>
      </w:r>
      <w:r>
        <w:rPr>
          <w:rStyle w:val="CdigoHTML"/>
          <w:rFonts w:eastAsiaTheme="majorEastAsia"/>
          <w:color w:val="111111"/>
          <w:sz w:val="21"/>
          <w:szCs w:val="21"/>
        </w:rPr>
        <w:t>^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</w:t>
      </w:r>
      <w:r>
        <w:t xml:space="preserve">   |  ||: Que valida si 1 de los 2 es válido entonces pasa.</w:t>
      </w:r>
    </w:p>
    <w:p w14:paraId="4293AD05" w14:textId="77777777" w:rsidR="003A2983" w:rsidRDefault="00842FF5" w:rsidP="00372D56">
      <w:r>
        <w:t>!: Negación, niega la entrada</w:t>
      </w:r>
      <w:r w:rsidR="00BC405F">
        <w:t xml:space="preserve">                                                                                  </w:t>
      </w:r>
      <w:r w:rsidR="00792166">
        <w:br/>
      </w:r>
      <w:r w:rsidR="00792166">
        <w:br/>
        <w:t>Los Operadores Aritméticos en Java son:</w:t>
      </w:r>
    </w:p>
    <w:p w14:paraId="628CE1C6" w14:textId="2BB2ED11" w:rsidR="00792166" w:rsidRDefault="003C2B20" w:rsidP="00372D56">
      <w:r>
        <w:t xml:space="preserve"> </w:t>
      </w:r>
      <w:r w:rsidR="00792F80">
        <w:t>+: Suma</w:t>
      </w:r>
      <w:r w:rsidR="00842FF5">
        <w:t xml:space="preserve"> 2</w:t>
      </w:r>
      <w:r w:rsidR="003A2983">
        <w:t xml:space="preserve"> Números</w:t>
      </w:r>
    </w:p>
    <w:p w14:paraId="553314C9" w14:textId="0A2B0193" w:rsidR="003A2983" w:rsidRDefault="00792F80" w:rsidP="00372D56">
      <w:r>
        <w:t>-: Resta</w:t>
      </w:r>
      <w:r w:rsidR="003A2983">
        <w:t xml:space="preserve"> 2 Números</w:t>
      </w:r>
    </w:p>
    <w:p w14:paraId="59D521BF" w14:textId="254DFEA9" w:rsidR="003A2983" w:rsidRDefault="00792F80" w:rsidP="00372D56">
      <w:r>
        <w:t>*: Multiplica</w:t>
      </w:r>
      <w:r w:rsidR="00C61F7D">
        <w:t xml:space="preserve"> 2 Números</w:t>
      </w:r>
    </w:p>
    <w:p w14:paraId="44F7A0E4" w14:textId="3A32DE0C" w:rsidR="00C61F7D" w:rsidRDefault="00792F80" w:rsidP="00372D56">
      <w:r>
        <w:t>/: Divide</w:t>
      </w:r>
      <w:r w:rsidR="00C61F7D">
        <w:t xml:space="preserve"> 2 N</w:t>
      </w:r>
      <w:r>
        <w:t>ú</w:t>
      </w:r>
      <w:r w:rsidR="00C61F7D">
        <w:t>meros.</w:t>
      </w:r>
    </w:p>
    <w:p w14:paraId="5A009E92" w14:textId="77777777" w:rsidR="00F00FAC" w:rsidRDefault="00792F80" w:rsidP="00F00FAC">
      <w:r>
        <w:t>%: Divide</w:t>
      </w:r>
      <w:r w:rsidR="00C61F7D">
        <w:t xml:space="preserve"> 2 Números y</w:t>
      </w:r>
      <w:r>
        <w:t xml:space="preserve"> muestra el residuo de la división</w:t>
      </w:r>
      <w:r>
        <w:br/>
      </w:r>
      <w:r w:rsidR="00F00FAC">
        <w:t>------------------------------------------------------------------------------------------------------------</w:t>
      </w:r>
    </w:p>
    <w:p w14:paraId="78B22F38" w14:textId="4FFF3CBA" w:rsidR="00F00FAC" w:rsidRDefault="00792F80" w:rsidP="00F00FAC">
      <w:r>
        <w:br/>
      </w:r>
      <w:r w:rsidR="0098627B">
        <w:t>7.</w:t>
      </w:r>
      <w:r w:rsidR="00F00FAC">
        <w:t xml:space="preserve">Se encuentra En Los Códigos Explicado Mediante Consola. Otros ejemplos de decremento y de incremento </w:t>
      </w:r>
      <w:r w:rsidR="00F00FAC">
        <w:br/>
      </w:r>
      <w:r w:rsidR="00F00FAC">
        <w:br/>
        <w:t>i+=</w:t>
      </w:r>
      <w:proofErr w:type="gramStart"/>
      <w:r w:rsidR="00F00FAC">
        <w:t>5;  i</w:t>
      </w:r>
      <w:proofErr w:type="gramEnd"/>
      <w:r w:rsidR="00F00FAC">
        <w:t>-=5;</w:t>
      </w:r>
    </w:p>
    <w:p w14:paraId="66CA7EE3" w14:textId="77777777" w:rsidR="00F00FAC" w:rsidRDefault="00F00FAC" w:rsidP="00F00FAC">
      <w:r>
        <w:t>i+=15;</w:t>
      </w:r>
      <w:r w:rsidRPr="00F00FAC">
        <w:t xml:space="preserve"> </w:t>
      </w:r>
      <w:r>
        <w:t>i-=5;</w:t>
      </w:r>
    </w:p>
    <w:p w14:paraId="19FC2207" w14:textId="128A2C98" w:rsidR="00F00FAC" w:rsidRDefault="00F00FAC" w:rsidP="00372D56">
      <w:r>
        <w:t>i+=25;</w:t>
      </w:r>
      <w:r w:rsidRPr="00F00FAC">
        <w:t xml:space="preserve"> </w:t>
      </w:r>
      <w:r>
        <w:t>i-=5;</w:t>
      </w:r>
    </w:p>
    <w:p w14:paraId="012C48C7" w14:textId="68398058" w:rsidR="000212DE" w:rsidRDefault="000212DE" w:rsidP="00372D56">
      <w:r>
        <w:t>------------------------------------------------------------------------------------------------------------</w:t>
      </w:r>
    </w:p>
    <w:p w14:paraId="23F6A45D" w14:textId="2909EFB5" w:rsidR="00F00FAC" w:rsidRDefault="00F00FAC" w:rsidP="00F00FAC">
      <w:r>
        <w:t>8.</w:t>
      </w:r>
      <w:r>
        <w:t xml:space="preserve">Los Operadores </w:t>
      </w:r>
      <w:proofErr w:type="gramStart"/>
      <w:r>
        <w:t>de  Comparación</w:t>
      </w:r>
      <w:proofErr w:type="gramEnd"/>
      <w:r>
        <w:t xml:space="preserve"> Son:</w:t>
      </w:r>
    </w:p>
    <w:p w14:paraId="480C5681" w14:textId="77777777" w:rsidR="00F00FAC" w:rsidRDefault="00F00FAC" w:rsidP="00F00FAC">
      <w:r>
        <w:t>=</w:t>
      </w:r>
      <w:proofErr w:type="gramStart"/>
      <w:r>
        <w:t>=:Si</w:t>
      </w:r>
      <w:proofErr w:type="gramEnd"/>
      <w:r>
        <w:t xml:space="preserve"> ambos son iguales </w:t>
      </w:r>
    </w:p>
    <w:p w14:paraId="1C5F8116" w14:textId="77777777" w:rsidR="00F00FAC" w:rsidRDefault="00F00FAC" w:rsidP="00F00FAC">
      <w:proofErr w:type="gramStart"/>
      <w:r>
        <w:t>!=</w:t>
      </w:r>
      <w:proofErr w:type="gramEnd"/>
      <w:r>
        <w:t>:Si 1 es diferente del Otro</w:t>
      </w:r>
    </w:p>
    <w:p w14:paraId="16E7E3E3" w14:textId="77777777" w:rsidR="00F00FAC" w:rsidRDefault="00F00FAC" w:rsidP="00F00FAC">
      <w:r>
        <w:t xml:space="preserve">&lt;: Si B es mayor a </w:t>
      </w:r>
      <w:proofErr w:type="spellStart"/>
      <w:r>
        <w:t>A</w:t>
      </w:r>
      <w:proofErr w:type="spellEnd"/>
    </w:p>
    <w:p w14:paraId="591E4C76" w14:textId="77777777" w:rsidR="00F00FAC" w:rsidRDefault="00F00FAC" w:rsidP="00F00FAC">
      <w:proofErr w:type="gramStart"/>
      <w:r>
        <w:t>&gt;:Si</w:t>
      </w:r>
      <w:proofErr w:type="gramEnd"/>
      <w:r>
        <w:t xml:space="preserve"> A es mayor a B</w:t>
      </w:r>
    </w:p>
    <w:p w14:paraId="7A683244" w14:textId="77777777" w:rsidR="00F00FAC" w:rsidRDefault="00F00FAC" w:rsidP="00F00FAC">
      <w:r>
        <w:t>&gt;</w:t>
      </w:r>
      <w:proofErr w:type="gramStart"/>
      <w:r>
        <w:t>=:Si</w:t>
      </w:r>
      <w:proofErr w:type="gramEnd"/>
      <w:r>
        <w:t xml:space="preserve"> A es Mayor o Igual a B</w:t>
      </w:r>
    </w:p>
    <w:p w14:paraId="0A5D4E05" w14:textId="77777777" w:rsidR="00F00FAC" w:rsidRDefault="00F00FAC" w:rsidP="00F00FAC">
      <w:r>
        <w:t>&lt;</w:t>
      </w:r>
      <w:proofErr w:type="gramStart"/>
      <w:r>
        <w:t>=:Si</w:t>
      </w:r>
      <w:proofErr w:type="gramEnd"/>
      <w:r>
        <w:t xml:space="preserve"> B es Mayor o Igual a </w:t>
      </w:r>
      <w:proofErr w:type="spellStart"/>
      <w:r>
        <w:t>A</w:t>
      </w:r>
      <w:proofErr w:type="spellEnd"/>
    </w:p>
    <w:p w14:paraId="0768FAD0" w14:textId="77777777" w:rsidR="00F00FAC" w:rsidRDefault="00F00FAC" w:rsidP="00372D56"/>
    <w:p w14:paraId="47210D1B" w14:textId="77777777" w:rsidR="00F00FAC" w:rsidRDefault="00F00FAC" w:rsidP="00F00FAC">
      <w:r>
        <w:t>------------------------------------------------------------------------------------------------------------</w:t>
      </w:r>
    </w:p>
    <w:p w14:paraId="771643F6" w14:textId="77777777" w:rsidR="00F00FAC" w:rsidRDefault="00F00FAC" w:rsidP="00372D56"/>
    <w:p w14:paraId="27BEDB00" w14:textId="40D808D0" w:rsidR="00BF0C56" w:rsidRDefault="00B63BF1" w:rsidP="00372D56">
      <w:r>
        <w:t xml:space="preserve">11. La sentencia switch </w:t>
      </w:r>
      <w:r w:rsidR="00F00FAC">
        <w:t>es un</w:t>
      </w:r>
      <w:r>
        <w:t xml:space="preserve"> elector</w:t>
      </w:r>
      <w:r w:rsidR="004027AC">
        <w:t xml:space="preserve"> el valor que se </w:t>
      </w:r>
      <w:r w:rsidR="00F00FAC">
        <w:t>ingrese será</w:t>
      </w:r>
      <w:r w:rsidR="004027AC">
        <w:t xml:space="preserve"> el que decida la siguiente ejecución del programa</w:t>
      </w:r>
    </w:p>
    <w:p w14:paraId="1AA50FFA" w14:textId="63D86C7C" w:rsidR="000212DE" w:rsidRDefault="00F00FAC" w:rsidP="00372D56">
      <w:r>
        <w:t>------------------------------------------------------------------------------------------------------------</w:t>
      </w:r>
    </w:p>
    <w:p w14:paraId="0BDD84EE" w14:textId="7F8E6938" w:rsidR="00F00FAC" w:rsidRDefault="00F00FAC" w:rsidP="00372D56">
      <w:r>
        <w:t>13. Explicación y ejemplos a través de los códigos.</w:t>
      </w:r>
    </w:p>
    <w:p w14:paraId="3DA51468" w14:textId="00EE38DE" w:rsidR="00F00FAC" w:rsidRDefault="00F00FAC" w:rsidP="00372D56">
      <w:r>
        <w:t>------------------------------------------------------------------------------------------------------------</w:t>
      </w:r>
    </w:p>
    <w:p w14:paraId="18537621" w14:textId="62568453" w:rsidR="00432AE1" w:rsidRDefault="002C4A96" w:rsidP="00372D56">
      <w:r>
        <w:t xml:space="preserve">14. Break; </w:t>
      </w:r>
      <w:r>
        <w:br/>
        <w:t xml:space="preserve">La sentencia Break; Detiene la </w:t>
      </w:r>
      <w:r w:rsidR="00F00FAC">
        <w:t>ejecución</w:t>
      </w:r>
      <w:r w:rsidR="00492C03">
        <w:t xml:space="preserve"> del </w:t>
      </w:r>
      <w:r w:rsidR="00F00FAC">
        <w:t>ciclo, switch</w:t>
      </w:r>
      <w:r w:rsidR="00492C03">
        <w:t xml:space="preserve"> y salta a la siguiente </w:t>
      </w:r>
      <w:r w:rsidR="000E484C">
        <w:t>línea</w:t>
      </w:r>
      <w:r w:rsidR="000E484C">
        <w:br/>
      </w:r>
      <w:proofErr w:type="spellStart"/>
      <w:proofErr w:type="gramStart"/>
      <w:r w:rsidR="000E484C">
        <w:t>Continue;Esta</w:t>
      </w:r>
      <w:proofErr w:type="spellEnd"/>
      <w:proofErr w:type="gramEnd"/>
      <w:r w:rsidR="000E484C">
        <w:t xml:space="preserve"> sentencia  Omite la Ejecución de Algo y salta a la siguiente línea </w:t>
      </w:r>
      <w:r w:rsidR="00492C03">
        <w:t xml:space="preserve"> </w:t>
      </w:r>
      <w:r w:rsidR="00432AE1">
        <w:br/>
      </w:r>
      <w:r w:rsidR="00F00FAC">
        <w:t>------------------------------------------------------------------------------------------------------------</w:t>
      </w:r>
    </w:p>
    <w:p w14:paraId="7CEF85C2" w14:textId="6A249420" w:rsidR="00432AE1" w:rsidRDefault="00432AE1" w:rsidP="00372D56">
      <w:r>
        <w:t>15.Depuración</w:t>
      </w:r>
      <w:r>
        <w:br/>
      </w:r>
    </w:p>
    <w:p w14:paraId="0E702167" w14:textId="77777777" w:rsidR="00333DFF" w:rsidRDefault="00842FF5" w:rsidP="00372D56">
      <w:r>
        <w:t xml:space="preserve"> </w:t>
      </w:r>
      <w:r w:rsidR="0069556B">
        <w:t>Como se accede a la Depuración:</w:t>
      </w:r>
      <w:r w:rsidR="00C5133C" w:rsidRPr="00C5133C">
        <w:rPr>
          <w:noProof/>
        </w:rPr>
        <w:t xml:space="preserve"> </w:t>
      </w:r>
      <w:r w:rsidR="00C5133C" w:rsidRPr="00C5133C">
        <w:rPr>
          <w:noProof/>
        </w:rPr>
        <w:drawing>
          <wp:inline distT="0" distB="0" distL="0" distR="0" wp14:anchorId="5FBEC5F5" wp14:editId="34BD2D4F">
            <wp:extent cx="2257740" cy="428685"/>
            <wp:effectExtent l="0" t="0" r="0" b="9525"/>
            <wp:docPr id="48141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33C">
        <w:rPr>
          <w:noProof/>
        </w:rPr>
        <w:t xml:space="preserve"> Elegimos si quieremos el archivo completo o solo el archivo que se esta  modificando  y le damos al escabajo.</w:t>
      </w:r>
      <w:r w:rsidR="00A53AB0">
        <w:rPr>
          <w:noProof/>
        </w:rPr>
        <w:br/>
      </w:r>
      <w:r w:rsidR="00A53AB0">
        <w:rPr>
          <w:noProof/>
        </w:rPr>
        <w:br/>
      </w:r>
      <w:r w:rsidR="00A017BF">
        <w:rPr>
          <w:noProof/>
        </w:rPr>
        <w:t xml:space="preserve"> Se ejecutara  el archivo.</w:t>
      </w:r>
      <w:r w:rsidR="00A017BF">
        <w:rPr>
          <w:noProof/>
        </w:rPr>
        <w:br/>
      </w:r>
      <w:r w:rsidR="00A017BF">
        <w:rPr>
          <w:noProof/>
        </w:rPr>
        <w:br/>
      </w:r>
      <w:r w:rsidR="00565A9B" w:rsidRPr="00565A9B">
        <w:rPr>
          <w:noProof/>
        </w:rPr>
        <w:drawing>
          <wp:inline distT="0" distB="0" distL="0" distR="0" wp14:anchorId="513BAA2F" wp14:editId="43DD4FD4">
            <wp:extent cx="5612130" cy="2611120"/>
            <wp:effectExtent l="0" t="0" r="7620" b="0"/>
            <wp:docPr id="1530647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565A9B">
        <w:br/>
      </w:r>
      <w:r w:rsidR="00565A9B">
        <w:br/>
        <w:t>Interrumpir:</w:t>
      </w:r>
      <w:r w:rsidR="009D526F">
        <w:t xml:space="preserve"> </w:t>
      </w:r>
      <w:r w:rsidR="00565A9B">
        <w:t xml:space="preserve">Para interrumpir el proceso debes </w:t>
      </w:r>
      <w:proofErr w:type="gramStart"/>
      <w:r w:rsidR="00565A9B">
        <w:t>de  hacer</w:t>
      </w:r>
      <w:proofErr w:type="gramEnd"/>
      <w:r w:rsidR="00565A9B">
        <w:t xml:space="preserve"> clic  izquierdo</w:t>
      </w:r>
      <w:r w:rsidR="009D526F">
        <w:t xml:space="preserve"> encima de los Números que indican la lineade </w:t>
      </w:r>
      <w:proofErr w:type="spellStart"/>
      <w:r w:rsidR="009D526F">
        <w:t>Codificacion</w:t>
      </w:r>
      <w:proofErr w:type="spellEnd"/>
      <w:r w:rsidR="009D526F">
        <w:t xml:space="preserve">(Puedes agregar tantos puntos como </w:t>
      </w:r>
      <w:r w:rsidR="009D526F">
        <w:lastRenderedPageBreak/>
        <w:t>líneas tengas)</w:t>
      </w:r>
      <w:r w:rsidR="00054107">
        <w:br/>
      </w:r>
      <w:r w:rsidR="00054107">
        <w:br/>
      </w:r>
      <w:r w:rsidR="00054107" w:rsidRPr="00054107">
        <w:rPr>
          <w:noProof/>
        </w:rPr>
        <w:drawing>
          <wp:inline distT="0" distB="0" distL="0" distR="0" wp14:anchorId="59D64CB1" wp14:editId="69DE8EC1">
            <wp:extent cx="332105" cy="2385060"/>
            <wp:effectExtent l="0" t="0" r="0" b="0"/>
            <wp:docPr id="1729145273" name="Imagen 1" descr="Aplicación, 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5273" name="Imagen 1" descr="Aplicación, Team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31" cy="24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F1186">
        <w:br/>
        <w:t>En este caso vamos a interrumpir en cada variable</w:t>
      </w:r>
      <w:r w:rsidR="000412FD">
        <w:br/>
      </w:r>
      <w:r w:rsidR="000412FD">
        <w:br/>
        <w:t>Controles</w:t>
      </w:r>
      <w:r w:rsidR="00333DFF">
        <w:t>( de derecha a izquierda):</w:t>
      </w:r>
      <w:r w:rsidR="00333DFF">
        <w:br/>
      </w:r>
      <w:r w:rsidR="00333DFF" w:rsidRPr="00333DFF">
        <w:rPr>
          <w:noProof/>
        </w:rPr>
        <w:drawing>
          <wp:inline distT="0" distB="0" distL="0" distR="0" wp14:anchorId="6599A32C" wp14:editId="5215BB2E">
            <wp:extent cx="3219899" cy="466790"/>
            <wp:effectExtent l="0" t="0" r="0" b="9525"/>
            <wp:docPr id="462356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7C37C22F" w14:textId="77777777" w:rsidR="00C31640" w:rsidRDefault="00127C76" w:rsidP="00372D56">
      <w:pPr>
        <w:rPr>
          <w:noProof/>
        </w:rPr>
      </w:pPr>
      <w:proofErr w:type="spellStart"/>
      <w:proofErr w:type="gramStart"/>
      <w:r>
        <w:t>Resumen</w:t>
      </w:r>
      <w:r w:rsidR="00333DFF">
        <w:t>,Detener</w:t>
      </w:r>
      <w:proofErr w:type="gramEnd"/>
      <w:r w:rsidR="00333DFF">
        <w:t>,Iniciar</w:t>
      </w:r>
      <w:proofErr w:type="spellEnd"/>
      <w:r w:rsidR="00333DFF">
        <w:t>/</w:t>
      </w:r>
      <w:proofErr w:type="spellStart"/>
      <w:r w:rsidR="00333DFF">
        <w:t>Pausar;</w:t>
      </w:r>
      <w:r w:rsidR="00C907AC">
        <w:t>Saltar</w:t>
      </w:r>
      <w:proofErr w:type="spellEnd"/>
      <w:r w:rsidR="00C907AC">
        <w:t xml:space="preserve"> a la siguiente </w:t>
      </w:r>
      <w:proofErr w:type="spellStart"/>
      <w:r w:rsidR="00C907AC">
        <w:t>línea,</w:t>
      </w:r>
      <w:r w:rsidR="00AC1A15">
        <w:t>Entra</w:t>
      </w:r>
      <w:proofErr w:type="spellEnd"/>
      <w:r w:rsidR="00AC1A15">
        <w:t xml:space="preserve"> en la Siguiente Función</w:t>
      </w:r>
      <w:r w:rsidR="00D76CA5">
        <w:t xml:space="preserve"> llamada, se Devuelve </w:t>
      </w:r>
      <w:r w:rsidR="009F5CEB">
        <w:t xml:space="preserve">al llamador, ver puntos de interrupción, anular puntos  de </w:t>
      </w:r>
      <w:proofErr w:type="spellStart"/>
      <w:r w:rsidR="009F5CEB">
        <w:t>interrupción,</w:t>
      </w:r>
      <w:r w:rsidR="002D6004">
        <w:t>más</w:t>
      </w:r>
      <w:proofErr w:type="spellEnd"/>
      <w:r w:rsidR="002D6004">
        <w:t>.</w:t>
      </w:r>
      <w:r w:rsidR="002D6004">
        <w:br/>
      </w:r>
      <w:r w:rsidR="002D6004">
        <w:br/>
        <w:t>con cada verificación se marcara de la siguiente  Forma.</w:t>
      </w:r>
      <w:r w:rsidR="00BF2CB4" w:rsidRPr="00BF2CB4">
        <w:rPr>
          <w:noProof/>
        </w:rPr>
        <w:t xml:space="preserve"> </w:t>
      </w:r>
      <w:r w:rsidR="00BF2CB4" w:rsidRPr="00BF2CB4">
        <w:rPr>
          <w:noProof/>
        </w:rPr>
        <w:drawing>
          <wp:inline distT="0" distB="0" distL="0" distR="0" wp14:anchorId="5BBE03D8" wp14:editId="23A65082">
            <wp:extent cx="362001" cy="276264"/>
            <wp:effectExtent l="0" t="0" r="0" b="9525"/>
            <wp:docPr id="1643878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8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B4">
        <w:rPr>
          <w:noProof/>
        </w:rPr>
        <w:br/>
        <w:t xml:space="preserve">el valor de las variables saldra  </w:t>
      </w:r>
      <w:r w:rsidR="00BF2CB4" w:rsidRPr="00BF2CB4">
        <w:rPr>
          <w:noProof/>
        </w:rPr>
        <w:drawing>
          <wp:inline distT="0" distB="0" distL="0" distR="0" wp14:anchorId="2E767683" wp14:editId="11AD50AA">
            <wp:extent cx="1152686" cy="457264"/>
            <wp:effectExtent l="0" t="0" r="9525" b="0"/>
            <wp:docPr id="1437722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22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B4">
        <w:rPr>
          <w:noProof/>
        </w:rPr>
        <w:t xml:space="preserve"> para mayor control.</w:t>
      </w:r>
      <w:r w:rsidR="00BF2CB4">
        <w:rPr>
          <w:noProof/>
        </w:rPr>
        <w:br/>
      </w:r>
      <w:r w:rsidR="00BF2CB4">
        <w:rPr>
          <w:noProof/>
        </w:rPr>
        <w:br/>
      </w:r>
      <w:r w:rsidR="0006448D">
        <w:rPr>
          <w:noProof/>
        </w:rPr>
        <w:t xml:space="preserve">al presionar este </w:t>
      </w:r>
      <w:r w:rsidR="0006448D" w:rsidRPr="0006448D">
        <w:rPr>
          <w:noProof/>
        </w:rPr>
        <w:drawing>
          <wp:inline distT="0" distB="0" distL="0" distR="0" wp14:anchorId="4A107129" wp14:editId="73D20D3B">
            <wp:extent cx="362001" cy="247685"/>
            <wp:effectExtent l="0" t="0" r="0" b="0"/>
            <wp:docPr id="1861115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5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CC">
        <w:rPr>
          <w:noProof/>
        </w:rPr>
        <w:t xml:space="preserve">  saltamos  a la siguiente  en mi caso seria la siguiente linea </w:t>
      </w:r>
      <w:r w:rsidR="00263BCC" w:rsidRPr="00263BCC">
        <w:rPr>
          <w:noProof/>
        </w:rPr>
        <w:drawing>
          <wp:inline distT="0" distB="0" distL="0" distR="0" wp14:anchorId="313AF52E" wp14:editId="18E7DBA4">
            <wp:extent cx="5612130" cy="1855470"/>
            <wp:effectExtent l="0" t="0" r="7620" b="0"/>
            <wp:docPr id="145353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2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CC">
        <w:rPr>
          <w:noProof/>
        </w:rPr>
        <w:t xml:space="preserve"> </w:t>
      </w:r>
      <w:r w:rsidR="00263BCC">
        <w:rPr>
          <w:noProof/>
        </w:rPr>
        <w:lastRenderedPageBreak/>
        <w:t>ya que salta hasta el siguiente punto</w:t>
      </w:r>
      <w:r w:rsidR="00D905AE">
        <w:rPr>
          <w:noProof/>
        </w:rPr>
        <w:t>.</w:t>
      </w:r>
      <w:r w:rsidR="009D6EF9">
        <w:rPr>
          <w:noProof/>
        </w:rPr>
        <w:t xml:space="preserve"> Al siguiente va a mostrar el mensaje por consola  y despues va  a saltar directamente</w:t>
      </w:r>
      <w:r w:rsidR="000A7EF0">
        <w:rPr>
          <w:noProof/>
        </w:rPr>
        <w:t xml:space="preserve"> al int multiplicador dado que int resultado no tiene nada por mostrar  Solo es una variable declarandose.</w:t>
      </w:r>
      <w:r w:rsidR="00C31640">
        <w:rPr>
          <w:noProof/>
        </w:rPr>
        <w:br/>
      </w:r>
      <w:r w:rsidR="00C31640">
        <w:rPr>
          <w:noProof/>
        </w:rPr>
        <w:br/>
      </w:r>
      <w:r w:rsidR="00C31640" w:rsidRPr="00C31640">
        <w:rPr>
          <w:noProof/>
        </w:rPr>
        <w:drawing>
          <wp:inline distT="0" distB="0" distL="0" distR="0" wp14:anchorId="341E5A4A" wp14:editId="0B7A9B62">
            <wp:extent cx="2962688" cy="5068007"/>
            <wp:effectExtent l="0" t="0" r="9525" b="0"/>
            <wp:docPr id="60525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9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40">
        <w:rPr>
          <w:noProof/>
        </w:rPr>
        <w:t xml:space="preserve"> </w:t>
      </w:r>
    </w:p>
    <w:p w14:paraId="29A2F402" w14:textId="4969D5B1" w:rsidR="00842FF5" w:rsidRDefault="00C31640" w:rsidP="00372D56">
      <w:r>
        <w:rPr>
          <w:noProof/>
        </w:rPr>
        <w:t>mutear los puntos de irrupcion los deja  pero no va a detenerse  la ejecucion por los mismos</w:t>
      </w:r>
      <w:r w:rsidR="00842FF5">
        <w:t xml:space="preserve">                                                                  </w:t>
      </w:r>
    </w:p>
    <w:sectPr w:rsidR="00842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56"/>
    <w:rsid w:val="000212DE"/>
    <w:rsid w:val="00035F62"/>
    <w:rsid w:val="000412FD"/>
    <w:rsid w:val="00054107"/>
    <w:rsid w:val="0006448D"/>
    <w:rsid w:val="00086D39"/>
    <w:rsid w:val="000A7EF0"/>
    <w:rsid w:val="000E484C"/>
    <w:rsid w:val="00127C76"/>
    <w:rsid w:val="001A5419"/>
    <w:rsid w:val="00200358"/>
    <w:rsid w:val="002165F2"/>
    <w:rsid w:val="00217BCC"/>
    <w:rsid w:val="00263BCC"/>
    <w:rsid w:val="002C4A96"/>
    <w:rsid w:val="002D6004"/>
    <w:rsid w:val="00333DFF"/>
    <w:rsid w:val="00372D56"/>
    <w:rsid w:val="003A2983"/>
    <w:rsid w:val="003C2B20"/>
    <w:rsid w:val="004027AC"/>
    <w:rsid w:val="00413664"/>
    <w:rsid w:val="00432AE1"/>
    <w:rsid w:val="00492C03"/>
    <w:rsid w:val="00565A9B"/>
    <w:rsid w:val="0069556B"/>
    <w:rsid w:val="007774DC"/>
    <w:rsid w:val="00792166"/>
    <w:rsid w:val="00792F80"/>
    <w:rsid w:val="007F1186"/>
    <w:rsid w:val="00842FF5"/>
    <w:rsid w:val="008610A1"/>
    <w:rsid w:val="008812C2"/>
    <w:rsid w:val="00966484"/>
    <w:rsid w:val="0098627B"/>
    <w:rsid w:val="009D526F"/>
    <w:rsid w:val="009D6EF9"/>
    <w:rsid w:val="009F5CEB"/>
    <w:rsid w:val="00A017BF"/>
    <w:rsid w:val="00A53AB0"/>
    <w:rsid w:val="00AB4F4F"/>
    <w:rsid w:val="00AC1A15"/>
    <w:rsid w:val="00B63BF1"/>
    <w:rsid w:val="00BC405F"/>
    <w:rsid w:val="00BF0C56"/>
    <w:rsid w:val="00BF2CB4"/>
    <w:rsid w:val="00C31640"/>
    <w:rsid w:val="00C5133C"/>
    <w:rsid w:val="00C61F7D"/>
    <w:rsid w:val="00C907AC"/>
    <w:rsid w:val="00CE5068"/>
    <w:rsid w:val="00D76CA5"/>
    <w:rsid w:val="00D905AE"/>
    <w:rsid w:val="00DB770C"/>
    <w:rsid w:val="00F00FAC"/>
    <w:rsid w:val="00F12FE0"/>
    <w:rsid w:val="00F61FBC"/>
    <w:rsid w:val="00F72495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986D4"/>
  <w15:chartTrackingRefBased/>
  <w15:docId w15:val="{47A6A202-ED40-4B28-ACF5-6C9C651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D5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3C2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1106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52</cp:revision>
  <dcterms:created xsi:type="dcterms:W3CDTF">2024-07-12T00:20:00Z</dcterms:created>
  <dcterms:modified xsi:type="dcterms:W3CDTF">2024-07-17T02:21:00Z</dcterms:modified>
</cp:coreProperties>
</file>