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E20B6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Tutorial Interactivo: Herencia y Polimorfismo en Java</w:t>
      </w:r>
    </w:p>
    <w:p w14:paraId="52C9C0B4" w14:textId="77777777" w:rsidR="005B02CB" w:rsidRPr="005B02CB" w:rsidRDefault="005B02CB" w:rsidP="005B02CB">
      <w:r w:rsidRPr="005B02CB">
        <w:t xml:space="preserve">En este tutorial, aprenderás los conceptos de </w:t>
      </w:r>
      <w:r w:rsidRPr="005B02CB">
        <w:rPr>
          <w:b/>
          <w:bCs/>
        </w:rPr>
        <w:t>herencia</w:t>
      </w:r>
      <w:r w:rsidRPr="005B02CB">
        <w:t xml:space="preserve"> y </w:t>
      </w:r>
      <w:r w:rsidRPr="005B02CB">
        <w:rPr>
          <w:b/>
          <w:bCs/>
        </w:rPr>
        <w:t>polimorfismo</w:t>
      </w:r>
      <w:r w:rsidRPr="005B02CB">
        <w:t xml:space="preserve"> en Java, dos principios clave de la programación orientada a objetos. Cada sección incluye ejemplos, preguntas y tareas prácticas que te ayudarán a aplicar los conceptos aprendidos.</w:t>
      </w:r>
    </w:p>
    <w:p w14:paraId="20F2AA62" w14:textId="77777777" w:rsidR="005B02CB" w:rsidRPr="005B02CB" w:rsidRDefault="008A70B4" w:rsidP="005B02CB">
      <w:r>
        <w:pict w14:anchorId="0E7D8781">
          <v:rect id="_x0000_i1025" style="width:0;height:1.5pt" o:hralign="center" o:hrstd="t" o:hr="t" fillcolor="#a0a0a0" stroked="f"/>
        </w:pict>
      </w:r>
    </w:p>
    <w:p w14:paraId="187F4825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1. Concepto de Herencia</w:t>
      </w:r>
    </w:p>
    <w:p w14:paraId="65FF8569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Definición:</w:t>
      </w:r>
    </w:p>
    <w:p w14:paraId="16AE0269" w14:textId="77777777" w:rsidR="005B02CB" w:rsidRPr="005B02CB" w:rsidRDefault="005B02CB" w:rsidP="005B02CB">
      <w:r w:rsidRPr="005B02CB">
        <w:t xml:space="preserve">La </w:t>
      </w:r>
      <w:r w:rsidRPr="005B02CB">
        <w:rPr>
          <w:b/>
          <w:bCs/>
        </w:rPr>
        <w:t>herencia</w:t>
      </w:r>
      <w:r w:rsidRPr="005B02CB">
        <w:t xml:space="preserve"> es un mecanismo en Java que permite a una clase heredar las propiedades (atributos) y comportamientos (métodos) de otra clase. La clase que hereda se llama </w:t>
      </w:r>
      <w:r w:rsidRPr="005B02CB">
        <w:rPr>
          <w:b/>
          <w:bCs/>
        </w:rPr>
        <w:t>subclase</w:t>
      </w:r>
      <w:r w:rsidRPr="005B02CB">
        <w:t xml:space="preserve"> o </w:t>
      </w:r>
      <w:r w:rsidRPr="005B02CB">
        <w:rPr>
          <w:b/>
          <w:bCs/>
        </w:rPr>
        <w:t>clase derivada</w:t>
      </w:r>
      <w:r w:rsidRPr="005B02CB">
        <w:t xml:space="preserve">, y la clase de la que hereda se llama </w:t>
      </w:r>
      <w:r w:rsidRPr="005B02CB">
        <w:rPr>
          <w:b/>
          <w:bCs/>
        </w:rPr>
        <w:t>superclase</w:t>
      </w:r>
      <w:r w:rsidRPr="005B02CB">
        <w:t xml:space="preserve"> o </w:t>
      </w:r>
      <w:r w:rsidRPr="005B02CB">
        <w:rPr>
          <w:b/>
          <w:bCs/>
        </w:rPr>
        <w:t>clase base</w:t>
      </w:r>
      <w:r w:rsidRPr="005B02CB">
        <w:t>.</w:t>
      </w:r>
    </w:p>
    <w:p w14:paraId="2C9F33E3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Sintaxis de Herencia:</w:t>
      </w:r>
    </w:p>
    <w:p w14:paraId="729658B7" w14:textId="77777777" w:rsidR="005B02CB" w:rsidRPr="005B02CB" w:rsidRDefault="005B02CB" w:rsidP="005B02CB">
      <w:r w:rsidRPr="005B02CB">
        <w:t>java</w:t>
      </w:r>
    </w:p>
    <w:p w14:paraId="0CD648BD" w14:textId="77777777" w:rsidR="005B02CB" w:rsidRPr="005B02CB" w:rsidRDefault="005B02CB" w:rsidP="005B02CB">
      <w:r w:rsidRPr="005B02CB">
        <w:t>Copiar código</w:t>
      </w:r>
    </w:p>
    <w:p w14:paraId="13B12FA3" w14:textId="77777777" w:rsidR="005B02CB" w:rsidRPr="005B02CB" w:rsidRDefault="005B02CB" w:rsidP="005B02CB">
      <w:proofErr w:type="spellStart"/>
      <w:r w:rsidRPr="005B02CB">
        <w:t>class</w:t>
      </w:r>
      <w:proofErr w:type="spellEnd"/>
      <w:r w:rsidRPr="005B02CB">
        <w:t xml:space="preserve"> </w:t>
      </w:r>
      <w:proofErr w:type="spellStart"/>
      <w:r w:rsidRPr="005B02CB">
        <w:t>SuperClase</w:t>
      </w:r>
      <w:proofErr w:type="spellEnd"/>
      <w:r w:rsidRPr="005B02CB">
        <w:t xml:space="preserve"> {</w:t>
      </w:r>
    </w:p>
    <w:p w14:paraId="0F7D43CE" w14:textId="77777777" w:rsidR="005B02CB" w:rsidRPr="005B02CB" w:rsidRDefault="005B02CB" w:rsidP="005B02CB">
      <w:r w:rsidRPr="005B02CB">
        <w:t xml:space="preserve">    // Atributos y métodos de la superclase</w:t>
      </w:r>
    </w:p>
    <w:p w14:paraId="539EE32B" w14:textId="77777777" w:rsidR="005B02CB" w:rsidRPr="005B02CB" w:rsidRDefault="005B02CB" w:rsidP="005B02CB">
      <w:r w:rsidRPr="005B02CB">
        <w:t>}</w:t>
      </w:r>
    </w:p>
    <w:p w14:paraId="117DBE58" w14:textId="77777777" w:rsidR="005B02CB" w:rsidRPr="005B02CB" w:rsidRDefault="005B02CB" w:rsidP="005B02CB"/>
    <w:p w14:paraId="1FFBE1A7" w14:textId="77777777" w:rsidR="005B02CB" w:rsidRPr="005B02CB" w:rsidRDefault="005B02CB" w:rsidP="005B02CB">
      <w:proofErr w:type="spellStart"/>
      <w:r w:rsidRPr="005B02CB">
        <w:t>class</w:t>
      </w:r>
      <w:proofErr w:type="spellEnd"/>
      <w:r w:rsidRPr="005B02CB">
        <w:t xml:space="preserve"> </w:t>
      </w:r>
      <w:proofErr w:type="spellStart"/>
      <w:r w:rsidRPr="005B02CB">
        <w:t>SubClase</w:t>
      </w:r>
      <w:proofErr w:type="spellEnd"/>
      <w:r w:rsidRPr="005B02CB">
        <w:t xml:space="preserve"> </w:t>
      </w:r>
      <w:proofErr w:type="spellStart"/>
      <w:r w:rsidRPr="005B02CB">
        <w:t>extends</w:t>
      </w:r>
      <w:proofErr w:type="spellEnd"/>
      <w:r w:rsidRPr="005B02CB">
        <w:t xml:space="preserve"> </w:t>
      </w:r>
      <w:proofErr w:type="spellStart"/>
      <w:r w:rsidRPr="005B02CB">
        <w:t>SuperClase</w:t>
      </w:r>
      <w:proofErr w:type="spellEnd"/>
      <w:r w:rsidRPr="005B02CB">
        <w:t xml:space="preserve"> {</w:t>
      </w:r>
    </w:p>
    <w:p w14:paraId="1D0C998A" w14:textId="77777777" w:rsidR="005B02CB" w:rsidRPr="005B02CB" w:rsidRDefault="005B02CB" w:rsidP="005B02CB">
      <w:r w:rsidRPr="005B02CB">
        <w:t xml:space="preserve">    // Atributos y métodos adicionales de la subclase</w:t>
      </w:r>
    </w:p>
    <w:p w14:paraId="076AFCC2" w14:textId="77777777" w:rsidR="005B02CB" w:rsidRPr="005B02CB" w:rsidRDefault="005B02CB" w:rsidP="005B02CB">
      <w:r w:rsidRPr="005B02CB">
        <w:t>}</w:t>
      </w:r>
    </w:p>
    <w:p w14:paraId="2E6F45BE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Ejemplo:</w:t>
      </w:r>
    </w:p>
    <w:p w14:paraId="7DD34464" w14:textId="77777777" w:rsidR="005B02CB" w:rsidRPr="005B02CB" w:rsidRDefault="005B02CB" w:rsidP="005B02CB">
      <w:r w:rsidRPr="005B02CB">
        <w:t>java</w:t>
      </w:r>
    </w:p>
    <w:p w14:paraId="2CF39D46" w14:textId="77777777" w:rsidR="005B02CB" w:rsidRPr="005B02CB" w:rsidRDefault="005B02CB" w:rsidP="005B02CB">
      <w:r w:rsidRPr="005B02CB">
        <w:t>Copiar código</w:t>
      </w:r>
    </w:p>
    <w:p w14:paraId="18E56478" w14:textId="77777777" w:rsidR="005B02CB" w:rsidRPr="005B02CB" w:rsidRDefault="005B02CB" w:rsidP="005B02CB">
      <w:r w:rsidRPr="005B02CB">
        <w:t>// Clase base</w:t>
      </w:r>
    </w:p>
    <w:p w14:paraId="334C017F" w14:textId="77777777" w:rsidR="005B02CB" w:rsidRPr="005B02CB" w:rsidRDefault="005B02CB" w:rsidP="005B02CB">
      <w:proofErr w:type="spellStart"/>
      <w:r w:rsidRPr="005B02CB">
        <w:t>class</w:t>
      </w:r>
      <w:proofErr w:type="spellEnd"/>
      <w:r w:rsidRPr="005B02CB">
        <w:t xml:space="preserve"> Animal {</w:t>
      </w:r>
    </w:p>
    <w:p w14:paraId="05E23DEE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String</w:t>
      </w:r>
      <w:proofErr w:type="spellEnd"/>
      <w:r w:rsidRPr="005B02CB">
        <w:t xml:space="preserve"> nombre;</w:t>
      </w:r>
    </w:p>
    <w:p w14:paraId="536E904D" w14:textId="77777777" w:rsidR="005B02CB" w:rsidRPr="005B02CB" w:rsidRDefault="005B02CB" w:rsidP="005B02CB"/>
    <w:p w14:paraId="53A2C6B1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public</w:t>
      </w:r>
      <w:proofErr w:type="spellEnd"/>
      <w:r w:rsidRPr="005B02CB">
        <w:t xml:space="preserve"> </w:t>
      </w:r>
      <w:proofErr w:type="spellStart"/>
      <w:r w:rsidRPr="005B02CB">
        <w:t>void</w:t>
      </w:r>
      <w:proofErr w:type="spellEnd"/>
      <w:r w:rsidRPr="005B02CB">
        <w:t xml:space="preserve"> </w:t>
      </w:r>
      <w:proofErr w:type="spellStart"/>
      <w:proofErr w:type="gramStart"/>
      <w:r w:rsidRPr="005B02CB">
        <w:t>hacerSonido</w:t>
      </w:r>
      <w:proofErr w:type="spellEnd"/>
      <w:r w:rsidRPr="005B02CB">
        <w:t>(</w:t>
      </w:r>
      <w:proofErr w:type="gramEnd"/>
      <w:r w:rsidRPr="005B02CB">
        <w:t>) {</w:t>
      </w:r>
    </w:p>
    <w:p w14:paraId="26AD63A5" w14:textId="77777777" w:rsidR="005B02CB" w:rsidRPr="005B02CB" w:rsidRDefault="005B02CB" w:rsidP="005B02CB">
      <w:r w:rsidRPr="005B02CB">
        <w:t xml:space="preserve">        </w:t>
      </w:r>
      <w:proofErr w:type="spellStart"/>
      <w:r w:rsidRPr="005B02CB">
        <w:t>System.out.println</w:t>
      </w:r>
      <w:proofErr w:type="spellEnd"/>
      <w:r w:rsidRPr="005B02CB">
        <w:t>("El animal hace un sonido");</w:t>
      </w:r>
    </w:p>
    <w:p w14:paraId="64D487A2" w14:textId="77777777" w:rsidR="005B02CB" w:rsidRPr="005B02CB" w:rsidRDefault="005B02CB" w:rsidP="005B02CB">
      <w:r w:rsidRPr="005B02CB">
        <w:t xml:space="preserve">    }</w:t>
      </w:r>
    </w:p>
    <w:p w14:paraId="486431C2" w14:textId="77777777" w:rsidR="005B02CB" w:rsidRPr="005B02CB" w:rsidRDefault="005B02CB" w:rsidP="005B02CB">
      <w:r w:rsidRPr="005B02CB">
        <w:t>}</w:t>
      </w:r>
    </w:p>
    <w:p w14:paraId="46D5CC7F" w14:textId="77777777" w:rsidR="005B02CB" w:rsidRPr="005B02CB" w:rsidRDefault="005B02CB" w:rsidP="005B02CB"/>
    <w:p w14:paraId="131308FE" w14:textId="77777777" w:rsidR="005B02CB" w:rsidRPr="005B02CB" w:rsidRDefault="005B02CB" w:rsidP="005B02CB">
      <w:r w:rsidRPr="005B02CB">
        <w:t>// Clase derivada</w:t>
      </w:r>
    </w:p>
    <w:p w14:paraId="5C4CBE7B" w14:textId="77777777" w:rsidR="005B02CB" w:rsidRPr="005B02CB" w:rsidRDefault="005B02CB" w:rsidP="005B02CB">
      <w:proofErr w:type="spellStart"/>
      <w:r w:rsidRPr="005B02CB">
        <w:t>class</w:t>
      </w:r>
      <w:proofErr w:type="spellEnd"/>
      <w:r w:rsidRPr="005B02CB">
        <w:t xml:space="preserve"> Perro </w:t>
      </w:r>
      <w:proofErr w:type="spellStart"/>
      <w:r w:rsidRPr="005B02CB">
        <w:t>extends</w:t>
      </w:r>
      <w:proofErr w:type="spellEnd"/>
      <w:r w:rsidRPr="005B02CB">
        <w:t xml:space="preserve"> Animal {</w:t>
      </w:r>
    </w:p>
    <w:p w14:paraId="07345618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public</w:t>
      </w:r>
      <w:proofErr w:type="spellEnd"/>
      <w:r w:rsidRPr="005B02CB">
        <w:t xml:space="preserve"> </w:t>
      </w:r>
      <w:proofErr w:type="spellStart"/>
      <w:r w:rsidRPr="005B02CB">
        <w:t>void</w:t>
      </w:r>
      <w:proofErr w:type="spellEnd"/>
      <w:r w:rsidRPr="005B02CB">
        <w:t xml:space="preserve"> </w:t>
      </w:r>
      <w:proofErr w:type="spellStart"/>
      <w:proofErr w:type="gramStart"/>
      <w:r w:rsidRPr="005B02CB">
        <w:t>hacerSonido</w:t>
      </w:r>
      <w:proofErr w:type="spellEnd"/>
      <w:r w:rsidRPr="005B02CB">
        <w:t>(</w:t>
      </w:r>
      <w:proofErr w:type="gramEnd"/>
      <w:r w:rsidRPr="005B02CB">
        <w:t>) {</w:t>
      </w:r>
    </w:p>
    <w:p w14:paraId="7DD78F49" w14:textId="77777777" w:rsidR="005B02CB" w:rsidRPr="005B02CB" w:rsidRDefault="005B02CB" w:rsidP="005B02CB">
      <w:r w:rsidRPr="005B02CB">
        <w:t xml:space="preserve">        </w:t>
      </w:r>
      <w:proofErr w:type="spellStart"/>
      <w:r w:rsidRPr="005B02CB">
        <w:t>System.out.println</w:t>
      </w:r>
      <w:proofErr w:type="spellEnd"/>
      <w:r w:rsidRPr="005B02CB">
        <w:t>("El perro ladra");</w:t>
      </w:r>
    </w:p>
    <w:p w14:paraId="51A0E90A" w14:textId="77777777" w:rsidR="005B02CB" w:rsidRPr="005B02CB" w:rsidRDefault="005B02CB" w:rsidP="005B02CB">
      <w:r w:rsidRPr="005B02CB">
        <w:t xml:space="preserve">    }</w:t>
      </w:r>
    </w:p>
    <w:p w14:paraId="251918D9" w14:textId="77777777" w:rsidR="005B02CB" w:rsidRPr="005B02CB" w:rsidRDefault="005B02CB" w:rsidP="005B02CB">
      <w:r w:rsidRPr="005B02CB">
        <w:t>}</w:t>
      </w:r>
    </w:p>
    <w:p w14:paraId="4EDB0C1B" w14:textId="77777777" w:rsidR="005B02CB" w:rsidRPr="005B02CB" w:rsidRDefault="005B02CB" w:rsidP="005B02CB">
      <w:r w:rsidRPr="005B02CB">
        <w:t>En este ejemplo:</w:t>
      </w:r>
    </w:p>
    <w:p w14:paraId="446C4864" w14:textId="77777777" w:rsidR="005B02CB" w:rsidRPr="005B02CB" w:rsidRDefault="005B02CB" w:rsidP="005B02CB">
      <w:pPr>
        <w:numPr>
          <w:ilvl w:val="0"/>
          <w:numId w:val="1"/>
        </w:numPr>
      </w:pPr>
      <w:r w:rsidRPr="005B02CB">
        <w:t xml:space="preserve">La clase Perro hereda los atributos y métodos de la clase Animal. Sin embargo, sobrescribe el método </w:t>
      </w:r>
      <w:proofErr w:type="spellStart"/>
      <w:proofErr w:type="gramStart"/>
      <w:r w:rsidRPr="005B02CB">
        <w:t>hacerSonido</w:t>
      </w:r>
      <w:proofErr w:type="spellEnd"/>
      <w:r w:rsidRPr="005B02CB">
        <w:t>(</w:t>
      </w:r>
      <w:proofErr w:type="gramEnd"/>
      <w:r w:rsidRPr="005B02CB">
        <w:t>) con su propio comportamiento.</w:t>
      </w:r>
    </w:p>
    <w:p w14:paraId="09220357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Tarea 1:</w:t>
      </w:r>
    </w:p>
    <w:p w14:paraId="78E6E05E" w14:textId="77777777" w:rsidR="005B02CB" w:rsidRPr="005B02CB" w:rsidRDefault="005B02CB" w:rsidP="005B02CB">
      <w:r w:rsidRPr="005B02CB">
        <w:t xml:space="preserve">Crea una clase base llamada </w:t>
      </w:r>
      <w:proofErr w:type="spellStart"/>
      <w:r w:rsidRPr="005B02CB">
        <w:rPr>
          <w:b/>
          <w:bCs/>
        </w:rPr>
        <w:t>Vehiculo</w:t>
      </w:r>
      <w:proofErr w:type="spellEnd"/>
      <w:r w:rsidRPr="005B02CB">
        <w:t xml:space="preserve"> con el atributo </w:t>
      </w:r>
      <w:proofErr w:type="spellStart"/>
      <w:r w:rsidRPr="005B02CB">
        <w:rPr>
          <w:b/>
          <w:bCs/>
        </w:rPr>
        <w:t>velocidadMaxima</w:t>
      </w:r>
      <w:proofErr w:type="spellEnd"/>
      <w:r w:rsidRPr="005B02CB">
        <w:t xml:space="preserve"> y el método </w:t>
      </w:r>
      <w:proofErr w:type="gramStart"/>
      <w:r w:rsidRPr="005B02CB">
        <w:rPr>
          <w:b/>
          <w:bCs/>
        </w:rPr>
        <w:t>mover(</w:t>
      </w:r>
      <w:proofErr w:type="gramEnd"/>
      <w:r w:rsidRPr="005B02CB">
        <w:rPr>
          <w:b/>
          <w:bCs/>
        </w:rPr>
        <w:t>)</w:t>
      </w:r>
      <w:r w:rsidRPr="005B02CB">
        <w:t xml:space="preserve">. Luego, crea una clase derivada llamada </w:t>
      </w:r>
      <w:r w:rsidRPr="005B02CB">
        <w:rPr>
          <w:b/>
          <w:bCs/>
        </w:rPr>
        <w:t>Coche</w:t>
      </w:r>
      <w:r w:rsidRPr="005B02CB">
        <w:t xml:space="preserve"> que sobrescriba el método </w:t>
      </w:r>
      <w:proofErr w:type="gramStart"/>
      <w:r w:rsidRPr="005B02CB">
        <w:rPr>
          <w:b/>
          <w:bCs/>
        </w:rPr>
        <w:t>mover(</w:t>
      </w:r>
      <w:proofErr w:type="gramEnd"/>
      <w:r w:rsidRPr="005B02CB">
        <w:rPr>
          <w:b/>
          <w:bCs/>
        </w:rPr>
        <w:t>)</w:t>
      </w:r>
      <w:r w:rsidRPr="005B02CB">
        <w:t xml:space="preserve"> para mostrar "El coche se mueve".</w:t>
      </w:r>
    </w:p>
    <w:p w14:paraId="4C3A6617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Pregunta 1:</w:t>
      </w:r>
    </w:p>
    <w:p w14:paraId="776B6894" w14:textId="77777777" w:rsidR="005B02CB" w:rsidRPr="005B02CB" w:rsidRDefault="005B02CB" w:rsidP="005B02CB">
      <w:r w:rsidRPr="005B02CB">
        <w:t>¿Cuál es la diferencia entre una superclase y una subclase? ¿Qué se hereda y qué no?</w:t>
      </w:r>
    </w:p>
    <w:p w14:paraId="6E97E901" w14:textId="77777777" w:rsidR="005B02CB" w:rsidRPr="005B02CB" w:rsidRDefault="008A70B4" w:rsidP="005B02CB">
      <w:r>
        <w:pict w14:anchorId="00C41644">
          <v:rect id="_x0000_i1026" style="width:0;height:1.5pt" o:hralign="center" o:hrstd="t" o:hr="t" fillcolor="#a0a0a0" stroked="f"/>
        </w:pict>
      </w:r>
    </w:p>
    <w:p w14:paraId="54D2B34A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2. Concepto de Polimorfismo</w:t>
      </w:r>
    </w:p>
    <w:p w14:paraId="3234F553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Definición:</w:t>
      </w:r>
    </w:p>
    <w:p w14:paraId="34B44A05" w14:textId="77777777" w:rsidR="005B02CB" w:rsidRPr="005B02CB" w:rsidRDefault="005B02CB" w:rsidP="005B02CB">
      <w:r w:rsidRPr="005B02CB">
        <w:t xml:space="preserve">El </w:t>
      </w:r>
      <w:r w:rsidRPr="005B02CB">
        <w:rPr>
          <w:b/>
          <w:bCs/>
        </w:rPr>
        <w:t>polimorfismo</w:t>
      </w:r>
      <w:r w:rsidRPr="005B02CB">
        <w:t xml:space="preserve"> permite que una misma operación o método pueda comportarse de diferentes formas según el objeto que lo llame. En Java, el polimorfismo se puede lograr mediante </w:t>
      </w:r>
      <w:proofErr w:type="spellStart"/>
      <w:r w:rsidRPr="005B02CB">
        <w:rPr>
          <w:b/>
          <w:bCs/>
        </w:rPr>
        <w:t>sobrescritura</w:t>
      </w:r>
      <w:proofErr w:type="spellEnd"/>
      <w:r w:rsidRPr="005B02CB">
        <w:rPr>
          <w:b/>
          <w:bCs/>
        </w:rPr>
        <w:t xml:space="preserve"> de métodos</w:t>
      </w:r>
      <w:r w:rsidRPr="005B02CB">
        <w:t xml:space="preserve"> y el uso de </w:t>
      </w:r>
      <w:r w:rsidRPr="005B02CB">
        <w:rPr>
          <w:b/>
          <w:bCs/>
        </w:rPr>
        <w:t>referencias de superclase</w:t>
      </w:r>
      <w:r w:rsidRPr="005B02CB">
        <w:t>.</w:t>
      </w:r>
    </w:p>
    <w:p w14:paraId="038865A1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Ejemplo de Polimorfismo:</w:t>
      </w:r>
    </w:p>
    <w:p w14:paraId="22AF93BA" w14:textId="77777777" w:rsidR="005B02CB" w:rsidRPr="005B02CB" w:rsidRDefault="005B02CB" w:rsidP="005B02CB">
      <w:r w:rsidRPr="005B02CB">
        <w:lastRenderedPageBreak/>
        <w:t>java</w:t>
      </w:r>
    </w:p>
    <w:p w14:paraId="44C30FED" w14:textId="77777777" w:rsidR="005B02CB" w:rsidRPr="005B02CB" w:rsidRDefault="005B02CB" w:rsidP="005B02CB">
      <w:r w:rsidRPr="005B02CB">
        <w:t>Copiar código</w:t>
      </w:r>
    </w:p>
    <w:p w14:paraId="0A46CA46" w14:textId="77777777" w:rsidR="005B02CB" w:rsidRPr="005B02CB" w:rsidRDefault="005B02CB" w:rsidP="005B02CB">
      <w:proofErr w:type="spellStart"/>
      <w:r w:rsidRPr="005B02CB">
        <w:t>class</w:t>
      </w:r>
      <w:proofErr w:type="spellEnd"/>
      <w:r w:rsidRPr="005B02CB">
        <w:t xml:space="preserve"> Animal {</w:t>
      </w:r>
    </w:p>
    <w:p w14:paraId="58CA845E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public</w:t>
      </w:r>
      <w:proofErr w:type="spellEnd"/>
      <w:r w:rsidRPr="005B02CB">
        <w:t xml:space="preserve"> </w:t>
      </w:r>
      <w:proofErr w:type="spellStart"/>
      <w:r w:rsidRPr="005B02CB">
        <w:t>void</w:t>
      </w:r>
      <w:proofErr w:type="spellEnd"/>
      <w:r w:rsidRPr="005B02CB">
        <w:t xml:space="preserve"> </w:t>
      </w:r>
      <w:proofErr w:type="spellStart"/>
      <w:proofErr w:type="gramStart"/>
      <w:r w:rsidRPr="005B02CB">
        <w:t>hacerSonido</w:t>
      </w:r>
      <w:proofErr w:type="spellEnd"/>
      <w:r w:rsidRPr="005B02CB">
        <w:t>(</w:t>
      </w:r>
      <w:proofErr w:type="gramEnd"/>
      <w:r w:rsidRPr="005B02CB">
        <w:t>) {</w:t>
      </w:r>
    </w:p>
    <w:p w14:paraId="6C44F90A" w14:textId="77777777" w:rsidR="005B02CB" w:rsidRPr="005B02CB" w:rsidRDefault="005B02CB" w:rsidP="005B02CB">
      <w:r w:rsidRPr="005B02CB">
        <w:t xml:space="preserve">        </w:t>
      </w:r>
      <w:proofErr w:type="spellStart"/>
      <w:r w:rsidRPr="005B02CB">
        <w:t>System.out.println</w:t>
      </w:r>
      <w:proofErr w:type="spellEnd"/>
      <w:r w:rsidRPr="005B02CB">
        <w:t>("El animal hace un sonido");</w:t>
      </w:r>
    </w:p>
    <w:p w14:paraId="2D12EE3E" w14:textId="77777777" w:rsidR="005B02CB" w:rsidRPr="005B02CB" w:rsidRDefault="005B02CB" w:rsidP="005B02CB">
      <w:r w:rsidRPr="005B02CB">
        <w:t xml:space="preserve">    }</w:t>
      </w:r>
    </w:p>
    <w:p w14:paraId="4A4A92DF" w14:textId="77777777" w:rsidR="005B02CB" w:rsidRPr="005B02CB" w:rsidRDefault="005B02CB" w:rsidP="005B02CB">
      <w:r w:rsidRPr="005B02CB">
        <w:t>}</w:t>
      </w:r>
    </w:p>
    <w:p w14:paraId="29F14064" w14:textId="77777777" w:rsidR="005B02CB" w:rsidRPr="005B02CB" w:rsidRDefault="005B02CB" w:rsidP="005B02CB"/>
    <w:p w14:paraId="27400BD4" w14:textId="77777777" w:rsidR="005B02CB" w:rsidRPr="005B02CB" w:rsidRDefault="005B02CB" w:rsidP="005B02CB">
      <w:proofErr w:type="spellStart"/>
      <w:r w:rsidRPr="005B02CB">
        <w:t>class</w:t>
      </w:r>
      <w:proofErr w:type="spellEnd"/>
      <w:r w:rsidRPr="005B02CB">
        <w:t xml:space="preserve"> Perro </w:t>
      </w:r>
      <w:proofErr w:type="spellStart"/>
      <w:r w:rsidRPr="005B02CB">
        <w:t>extends</w:t>
      </w:r>
      <w:proofErr w:type="spellEnd"/>
      <w:r w:rsidRPr="005B02CB">
        <w:t xml:space="preserve"> Animal {</w:t>
      </w:r>
    </w:p>
    <w:p w14:paraId="5F129323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public</w:t>
      </w:r>
      <w:proofErr w:type="spellEnd"/>
      <w:r w:rsidRPr="005B02CB">
        <w:t xml:space="preserve"> </w:t>
      </w:r>
      <w:proofErr w:type="spellStart"/>
      <w:r w:rsidRPr="005B02CB">
        <w:t>void</w:t>
      </w:r>
      <w:proofErr w:type="spellEnd"/>
      <w:r w:rsidRPr="005B02CB">
        <w:t xml:space="preserve"> </w:t>
      </w:r>
      <w:proofErr w:type="spellStart"/>
      <w:proofErr w:type="gramStart"/>
      <w:r w:rsidRPr="005B02CB">
        <w:t>hacerSonido</w:t>
      </w:r>
      <w:proofErr w:type="spellEnd"/>
      <w:r w:rsidRPr="005B02CB">
        <w:t>(</w:t>
      </w:r>
      <w:proofErr w:type="gramEnd"/>
      <w:r w:rsidRPr="005B02CB">
        <w:t>) {</w:t>
      </w:r>
    </w:p>
    <w:p w14:paraId="66A39EB9" w14:textId="77777777" w:rsidR="005B02CB" w:rsidRPr="005B02CB" w:rsidRDefault="005B02CB" w:rsidP="005B02CB">
      <w:r w:rsidRPr="005B02CB">
        <w:t xml:space="preserve">        </w:t>
      </w:r>
      <w:proofErr w:type="spellStart"/>
      <w:r w:rsidRPr="005B02CB">
        <w:t>System.out.println</w:t>
      </w:r>
      <w:proofErr w:type="spellEnd"/>
      <w:r w:rsidRPr="005B02CB">
        <w:t>("El perro ladra");</w:t>
      </w:r>
    </w:p>
    <w:p w14:paraId="2E0D0676" w14:textId="77777777" w:rsidR="005B02CB" w:rsidRPr="005B02CB" w:rsidRDefault="005B02CB" w:rsidP="005B02CB">
      <w:r w:rsidRPr="005B02CB">
        <w:t xml:space="preserve">    }</w:t>
      </w:r>
    </w:p>
    <w:p w14:paraId="44BD9BE2" w14:textId="77777777" w:rsidR="005B02CB" w:rsidRPr="005B02CB" w:rsidRDefault="005B02CB" w:rsidP="005B02CB">
      <w:r w:rsidRPr="005B02CB">
        <w:t>}</w:t>
      </w:r>
    </w:p>
    <w:p w14:paraId="3911FDBA" w14:textId="77777777" w:rsidR="005B02CB" w:rsidRPr="005B02CB" w:rsidRDefault="005B02CB" w:rsidP="005B02CB"/>
    <w:p w14:paraId="023F8D22" w14:textId="77777777" w:rsidR="005B02CB" w:rsidRPr="005B02CB" w:rsidRDefault="005B02CB" w:rsidP="005B02CB">
      <w:proofErr w:type="spellStart"/>
      <w:r w:rsidRPr="005B02CB">
        <w:t>class</w:t>
      </w:r>
      <w:proofErr w:type="spellEnd"/>
      <w:r w:rsidRPr="005B02CB">
        <w:t xml:space="preserve"> Gato </w:t>
      </w:r>
      <w:proofErr w:type="spellStart"/>
      <w:r w:rsidRPr="005B02CB">
        <w:t>extends</w:t>
      </w:r>
      <w:proofErr w:type="spellEnd"/>
      <w:r w:rsidRPr="005B02CB">
        <w:t xml:space="preserve"> Animal {</w:t>
      </w:r>
    </w:p>
    <w:p w14:paraId="5B160C8B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public</w:t>
      </w:r>
      <w:proofErr w:type="spellEnd"/>
      <w:r w:rsidRPr="005B02CB">
        <w:t xml:space="preserve"> </w:t>
      </w:r>
      <w:proofErr w:type="spellStart"/>
      <w:r w:rsidRPr="005B02CB">
        <w:t>void</w:t>
      </w:r>
      <w:proofErr w:type="spellEnd"/>
      <w:r w:rsidRPr="005B02CB">
        <w:t xml:space="preserve"> </w:t>
      </w:r>
      <w:proofErr w:type="spellStart"/>
      <w:proofErr w:type="gramStart"/>
      <w:r w:rsidRPr="005B02CB">
        <w:t>hacerSonido</w:t>
      </w:r>
      <w:proofErr w:type="spellEnd"/>
      <w:r w:rsidRPr="005B02CB">
        <w:t>(</w:t>
      </w:r>
      <w:proofErr w:type="gramEnd"/>
      <w:r w:rsidRPr="005B02CB">
        <w:t>) {</w:t>
      </w:r>
    </w:p>
    <w:p w14:paraId="77EC1D5E" w14:textId="77777777" w:rsidR="005B02CB" w:rsidRPr="005B02CB" w:rsidRDefault="005B02CB" w:rsidP="005B02CB">
      <w:r w:rsidRPr="005B02CB">
        <w:t xml:space="preserve">        </w:t>
      </w:r>
      <w:proofErr w:type="spellStart"/>
      <w:r w:rsidRPr="005B02CB">
        <w:t>System.out.println</w:t>
      </w:r>
      <w:proofErr w:type="spellEnd"/>
      <w:r w:rsidRPr="005B02CB">
        <w:t>("El gato maúlla");</w:t>
      </w:r>
    </w:p>
    <w:p w14:paraId="382F8D12" w14:textId="77777777" w:rsidR="005B02CB" w:rsidRPr="005B02CB" w:rsidRDefault="005B02CB" w:rsidP="005B02CB">
      <w:r w:rsidRPr="005B02CB">
        <w:t xml:space="preserve">    }</w:t>
      </w:r>
    </w:p>
    <w:p w14:paraId="1343B100" w14:textId="77777777" w:rsidR="005B02CB" w:rsidRPr="005B02CB" w:rsidRDefault="005B02CB" w:rsidP="005B02CB">
      <w:r w:rsidRPr="005B02CB">
        <w:t>}</w:t>
      </w:r>
    </w:p>
    <w:p w14:paraId="26EA0F17" w14:textId="77777777" w:rsidR="005B02CB" w:rsidRPr="005B02CB" w:rsidRDefault="005B02CB" w:rsidP="005B02CB"/>
    <w:p w14:paraId="7C51A0C5" w14:textId="77777777" w:rsidR="005B02CB" w:rsidRPr="005B02CB" w:rsidRDefault="005B02CB" w:rsidP="005B02CB">
      <w:proofErr w:type="spellStart"/>
      <w:r w:rsidRPr="005B02CB">
        <w:t>public</w:t>
      </w:r>
      <w:proofErr w:type="spellEnd"/>
      <w:r w:rsidRPr="005B02CB">
        <w:t xml:space="preserve"> </w:t>
      </w:r>
      <w:proofErr w:type="spellStart"/>
      <w:r w:rsidRPr="005B02CB">
        <w:t>class</w:t>
      </w:r>
      <w:proofErr w:type="spellEnd"/>
      <w:r w:rsidRPr="005B02CB">
        <w:t xml:space="preserve"> </w:t>
      </w:r>
      <w:proofErr w:type="spellStart"/>
      <w:r w:rsidRPr="005B02CB">
        <w:t>Main</w:t>
      </w:r>
      <w:proofErr w:type="spellEnd"/>
      <w:r w:rsidRPr="005B02CB">
        <w:t xml:space="preserve"> {</w:t>
      </w:r>
    </w:p>
    <w:p w14:paraId="6291A757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public</w:t>
      </w:r>
      <w:proofErr w:type="spellEnd"/>
      <w:r w:rsidRPr="005B02CB">
        <w:t xml:space="preserve"> </w:t>
      </w:r>
      <w:proofErr w:type="spellStart"/>
      <w:r w:rsidRPr="005B02CB">
        <w:t>static</w:t>
      </w:r>
      <w:proofErr w:type="spellEnd"/>
      <w:r w:rsidRPr="005B02CB">
        <w:t xml:space="preserve"> </w:t>
      </w:r>
      <w:proofErr w:type="spellStart"/>
      <w:r w:rsidRPr="005B02CB">
        <w:t>void</w:t>
      </w:r>
      <w:proofErr w:type="spellEnd"/>
      <w:r w:rsidRPr="005B02CB">
        <w:t xml:space="preserve"> </w:t>
      </w:r>
      <w:proofErr w:type="spellStart"/>
      <w:proofErr w:type="gramStart"/>
      <w:r w:rsidRPr="005B02CB">
        <w:t>main</w:t>
      </w:r>
      <w:proofErr w:type="spellEnd"/>
      <w:r w:rsidRPr="005B02CB">
        <w:t>(</w:t>
      </w:r>
      <w:proofErr w:type="spellStart"/>
      <w:proofErr w:type="gramEnd"/>
      <w:r w:rsidRPr="005B02CB">
        <w:t>String</w:t>
      </w:r>
      <w:proofErr w:type="spellEnd"/>
      <w:r w:rsidRPr="005B02CB">
        <w:t xml:space="preserve">[] </w:t>
      </w:r>
      <w:proofErr w:type="spellStart"/>
      <w:r w:rsidRPr="005B02CB">
        <w:t>args</w:t>
      </w:r>
      <w:proofErr w:type="spellEnd"/>
      <w:r w:rsidRPr="005B02CB">
        <w:t>) {</w:t>
      </w:r>
    </w:p>
    <w:p w14:paraId="08CDA587" w14:textId="77777777" w:rsidR="005B02CB" w:rsidRPr="005B02CB" w:rsidRDefault="005B02CB" w:rsidP="005B02CB">
      <w:r w:rsidRPr="005B02CB">
        <w:t xml:space="preserve">        Animal </w:t>
      </w:r>
      <w:proofErr w:type="spellStart"/>
      <w:r w:rsidRPr="005B02CB">
        <w:t>miAnimal</w:t>
      </w:r>
      <w:proofErr w:type="spellEnd"/>
      <w:r w:rsidRPr="005B02CB">
        <w:t xml:space="preserve"> = new </w:t>
      </w:r>
      <w:proofErr w:type="gramStart"/>
      <w:r w:rsidRPr="005B02CB">
        <w:t>Perro(</w:t>
      </w:r>
      <w:proofErr w:type="gramEnd"/>
      <w:r w:rsidRPr="005B02CB">
        <w:t>);  // Polimorfismo</w:t>
      </w:r>
    </w:p>
    <w:p w14:paraId="5453D541" w14:textId="77777777" w:rsidR="005B02CB" w:rsidRPr="005B02CB" w:rsidRDefault="005B02CB" w:rsidP="005B02CB">
      <w:r w:rsidRPr="005B02CB">
        <w:t xml:space="preserve">        </w:t>
      </w:r>
      <w:proofErr w:type="spellStart"/>
      <w:r w:rsidRPr="005B02CB">
        <w:t>miAnimal.hacerSonido</w:t>
      </w:r>
      <w:proofErr w:type="spellEnd"/>
      <w:r w:rsidRPr="005B02CB">
        <w:t>(</w:t>
      </w:r>
      <w:proofErr w:type="gramStart"/>
      <w:r w:rsidRPr="005B02CB">
        <w:t>);  /</w:t>
      </w:r>
      <w:proofErr w:type="gramEnd"/>
      <w:r w:rsidRPr="005B02CB">
        <w:t>/ El perro ladra</w:t>
      </w:r>
    </w:p>
    <w:p w14:paraId="2F28F4B5" w14:textId="77777777" w:rsidR="005B02CB" w:rsidRPr="005B02CB" w:rsidRDefault="005B02CB" w:rsidP="005B02CB">
      <w:r w:rsidRPr="005B02CB">
        <w:t xml:space="preserve">    }</w:t>
      </w:r>
    </w:p>
    <w:p w14:paraId="51409247" w14:textId="77777777" w:rsidR="005B02CB" w:rsidRPr="005B02CB" w:rsidRDefault="005B02CB" w:rsidP="005B02CB">
      <w:r w:rsidRPr="005B02CB">
        <w:t>}</w:t>
      </w:r>
    </w:p>
    <w:p w14:paraId="3538956B" w14:textId="77777777" w:rsidR="005B02CB" w:rsidRPr="005B02CB" w:rsidRDefault="005B02CB" w:rsidP="005B02CB">
      <w:r w:rsidRPr="005B02CB">
        <w:lastRenderedPageBreak/>
        <w:t>En este ejemplo:</w:t>
      </w:r>
    </w:p>
    <w:p w14:paraId="56C90BBA" w14:textId="77777777" w:rsidR="005B02CB" w:rsidRPr="005B02CB" w:rsidRDefault="005B02CB" w:rsidP="005B02CB">
      <w:pPr>
        <w:numPr>
          <w:ilvl w:val="0"/>
          <w:numId w:val="2"/>
        </w:numPr>
      </w:pPr>
      <w:r w:rsidRPr="005B02CB">
        <w:t xml:space="preserve">La variable </w:t>
      </w:r>
      <w:proofErr w:type="spellStart"/>
      <w:r w:rsidRPr="005B02CB">
        <w:rPr>
          <w:b/>
          <w:bCs/>
        </w:rPr>
        <w:t>miAnimal</w:t>
      </w:r>
      <w:proofErr w:type="spellEnd"/>
      <w:r w:rsidRPr="005B02CB">
        <w:t xml:space="preserve"> es de tipo </w:t>
      </w:r>
      <w:r w:rsidRPr="005B02CB">
        <w:rPr>
          <w:b/>
          <w:bCs/>
        </w:rPr>
        <w:t>Animal</w:t>
      </w:r>
      <w:r w:rsidRPr="005B02CB">
        <w:t xml:space="preserve">, pero puede hacer referencia a un objeto de tipo </w:t>
      </w:r>
      <w:r w:rsidRPr="005B02CB">
        <w:rPr>
          <w:b/>
          <w:bCs/>
        </w:rPr>
        <w:t>Perro</w:t>
      </w:r>
      <w:r w:rsidRPr="005B02CB">
        <w:t xml:space="preserve">. El método </w:t>
      </w:r>
      <w:proofErr w:type="spellStart"/>
      <w:proofErr w:type="gramStart"/>
      <w:r w:rsidRPr="005B02CB">
        <w:rPr>
          <w:b/>
          <w:bCs/>
        </w:rPr>
        <w:t>hacerSonido</w:t>
      </w:r>
      <w:proofErr w:type="spellEnd"/>
      <w:r w:rsidRPr="005B02CB">
        <w:rPr>
          <w:b/>
          <w:bCs/>
        </w:rPr>
        <w:t>(</w:t>
      </w:r>
      <w:proofErr w:type="gramEnd"/>
      <w:r w:rsidRPr="005B02CB">
        <w:rPr>
          <w:b/>
          <w:bCs/>
        </w:rPr>
        <w:t>)</w:t>
      </w:r>
      <w:r w:rsidRPr="005B02CB">
        <w:t xml:space="preserve"> invoca la versión de la clase Perro debido al polimorfismo.</w:t>
      </w:r>
    </w:p>
    <w:p w14:paraId="79D3C0F3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Tarea 2:</w:t>
      </w:r>
    </w:p>
    <w:p w14:paraId="4B9E1713" w14:textId="77777777" w:rsidR="005B02CB" w:rsidRPr="005B02CB" w:rsidRDefault="005B02CB" w:rsidP="005B02CB">
      <w:r w:rsidRPr="005B02CB">
        <w:t xml:space="preserve">Crea una clase </w:t>
      </w:r>
      <w:r w:rsidRPr="005B02CB">
        <w:rPr>
          <w:b/>
          <w:bCs/>
        </w:rPr>
        <w:t>Ave</w:t>
      </w:r>
      <w:r w:rsidRPr="005B02CB">
        <w:t xml:space="preserve"> que herede de </w:t>
      </w:r>
      <w:r w:rsidRPr="005B02CB">
        <w:rPr>
          <w:b/>
          <w:bCs/>
        </w:rPr>
        <w:t>Animal</w:t>
      </w:r>
      <w:r w:rsidRPr="005B02CB">
        <w:t xml:space="preserve"> y sobrescriba el método </w:t>
      </w:r>
      <w:proofErr w:type="spellStart"/>
      <w:proofErr w:type="gramStart"/>
      <w:r w:rsidRPr="005B02CB">
        <w:rPr>
          <w:b/>
          <w:bCs/>
        </w:rPr>
        <w:t>hacerSonido</w:t>
      </w:r>
      <w:proofErr w:type="spellEnd"/>
      <w:r w:rsidRPr="005B02CB">
        <w:rPr>
          <w:b/>
          <w:bCs/>
        </w:rPr>
        <w:t>(</w:t>
      </w:r>
      <w:proofErr w:type="gramEnd"/>
      <w:r w:rsidRPr="005B02CB">
        <w:rPr>
          <w:b/>
          <w:bCs/>
        </w:rPr>
        <w:t>)</w:t>
      </w:r>
      <w:r w:rsidRPr="005B02CB">
        <w:t xml:space="preserve"> para mostrar "El ave canta". Luego, en el método principal, crea un objeto de tipo </w:t>
      </w:r>
      <w:r w:rsidRPr="005B02CB">
        <w:rPr>
          <w:b/>
          <w:bCs/>
        </w:rPr>
        <w:t>Animal</w:t>
      </w:r>
      <w:r w:rsidRPr="005B02CB">
        <w:t xml:space="preserve"> que haga referencia a un objeto de tipo </w:t>
      </w:r>
      <w:r w:rsidRPr="005B02CB">
        <w:rPr>
          <w:b/>
          <w:bCs/>
        </w:rPr>
        <w:t>Ave</w:t>
      </w:r>
      <w:r w:rsidRPr="005B02CB">
        <w:t xml:space="preserve"> y ejecuta el método </w:t>
      </w:r>
      <w:proofErr w:type="spellStart"/>
      <w:proofErr w:type="gramStart"/>
      <w:r w:rsidRPr="005B02CB">
        <w:rPr>
          <w:b/>
          <w:bCs/>
        </w:rPr>
        <w:t>hacerSonido</w:t>
      </w:r>
      <w:proofErr w:type="spellEnd"/>
      <w:r w:rsidRPr="005B02CB">
        <w:rPr>
          <w:b/>
          <w:bCs/>
        </w:rPr>
        <w:t>(</w:t>
      </w:r>
      <w:proofErr w:type="gramEnd"/>
      <w:r w:rsidRPr="005B02CB">
        <w:rPr>
          <w:b/>
          <w:bCs/>
        </w:rPr>
        <w:t>)</w:t>
      </w:r>
      <w:r w:rsidRPr="005B02CB">
        <w:t>.</w:t>
      </w:r>
    </w:p>
    <w:p w14:paraId="0AE803DB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Pregunta 2:</w:t>
      </w:r>
    </w:p>
    <w:p w14:paraId="01E894C5" w14:textId="77777777" w:rsidR="005B02CB" w:rsidRPr="005B02CB" w:rsidRDefault="005B02CB" w:rsidP="005B02CB">
      <w:r w:rsidRPr="005B02CB">
        <w:t xml:space="preserve">¿Cuál es la diferencia entre </w:t>
      </w:r>
      <w:proofErr w:type="spellStart"/>
      <w:r w:rsidRPr="005B02CB">
        <w:t>sobrescritura</w:t>
      </w:r>
      <w:proofErr w:type="spellEnd"/>
      <w:r w:rsidRPr="005B02CB">
        <w:t xml:space="preserve"> y sobrecarga de métodos? ¿Cómo se relacionan estos conceptos con el polimorfismo?</w:t>
      </w:r>
    </w:p>
    <w:p w14:paraId="52A0037C" w14:textId="77777777" w:rsidR="005B02CB" w:rsidRPr="005B02CB" w:rsidRDefault="008A70B4" w:rsidP="005B02CB">
      <w:r>
        <w:pict w14:anchorId="7D96E8BB">
          <v:rect id="_x0000_i1027" style="width:0;height:1.5pt" o:hralign="center" o:hrstd="t" o:hr="t" fillcolor="#a0a0a0" stroked="f"/>
        </w:pict>
      </w:r>
    </w:p>
    <w:p w14:paraId="5FB2958C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3. Herencia Múltiple en Java (a través de interfaces)</w:t>
      </w:r>
    </w:p>
    <w:p w14:paraId="6120031C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Definición:</w:t>
      </w:r>
    </w:p>
    <w:p w14:paraId="24242E8D" w14:textId="77777777" w:rsidR="005B02CB" w:rsidRPr="005B02CB" w:rsidRDefault="005B02CB" w:rsidP="005B02CB">
      <w:r w:rsidRPr="005B02CB">
        <w:t xml:space="preserve">Java no permite la herencia múltiple directa entre clases (una clase no puede heredar de más de una clase), pero este problema se resuelve mediante </w:t>
      </w:r>
      <w:r w:rsidRPr="005B02CB">
        <w:rPr>
          <w:b/>
          <w:bCs/>
        </w:rPr>
        <w:t>interfaces</w:t>
      </w:r>
      <w:r w:rsidRPr="005B02CB">
        <w:t>. Una clase puede implementar múltiples interfaces.</w:t>
      </w:r>
    </w:p>
    <w:p w14:paraId="1B1AA7D9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Ejemplo:</w:t>
      </w:r>
    </w:p>
    <w:p w14:paraId="68A5F464" w14:textId="77777777" w:rsidR="005B02CB" w:rsidRPr="005B02CB" w:rsidRDefault="005B02CB" w:rsidP="005B02CB">
      <w:r w:rsidRPr="005B02CB">
        <w:t>java</w:t>
      </w:r>
    </w:p>
    <w:p w14:paraId="419D81E3" w14:textId="77777777" w:rsidR="005B02CB" w:rsidRPr="005B02CB" w:rsidRDefault="005B02CB" w:rsidP="005B02CB">
      <w:r w:rsidRPr="005B02CB">
        <w:t>Copiar código</w:t>
      </w:r>
    </w:p>
    <w:p w14:paraId="528CA7F9" w14:textId="77777777" w:rsidR="005B02CB" w:rsidRPr="005B02CB" w:rsidRDefault="005B02CB" w:rsidP="005B02CB">
      <w:proofErr w:type="gramStart"/>
      <w:r w:rsidRPr="005B02CB">
        <w:t>interface</w:t>
      </w:r>
      <w:proofErr w:type="gramEnd"/>
      <w:r w:rsidRPr="005B02CB">
        <w:t xml:space="preserve"> Volador {</w:t>
      </w:r>
    </w:p>
    <w:p w14:paraId="7914D25F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void</w:t>
      </w:r>
      <w:proofErr w:type="spellEnd"/>
      <w:r w:rsidRPr="005B02CB">
        <w:t xml:space="preserve"> </w:t>
      </w:r>
      <w:proofErr w:type="gramStart"/>
      <w:r w:rsidRPr="005B02CB">
        <w:t>volar(</w:t>
      </w:r>
      <w:proofErr w:type="gramEnd"/>
      <w:r w:rsidRPr="005B02CB">
        <w:t>);</w:t>
      </w:r>
    </w:p>
    <w:p w14:paraId="2ED77B54" w14:textId="77777777" w:rsidR="005B02CB" w:rsidRPr="005B02CB" w:rsidRDefault="005B02CB" w:rsidP="005B02CB">
      <w:r w:rsidRPr="005B02CB">
        <w:t>}</w:t>
      </w:r>
    </w:p>
    <w:p w14:paraId="1BA2FFE3" w14:textId="77777777" w:rsidR="005B02CB" w:rsidRPr="005B02CB" w:rsidRDefault="005B02CB" w:rsidP="005B02CB"/>
    <w:p w14:paraId="573F6E0C" w14:textId="77777777" w:rsidR="005B02CB" w:rsidRPr="005B02CB" w:rsidRDefault="005B02CB" w:rsidP="005B02CB">
      <w:proofErr w:type="gramStart"/>
      <w:r w:rsidRPr="005B02CB">
        <w:t>interface</w:t>
      </w:r>
      <w:proofErr w:type="gramEnd"/>
      <w:r w:rsidRPr="005B02CB">
        <w:t xml:space="preserve"> Nadador {</w:t>
      </w:r>
    </w:p>
    <w:p w14:paraId="376DA03F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void</w:t>
      </w:r>
      <w:proofErr w:type="spellEnd"/>
      <w:r w:rsidRPr="005B02CB">
        <w:t xml:space="preserve"> </w:t>
      </w:r>
      <w:proofErr w:type="gramStart"/>
      <w:r w:rsidRPr="005B02CB">
        <w:t>nadar(</w:t>
      </w:r>
      <w:proofErr w:type="gramEnd"/>
      <w:r w:rsidRPr="005B02CB">
        <w:t>);</w:t>
      </w:r>
    </w:p>
    <w:p w14:paraId="03A95B38" w14:textId="77777777" w:rsidR="005B02CB" w:rsidRPr="005B02CB" w:rsidRDefault="005B02CB" w:rsidP="005B02CB">
      <w:r w:rsidRPr="005B02CB">
        <w:t>}</w:t>
      </w:r>
    </w:p>
    <w:p w14:paraId="131D2E04" w14:textId="77777777" w:rsidR="005B02CB" w:rsidRPr="005B02CB" w:rsidRDefault="005B02CB" w:rsidP="005B02CB"/>
    <w:p w14:paraId="617B0B8B" w14:textId="77777777" w:rsidR="005B02CB" w:rsidRPr="005B02CB" w:rsidRDefault="005B02CB" w:rsidP="005B02CB">
      <w:proofErr w:type="spellStart"/>
      <w:r w:rsidRPr="005B02CB">
        <w:lastRenderedPageBreak/>
        <w:t>class</w:t>
      </w:r>
      <w:proofErr w:type="spellEnd"/>
      <w:r w:rsidRPr="005B02CB">
        <w:t xml:space="preserve"> Pato </w:t>
      </w:r>
      <w:proofErr w:type="spellStart"/>
      <w:r w:rsidRPr="005B02CB">
        <w:t>implements</w:t>
      </w:r>
      <w:proofErr w:type="spellEnd"/>
      <w:r w:rsidRPr="005B02CB">
        <w:t xml:space="preserve"> Volador, Nadador {</w:t>
      </w:r>
    </w:p>
    <w:p w14:paraId="4876C743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public</w:t>
      </w:r>
      <w:proofErr w:type="spellEnd"/>
      <w:r w:rsidRPr="005B02CB">
        <w:t xml:space="preserve"> </w:t>
      </w:r>
      <w:proofErr w:type="spellStart"/>
      <w:r w:rsidRPr="005B02CB">
        <w:t>void</w:t>
      </w:r>
      <w:proofErr w:type="spellEnd"/>
      <w:r w:rsidRPr="005B02CB">
        <w:t xml:space="preserve"> </w:t>
      </w:r>
      <w:proofErr w:type="gramStart"/>
      <w:r w:rsidRPr="005B02CB">
        <w:t>volar(</w:t>
      </w:r>
      <w:proofErr w:type="gramEnd"/>
      <w:r w:rsidRPr="005B02CB">
        <w:t>) {</w:t>
      </w:r>
    </w:p>
    <w:p w14:paraId="0FC7212C" w14:textId="77777777" w:rsidR="005B02CB" w:rsidRPr="005B02CB" w:rsidRDefault="005B02CB" w:rsidP="005B02CB">
      <w:r w:rsidRPr="005B02CB">
        <w:t xml:space="preserve">        </w:t>
      </w:r>
      <w:proofErr w:type="spellStart"/>
      <w:r w:rsidRPr="005B02CB">
        <w:t>System.out.println</w:t>
      </w:r>
      <w:proofErr w:type="spellEnd"/>
      <w:r w:rsidRPr="005B02CB">
        <w:t>("El pato vuela");</w:t>
      </w:r>
    </w:p>
    <w:p w14:paraId="65504191" w14:textId="77777777" w:rsidR="005B02CB" w:rsidRPr="005B02CB" w:rsidRDefault="005B02CB" w:rsidP="005B02CB">
      <w:r w:rsidRPr="005B02CB">
        <w:t xml:space="preserve">    }</w:t>
      </w:r>
    </w:p>
    <w:p w14:paraId="52F03470" w14:textId="77777777" w:rsidR="005B02CB" w:rsidRPr="005B02CB" w:rsidRDefault="005B02CB" w:rsidP="005B02CB"/>
    <w:p w14:paraId="64188194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public</w:t>
      </w:r>
      <w:proofErr w:type="spellEnd"/>
      <w:r w:rsidRPr="005B02CB">
        <w:t xml:space="preserve"> </w:t>
      </w:r>
      <w:proofErr w:type="spellStart"/>
      <w:r w:rsidRPr="005B02CB">
        <w:t>void</w:t>
      </w:r>
      <w:proofErr w:type="spellEnd"/>
      <w:r w:rsidRPr="005B02CB">
        <w:t xml:space="preserve"> </w:t>
      </w:r>
      <w:proofErr w:type="gramStart"/>
      <w:r w:rsidRPr="005B02CB">
        <w:t>nadar(</w:t>
      </w:r>
      <w:proofErr w:type="gramEnd"/>
      <w:r w:rsidRPr="005B02CB">
        <w:t>) {</w:t>
      </w:r>
    </w:p>
    <w:p w14:paraId="1B300341" w14:textId="77777777" w:rsidR="005B02CB" w:rsidRPr="005B02CB" w:rsidRDefault="005B02CB" w:rsidP="005B02CB">
      <w:r w:rsidRPr="005B02CB">
        <w:t xml:space="preserve">        </w:t>
      </w:r>
      <w:proofErr w:type="spellStart"/>
      <w:r w:rsidRPr="005B02CB">
        <w:t>System.out.println</w:t>
      </w:r>
      <w:proofErr w:type="spellEnd"/>
      <w:r w:rsidRPr="005B02CB">
        <w:t>("El pato nada");</w:t>
      </w:r>
    </w:p>
    <w:p w14:paraId="1BF98B17" w14:textId="77777777" w:rsidR="005B02CB" w:rsidRPr="005B02CB" w:rsidRDefault="005B02CB" w:rsidP="005B02CB">
      <w:r w:rsidRPr="005B02CB">
        <w:t xml:space="preserve">    }</w:t>
      </w:r>
    </w:p>
    <w:p w14:paraId="4F59A6DB" w14:textId="77777777" w:rsidR="005B02CB" w:rsidRPr="005B02CB" w:rsidRDefault="005B02CB" w:rsidP="005B02CB">
      <w:r w:rsidRPr="005B02CB">
        <w:t>}</w:t>
      </w:r>
    </w:p>
    <w:p w14:paraId="3D62ED8F" w14:textId="77777777" w:rsidR="005B02CB" w:rsidRPr="005B02CB" w:rsidRDefault="005B02CB" w:rsidP="005B02CB">
      <w:r w:rsidRPr="005B02CB">
        <w:t>En este ejemplo:</w:t>
      </w:r>
    </w:p>
    <w:p w14:paraId="1740642A" w14:textId="77777777" w:rsidR="005B02CB" w:rsidRPr="005B02CB" w:rsidRDefault="005B02CB" w:rsidP="005B02CB">
      <w:pPr>
        <w:numPr>
          <w:ilvl w:val="0"/>
          <w:numId w:val="3"/>
        </w:numPr>
      </w:pPr>
      <w:r w:rsidRPr="005B02CB">
        <w:t xml:space="preserve">La clase Pato implementa dos interfaces, </w:t>
      </w:r>
      <w:r w:rsidRPr="005B02CB">
        <w:rPr>
          <w:b/>
          <w:bCs/>
        </w:rPr>
        <w:t>Volador</w:t>
      </w:r>
      <w:r w:rsidRPr="005B02CB">
        <w:t xml:space="preserve"> y </w:t>
      </w:r>
      <w:r w:rsidRPr="005B02CB">
        <w:rPr>
          <w:b/>
          <w:bCs/>
        </w:rPr>
        <w:t>Nadador</w:t>
      </w:r>
      <w:r w:rsidRPr="005B02CB">
        <w:t>, lo que permite que un pato tenga ambas habilidades.</w:t>
      </w:r>
    </w:p>
    <w:p w14:paraId="1C4F513D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Tarea 3:</w:t>
      </w:r>
    </w:p>
    <w:p w14:paraId="29EC4A8F" w14:textId="77777777" w:rsidR="005B02CB" w:rsidRPr="005B02CB" w:rsidRDefault="005B02CB" w:rsidP="005B02CB">
      <w:r w:rsidRPr="005B02CB">
        <w:t xml:space="preserve">Define dos interfaces: </w:t>
      </w:r>
      <w:r w:rsidRPr="005B02CB">
        <w:rPr>
          <w:b/>
          <w:bCs/>
        </w:rPr>
        <w:t>Conducible</w:t>
      </w:r>
      <w:r w:rsidRPr="005B02CB">
        <w:t xml:space="preserve"> con el método </w:t>
      </w:r>
      <w:proofErr w:type="gramStart"/>
      <w:r w:rsidRPr="005B02CB">
        <w:rPr>
          <w:b/>
          <w:bCs/>
        </w:rPr>
        <w:t>conducir(</w:t>
      </w:r>
      <w:proofErr w:type="gramEnd"/>
      <w:r w:rsidRPr="005B02CB">
        <w:rPr>
          <w:b/>
          <w:bCs/>
        </w:rPr>
        <w:t>)</w:t>
      </w:r>
      <w:r w:rsidRPr="005B02CB">
        <w:t xml:space="preserve"> y </w:t>
      </w:r>
      <w:r w:rsidRPr="005B02CB">
        <w:rPr>
          <w:b/>
          <w:bCs/>
        </w:rPr>
        <w:t>Navegable</w:t>
      </w:r>
      <w:r w:rsidRPr="005B02CB">
        <w:t xml:space="preserve"> con el método </w:t>
      </w:r>
      <w:r w:rsidRPr="005B02CB">
        <w:rPr>
          <w:b/>
          <w:bCs/>
        </w:rPr>
        <w:t>navegar()</w:t>
      </w:r>
      <w:r w:rsidRPr="005B02CB">
        <w:t xml:space="preserve">. Luego, crea una clase </w:t>
      </w:r>
      <w:proofErr w:type="spellStart"/>
      <w:r w:rsidRPr="005B02CB">
        <w:rPr>
          <w:b/>
          <w:bCs/>
        </w:rPr>
        <w:t>Amfibia</w:t>
      </w:r>
      <w:proofErr w:type="spellEnd"/>
      <w:r w:rsidRPr="005B02CB">
        <w:t xml:space="preserve"> que implemente ambas interfaces.</w:t>
      </w:r>
    </w:p>
    <w:p w14:paraId="68F508AB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Pregunta 3:</w:t>
      </w:r>
    </w:p>
    <w:p w14:paraId="1B5A7538" w14:textId="77777777" w:rsidR="005B02CB" w:rsidRPr="005B02CB" w:rsidRDefault="005B02CB" w:rsidP="005B02CB">
      <w:r w:rsidRPr="005B02CB">
        <w:t>¿Por qué Java no permite la herencia múltiple directa? ¿Cómo solucionan las interfaces este problema?</w:t>
      </w:r>
    </w:p>
    <w:p w14:paraId="784FAACD" w14:textId="77777777" w:rsidR="005B02CB" w:rsidRPr="005B02CB" w:rsidRDefault="008A70B4" w:rsidP="005B02CB">
      <w:r>
        <w:pict w14:anchorId="216B5512">
          <v:rect id="_x0000_i1028" style="width:0;height:1.5pt" o:hralign="center" o:hrstd="t" o:hr="t" fillcolor="#a0a0a0" stroked="f"/>
        </w:pict>
      </w:r>
    </w:p>
    <w:p w14:paraId="235862ED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4. Clases Abstractas vs Interfaces</w:t>
      </w:r>
    </w:p>
    <w:p w14:paraId="10D7D9AB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Definición:</w:t>
      </w:r>
    </w:p>
    <w:p w14:paraId="43C6381B" w14:textId="77777777" w:rsidR="005B02CB" w:rsidRPr="005B02CB" w:rsidRDefault="005B02CB" w:rsidP="005B02CB">
      <w:pPr>
        <w:numPr>
          <w:ilvl w:val="0"/>
          <w:numId w:val="4"/>
        </w:numPr>
      </w:pPr>
      <w:r w:rsidRPr="005B02CB">
        <w:t xml:space="preserve">Una </w:t>
      </w:r>
      <w:r w:rsidRPr="005B02CB">
        <w:rPr>
          <w:b/>
          <w:bCs/>
        </w:rPr>
        <w:t>clase abstracta</w:t>
      </w:r>
      <w:r w:rsidRPr="005B02CB">
        <w:t xml:space="preserve"> es una clase que no puede ser instanciada directamente. Puede contener métodos abstractos (sin implementación) y métodos concretos.</w:t>
      </w:r>
    </w:p>
    <w:p w14:paraId="26634C7C" w14:textId="77777777" w:rsidR="005B02CB" w:rsidRPr="005B02CB" w:rsidRDefault="005B02CB" w:rsidP="005B02CB">
      <w:pPr>
        <w:numPr>
          <w:ilvl w:val="0"/>
          <w:numId w:val="4"/>
        </w:numPr>
      </w:pPr>
      <w:r w:rsidRPr="005B02CB">
        <w:t xml:space="preserve">Una </w:t>
      </w:r>
      <w:r w:rsidRPr="005B02CB">
        <w:rPr>
          <w:b/>
          <w:bCs/>
        </w:rPr>
        <w:t>interfaz</w:t>
      </w:r>
      <w:r w:rsidRPr="005B02CB">
        <w:t xml:space="preserve"> es un conjunto de métodos abstractos que una clase puede implementar. Todas las variables en una interfaz son públicas, estáticas y finales.</w:t>
      </w:r>
    </w:p>
    <w:p w14:paraId="4A7A015F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Ejemplo de Clase Abstracta:</w:t>
      </w:r>
    </w:p>
    <w:p w14:paraId="45936890" w14:textId="77777777" w:rsidR="005B02CB" w:rsidRPr="005B02CB" w:rsidRDefault="005B02CB" w:rsidP="005B02CB">
      <w:r w:rsidRPr="005B02CB">
        <w:lastRenderedPageBreak/>
        <w:t>java</w:t>
      </w:r>
    </w:p>
    <w:p w14:paraId="431F27FD" w14:textId="77777777" w:rsidR="005B02CB" w:rsidRPr="005B02CB" w:rsidRDefault="005B02CB" w:rsidP="005B02CB">
      <w:r w:rsidRPr="005B02CB">
        <w:t>Copiar código</w:t>
      </w:r>
    </w:p>
    <w:p w14:paraId="1D4E0049" w14:textId="77777777" w:rsidR="005B02CB" w:rsidRPr="005B02CB" w:rsidRDefault="005B02CB" w:rsidP="005B02CB">
      <w:proofErr w:type="spellStart"/>
      <w:r w:rsidRPr="005B02CB">
        <w:t>abstract</w:t>
      </w:r>
      <w:proofErr w:type="spellEnd"/>
      <w:r w:rsidRPr="005B02CB">
        <w:t xml:space="preserve"> </w:t>
      </w:r>
      <w:proofErr w:type="spellStart"/>
      <w:r w:rsidRPr="005B02CB">
        <w:t>class</w:t>
      </w:r>
      <w:proofErr w:type="spellEnd"/>
      <w:r w:rsidRPr="005B02CB">
        <w:t xml:space="preserve"> </w:t>
      </w:r>
      <w:proofErr w:type="spellStart"/>
      <w:r w:rsidRPr="005B02CB">
        <w:t>Vehiculo</w:t>
      </w:r>
      <w:proofErr w:type="spellEnd"/>
      <w:r w:rsidRPr="005B02CB">
        <w:t xml:space="preserve"> {</w:t>
      </w:r>
    </w:p>
    <w:p w14:paraId="546DAF29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abstract</w:t>
      </w:r>
      <w:proofErr w:type="spellEnd"/>
      <w:r w:rsidRPr="005B02CB">
        <w:t xml:space="preserve"> </w:t>
      </w:r>
      <w:proofErr w:type="spellStart"/>
      <w:r w:rsidRPr="005B02CB">
        <w:t>void</w:t>
      </w:r>
      <w:proofErr w:type="spellEnd"/>
      <w:r w:rsidRPr="005B02CB">
        <w:t xml:space="preserve"> </w:t>
      </w:r>
      <w:proofErr w:type="gramStart"/>
      <w:r w:rsidRPr="005B02CB">
        <w:t>mover(</w:t>
      </w:r>
      <w:proofErr w:type="gramEnd"/>
      <w:r w:rsidRPr="005B02CB">
        <w:t>);  // Método abstracto</w:t>
      </w:r>
    </w:p>
    <w:p w14:paraId="0EE58C0B" w14:textId="77777777" w:rsidR="005B02CB" w:rsidRPr="005B02CB" w:rsidRDefault="005B02CB" w:rsidP="005B02CB">
      <w:r w:rsidRPr="005B02CB">
        <w:t>}</w:t>
      </w:r>
    </w:p>
    <w:p w14:paraId="173A34CD" w14:textId="77777777" w:rsidR="005B02CB" w:rsidRPr="005B02CB" w:rsidRDefault="005B02CB" w:rsidP="005B02CB"/>
    <w:p w14:paraId="2F0855CB" w14:textId="77777777" w:rsidR="005B02CB" w:rsidRPr="005B02CB" w:rsidRDefault="005B02CB" w:rsidP="005B02CB">
      <w:proofErr w:type="spellStart"/>
      <w:r w:rsidRPr="005B02CB">
        <w:t>class</w:t>
      </w:r>
      <w:proofErr w:type="spellEnd"/>
      <w:r w:rsidRPr="005B02CB">
        <w:t xml:space="preserve"> Bicicleta </w:t>
      </w:r>
      <w:proofErr w:type="spellStart"/>
      <w:r w:rsidRPr="005B02CB">
        <w:t>extends</w:t>
      </w:r>
      <w:proofErr w:type="spellEnd"/>
      <w:r w:rsidRPr="005B02CB">
        <w:t xml:space="preserve"> </w:t>
      </w:r>
      <w:proofErr w:type="spellStart"/>
      <w:r w:rsidRPr="005B02CB">
        <w:t>Vehiculo</w:t>
      </w:r>
      <w:proofErr w:type="spellEnd"/>
      <w:r w:rsidRPr="005B02CB">
        <w:t xml:space="preserve"> {</w:t>
      </w:r>
    </w:p>
    <w:p w14:paraId="6DD024DC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public</w:t>
      </w:r>
      <w:proofErr w:type="spellEnd"/>
      <w:r w:rsidRPr="005B02CB">
        <w:t xml:space="preserve"> </w:t>
      </w:r>
      <w:proofErr w:type="spellStart"/>
      <w:r w:rsidRPr="005B02CB">
        <w:t>void</w:t>
      </w:r>
      <w:proofErr w:type="spellEnd"/>
      <w:r w:rsidRPr="005B02CB">
        <w:t xml:space="preserve"> </w:t>
      </w:r>
      <w:proofErr w:type="gramStart"/>
      <w:r w:rsidRPr="005B02CB">
        <w:t>mover(</w:t>
      </w:r>
      <w:proofErr w:type="gramEnd"/>
      <w:r w:rsidRPr="005B02CB">
        <w:t>) {</w:t>
      </w:r>
    </w:p>
    <w:p w14:paraId="6522FD23" w14:textId="77777777" w:rsidR="005B02CB" w:rsidRPr="005B02CB" w:rsidRDefault="005B02CB" w:rsidP="005B02CB">
      <w:r w:rsidRPr="005B02CB">
        <w:t xml:space="preserve">        </w:t>
      </w:r>
      <w:proofErr w:type="spellStart"/>
      <w:r w:rsidRPr="005B02CB">
        <w:t>System.out.println</w:t>
      </w:r>
      <w:proofErr w:type="spellEnd"/>
      <w:r w:rsidRPr="005B02CB">
        <w:t>("La bicicleta se mueve");</w:t>
      </w:r>
    </w:p>
    <w:p w14:paraId="0A56133E" w14:textId="77777777" w:rsidR="005B02CB" w:rsidRPr="005B02CB" w:rsidRDefault="005B02CB" w:rsidP="005B02CB">
      <w:r w:rsidRPr="005B02CB">
        <w:t xml:space="preserve">    }</w:t>
      </w:r>
    </w:p>
    <w:p w14:paraId="232CD7BD" w14:textId="77777777" w:rsidR="005B02CB" w:rsidRPr="005B02CB" w:rsidRDefault="005B02CB" w:rsidP="005B02CB">
      <w:r w:rsidRPr="005B02CB">
        <w:t>}</w:t>
      </w:r>
    </w:p>
    <w:p w14:paraId="0A5D3991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Ejemplo de Interfaz:</w:t>
      </w:r>
    </w:p>
    <w:p w14:paraId="3576233A" w14:textId="77777777" w:rsidR="005B02CB" w:rsidRPr="005B02CB" w:rsidRDefault="005B02CB" w:rsidP="005B02CB">
      <w:r w:rsidRPr="005B02CB">
        <w:t>java</w:t>
      </w:r>
    </w:p>
    <w:p w14:paraId="103240B7" w14:textId="77777777" w:rsidR="005B02CB" w:rsidRPr="005B02CB" w:rsidRDefault="005B02CB" w:rsidP="005B02CB">
      <w:r w:rsidRPr="005B02CB">
        <w:t>Copiar código</w:t>
      </w:r>
    </w:p>
    <w:p w14:paraId="72E95B62" w14:textId="77777777" w:rsidR="005B02CB" w:rsidRPr="005B02CB" w:rsidRDefault="005B02CB" w:rsidP="005B02CB">
      <w:proofErr w:type="gramStart"/>
      <w:r w:rsidRPr="005B02CB">
        <w:t>interface</w:t>
      </w:r>
      <w:proofErr w:type="gramEnd"/>
      <w:r w:rsidRPr="005B02CB">
        <w:t xml:space="preserve"> Volador {</w:t>
      </w:r>
    </w:p>
    <w:p w14:paraId="7D63B390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void</w:t>
      </w:r>
      <w:proofErr w:type="spellEnd"/>
      <w:r w:rsidRPr="005B02CB">
        <w:t xml:space="preserve"> </w:t>
      </w:r>
      <w:proofErr w:type="gramStart"/>
      <w:r w:rsidRPr="005B02CB">
        <w:t>volar(</w:t>
      </w:r>
      <w:proofErr w:type="gramEnd"/>
      <w:r w:rsidRPr="005B02CB">
        <w:t>);</w:t>
      </w:r>
    </w:p>
    <w:p w14:paraId="74EC89FB" w14:textId="77777777" w:rsidR="005B02CB" w:rsidRPr="005B02CB" w:rsidRDefault="005B02CB" w:rsidP="005B02CB">
      <w:r w:rsidRPr="005B02CB">
        <w:t>}</w:t>
      </w:r>
    </w:p>
    <w:p w14:paraId="317646F7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Tarea 4:</w:t>
      </w:r>
    </w:p>
    <w:p w14:paraId="218D310C" w14:textId="77777777" w:rsidR="005B02CB" w:rsidRPr="005B02CB" w:rsidRDefault="005B02CB" w:rsidP="005B02CB">
      <w:r w:rsidRPr="005B02CB">
        <w:t xml:space="preserve">Crea una clase abstracta </w:t>
      </w:r>
      <w:proofErr w:type="spellStart"/>
      <w:r w:rsidRPr="005B02CB">
        <w:rPr>
          <w:b/>
          <w:bCs/>
        </w:rPr>
        <w:t>InstrumentoMusical</w:t>
      </w:r>
      <w:proofErr w:type="spellEnd"/>
      <w:r w:rsidRPr="005B02CB">
        <w:t xml:space="preserve"> con el método abstracto </w:t>
      </w:r>
      <w:proofErr w:type="gramStart"/>
      <w:r w:rsidRPr="005B02CB">
        <w:rPr>
          <w:b/>
          <w:bCs/>
        </w:rPr>
        <w:t>tocar(</w:t>
      </w:r>
      <w:proofErr w:type="gramEnd"/>
      <w:r w:rsidRPr="005B02CB">
        <w:rPr>
          <w:b/>
          <w:bCs/>
        </w:rPr>
        <w:t>)</w:t>
      </w:r>
      <w:r w:rsidRPr="005B02CB">
        <w:t xml:space="preserve">. Luego, crea una clase concreta </w:t>
      </w:r>
      <w:r w:rsidRPr="005B02CB">
        <w:rPr>
          <w:b/>
          <w:bCs/>
        </w:rPr>
        <w:t>Guitarra</w:t>
      </w:r>
      <w:r w:rsidRPr="005B02CB">
        <w:t xml:space="preserve"> que extienda de </w:t>
      </w:r>
      <w:proofErr w:type="spellStart"/>
      <w:r w:rsidRPr="005B02CB">
        <w:t>InstrumentoMusical</w:t>
      </w:r>
      <w:proofErr w:type="spellEnd"/>
      <w:r w:rsidRPr="005B02CB">
        <w:t xml:space="preserve"> y defina el método </w:t>
      </w:r>
      <w:proofErr w:type="gramStart"/>
      <w:r w:rsidRPr="005B02CB">
        <w:t>tocar(</w:t>
      </w:r>
      <w:proofErr w:type="gramEnd"/>
      <w:r w:rsidRPr="005B02CB">
        <w:t>).</w:t>
      </w:r>
    </w:p>
    <w:p w14:paraId="409F5F7E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Pregunta 4:</w:t>
      </w:r>
    </w:p>
    <w:p w14:paraId="3D1F3F36" w14:textId="77777777" w:rsidR="005B02CB" w:rsidRPr="005B02CB" w:rsidRDefault="005B02CB" w:rsidP="005B02CB">
      <w:r w:rsidRPr="005B02CB">
        <w:t>¿Cuál es la diferencia clave entre una clase abstracta y una interfaz? ¿Cuándo usarías una clase abstracta en lugar de una interfaz y viceversa?</w:t>
      </w:r>
    </w:p>
    <w:p w14:paraId="72C8DDAB" w14:textId="77777777" w:rsidR="005B02CB" w:rsidRPr="005B02CB" w:rsidRDefault="008A70B4" w:rsidP="005B02CB">
      <w:r>
        <w:pict w14:anchorId="2DAB5600">
          <v:rect id="_x0000_i1029" style="width:0;height:1.5pt" o:hralign="center" o:hrstd="t" o:hr="t" fillcolor="#a0a0a0" stroked="f"/>
        </w:pict>
      </w:r>
    </w:p>
    <w:p w14:paraId="1EECEE45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5. Uso de super para Referenciar la Superclase</w:t>
      </w:r>
    </w:p>
    <w:p w14:paraId="027D9E5E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Definición:</w:t>
      </w:r>
    </w:p>
    <w:p w14:paraId="283132B3" w14:textId="77777777" w:rsidR="005B02CB" w:rsidRPr="005B02CB" w:rsidRDefault="005B02CB" w:rsidP="005B02CB">
      <w:r w:rsidRPr="005B02CB">
        <w:lastRenderedPageBreak/>
        <w:t xml:space="preserve">La palabra clave </w:t>
      </w:r>
      <w:r w:rsidRPr="005B02CB">
        <w:rPr>
          <w:b/>
          <w:bCs/>
        </w:rPr>
        <w:t>super</w:t>
      </w:r>
      <w:r w:rsidRPr="005B02CB">
        <w:t xml:space="preserve"> se utiliza en Java para referenciar la superclase desde una subclase. Se puede usar para invocar el constructor de la superclase o para acceder a métodos y atributos que han sido sobrescritos.</w:t>
      </w:r>
    </w:p>
    <w:p w14:paraId="0272B980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Ejemplo:</w:t>
      </w:r>
    </w:p>
    <w:p w14:paraId="06431E06" w14:textId="77777777" w:rsidR="005B02CB" w:rsidRPr="005B02CB" w:rsidRDefault="005B02CB" w:rsidP="005B02CB">
      <w:r w:rsidRPr="005B02CB">
        <w:t>java</w:t>
      </w:r>
    </w:p>
    <w:p w14:paraId="57E37A56" w14:textId="77777777" w:rsidR="005B02CB" w:rsidRPr="005B02CB" w:rsidRDefault="005B02CB" w:rsidP="005B02CB">
      <w:r w:rsidRPr="005B02CB">
        <w:t>Copiar código</w:t>
      </w:r>
    </w:p>
    <w:p w14:paraId="4CD921E1" w14:textId="77777777" w:rsidR="005B02CB" w:rsidRPr="005B02CB" w:rsidRDefault="005B02CB" w:rsidP="005B02CB">
      <w:proofErr w:type="spellStart"/>
      <w:r w:rsidRPr="005B02CB">
        <w:t>class</w:t>
      </w:r>
      <w:proofErr w:type="spellEnd"/>
      <w:r w:rsidRPr="005B02CB">
        <w:t xml:space="preserve"> Animal {</w:t>
      </w:r>
    </w:p>
    <w:p w14:paraId="40F58DD4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public</w:t>
      </w:r>
      <w:proofErr w:type="spellEnd"/>
      <w:r w:rsidRPr="005B02CB">
        <w:t xml:space="preserve"> </w:t>
      </w:r>
      <w:proofErr w:type="spellStart"/>
      <w:r w:rsidRPr="005B02CB">
        <w:t>void</w:t>
      </w:r>
      <w:proofErr w:type="spellEnd"/>
      <w:r w:rsidRPr="005B02CB">
        <w:t xml:space="preserve"> </w:t>
      </w:r>
      <w:proofErr w:type="spellStart"/>
      <w:proofErr w:type="gramStart"/>
      <w:r w:rsidRPr="005B02CB">
        <w:t>hacerSonido</w:t>
      </w:r>
      <w:proofErr w:type="spellEnd"/>
      <w:r w:rsidRPr="005B02CB">
        <w:t>(</w:t>
      </w:r>
      <w:proofErr w:type="gramEnd"/>
      <w:r w:rsidRPr="005B02CB">
        <w:t>) {</w:t>
      </w:r>
    </w:p>
    <w:p w14:paraId="274ED6BC" w14:textId="77777777" w:rsidR="005B02CB" w:rsidRPr="005B02CB" w:rsidRDefault="005B02CB" w:rsidP="005B02CB">
      <w:r w:rsidRPr="005B02CB">
        <w:t xml:space="preserve">        </w:t>
      </w:r>
      <w:proofErr w:type="spellStart"/>
      <w:r w:rsidRPr="005B02CB">
        <w:t>System.out.println</w:t>
      </w:r>
      <w:proofErr w:type="spellEnd"/>
      <w:r w:rsidRPr="005B02CB">
        <w:t>("El animal hace un sonido");</w:t>
      </w:r>
    </w:p>
    <w:p w14:paraId="1690A02C" w14:textId="77777777" w:rsidR="005B02CB" w:rsidRPr="005B02CB" w:rsidRDefault="005B02CB" w:rsidP="005B02CB">
      <w:r w:rsidRPr="005B02CB">
        <w:t xml:space="preserve">    }</w:t>
      </w:r>
    </w:p>
    <w:p w14:paraId="455D8277" w14:textId="77777777" w:rsidR="005B02CB" w:rsidRPr="005B02CB" w:rsidRDefault="005B02CB" w:rsidP="005B02CB">
      <w:r w:rsidRPr="005B02CB">
        <w:t>}</w:t>
      </w:r>
    </w:p>
    <w:p w14:paraId="2F62D7D6" w14:textId="77777777" w:rsidR="005B02CB" w:rsidRPr="005B02CB" w:rsidRDefault="005B02CB" w:rsidP="005B02CB"/>
    <w:p w14:paraId="7DFF06F4" w14:textId="77777777" w:rsidR="005B02CB" w:rsidRPr="005B02CB" w:rsidRDefault="005B02CB" w:rsidP="005B02CB">
      <w:proofErr w:type="spellStart"/>
      <w:r w:rsidRPr="005B02CB">
        <w:t>class</w:t>
      </w:r>
      <w:proofErr w:type="spellEnd"/>
      <w:r w:rsidRPr="005B02CB">
        <w:t xml:space="preserve"> Perro </w:t>
      </w:r>
      <w:proofErr w:type="spellStart"/>
      <w:r w:rsidRPr="005B02CB">
        <w:t>extends</w:t>
      </w:r>
      <w:proofErr w:type="spellEnd"/>
      <w:r w:rsidRPr="005B02CB">
        <w:t xml:space="preserve"> Animal {</w:t>
      </w:r>
    </w:p>
    <w:p w14:paraId="3BBAB328" w14:textId="77777777" w:rsidR="005B02CB" w:rsidRPr="005B02CB" w:rsidRDefault="005B02CB" w:rsidP="005B02CB">
      <w:r w:rsidRPr="005B02CB">
        <w:t xml:space="preserve">    </w:t>
      </w:r>
      <w:proofErr w:type="spellStart"/>
      <w:r w:rsidRPr="005B02CB">
        <w:t>public</w:t>
      </w:r>
      <w:proofErr w:type="spellEnd"/>
      <w:r w:rsidRPr="005B02CB">
        <w:t xml:space="preserve"> </w:t>
      </w:r>
      <w:proofErr w:type="spellStart"/>
      <w:r w:rsidRPr="005B02CB">
        <w:t>void</w:t>
      </w:r>
      <w:proofErr w:type="spellEnd"/>
      <w:r w:rsidRPr="005B02CB">
        <w:t xml:space="preserve"> </w:t>
      </w:r>
      <w:proofErr w:type="spellStart"/>
      <w:proofErr w:type="gramStart"/>
      <w:r w:rsidRPr="005B02CB">
        <w:t>hacerSonido</w:t>
      </w:r>
      <w:proofErr w:type="spellEnd"/>
      <w:r w:rsidRPr="005B02CB">
        <w:t>(</w:t>
      </w:r>
      <w:proofErr w:type="gramEnd"/>
      <w:r w:rsidRPr="005B02CB">
        <w:t>) {</w:t>
      </w:r>
    </w:p>
    <w:p w14:paraId="0477CA65" w14:textId="77777777" w:rsidR="005B02CB" w:rsidRPr="005B02CB" w:rsidRDefault="005B02CB" w:rsidP="005B02CB">
      <w:r w:rsidRPr="005B02CB">
        <w:t xml:space="preserve">        </w:t>
      </w:r>
      <w:proofErr w:type="spellStart"/>
      <w:proofErr w:type="gramStart"/>
      <w:r w:rsidRPr="005B02CB">
        <w:t>super.hacerSonido</w:t>
      </w:r>
      <w:proofErr w:type="spellEnd"/>
      <w:proofErr w:type="gramEnd"/>
      <w:r w:rsidRPr="005B02CB">
        <w:t>();  // Invoca el método de la superclase</w:t>
      </w:r>
    </w:p>
    <w:p w14:paraId="029C3566" w14:textId="77777777" w:rsidR="005B02CB" w:rsidRPr="005B02CB" w:rsidRDefault="005B02CB" w:rsidP="005B02CB">
      <w:r w:rsidRPr="005B02CB">
        <w:t xml:space="preserve">        </w:t>
      </w:r>
      <w:proofErr w:type="spellStart"/>
      <w:r w:rsidRPr="005B02CB">
        <w:t>System.out.println</w:t>
      </w:r>
      <w:proofErr w:type="spellEnd"/>
      <w:r w:rsidRPr="005B02CB">
        <w:t>("El perro ladra");</w:t>
      </w:r>
    </w:p>
    <w:p w14:paraId="3DB94014" w14:textId="77777777" w:rsidR="005B02CB" w:rsidRPr="005B02CB" w:rsidRDefault="005B02CB" w:rsidP="005B02CB">
      <w:r w:rsidRPr="005B02CB">
        <w:t xml:space="preserve">    }</w:t>
      </w:r>
    </w:p>
    <w:p w14:paraId="06DC17B0" w14:textId="77777777" w:rsidR="005B02CB" w:rsidRPr="005B02CB" w:rsidRDefault="005B02CB" w:rsidP="005B02CB">
      <w:r w:rsidRPr="005B02CB">
        <w:t>}</w:t>
      </w:r>
    </w:p>
    <w:p w14:paraId="44856BF1" w14:textId="77777777" w:rsidR="005B02CB" w:rsidRPr="005B02CB" w:rsidRDefault="005B02CB" w:rsidP="005B02CB">
      <w:r w:rsidRPr="005B02CB">
        <w:t>En este ejemplo:</w:t>
      </w:r>
    </w:p>
    <w:p w14:paraId="4D8ACE72" w14:textId="77777777" w:rsidR="005B02CB" w:rsidRPr="005B02CB" w:rsidRDefault="005B02CB" w:rsidP="005B02CB">
      <w:pPr>
        <w:numPr>
          <w:ilvl w:val="0"/>
          <w:numId w:val="5"/>
        </w:numPr>
      </w:pPr>
      <w:proofErr w:type="spellStart"/>
      <w:proofErr w:type="gramStart"/>
      <w:r w:rsidRPr="005B02CB">
        <w:rPr>
          <w:b/>
          <w:bCs/>
        </w:rPr>
        <w:t>super.hacerSonido</w:t>
      </w:r>
      <w:proofErr w:type="spellEnd"/>
      <w:proofErr w:type="gramEnd"/>
      <w:r w:rsidRPr="005B02CB">
        <w:rPr>
          <w:b/>
          <w:bCs/>
        </w:rPr>
        <w:t>()</w:t>
      </w:r>
      <w:r w:rsidRPr="005B02CB">
        <w:t xml:space="preserve"> invoca el método </w:t>
      </w:r>
      <w:proofErr w:type="spellStart"/>
      <w:r w:rsidRPr="005B02CB">
        <w:t>hacerSonido</w:t>
      </w:r>
      <w:proofErr w:type="spellEnd"/>
      <w:r w:rsidRPr="005B02CB">
        <w:t>() de la superclase Animal, y luego la subclase Perro añade su propio comportamiento.</w:t>
      </w:r>
    </w:p>
    <w:p w14:paraId="611ED9B5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Tarea 5:</w:t>
      </w:r>
    </w:p>
    <w:p w14:paraId="7792DCFA" w14:textId="77777777" w:rsidR="005B02CB" w:rsidRPr="005B02CB" w:rsidRDefault="005B02CB" w:rsidP="005B02CB">
      <w:r w:rsidRPr="005B02CB">
        <w:t xml:space="preserve">Crea una clase base </w:t>
      </w:r>
      <w:r w:rsidRPr="005B02CB">
        <w:rPr>
          <w:b/>
          <w:bCs/>
        </w:rPr>
        <w:t>Persona</w:t>
      </w:r>
      <w:r w:rsidRPr="005B02CB">
        <w:t xml:space="preserve"> con un método </w:t>
      </w:r>
      <w:proofErr w:type="gramStart"/>
      <w:r w:rsidRPr="005B02CB">
        <w:rPr>
          <w:b/>
          <w:bCs/>
        </w:rPr>
        <w:t>hablar(</w:t>
      </w:r>
      <w:proofErr w:type="gramEnd"/>
      <w:r w:rsidRPr="005B02CB">
        <w:rPr>
          <w:b/>
          <w:bCs/>
        </w:rPr>
        <w:t>)</w:t>
      </w:r>
      <w:r w:rsidRPr="005B02CB">
        <w:t xml:space="preserve">. Luego, crea una subclase </w:t>
      </w:r>
      <w:r w:rsidRPr="005B02CB">
        <w:rPr>
          <w:b/>
          <w:bCs/>
        </w:rPr>
        <w:t>Estudiante</w:t>
      </w:r>
      <w:r w:rsidRPr="005B02CB">
        <w:t xml:space="preserve"> que sobrescriba el método </w:t>
      </w:r>
      <w:proofErr w:type="gramStart"/>
      <w:r w:rsidRPr="005B02CB">
        <w:rPr>
          <w:b/>
          <w:bCs/>
        </w:rPr>
        <w:t>hablar(</w:t>
      </w:r>
      <w:proofErr w:type="gramEnd"/>
      <w:r w:rsidRPr="005B02CB">
        <w:rPr>
          <w:b/>
          <w:bCs/>
        </w:rPr>
        <w:t>)</w:t>
      </w:r>
      <w:r w:rsidRPr="005B02CB">
        <w:t>, pero que también invoque el método hablar() de la clase Persona usando super.</w:t>
      </w:r>
    </w:p>
    <w:p w14:paraId="5834560F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Pregunta 5:</w:t>
      </w:r>
    </w:p>
    <w:p w14:paraId="6AD6655F" w14:textId="77777777" w:rsidR="005B02CB" w:rsidRPr="005B02CB" w:rsidRDefault="005B02CB" w:rsidP="005B02CB">
      <w:r w:rsidRPr="005B02CB">
        <w:t>¿Qué utilidad tiene la palabra clave super en el contexto de la herencia? ¿Cuándo sería útil invocar métodos o constructores de la superclase?</w:t>
      </w:r>
    </w:p>
    <w:p w14:paraId="3DFBEB3E" w14:textId="77777777" w:rsidR="005B02CB" w:rsidRPr="005B02CB" w:rsidRDefault="008A70B4" w:rsidP="005B02CB">
      <w:r>
        <w:lastRenderedPageBreak/>
        <w:pict w14:anchorId="210F1C43">
          <v:rect id="_x0000_i1030" style="width:0;height:1.5pt" o:hralign="center" o:hrstd="t" o:hr="t" fillcolor="#a0a0a0" stroked="f"/>
        </w:pict>
      </w:r>
    </w:p>
    <w:p w14:paraId="047C7B93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6. Resumen de Herencia y Polimorfismo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6960"/>
      </w:tblGrid>
      <w:tr w:rsidR="005B02CB" w:rsidRPr="005B02CB" w14:paraId="7DE2DF53" w14:textId="77777777" w:rsidTr="005B02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D65E8" w14:textId="77777777" w:rsidR="005B02CB" w:rsidRPr="005B02CB" w:rsidRDefault="005B02CB" w:rsidP="005B02CB">
            <w:pPr>
              <w:rPr>
                <w:b/>
                <w:bCs/>
              </w:rPr>
            </w:pPr>
            <w:r w:rsidRPr="005B02CB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4F5B5544" w14:textId="77777777" w:rsidR="005B02CB" w:rsidRPr="005B02CB" w:rsidRDefault="005B02CB" w:rsidP="005B02CB">
            <w:pPr>
              <w:rPr>
                <w:b/>
                <w:bCs/>
              </w:rPr>
            </w:pPr>
            <w:r w:rsidRPr="005B02CB">
              <w:rPr>
                <w:b/>
                <w:bCs/>
              </w:rPr>
              <w:t>Descripción</w:t>
            </w:r>
          </w:p>
        </w:tc>
      </w:tr>
      <w:tr w:rsidR="005B02CB" w:rsidRPr="005B02CB" w14:paraId="219D3C23" w14:textId="77777777" w:rsidTr="005B02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E7A41" w14:textId="77777777" w:rsidR="005B02CB" w:rsidRPr="005B02CB" w:rsidRDefault="005B02CB" w:rsidP="005B02CB">
            <w:r w:rsidRPr="005B02CB">
              <w:rPr>
                <w:b/>
                <w:bCs/>
              </w:rPr>
              <w:t>Herencia</w:t>
            </w:r>
          </w:p>
        </w:tc>
        <w:tc>
          <w:tcPr>
            <w:tcW w:w="0" w:type="auto"/>
            <w:vAlign w:val="center"/>
            <w:hideMark/>
          </w:tcPr>
          <w:p w14:paraId="71C4AFE8" w14:textId="77777777" w:rsidR="005B02CB" w:rsidRPr="005B02CB" w:rsidRDefault="005B02CB" w:rsidP="005B02CB">
            <w:r w:rsidRPr="005B02CB">
              <w:t>Permite que una clase derive atributos y métodos de otra clase.</w:t>
            </w:r>
          </w:p>
        </w:tc>
      </w:tr>
      <w:tr w:rsidR="005B02CB" w:rsidRPr="005B02CB" w14:paraId="7E8B4ACA" w14:textId="77777777" w:rsidTr="005B02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8D113" w14:textId="77777777" w:rsidR="005B02CB" w:rsidRPr="005B02CB" w:rsidRDefault="005B02CB" w:rsidP="005B02CB">
            <w:r w:rsidRPr="005B02CB">
              <w:rPr>
                <w:b/>
                <w:bCs/>
              </w:rPr>
              <w:t>Polimorfismo</w:t>
            </w:r>
          </w:p>
        </w:tc>
        <w:tc>
          <w:tcPr>
            <w:tcW w:w="0" w:type="auto"/>
            <w:vAlign w:val="center"/>
            <w:hideMark/>
          </w:tcPr>
          <w:p w14:paraId="5B198EE2" w14:textId="77777777" w:rsidR="005B02CB" w:rsidRPr="005B02CB" w:rsidRDefault="005B02CB" w:rsidP="005B02CB">
            <w:r w:rsidRPr="005B02CB">
              <w:t>Un mismo método puede comportarse de manera diferente según el objeto que lo invoque.</w:t>
            </w:r>
          </w:p>
        </w:tc>
      </w:tr>
      <w:tr w:rsidR="005B02CB" w:rsidRPr="005B02CB" w14:paraId="22E7E0CB" w14:textId="77777777" w:rsidTr="005B02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12DA8" w14:textId="77777777" w:rsidR="005B02CB" w:rsidRPr="005B02CB" w:rsidRDefault="005B02CB" w:rsidP="005B02CB">
            <w:proofErr w:type="spellStart"/>
            <w:r w:rsidRPr="005B02CB">
              <w:rPr>
                <w:b/>
                <w:bCs/>
              </w:rPr>
              <w:t>Sobrescritura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14CB0" w14:textId="77777777" w:rsidR="005B02CB" w:rsidRPr="005B02CB" w:rsidRDefault="005B02CB" w:rsidP="005B02CB">
            <w:r w:rsidRPr="005B02CB">
              <w:t>Modificar el comportamiento de un método de la superclase en una subclase.</w:t>
            </w:r>
          </w:p>
        </w:tc>
      </w:tr>
      <w:tr w:rsidR="005B02CB" w:rsidRPr="005B02CB" w14:paraId="0F8EEE4C" w14:textId="77777777" w:rsidTr="005B02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791F4" w14:textId="77777777" w:rsidR="005B02CB" w:rsidRPr="005B02CB" w:rsidRDefault="005B02CB" w:rsidP="005B02CB">
            <w:r w:rsidRPr="005B02CB">
              <w:rPr>
                <w:b/>
                <w:bCs/>
              </w:rPr>
              <w:t>Interfaces</w:t>
            </w:r>
          </w:p>
        </w:tc>
        <w:tc>
          <w:tcPr>
            <w:tcW w:w="0" w:type="auto"/>
            <w:vAlign w:val="center"/>
            <w:hideMark/>
          </w:tcPr>
          <w:p w14:paraId="1B971F0D" w14:textId="77777777" w:rsidR="005B02CB" w:rsidRPr="005B02CB" w:rsidRDefault="005B02CB" w:rsidP="005B02CB">
            <w:r w:rsidRPr="005B02CB">
              <w:t>Conjunto de métodos abstractos que una clase puede implementar, útil para herencia múltiple.</w:t>
            </w:r>
          </w:p>
        </w:tc>
      </w:tr>
      <w:tr w:rsidR="005B02CB" w:rsidRPr="005B02CB" w14:paraId="4375EF76" w14:textId="77777777" w:rsidTr="005B02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89267" w14:textId="77777777" w:rsidR="005B02CB" w:rsidRPr="005B02CB" w:rsidRDefault="005B02CB" w:rsidP="005B02CB">
            <w:r w:rsidRPr="005B02CB">
              <w:rPr>
                <w:b/>
                <w:bCs/>
              </w:rPr>
              <w:t>Clases Abstractas</w:t>
            </w:r>
          </w:p>
        </w:tc>
        <w:tc>
          <w:tcPr>
            <w:tcW w:w="0" w:type="auto"/>
            <w:vAlign w:val="center"/>
            <w:hideMark/>
          </w:tcPr>
          <w:p w14:paraId="55F56D7B" w14:textId="77777777" w:rsidR="005B02CB" w:rsidRPr="005B02CB" w:rsidRDefault="005B02CB" w:rsidP="005B02CB">
            <w:r w:rsidRPr="005B02CB">
              <w:t>Clases que no pueden ser instanciadas directamente, pero pueden tener métodos concretos.</w:t>
            </w:r>
          </w:p>
        </w:tc>
      </w:tr>
      <w:tr w:rsidR="005B02CB" w:rsidRPr="005B02CB" w14:paraId="4E8F98EE" w14:textId="77777777" w:rsidTr="005B02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04B4D" w14:textId="77777777" w:rsidR="005B02CB" w:rsidRPr="005B02CB" w:rsidRDefault="005B02CB" w:rsidP="005B02CB">
            <w:r w:rsidRPr="005B02CB">
              <w:rPr>
                <w:b/>
                <w:bCs/>
              </w:rPr>
              <w:t>super</w:t>
            </w:r>
          </w:p>
        </w:tc>
        <w:tc>
          <w:tcPr>
            <w:tcW w:w="0" w:type="auto"/>
            <w:vAlign w:val="center"/>
            <w:hideMark/>
          </w:tcPr>
          <w:p w14:paraId="55057CBF" w14:textId="77777777" w:rsidR="005B02CB" w:rsidRPr="005B02CB" w:rsidRDefault="005B02CB" w:rsidP="005B02CB">
            <w:r w:rsidRPr="005B02CB">
              <w:t>Permite invocar métodos y constructores de la superclase desde la subclase.</w:t>
            </w:r>
          </w:p>
        </w:tc>
      </w:tr>
    </w:tbl>
    <w:p w14:paraId="75EAD1BA" w14:textId="77777777" w:rsidR="005B02CB" w:rsidRPr="005B02CB" w:rsidRDefault="008A70B4" w:rsidP="005B02CB">
      <w:r>
        <w:pict w14:anchorId="5BBBFD25">
          <v:rect id="_x0000_i1031" style="width:0;height:1.5pt" o:hralign="center" o:hrstd="t" o:hr="t" fillcolor="#a0a0a0" stroked="f"/>
        </w:pict>
      </w:r>
    </w:p>
    <w:p w14:paraId="4C7CC2A8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Ejercicio Final</w:t>
      </w:r>
    </w:p>
    <w:p w14:paraId="69448B0F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Objetivo:</w:t>
      </w:r>
    </w:p>
    <w:p w14:paraId="0597AB19" w14:textId="77777777" w:rsidR="005B02CB" w:rsidRPr="005B02CB" w:rsidRDefault="005B02CB" w:rsidP="005B02CB">
      <w:r w:rsidRPr="005B02CB">
        <w:t xml:space="preserve">Crea un sistema de clases para una </w:t>
      </w:r>
      <w:r w:rsidRPr="005B02CB">
        <w:rPr>
          <w:b/>
          <w:bCs/>
        </w:rPr>
        <w:t>jerarquía de animales</w:t>
      </w:r>
      <w:r w:rsidRPr="005B02CB">
        <w:t xml:space="preserve"> donde tengas:</w:t>
      </w:r>
    </w:p>
    <w:p w14:paraId="268BA019" w14:textId="77777777" w:rsidR="005B02CB" w:rsidRPr="005B02CB" w:rsidRDefault="005B02CB" w:rsidP="005B02CB">
      <w:pPr>
        <w:numPr>
          <w:ilvl w:val="0"/>
          <w:numId w:val="6"/>
        </w:numPr>
      </w:pPr>
      <w:r w:rsidRPr="005B02CB">
        <w:t xml:space="preserve">Una clase abstracta </w:t>
      </w:r>
      <w:r w:rsidRPr="005B02CB">
        <w:rPr>
          <w:b/>
          <w:bCs/>
        </w:rPr>
        <w:t>Animal</w:t>
      </w:r>
      <w:r w:rsidRPr="005B02CB">
        <w:t xml:space="preserve"> con el método abstracto </w:t>
      </w:r>
      <w:proofErr w:type="gramStart"/>
      <w:r w:rsidRPr="005B02CB">
        <w:rPr>
          <w:b/>
          <w:bCs/>
        </w:rPr>
        <w:t>comer(</w:t>
      </w:r>
      <w:proofErr w:type="gramEnd"/>
      <w:r w:rsidRPr="005B02CB">
        <w:rPr>
          <w:b/>
          <w:bCs/>
        </w:rPr>
        <w:t>)</w:t>
      </w:r>
      <w:r w:rsidRPr="005B02CB">
        <w:t>.</w:t>
      </w:r>
    </w:p>
    <w:p w14:paraId="55899388" w14:textId="77777777" w:rsidR="005B02CB" w:rsidRPr="005B02CB" w:rsidRDefault="005B02CB" w:rsidP="005B02CB">
      <w:pPr>
        <w:numPr>
          <w:ilvl w:val="0"/>
          <w:numId w:val="6"/>
        </w:numPr>
      </w:pPr>
      <w:r w:rsidRPr="005B02CB">
        <w:t xml:space="preserve">Subclases </w:t>
      </w:r>
      <w:r w:rsidRPr="005B02CB">
        <w:rPr>
          <w:b/>
          <w:bCs/>
        </w:rPr>
        <w:t>Perro</w:t>
      </w:r>
      <w:r w:rsidRPr="005B02CB">
        <w:t xml:space="preserve">, </w:t>
      </w:r>
      <w:r w:rsidRPr="005B02CB">
        <w:rPr>
          <w:b/>
          <w:bCs/>
        </w:rPr>
        <w:t>Gato</w:t>
      </w:r>
      <w:r w:rsidRPr="005B02CB">
        <w:t xml:space="preserve">, y </w:t>
      </w:r>
      <w:proofErr w:type="spellStart"/>
      <w:r w:rsidRPr="005B02CB">
        <w:rPr>
          <w:b/>
          <w:bCs/>
        </w:rPr>
        <w:t>Pajaro</w:t>
      </w:r>
      <w:proofErr w:type="spellEnd"/>
      <w:r w:rsidRPr="005B02CB">
        <w:t xml:space="preserve"> que sobrescriban el método </w:t>
      </w:r>
      <w:proofErr w:type="gramStart"/>
      <w:r w:rsidRPr="005B02CB">
        <w:t>comer(</w:t>
      </w:r>
      <w:proofErr w:type="gramEnd"/>
      <w:r w:rsidRPr="005B02CB">
        <w:t>).</w:t>
      </w:r>
    </w:p>
    <w:p w14:paraId="19EDA7F1" w14:textId="77777777" w:rsidR="005B02CB" w:rsidRPr="005B02CB" w:rsidRDefault="005B02CB" w:rsidP="005B02CB">
      <w:pPr>
        <w:numPr>
          <w:ilvl w:val="0"/>
          <w:numId w:val="6"/>
        </w:numPr>
      </w:pPr>
      <w:r w:rsidRPr="005B02CB">
        <w:t xml:space="preserve">Crea una interfaz </w:t>
      </w:r>
      <w:r w:rsidRPr="005B02CB">
        <w:rPr>
          <w:b/>
          <w:bCs/>
        </w:rPr>
        <w:t>Volador</w:t>
      </w:r>
      <w:r w:rsidRPr="005B02CB">
        <w:t xml:space="preserve"> e implementa esta interfaz en </w:t>
      </w:r>
      <w:proofErr w:type="spellStart"/>
      <w:r w:rsidRPr="005B02CB">
        <w:rPr>
          <w:b/>
          <w:bCs/>
        </w:rPr>
        <w:t>Pajaro</w:t>
      </w:r>
      <w:proofErr w:type="spellEnd"/>
      <w:r w:rsidRPr="005B02CB">
        <w:t>.</w:t>
      </w:r>
    </w:p>
    <w:p w14:paraId="4D5092BB" w14:textId="77777777" w:rsidR="005B02CB" w:rsidRPr="005B02CB" w:rsidRDefault="005B02CB" w:rsidP="005B02CB">
      <w:pPr>
        <w:numPr>
          <w:ilvl w:val="0"/>
          <w:numId w:val="6"/>
        </w:numPr>
      </w:pPr>
      <w:r w:rsidRPr="005B02CB">
        <w:t xml:space="preserve">Usa el polimorfismo para crear una lista de animales y ejecutar el método </w:t>
      </w:r>
      <w:proofErr w:type="gramStart"/>
      <w:r w:rsidRPr="005B02CB">
        <w:t>comer(</w:t>
      </w:r>
      <w:proofErr w:type="gramEnd"/>
      <w:r w:rsidRPr="005B02CB">
        <w:t>) en cada uno.</w:t>
      </w:r>
    </w:p>
    <w:p w14:paraId="2719E308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Pasos:</w:t>
      </w:r>
    </w:p>
    <w:p w14:paraId="27276E3E" w14:textId="77777777" w:rsidR="005B02CB" w:rsidRPr="005B02CB" w:rsidRDefault="005B02CB" w:rsidP="005B02CB">
      <w:pPr>
        <w:numPr>
          <w:ilvl w:val="0"/>
          <w:numId w:val="7"/>
        </w:numPr>
      </w:pPr>
      <w:r w:rsidRPr="005B02CB">
        <w:t>Declara la clase abstracta Animal y sus subclases.</w:t>
      </w:r>
    </w:p>
    <w:p w14:paraId="2EBD0D2D" w14:textId="77777777" w:rsidR="005B02CB" w:rsidRPr="005B02CB" w:rsidRDefault="005B02CB" w:rsidP="005B02CB">
      <w:pPr>
        <w:numPr>
          <w:ilvl w:val="0"/>
          <w:numId w:val="7"/>
        </w:numPr>
      </w:pPr>
      <w:r w:rsidRPr="005B02CB">
        <w:t xml:space="preserve">Implementa la interfaz Volador en </w:t>
      </w:r>
      <w:proofErr w:type="spellStart"/>
      <w:r w:rsidRPr="005B02CB">
        <w:t>Pajaro</w:t>
      </w:r>
      <w:proofErr w:type="spellEnd"/>
      <w:r w:rsidRPr="005B02CB">
        <w:t>.</w:t>
      </w:r>
    </w:p>
    <w:p w14:paraId="25AF4A38" w14:textId="77777777" w:rsidR="005B02CB" w:rsidRPr="005B02CB" w:rsidRDefault="005B02CB" w:rsidP="005B02CB">
      <w:pPr>
        <w:numPr>
          <w:ilvl w:val="0"/>
          <w:numId w:val="7"/>
        </w:numPr>
      </w:pPr>
      <w:r w:rsidRPr="005B02CB">
        <w:lastRenderedPageBreak/>
        <w:t xml:space="preserve">Usa polimorfismo para crear una lista de diferentes animales y ejecuta su método </w:t>
      </w:r>
      <w:proofErr w:type="gramStart"/>
      <w:r w:rsidRPr="005B02CB">
        <w:t>comer(</w:t>
      </w:r>
      <w:proofErr w:type="gramEnd"/>
      <w:r w:rsidRPr="005B02CB">
        <w:t>).</w:t>
      </w:r>
    </w:p>
    <w:p w14:paraId="50BF1C23" w14:textId="77777777" w:rsidR="005B02CB" w:rsidRPr="005B02CB" w:rsidRDefault="008A70B4" w:rsidP="005B02CB">
      <w:r>
        <w:pict w14:anchorId="55EB673B">
          <v:rect id="_x0000_i1032" style="width:0;height:1.5pt" o:hralign="center" o:hrstd="t" o:hr="t" fillcolor="#a0a0a0" stroked="f"/>
        </w:pict>
      </w:r>
    </w:p>
    <w:p w14:paraId="4EA743BB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Preguntas y Respuestas</w:t>
      </w:r>
    </w:p>
    <w:p w14:paraId="01DE2EAF" w14:textId="77777777" w:rsidR="005B02CB" w:rsidRPr="005B02CB" w:rsidRDefault="005B02CB" w:rsidP="005B02CB">
      <w:r w:rsidRPr="005B02CB">
        <w:rPr>
          <w:b/>
          <w:bCs/>
        </w:rPr>
        <w:t>Pregunta 1</w:t>
      </w:r>
      <w:r w:rsidRPr="005B02CB">
        <w:t>: ¿Cuál es la diferencia entre una superclase y una subclase? ¿Qué se hereda y qué no?</w:t>
      </w:r>
      <w:r w:rsidRPr="005B02CB">
        <w:br/>
      </w:r>
      <w:r w:rsidRPr="005B02CB">
        <w:rPr>
          <w:b/>
          <w:bCs/>
        </w:rPr>
        <w:t>Respuesta</w:t>
      </w:r>
      <w:r w:rsidRPr="005B02CB">
        <w:t>: La superclase es la clase base de la que se heredan atributos y métodos, mientras que la subclase es la clase derivada. No se heredan los constructores ni los métodos privados.</w:t>
      </w:r>
    </w:p>
    <w:p w14:paraId="43B1A992" w14:textId="77777777" w:rsidR="005B02CB" w:rsidRPr="005B02CB" w:rsidRDefault="008A70B4" w:rsidP="005B02CB">
      <w:r>
        <w:pict w14:anchorId="42E426C3">
          <v:rect id="_x0000_i1033" style="width:0;height:1.5pt" o:hralign="center" o:hrstd="t" o:hr="t" fillcolor="#a0a0a0" stroked="f"/>
        </w:pict>
      </w:r>
    </w:p>
    <w:p w14:paraId="11C31026" w14:textId="77777777" w:rsidR="005B02CB" w:rsidRPr="005B02CB" w:rsidRDefault="005B02CB" w:rsidP="005B02CB">
      <w:r w:rsidRPr="005B02CB">
        <w:rPr>
          <w:b/>
          <w:bCs/>
        </w:rPr>
        <w:t>Pregunta 2</w:t>
      </w:r>
      <w:r w:rsidRPr="005B02CB">
        <w:t xml:space="preserve">: ¿Cuál es la diferencia entre </w:t>
      </w:r>
      <w:proofErr w:type="spellStart"/>
      <w:r w:rsidRPr="005B02CB">
        <w:t>sobrescritura</w:t>
      </w:r>
      <w:proofErr w:type="spellEnd"/>
      <w:r w:rsidRPr="005B02CB">
        <w:t xml:space="preserve"> y sobrecarga de métodos? ¿Cómo se relacionan estos conceptos con el polimorfismo?</w:t>
      </w:r>
      <w:r w:rsidRPr="005B02CB">
        <w:br/>
      </w:r>
      <w:r w:rsidRPr="005B02CB">
        <w:rPr>
          <w:b/>
          <w:bCs/>
        </w:rPr>
        <w:t>Respuesta</w:t>
      </w:r>
      <w:r w:rsidRPr="005B02CB">
        <w:t xml:space="preserve">: </w:t>
      </w:r>
      <w:proofErr w:type="spellStart"/>
      <w:r w:rsidRPr="005B02CB">
        <w:t>Sobrescritura</w:t>
      </w:r>
      <w:proofErr w:type="spellEnd"/>
      <w:r w:rsidRPr="005B02CB">
        <w:t xml:space="preserve"> es redefinir un método de la superclase en la subclase, mientras que sobrecarga es definir múltiples métodos con el mismo </w:t>
      </w:r>
      <w:proofErr w:type="gramStart"/>
      <w:r w:rsidRPr="005B02CB">
        <w:t>nombre</w:t>
      </w:r>
      <w:proofErr w:type="gramEnd"/>
      <w:r w:rsidRPr="005B02CB">
        <w:t xml:space="preserve"> pero diferentes parámetros. La </w:t>
      </w:r>
      <w:proofErr w:type="spellStart"/>
      <w:r w:rsidRPr="005B02CB">
        <w:t>sobrescritura</w:t>
      </w:r>
      <w:proofErr w:type="spellEnd"/>
      <w:r w:rsidRPr="005B02CB">
        <w:t xml:space="preserve"> está directamente relacionada con el polimorfismo.</w:t>
      </w:r>
    </w:p>
    <w:p w14:paraId="034F3E93" w14:textId="77777777" w:rsidR="005B02CB" w:rsidRPr="005B02CB" w:rsidRDefault="008A70B4" w:rsidP="005B02CB">
      <w:r>
        <w:pict w14:anchorId="45AFE8FF">
          <v:rect id="_x0000_i1034" style="width:0;height:1.5pt" o:hralign="center" o:hrstd="t" o:hr="t" fillcolor="#a0a0a0" stroked="f"/>
        </w:pict>
      </w:r>
    </w:p>
    <w:p w14:paraId="12204CCB" w14:textId="77777777" w:rsidR="005B02CB" w:rsidRPr="005B02CB" w:rsidRDefault="005B02CB" w:rsidP="005B02CB">
      <w:r w:rsidRPr="005B02CB">
        <w:rPr>
          <w:b/>
          <w:bCs/>
        </w:rPr>
        <w:t>Pregunta 3</w:t>
      </w:r>
      <w:r w:rsidRPr="005B02CB">
        <w:t>: ¿Por qué Java no permite la herencia múltiple directa? ¿Cómo solucionan las interfaces este problema?</w:t>
      </w:r>
      <w:r w:rsidRPr="005B02CB">
        <w:br/>
      </w:r>
      <w:r w:rsidRPr="005B02CB">
        <w:rPr>
          <w:b/>
          <w:bCs/>
        </w:rPr>
        <w:t>Respuesta</w:t>
      </w:r>
      <w:r w:rsidRPr="005B02CB">
        <w:t>: Java no permite herencia múltiple para evitar ambigüedades y conflictos entre métodos heredados. Las interfaces permiten la herencia múltiple porque sólo definen métodos, sin implementar comportamiento.</w:t>
      </w:r>
    </w:p>
    <w:p w14:paraId="7C2ED4D9" w14:textId="77777777" w:rsidR="005B02CB" w:rsidRPr="005B02CB" w:rsidRDefault="008A70B4" w:rsidP="005B02CB">
      <w:r>
        <w:pict w14:anchorId="088A5688">
          <v:rect id="_x0000_i1035" style="width:0;height:1.5pt" o:hralign="center" o:hrstd="t" o:hr="t" fillcolor="#a0a0a0" stroked="f"/>
        </w:pict>
      </w:r>
    </w:p>
    <w:p w14:paraId="2BA87627" w14:textId="77777777" w:rsidR="005B02CB" w:rsidRPr="005B02CB" w:rsidRDefault="005B02CB" w:rsidP="005B02CB">
      <w:r w:rsidRPr="005B02CB">
        <w:rPr>
          <w:b/>
          <w:bCs/>
        </w:rPr>
        <w:t>Pregunta 4</w:t>
      </w:r>
      <w:r w:rsidRPr="005B02CB">
        <w:t>: ¿Cuál es la diferencia clave entre una clase abstracta y una interfaz? ¿Cuándo usarías una clase abstracta en lugar de una interfaz y viceversa?</w:t>
      </w:r>
      <w:r w:rsidRPr="005B02CB">
        <w:br/>
      </w:r>
      <w:r w:rsidRPr="005B02CB">
        <w:rPr>
          <w:b/>
          <w:bCs/>
        </w:rPr>
        <w:t>Respuesta</w:t>
      </w:r>
      <w:r w:rsidRPr="005B02CB">
        <w:t>: Las clases abstractas pueden tener métodos concretos y abstractos, mientras que las interfaces sólo definen métodos abstractos (hasta Java 8). Usarías una clase abstracta cuando deseas compartir código entre clases relacionadas, y una interfaz cuando deseas implementar comportamiento en clases no relacionadas.</w:t>
      </w:r>
    </w:p>
    <w:p w14:paraId="78C9909A" w14:textId="77777777" w:rsidR="005B02CB" w:rsidRPr="005B02CB" w:rsidRDefault="008A70B4" w:rsidP="005B02CB">
      <w:r>
        <w:pict w14:anchorId="3E26555B">
          <v:rect id="_x0000_i1036" style="width:0;height:1.5pt" o:hralign="center" o:hrstd="t" o:hr="t" fillcolor="#a0a0a0" stroked="f"/>
        </w:pict>
      </w:r>
    </w:p>
    <w:p w14:paraId="67BD6D5D" w14:textId="77777777" w:rsidR="005B02CB" w:rsidRPr="005B02CB" w:rsidRDefault="005B02CB" w:rsidP="005B02CB">
      <w:r w:rsidRPr="005B02CB">
        <w:rPr>
          <w:b/>
          <w:bCs/>
        </w:rPr>
        <w:t>Pregunta 5</w:t>
      </w:r>
      <w:r w:rsidRPr="005B02CB">
        <w:t>: ¿Qué utilidad tiene la palabra clave super en el contexto de la herencia? ¿Cuándo sería útil invocar métodos o constructores de la superclase?</w:t>
      </w:r>
      <w:r w:rsidRPr="005B02CB">
        <w:br/>
      </w:r>
      <w:r w:rsidRPr="005B02CB">
        <w:rPr>
          <w:b/>
          <w:bCs/>
        </w:rPr>
        <w:t>Respuesta</w:t>
      </w:r>
      <w:r w:rsidRPr="005B02CB">
        <w:t xml:space="preserve">: super permite invocar métodos y constructores de la superclase, lo que </w:t>
      </w:r>
      <w:r w:rsidRPr="005B02CB">
        <w:lastRenderedPageBreak/>
        <w:t>es útil cuando se desea reutilizar el comportamiento de la clase base en una subclase, o cuando se necesita inicializar atributos de la clase base.</w:t>
      </w:r>
    </w:p>
    <w:p w14:paraId="691967B8" w14:textId="77777777" w:rsidR="005B02CB" w:rsidRPr="005B02CB" w:rsidRDefault="008A70B4" w:rsidP="005B02CB">
      <w:r>
        <w:pict w14:anchorId="5FA55581">
          <v:rect id="_x0000_i1037" style="width:0;height:1.5pt" o:hralign="center" o:hrstd="t" o:hr="t" fillcolor="#a0a0a0" stroked="f"/>
        </w:pict>
      </w:r>
    </w:p>
    <w:p w14:paraId="0EACDD02" w14:textId="77777777" w:rsidR="005B02CB" w:rsidRPr="005B02CB" w:rsidRDefault="005B02CB" w:rsidP="005B02CB">
      <w:pPr>
        <w:rPr>
          <w:b/>
          <w:bCs/>
        </w:rPr>
      </w:pPr>
      <w:r w:rsidRPr="005B02CB">
        <w:rPr>
          <w:b/>
          <w:bCs/>
        </w:rPr>
        <w:t>Conclusión</w:t>
      </w:r>
    </w:p>
    <w:p w14:paraId="18A73D11" w14:textId="77777777" w:rsidR="005B02CB" w:rsidRPr="005B02CB" w:rsidRDefault="005B02CB" w:rsidP="005B02CB">
      <w:r w:rsidRPr="005B02CB">
        <w:t xml:space="preserve">En este tutorial has aprendido sobre </w:t>
      </w:r>
      <w:r w:rsidRPr="005B02CB">
        <w:rPr>
          <w:b/>
          <w:bCs/>
        </w:rPr>
        <w:t>herencia</w:t>
      </w:r>
      <w:r w:rsidRPr="005B02CB">
        <w:t xml:space="preserve"> y </w:t>
      </w:r>
      <w:r w:rsidRPr="005B02CB">
        <w:rPr>
          <w:b/>
          <w:bCs/>
        </w:rPr>
        <w:t>polimorfismo</w:t>
      </w:r>
      <w:r w:rsidRPr="005B02CB">
        <w:t>, dos pilares fundamentales de la programación orientada a objetos en Java. Practicar estos conceptos te ayudará a desarrollar aplicaciones más flexibles, reutilizables y mantenibles.</w:t>
      </w:r>
    </w:p>
    <w:p w14:paraId="4985E118" w14:textId="77777777" w:rsidR="00035F62" w:rsidRDefault="00035F62"/>
    <w:sectPr w:rsidR="00035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17C19"/>
    <w:multiLevelType w:val="multilevel"/>
    <w:tmpl w:val="199C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46F8B"/>
    <w:multiLevelType w:val="multilevel"/>
    <w:tmpl w:val="E5E4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8540F"/>
    <w:multiLevelType w:val="multilevel"/>
    <w:tmpl w:val="F3F0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24379"/>
    <w:multiLevelType w:val="multilevel"/>
    <w:tmpl w:val="8E2A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55494"/>
    <w:multiLevelType w:val="multilevel"/>
    <w:tmpl w:val="D7D2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11EFC"/>
    <w:multiLevelType w:val="multilevel"/>
    <w:tmpl w:val="B2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26BAB"/>
    <w:multiLevelType w:val="multilevel"/>
    <w:tmpl w:val="A058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008254">
    <w:abstractNumId w:val="2"/>
  </w:num>
  <w:num w:numId="2" w16cid:durableId="1292053899">
    <w:abstractNumId w:val="3"/>
  </w:num>
  <w:num w:numId="3" w16cid:durableId="990452570">
    <w:abstractNumId w:val="5"/>
  </w:num>
  <w:num w:numId="4" w16cid:durableId="2045250354">
    <w:abstractNumId w:val="6"/>
  </w:num>
  <w:num w:numId="5" w16cid:durableId="91822131">
    <w:abstractNumId w:val="1"/>
  </w:num>
  <w:num w:numId="6" w16cid:durableId="1928036003">
    <w:abstractNumId w:val="4"/>
  </w:num>
  <w:num w:numId="7" w16cid:durableId="51480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CB"/>
    <w:rsid w:val="00035F62"/>
    <w:rsid w:val="004251C4"/>
    <w:rsid w:val="005B02CB"/>
    <w:rsid w:val="006F70F0"/>
    <w:rsid w:val="008D157C"/>
    <w:rsid w:val="00D339CC"/>
    <w:rsid w:val="00F0480C"/>
    <w:rsid w:val="00F7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;"/>
  <w14:docId w14:val="2521E4F8"/>
  <w15:chartTrackingRefBased/>
  <w15:docId w15:val="{90B0A7F0-B0C9-48A1-ABCD-9F341421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0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0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0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0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0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0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0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0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0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0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0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0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02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02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02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02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02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02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0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0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0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0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0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02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02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02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0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02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0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1462</Words>
  <Characters>8047</Characters>
  <Application>Microsoft Office Word</Application>
  <DocSecurity>0</DocSecurity>
  <Lines>67</Lines>
  <Paragraphs>18</Paragraphs>
  <ScaleCrop>false</ScaleCrop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Manolo Carvajal Lugo</dc:creator>
  <cp:keywords/>
  <dc:description/>
  <cp:lastModifiedBy>Peter Manolo Carvajal Lugo</cp:lastModifiedBy>
  <cp:revision>5</cp:revision>
  <dcterms:created xsi:type="dcterms:W3CDTF">2024-09-13T03:35:00Z</dcterms:created>
  <dcterms:modified xsi:type="dcterms:W3CDTF">2024-09-13T15:33:00Z</dcterms:modified>
</cp:coreProperties>
</file>