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D3B1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 xml:space="preserve">Tutorial interactivo sobre Métodos y Variables </w:t>
      </w:r>
      <w:proofErr w:type="spellStart"/>
      <w:r w:rsidRPr="00F0359D">
        <w:rPr>
          <w:b/>
          <w:bCs/>
        </w:rPr>
        <w:t>Static</w:t>
      </w:r>
      <w:proofErr w:type="spellEnd"/>
      <w:r w:rsidRPr="00F0359D">
        <w:rPr>
          <w:b/>
          <w:bCs/>
        </w:rPr>
        <w:t xml:space="preserve"> en Java</w:t>
      </w:r>
    </w:p>
    <w:p w14:paraId="3A04F9E1" w14:textId="77777777" w:rsidR="00F0359D" w:rsidRPr="00F0359D" w:rsidRDefault="00F0359D" w:rsidP="00F0359D">
      <w:r w:rsidRPr="00F0359D">
        <w:t xml:space="preserve">¡Bienvenido a este tutorial interactivo sobre </w:t>
      </w:r>
      <w:r w:rsidRPr="00F0359D">
        <w:rPr>
          <w:b/>
          <w:bCs/>
        </w:rPr>
        <w:t xml:space="preserve">métodos y variables </w:t>
      </w:r>
      <w:proofErr w:type="spellStart"/>
      <w:r w:rsidRPr="00F0359D">
        <w:rPr>
          <w:b/>
          <w:bCs/>
        </w:rPr>
        <w:t>static</w:t>
      </w:r>
      <w:proofErr w:type="spellEnd"/>
      <w:r w:rsidRPr="00F0359D">
        <w:rPr>
          <w:b/>
          <w:bCs/>
        </w:rPr>
        <w:t xml:space="preserve"> en Java</w:t>
      </w:r>
      <w:r w:rsidRPr="00F0359D">
        <w:t>! En este recorrido aprenderás a utilizar y comprender el concepto de miembros estáticos (</w:t>
      </w:r>
      <w:proofErr w:type="spellStart"/>
      <w:r w:rsidRPr="00F0359D">
        <w:t>static</w:t>
      </w:r>
      <w:proofErr w:type="spellEnd"/>
      <w:r w:rsidRPr="00F0359D">
        <w:t>) en clases de Java. Este tipo de miembros es ampliamente utilizado en la programación orientada a objetos, y te ayudará a optimizar y organizar mejor tu código. A lo largo del tutorial, participarás con preguntas, tareas y ejercicios prácticos que te permitirán aplicar lo aprendido. ¡Comencemos!</w:t>
      </w:r>
    </w:p>
    <w:p w14:paraId="6BF2F8A3" w14:textId="77777777" w:rsidR="00F0359D" w:rsidRPr="00F0359D" w:rsidRDefault="00F0359D" w:rsidP="00F0359D">
      <w:r w:rsidRPr="00F0359D">
        <w:pict w14:anchorId="5943B135">
          <v:rect id="_x0000_i1073" style="width:0;height:1.5pt" o:hralign="center" o:hrstd="t" o:hr="t" fillcolor="#a0a0a0" stroked="f"/>
        </w:pict>
      </w:r>
    </w:p>
    <w:p w14:paraId="6339857E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 xml:space="preserve">Paso 1: ¿Qué significa </w:t>
      </w:r>
      <w:proofErr w:type="spellStart"/>
      <w:r w:rsidRPr="00F0359D">
        <w:rPr>
          <w:b/>
          <w:bCs/>
        </w:rPr>
        <w:t>static</w:t>
      </w:r>
      <w:proofErr w:type="spellEnd"/>
      <w:r w:rsidRPr="00F0359D">
        <w:rPr>
          <w:b/>
          <w:bCs/>
        </w:rPr>
        <w:t xml:space="preserve"> en Java?</w:t>
      </w:r>
    </w:p>
    <w:p w14:paraId="30C30B6A" w14:textId="77777777" w:rsidR="00F0359D" w:rsidRPr="00F0359D" w:rsidRDefault="00F0359D" w:rsidP="00F0359D">
      <w:r w:rsidRPr="00F0359D">
        <w:t xml:space="preserve">En Java, la palabra clave </w:t>
      </w:r>
      <w:proofErr w:type="spellStart"/>
      <w:r w:rsidRPr="00F0359D">
        <w:t>static</w:t>
      </w:r>
      <w:proofErr w:type="spellEnd"/>
      <w:r w:rsidRPr="00F0359D">
        <w:t xml:space="preserve"> indica que un miembro de una clase (una variable o un método) pertenece a la clase en lugar de a las instancias de la clase (objetos). Esto significa que puedes acceder a ellos sin crear un objeto de esa clase.</w:t>
      </w:r>
    </w:p>
    <w:p w14:paraId="4599B6C7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Ejemplo:</w:t>
      </w:r>
    </w:p>
    <w:p w14:paraId="3505BEE5" w14:textId="77777777" w:rsidR="00F0359D" w:rsidRPr="00F0359D" w:rsidRDefault="00F0359D" w:rsidP="00F0359D">
      <w:r w:rsidRPr="00F0359D">
        <w:t>java</w:t>
      </w:r>
    </w:p>
    <w:p w14:paraId="38791F6C" w14:textId="77777777" w:rsidR="00F0359D" w:rsidRPr="00F0359D" w:rsidRDefault="00F0359D" w:rsidP="00F0359D">
      <w:r w:rsidRPr="00F0359D">
        <w:t>Copiar código</w:t>
      </w:r>
    </w:p>
    <w:p w14:paraId="19B74FF9" w14:textId="77777777" w:rsidR="00F0359D" w:rsidRPr="00F0359D" w:rsidRDefault="00F0359D" w:rsidP="00F0359D">
      <w:proofErr w:type="spellStart"/>
      <w:r w:rsidRPr="00F0359D">
        <w:t>class</w:t>
      </w:r>
      <w:proofErr w:type="spellEnd"/>
      <w:r w:rsidRPr="00F0359D">
        <w:t xml:space="preserve"> Calculadora {</w:t>
      </w:r>
    </w:p>
    <w:p w14:paraId="2883BFDA" w14:textId="77777777" w:rsidR="00F0359D" w:rsidRPr="00F0359D" w:rsidRDefault="00F0359D" w:rsidP="00F0359D">
      <w:r w:rsidRPr="00F0359D">
        <w:t xml:space="preserve">    </w:t>
      </w:r>
      <w:proofErr w:type="spellStart"/>
      <w:r w:rsidRPr="00F0359D">
        <w:t>static</w:t>
      </w:r>
      <w:proofErr w:type="spellEnd"/>
      <w:r w:rsidRPr="00F0359D">
        <w:t xml:space="preserve"> </w:t>
      </w:r>
      <w:proofErr w:type="spellStart"/>
      <w:r w:rsidRPr="00F0359D">
        <w:t>int</w:t>
      </w:r>
      <w:proofErr w:type="spellEnd"/>
      <w:r w:rsidRPr="00F0359D">
        <w:t xml:space="preserve"> </w:t>
      </w:r>
      <w:proofErr w:type="gramStart"/>
      <w:r w:rsidRPr="00F0359D">
        <w:t>sumar(</w:t>
      </w:r>
      <w:proofErr w:type="spellStart"/>
      <w:proofErr w:type="gramEnd"/>
      <w:r w:rsidRPr="00F0359D">
        <w:t>int</w:t>
      </w:r>
      <w:proofErr w:type="spellEnd"/>
      <w:r w:rsidRPr="00F0359D">
        <w:t xml:space="preserve"> a, </w:t>
      </w:r>
      <w:proofErr w:type="spellStart"/>
      <w:r w:rsidRPr="00F0359D">
        <w:t>int</w:t>
      </w:r>
      <w:proofErr w:type="spellEnd"/>
      <w:r w:rsidRPr="00F0359D">
        <w:t xml:space="preserve"> b) {</w:t>
      </w:r>
    </w:p>
    <w:p w14:paraId="6163D11B" w14:textId="77777777" w:rsidR="00F0359D" w:rsidRPr="00F0359D" w:rsidRDefault="00F0359D" w:rsidP="00F0359D">
      <w:r w:rsidRPr="00F0359D">
        <w:t xml:space="preserve">        </w:t>
      </w:r>
      <w:proofErr w:type="spellStart"/>
      <w:r w:rsidRPr="00F0359D">
        <w:t>return</w:t>
      </w:r>
      <w:proofErr w:type="spellEnd"/>
      <w:r w:rsidRPr="00F0359D">
        <w:t xml:space="preserve"> a + b;</w:t>
      </w:r>
    </w:p>
    <w:p w14:paraId="4D59DA84" w14:textId="77777777" w:rsidR="00F0359D" w:rsidRPr="00F0359D" w:rsidRDefault="00F0359D" w:rsidP="00F0359D">
      <w:r w:rsidRPr="00F0359D">
        <w:t xml:space="preserve">    }</w:t>
      </w:r>
    </w:p>
    <w:p w14:paraId="0B20CE67" w14:textId="77777777" w:rsidR="00F0359D" w:rsidRPr="00F0359D" w:rsidRDefault="00F0359D" w:rsidP="00F0359D">
      <w:r w:rsidRPr="00F0359D">
        <w:t>}</w:t>
      </w:r>
    </w:p>
    <w:p w14:paraId="049AEDBC" w14:textId="77777777" w:rsidR="00F0359D" w:rsidRPr="00F0359D" w:rsidRDefault="00F0359D" w:rsidP="00F0359D">
      <w:r w:rsidRPr="00F0359D">
        <w:t xml:space="preserve">En este caso, el método sumar es </w:t>
      </w:r>
      <w:r w:rsidRPr="00F0359D">
        <w:rPr>
          <w:b/>
          <w:bCs/>
        </w:rPr>
        <w:t>estático</w:t>
      </w:r>
      <w:r w:rsidRPr="00F0359D">
        <w:t>, lo que significa que no necesitas crear un objeto Calculadora para usarlo.</w:t>
      </w:r>
    </w:p>
    <w:p w14:paraId="469EEE22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Pregunta 1:</w:t>
      </w:r>
    </w:p>
    <w:p w14:paraId="5A2267F7" w14:textId="77777777" w:rsidR="00F0359D" w:rsidRPr="00F0359D" w:rsidRDefault="00F0359D" w:rsidP="00F0359D">
      <w:r w:rsidRPr="00F0359D">
        <w:t xml:space="preserve">¿Qué ocurre si intentas llamar al método </w:t>
      </w:r>
      <w:proofErr w:type="gramStart"/>
      <w:r w:rsidRPr="00F0359D">
        <w:t>sumar(</w:t>
      </w:r>
      <w:proofErr w:type="gramEnd"/>
      <w:r w:rsidRPr="00F0359D">
        <w:t>) sin crear un objeto de la clase Calculadora?</w:t>
      </w:r>
    </w:p>
    <w:p w14:paraId="74FB51DC" w14:textId="77777777" w:rsidR="00F0359D" w:rsidRPr="00F0359D" w:rsidRDefault="00F0359D" w:rsidP="00F0359D">
      <w:r w:rsidRPr="00F0359D">
        <w:rPr>
          <w:b/>
          <w:bCs/>
        </w:rPr>
        <w:t>Responde:</w:t>
      </w:r>
      <w:r w:rsidRPr="00F0359D">
        <w:t xml:space="preserve"> _______________</w:t>
      </w:r>
    </w:p>
    <w:p w14:paraId="68804AAC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 xml:space="preserve">Paso 2: Variables </w:t>
      </w:r>
      <w:proofErr w:type="spellStart"/>
      <w:r w:rsidRPr="00F0359D">
        <w:rPr>
          <w:b/>
          <w:bCs/>
        </w:rPr>
        <w:t>static</w:t>
      </w:r>
      <w:proofErr w:type="spellEnd"/>
    </w:p>
    <w:p w14:paraId="1CBD9C1A" w14:textId="77777777" w:rsidR="00F0359D" w:rsidRPr="00F0359D" w:rsidRDefault="00F0359D" w:rsidP="00F0359D">
      <w:r w:rsidRPr="00F0359D">
        <w:lastRenderedPageBreak/>
        <w:t xml:space="preserve">Las variables declaradas con </w:t>
      </w:r>
      <w:proofErr w:type="spellStart"/>
      <w:r w:rsidRPr="00F0359D">
        <w:t>static</w:t>
      </w:r>
      <w:proofErr w:type="spellEnd"/>
      <w:r w:rsidRPr="00F0359D">
        <w:t xml:space="preserve"> pertenecen a la clase y no a una instancia específica. Es decir, hay una única copia de la variable que es compartida por todos los objetos de la clase.</w:t>
      </w:r>
    </w:p>
    <w:p w14:paraId="311A4F56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Ejemplo:</w:t>
      </w:r>
    </w:p>
    <w:p w14:paraId="5962716E" w14:textId="77777777" w:rsidR="00F0359D" w:rsidRPr="00F0359D" w:rsidRDefault="00F0359D" w:rsidP="00F0359D">
      <w:r w:rsidRPr="00F0359D">
        <w:t>java</w:t>
      </w:r>
    </w:p>
    <w:p w14:paraId="30A664F9" w14:textId="77777777" w:rsidR="00F0359D" w:rsidRPr="00F0359D" w:rsidRDefault="00F0359D" w:rsidP="00F0359D">
      <w:r w:rsidRPr="00F0359D">
        <w:t>Copiar código</w:t>
      </w:r>
    </w:p>
    <w:p w14:paraId="7A7C8064" w14:textId="77777777" w:rsidR="00F0359D" w:rsidRPr="00F0359D" w:rsidRDefault="00F0359D" w:rsidP="00F0359D">
      <w:proofErr w:type="spellStart"/>
      <w:r w:rsidRPr="00F0359D">
        <w:t>class</w:t>
      </w:r>
      <w:proofErr w:type="spellEnd"/>
      <w:r w:rsidRPr="00F0359D">
        <w:t xml:space="preserve"> Contador {</w:t>
      </w:r>
    </w:p>
    <w:p w14:paraId="155677AA" w14:textId="77777777" w:rsidR="00F0359D" w:rsidRPr="00F0359D" w:rsidRDefault="00F0359D" w:rsidP="00F0359D">
      <w:r w:rsidRPr="00F0359D">
        <w:t xml:space="preserve">    </w:t>
      </w:r>
      <w:proofErr w:type="spellStart"/>
      <w:r w:rsidRPr="00F0359D">
        <w:t>static</w:t>
      </w:r>
      <w:proofErr w:type="spellEnd"/>
      <w:r w:rsidRPr="00F0359D">
        <w:t xml:space="preserve"> </w:t>
      </w:r>
      <w:proofErr w:type="spellStart"/>
      <w:r w:rsidRPr="00F0359D">
        <w:t>int</w:t>
      </w:r>
      <w:proofErr w:type="spellEnd"/>
      <w:r w:rsidRPr="00F0359D">
        <w:t xml:space="preserve"> cuenta = 0;</w:t>
      </w:r>
    </w:p>
    <w:p w14:paraId="313967A3" w14:textId="77777777" w:rsidR="00F0359D" w:rsidRPr="00F0359D" w:rsidRDefault="00F0359D" w:rsidP="00F0359D"/>
    <w:p w14:paraId="02499882" w14:textId="77777777" w:rsidR="00F0359D" w:rsidRPr="00F0359D" w:rsidRDefault="00F0359D" w:rsidP="00F0359D">
      <w:r w:rsidRPr="00F0359D">
        <w:t xml:space="preserve">    </w:t>
      </w:r>
      <w:proofErr w:type="gramStart"/>
      <w:r w:rsidRPr="00F0359D">
        <w:t>Contador(</w:t>
      </w:r>
      <w:proofErr w:type="gramEnd"/>
      <w:r w:rsidRPr="00F0359D">
        <w:t>) {</w:t>
      </w:r>
    </w:p>
    <w:p w14:paraId="5C6C60DB" w14:textId="77777777" w:rsidR="00F0359D" w:rsidRPr="00F0359D" w:rsidRDefault="00F0359D" w:rsidP="00F0359D">
      <w:r w:rsidRPr="00F0359D">
        <w:t xml:space="preserve">        cuenta++;</w:t>
      </w:r>
    </w:p>
    <w:p w14:paraId="44CCA327" w14:textId="77777777" w:rsidR="00F0359D" w:rsidRPr="00F0359D" w:rsidRDefault="00F0359D" w:rsidP="00F0359D">
      <w:r w:rsidRPr="00F0359D">
        <w:t xml:space="preserve">    }</w:t>
      </w:r>
    </w:p>
    <w:p w14:paraId="799BE7BB" w14:textId="77777777" w:rsidR="00F0359D" w:rsidRPr="00F0359D" w:rsidRDefault="00F0359D" w:rsidP="00F0359D">
      <w:r w:rsidRPr="00F0359D">
        <w:t>}</w:t>
      </w:r>
    </w:p>
    <w:p w14:paraId="6D15E598" w14:textId="77777777" w:rsidR="00F0359D" w:rsidRPr="00F0359D" w:rsidRDefault="00F0359D" w:rsidP="00F0359D">
      <w:r w:rsidRPr="00F0359D">
        <w:t>Cada vez que creas una nueva instancia de Contador, la variable cuenta se incrementa, ya que es compartida por todas las instancias de la clase.</w:t>
      </w:r>
    </w:p>
    <w:p w14:paraId="7C15F160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Tarea 1:</w:t>
      </w:r>
    </w:p>
    <w:p w14:paraId="70D9E523" w14:textId="77777777" w:rsidR="00F0359D" w:rsidRPr="00F0359D" w:rsidRDefault="00F0359D" w:rsidP="00F0359D">
      <w:r w:rsidRPr="00F0359D">
        <w:t xml:space="preserve">Escribe un programa en Java que defina una clase con una variable </w:t>
      </w:r>
      <w:proofErr w:type="spellStart"/>
      <w:r w:rsidRPr="00F0359D">
        <w:t>static</w:t>
      </w:r>
      <w:proofErr w:type="spellEnd"/>
      <w:r w:rsidRPr="00F0359D">
        <w:t>. Crea varios objetos y muestra cómo se comparte la variable entre ellos.</w:t>
      </w:r>
    </w:p>
    <w:p w14:paraId="723853E4" w14:textId="77777777" w:rsidR="00F0359D" w:rsidRPr="00F0359D" w:rsidRDefault="00F0359D" w:rsidP="00F0359D">
      <w:r w:rsidRPr="00F0359D">
        <w:pict w14:anchorId="14F22E33">
          <v:rect id="_x0000_i1074" style="width:0;height:1.5pt" o:hralign="center" o:hrstd="t" o:hr="t" fillcolor="#a0a0a0" stroked="f"/>
        </w:pict>
      </w:r>
    </w:p>
    <w:p w14:paraId="75F74C7C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 xml:space="preserve">Paso 3: Métodos </w:t>
      </w:r>
      <w:proofErr w:type="spellStart"/>
      <w:r w:rsidRPr="00F0359D">
        <w:rPr>
          <w:b/>
          <w:bCs/>
        </w:rPr>
        <w:t>static</w:t>
      </w:r>
      <w:proofErr w:type="spellEnd"/>
    </w:p>
    <w:p w14:paraId="2B3E183A" w14:textId="77777777" w:rsidR="00F0359D" w:rsidRPr="00F0359D" w:rsidRDefault="00F0359D" w:rsidP="00F0359D">
      <w:r w:rsidRPr="00F0359D">
        <w:t xml:space="preserve">Un método </w:t>
      </w:r>
      <w:proofErr w:type="spellStart"/>
      <w:r w:rsidRPr="00F0359D">
        <w:t>static</w:t>
      </w:r>
      <w:proofErr w:type="spellEnd"/>
      <w:r w:rsidRPr="00F0359D">
        <w:t xml:space="preserve"> pertenece a la clase en su conjunto, y no a instancias específicas. Esto significa que no puede acceder a variables de instancia (no estáticas) directamente.</w:t>
      </w:r>
    </w:p>
    <w:p w14:paraId="08342132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Ejemplo:</w:t>
      </w:r>
    </w:p>
    <w:p w14:paraId="52EA3083" w14:textId="77777777" w:rsidR="00F0359D" w:rsidRPr="00F0359D" w:rsidRDefault="00F0359D" w:rsidP="00F0359D">
      <w:r w:rsidRPr="00F0359D">
        <w:t>java</w:t>
      </w:r>
    </w:p>
    <w:p w14:paraId="7D53F803" w14:textId="77777777" w:rsidR="00F0359D" w:rsidRPr="00F0359D" w:rsidRDefault="00F0359D" w:rsidP="00F0359D">
      <w:r w:rsidRPr="00F0359D">
        <w:t>Copiar código</w:t>
      </w:r>
    </w:p>
    <w:p w14:paraId="195E96E9" w14:textId="77777777" w:rsidR="00F0359D" w:rsidRPr="00F0359D" w:rsidRDefault="00F0359D" w:rsidP="00F0359D">
      <w:proofErr w:type="spellStart"/>
      <w:r w:rsidRPr="00F0359D">
        <w:t>class</w:t>
      </w:r>
      <w:proofErr w:type="spellEnd"/>
      <w:r w:rsidRPr="00F0359D">
        <w:t xml:space="preserve"> Utilidades {</w:t>
      </w:r>
    </w:p>
    <w:p w14:paraId="5CD01A05" w14:textId="77777777" w:rsidR="00F0359D" w:rsidRPr="00F0359D" w:rsidRDefault="00F0359D" w:rsidP="00F0359D">
      <w:r w:rsidRPr="00F0359D">
        <w:t xml:space="preserve">    </w:t>
      </w:r>
      <w:proofErr w:type="spellStart"/>
      <w:r w:rsidRPr="00F0359D">
        <w:t>static</w:t>
      </w:r>
      <w:proofErr w:type="spellEnd"/>
      <w:r w:rsidRPr="00F0359D">
        <w:t xml:space="preserve"> </w:t>
      </w:r>
      <w:proofErr w:type="spellStart"/>
      <w:r w:rsidRPr="00F0359D">
        <w:t>String</w:t>
      </w:r>
      <w:proofErr w:type="spellEnd"/>
      <w:r w:rsidRPr="00F0359D">
        <w:t xml:space="preserve"> </w:t>
      </w:r>
      <w:proofErr w:type="spellStart"/>
      <w:proofErr w:type="gramStart"/>
      <w:r w:rsidRPr="00F0359D">
        <w:t>convertirMayusculas</w:t>
      </w:r>
      <w:proofErr w:type="spellEnd"/>
      <w:r w:rsidRPr="00F0359D">
        <w:t>(</w:t>
      </w:r>
      <w:proofErr w:type="spellStart"/>
      <w:proofErr w:type="gramEnd"/>
      <w:r w:rsidRPr="00F0359D">
        <w:t>String</w:t>
      </w:r>
      <w:proofErr w:type="spellEnd"/>
      <w:r w:rsidRPr="00F0359D">
        <w:t xml:space="preserve"> texto) {</w:t>
      </w:r>
    </w:p>
    <w:p w14:paraId="3683268E" w14:textId="77777777" w:rsidR="00F0359D" w:rsidRPr="00F0359D" w:rsidRDefault="00F0359D" w:rsidP="00F0359D">
      <w:r w:rsidRPr="00F0359D">
        <w:lastRenderedPageBreak/>
        <w:t xml:space="preserve">        </w:t>
      </w:r>
      <w:proofErr w:type="spellStart"/>
      <w:r w:rsidRPr="00F0359D">
        <w:t>return</w:t>
      </w:r>
      <w:proofErr w:type="spellEnd"/>
      <w:r w:rsidRPr="00F0359D">
        <w:t xml:space="preserve"> </w:t>
      </w:r>
      <w:proofErr w:type="spellStart"/>
      <w:proofErr w:type="gramStart"/>
      <w:r w:rsidRPr="00F0359D">
        <w:t>texto.toUpperCase</w:t>
      </w:r>
      <w:proofErr w:type="spellEnd"/>
      <w:proofErr w:type="gramEnd"/>
      <w:r w:rsidRPr="00F0359D">
        <w:t>();</w:t>
      </w:r>
    </w:p>
    <w:p w14:paraId="606AEF46" w14:textId="77777777" w:rsidR="00F0359D" w:rsidRPr="00F0359D" w:rsidRDefault="00F0359D" w:rsidP="00F0359D">
      <w:r w:rsidRPr="00F0359D">
        <w:t xml:space="preserve">    }</w:t>
      </w:r>
    </w:p>
    <w:p w14:paraId="016A3A88" w14:textId="77777777" w:rsidR="00F0359D" w:rsidRPr="00F0359D" w:rsidRDefault="00F0359D" w:rsidP="00F0359D">
      <w:r w:rsidRPr="00F0359D">
        <w:t>}</w:t>
      </w:r>
    </w:p>
    <w:p w14:paraId="63542EAC" w14:textId="77777777" w:rsidR="00F0359D" w:rsidRPr="00F0359D" w:rsidRDefault="00F0359D" w:rsidP="00F0359D">
      <w:r w:rsidRPr="00F0359D">
        <w:t>Puedes llamar a este método así:</w:t>
      </w:r>
    </w:p>
    <w:p w14:paraId="2F8F7053" w14:textId="77777777" w:rsidR="00F0359D" w:rsidRPr="00F0359D" w:rsidRDefault="00F0359D" w:rsidP="00F0359D">
      <w:r w:rsidRPr="00F0359D">
        <w:t>java</w:t>
      </w:r>
    </w:p>
    <w:p w14:paraId="2CD4FE6A" w14:textId="77777777" w:rsidR="00F0359D" w:rsidRPr="00F0359D" w:rsidRDefault="00F0359D" w:rsidP="00F0359D">
      <w:r w:rsidRPr="00F0359D">
        <w:t>Copiar código</w:t>
      </w:r>
    </w:p>
    <w:p w14:paraId="0230EF52" w14:textId="77777777" w:rsidR="00F0359D" w:rsidRPr="00F0359D" w:rsidRDefault="00F0359D" w:rsidP="00F0359D">
      <w:proofErr w:type="spellStart"/>
      <w:r w:rsidRPr="00F0359D">
        <w:t>Utilidades.convertirMayusculas</w:t>
      </w:r>
      <w:proofErr w:type="spellEnd"/>
      <w:r w:rsidRPr="00F0359D">
        <w:t>("hola mundo");</w:t>
      </w:r>
    </w:p>
    <w:p w14:paraId="2A59C2DB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Pregunta 2:</w:t>
      </w:r>
    </w:p>
    <w:p w14:paraId="50950987" w14:textId="77777777" w:rsidR="00F0359D" w:rsidRPr="00F0359D" w:rsidRDefault="00F0359D" w:rsidP="00F0359D">
      <w:r w:rsidRPr="00F0359D">
        <w:t>¿Es posible acceder a un método no estático desde un método estático? ¿Por qué?</w:t>
      </w:r>
    </w:p>
    <w:p w14:paraId="009B52D8" w14:textId="77777777" w:rsidR="00F0359D" w:rsidRPr="00F0359D" w:rsidRDefault="00F0359D" w:rsidP="00F0359D">
      <w:r w:rsidRPr="00F0359D">
        <w:rPr>
          <w:b/>
          <w:bCs/>
        </w:rPr>
        <w:t>Responde:</w:t>
      </w:r>
      <w:r w:rsidRPr="00F0359D">
        <w:t xml:space="preserve"> _______________</w:t>
      </w:r>
    </w:p>
    <w:p w14:paraId="61C5D0EE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Tarea 2:</w:t>
      </w:r>
    </w:p>
    <w:p w14:paraId="7CED1798" w14:textId="77777777" w:rsidR="00F0359D" w:rsidRPr="00F0359D" w:rsidRDefault="00F0359D" w:rsidP="00F0359D">
      <w:r w:rsidRPr="00F0359D">
        <w:t xml:space="preserve">Crea una clase </w:t>
      </w:r>
      <w:proofErr w:type="spellStart"/>
      <w:r w:rsidRPr="00F0359D">
        <w:t>Matematica</w:t>
      </w:r>
      <w:proofErr w:type="spellEnd"/>
      <w:r w:rsidRPr="00F0359D">
        <w:t xml:space="preserve"> con varios métodos </w:t>
      </w:r>
      <w:proofErr w:type="spellStart"/>
      <w:r w:rsidRPr="00F0359D">
        <w:t>static</w:t>
      </w:r>
      <w:proofErr w:type="spellEnd"/>
      <w:r w:rsidRPr="00F0359D">
        <w:t xml:space="preserve"> que realicen operaciones matemáticas simples, como sumar, restar, multiplicar y dividir. Usa estos métodos sin crear un objeto.</w:t>
      </w:r>
    </w:p>
    <w:p w14:paraId="2EAF256B" w14:textId="77777777" w:rsidR="00F0359D" w:rsidRPr="00F0359D" w:rsidRDefault="00F0359D" w:rsidP="00F0359D">
      <w:r w:rsidRPr="00F0359D">
        <w:pict w14:anchorId="29E31C3E">
          <v:rect id="_x0000_i1075" style="width:0;height:1.5pt" o:hralign="center" o:hrstd="t" o:hr="t" fillcolor="#a0a0a0" stroked="f"/>
        </w:pict>
      </w:r>
    </w:p>
    <w:p w14:paraId="103B55D0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 xml:space="preserve">Paso 4: Variables y Métodos </w:t>
      </w:r>
      <w:proofErr w:type="spellStart"/>
      <w:r w:rsidRPr="00F0359D">
        <w:rPr>
          <w:b/>
          <w:bCs/>
        </w:rPr>
        <w:t>static</w:t>
      </w:r>
      <w:proofErr w:type="spellEnd"/>
      <w:r w:rsidRPr="00F0359D">
        <w:rPr>
          <w:b/>
          <w:bCs/>
        </w:rPr>
        <w:t xml:space="preserve"> en acción</w:t>
      </w:r>
    </w:p>
    <w:p w14:paraId="4F57BB2B" w14:textId="77777777" w:rsidR="00F0359D" w:rsidRPr="00F0359D" w:rsidRDefault="00F0359D" w:rsidP="00F0359D">
      <w:r w:rsidRPr="00F0359D">
        <w:t xml:space="preserve">El uso de variables y métodos </w:t>
      </w:r>
      <w:proofErr w:type="spellStart"/>
      <w:r w:rsidRPr="00F0359D">
        <w:t>static</w:t>
      </w:r>
      <w:proofErr w:type="spellEnd"/>
      <w:r w:rsidRPr="00F0359D">
        <w:t xml:space="preserve"> puede ser muy útil en diversas situaciones, como cuando deseas mantener un contador global o cuando necesitas una función auxiliar que no dependa de un objeto específico.</w:t>
      </w:r>
    </w:p>
    <w:p w14:paraId="73B439B5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Ejemplo:</w:t>
      </w:r>
    </w:p>
    <w:p w14:paraId="6416D3D5" w14:textId="77777777" w:rsidR="00F0359D" w:rsidRPr="00F0359D" w:rsidRDefault="00F0359D" w:rsidP="00F0359D">
      <w:r w:rsidRPr="00F0359D">
        <w:t>java</w:t>
      </w:r>
    </w:p>
    <w:p w14:paraId="5AC96E9D" w14:textId="77777777" w:rsidR="00F0359D" w:rsidRPr="00F0359D" w:rsidRDefault="00F0359D" w:rsidP="00F0359D">
      <w:r w:rsidRPr="00F0359D">
        <w:t>Copiar código</w:t>
      </w:r>
    </w:p>
    <w:p w14:paraId="7CA56DE0" w14:textId="77777777" w:rsidR="00F0359D" w:rsidRPr="00F0359D" w:rsidRDefault="00F0359D" w:rsidP="00F0359D">
      <w:proofErr w:type="spellStart"/>
      <w:r w:rsidRPr="00F0359D">
        <w:t>class</w:t>
      </w:r>
      <w:proofErr w:type="spellEnd"/>
      <w:r w:rsidRPr="00F0359D">
        <w:t xml:space="preserve"> Banco {</w:t>
      </w:r>
    </w:p>
    <w:p w14:paraId="71751957" w14:textId="77777777" w:rsidR="00F0359D" w:rsidRPr="00F0359D" w:rsidRDefault="00F0359D" w:rsidP="00F0359D">
      <w:r w:rsidRPr="00F0359D">
        <w:t xml:space="preserve">    </w:t>
      </w:r>
      <w:proofErr w:type="spellStart"/>
      <w:r w:rsidRPr="00F0359D">
        <w:t>static</w:t>
      </w:r>
      <w:proofErr w:type="spellEnd"/>
      <w:r w:rsidRPr="00F0359D">
        <w:t xml:space="preserve"> </w:t>
      </w:r>
      <w:proofErr w:type="spellStart"/>
      <w:r w:rsidRPr="00F0359D">
        <w:t>double</w:t>
      </w:r>
      <w:proofErr w:type="spellEnd"/>
      <w:r w:rsidRPr="00F0359D">
        <w:t xml:space="preserve"> </w:t>
      </w:r>
      <w:proofErr w:type="spellStart"/>
      <w:r w:rsidRPr="00F0359D">
        <w:t>tasaInteres</w:t>
      </w:r>
      <w:proofErr w:type="spellEnd"/>
      <w:r w:rsidRPr="00F0359D">
        <w:t xml:space="preserve"> = 3.5;</w:t>
      </w:r>
    </w:p>
    <w:p w14:paraId="345A1F42" w14:textId="77777777" w:rsidR="00F0359D" w:rsidRPr="00F0359D" w:rsidRDefault="00F0359D" w:rsidP="00F0359D"/>
    <w:p w14:paraId="006DFC2D" w14:textId="77777777" w:rsidR="00F0359D" w:rsidRPr="00F0359D" w:rsidRDefault="00F0359D" w:rsidP="00F0359D">
      <w:r w:rsidRPr="00F0359D">
        <w:t xml:space="preserve">    </w:t>
      </w:r>
      <w:proofErr w:type="spellStart"/>
      <w:r w:rsidRPr="00F0359D">
        <w:t>static</w:t>
      </w:r>
      <w:proofErr w:type="spellEnd"/>
      <w:r w:rsidRPr="00F0359D">
        <w:t xml:space="preserve"> </w:t>
      </w:r>
      <w:proofErr w:type="spellStart"/>
      <w:r w:rsidRPr="00F0359D">
        <w:t>void</w:t>
      </w:r>
      <w:proofErr w:type="spellEnd"/>
      <w:r w:rsidRPr="00F0359D">
        <w:t xml:space="preserve"> </w:t>
      </w:r>
      <w:proofErr w:type="spellStart"/>
      <w:proofErr w:type="gramStart"/>
      <w:r w:rsidRPr="00F0359D">
        <w:t>mostrarTasaInteres</w:t>
      </w:r>
      <w:proofErr w:type="spellEnd"/>
      <w:r w:rsidRPr="00F0359D">
        <w:t>(</w:t>
      </w:r>
      <w:proofErr w:type="gramEnd"/>
      <w:r w:rsidRPr="00F0359D">
        <w:t>) {</w:t>
      </w:r>
    </w:p>
    <w:p w14:paraId="166FEB9E" w14:textId="77777777" w:rsidR="00F0359D" w:rsidRPr="00F0359D" w:rsidRDefault="00F0359D" w:rsidP="00F0359D">
      <w:r w:rsidRPr="00F0359D">
        <w:t xml:space="preserve">        </w:t>
      </w:r>
      <w:proofErr w:type="spellStart"/>
      <w:r w:rsidRPr="00F0359D">
        <w:t>System.out.println</w:t>
      </w:r>
      <w:proofErr w:type="spellEnd"/>
      <w:r w:rsidRPr="00F0359D">
        <w:t xml:space="preserve">("La tasa de interés es: " + </w:t>
      </w:r>
      <w:proofErr w:type="spellStart"/>
      <w:r w:rsidRPr="00F0359D">
        <w:t>tasaInteres</w:t>
      </w:r>
      <w:proofErr w:type="spellEnd"/>
      <w:r w:rsidRPr="00F0359D">
        <w:t xml:space="preserve"> + "%");</w:t>
      </w:r>
    </w:p>
    <w:p w14:paraId="5EAED8C0" w14:textId="77777777" w:rsidR="00F0359D" w:rsidRPr="00F0359D" w:rsidRDefault="00F0359D" w:rsidP="00F0359D">
      <w:r w:rsidRPr="00F0359D">
        <w:lastRenderedPageBreak/>
        <w:t xml:space="preserve">    }</w:t>
      </w:r>
    </w:p>
    <w:p w14:paraId="74BE269C" w14:textId="77777777" w:rsidR="00F0359D" w:rsidRPr="00F0359D" w:rsidRDefault="00F0359D" w:rsidP="00F0359D">
      <w:r w:rsidRPr="00F0359D">
        <w:t>}</w:t>
      </w:r>
    </w:p>
    <w:p w14:paraId="3DDC238F" w14:textId="77777777" w:rsidR="00F0359D" w:rsidRPr="00F0359D" w:rsidRDefault="00F0359D" w:rsidP="00F0359D">
      <w:r w:rsidRPr="00F0359D">
        <w:t xml:space="preserve">Puedes acceder tanto a la variable </w:t>
      </w:r>
      <w:proofErr w:type="spellStart"/>
      <w:r w:rsidRPr="00F0359D">
        <w:t>tasaInteres</w:t>
      </w:r>
      <w:proofErr w:type="spellEnd"/>
      <w:r w:rsidRPr="00F0359D">
        <w:t xml:space="preserve"> como al método </w:t>
      </w:r>
      <w:proofErr w:type="spellStart"/>
      <w:proofErr w:type="gramStart"/>
      <w:r w:rsidRPr="00F0359D">
        <w:t>mostrarTasaInteres</w:t>
      </w:r>
      <w:proofErr w:type="spellEnd"/>
      <w:r w:rsidRPr="00F0359D">
        <w:t>(</w:t>
      </w:r>
      <w:proofErr w:type="gramEnd"/>
      <w:r w:rsidRPr="00F0359D">
        <w:t>) sin crear una instancia de Banco:</w:t>
      </w:r>
    </w:p>
    <w:p w14:paraId="414D0C93" w14:textId="77777777" w:rsidR="00F0359D" w:rsidRPr="00F0359D" w:rsidRDefault="00F0359D" w:rsidP="00F0359D">
      <w:r w:rsidRPr="00F0359D">
        <w:t>java</w:t>
      </w:r>
    </w:p>
    <w:p w14:paraId="43E84542" w14:textId="77777777" w:rsidR="00F0359D" w:rsidRPr="00F0359D" w:rsidRDefault="00F0359D" w:rsidP="00F0359D">
      <w:r w:rsidRPr="00F0359D">
        <w:t>Copiar código</w:t>
      </w:r>
    </w:p>
    <w:p w14:paraId="40B5D75C" w14:textId="77777777" w:rsidR="00F0359D" w:rsidRPr="00F0359D" w:rsidRDefault="00F0359D" w:rsidP="00F0359D">
      <w:proofErr w:type="spellStart"/>
      <w:r w:rsidRPr="00F0359D">
        <w:t>Banco.mostrarTasaInteres</w:t>
      </w:r>
      <w:proofErr w:type="spellEnd"/>
      <w:r w:rsidRPr="00F0359D">
        <w:t>();</w:t>
      </w:r>
    </w:p>
    <w:p w14:paraId="1B13AADB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Pregunta 3:</w:t>
      </w:r>
    </w:p>
    <w:p w14:paraId="5C8E6381" w14:textId="77777777" w:rsidR="00F0359D" w:rsidRPr="00F0359D" w:rsidRDefault="00F0359D" w:rsidP="00F0359D">
      <w:r w:rsidRPr="00F0359D">
        <w:t xml:space="preserve">¿Qué ocurriría si cambiamos el valor de la variable </w:t>
      </w:r>
      <w:proofErr w:type="spellStart"/>
      <w:r w:rsidRPr="00F0359D">
        <w:t>tasaInteres</w:t>
      </w:r>
      <w:proofErr w:type="spellEnd"/>
      <w:r w:rsidRPr="00F0359D">
        <w:t xml:space="preserve"> en algún punto del programa?</w:t>
      </w:r>
    </w:p>
    <w:p w14:paraId="5D8C44CC" w14:textId="77777777" w:rsidR="00F0359D" w:rsidRPr="00F0359D" w:rsidRDefault="00F0359D" w:rsidP="00F0359D">
      <w:r w:rsidRPr="00F0359D">
        <w:rPr>
          <w:b/>
          <w:bCs/>
        </w:rPr>
        <w:t>Responde:</w:t>
      </w:r>
      <w:r w:rsidRPr="00F0359D">
        <w:t xml:space="preserve"> _______________</w:t>
      </w:r>
    </w:p>
    <w:p w14:paraId="69382664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Tarea 3:</w:t>
      </w:r>
    </w:p>
    <w:p w14:paraId="2A25B3D4" w14:textId="77777777" w:rsidR="00F0359D" w:rsidRPr="00F0359D" w:rsidRDefault="00F0359D" w:rsidP="00F0359D">
      <w:r w:rsidRPr="00F0359D">
        <w:t xml:space="preserve">Crea una clase Juego que tenga una variable </w:t>
      </w:r>
      <w:proofErr w:type="spellStart"/>
      <w:r w:rsidRPr="00F0359D">
        <w:t>static</w:t>
      </w:r>
      <w:proofErr w:type="spellEnd"/>
      <w:r w:rsidRPr="00F0359D">
        <w:t xml:space="preserve"> para almacenar el número total de jugadores. Cada vez que se cree un nuevo jugador, esta variable debe incrementarse.</w:t>
      </w:r>
    </w:p>
    <w:p w14:paraId="03709C45" w14:textId="77777777" w:rsidR="00F0359D" w:rsidRPr="00F0359D" w:rsidRDefault="00F0359D" w:rsidP="00F0359D">
      <w:r w:rsidRPr="00F0359D">
        <w:pict w14:anchorId="08BF3578">
          <v:rect id="_x0000_i1076" style="width:0;height:1.5pt" o:hralign="center" o:hrstd="t" o:hr="t" fillcolor="#a0a0a0" stroked="f"/>
        </w:pict>
      </w:r>
    </w:p>
    <w:p w14:paraId="1227A4CA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 xml:space="preserve">Paso 5: Bloques </w:t>
      </w:r>
      <w:proofErr w:type="spellStart"/>
      <w:r w:rsidRPr="00F0359D">
        <w:rPr>
          <w:b/>
          <w:bCs/>
        </w:rPr>
        <w:t>static</w:t>
      </w:r>
      <w:proofErr w:type="spellEnd"/>
    </w:p>
    <w:p w14:paraId="15E982D2" w14:textId="77777777" w:rsidR="00F0359D" w:rsidRPr="00F0359D" w:rsidRDefault="00F0359D" w:rsidP="00F0359D">
      <w:r w:rsidRPr="00F0359D">
        <w:t xml:space="preserve">En Java, también es posible definir </w:t>
      </w:r>
      <w:r w:rsidRPr="00F0359D">
        <w:rPr>
          <w:b/>
          <w:bCs/>
        </w:rPr>
        <w:t xml:space="preserve">bloques de código </w:t>
      </w:r>
      <w:proofErr w:type="spellStart"/>
      <w:r w:rsidRPr="00F0359D">
        <w:rPr>
          <w:b/>
          <w:bCs/>
        </w:rPr>
        <w:t>static</w:t>
      </w:r>
      <w:proofErr w:type="spellEnd"/>
      <w:r w:rsidRPr="00F0359D">
        <w:t xml:space="preserve">, que se ejecutan cuando se carga la clase, es decir, antes de que se cree ningún objeto de la clase. Se utilizan comúnmente para inicializar variables </w:t>
      </w:r>
      <w:proofErr w:type="spellStart"/>
      <w:r w:rsidRPr="00F0359D">
        <w:t>static</w:t>
      </w:r>
      <w:proofErr w:type="spellEnd"/>
      <w:r w:rsidRPr="00F0359D">
        <w:t>.</w:t>
      </w:r>
    </w:p>
    <w:p w14:paraId="3A4C76ED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Ejemplo:</w:t>
      </w:r>
    </w:p>
    <w:p w14:paraId="227B2443" w14:textId="77777777" w:rsidR="00F0359D" w:rsidRPr="00F0359D" w:rsidRDefault="00F0359D" w:rsidP="00F0359D">
      <w:r w:rsidRPr="00F0359D">
        <w:t>java</w:t>
      </w:r>
    </w:p>
    <w:p w14:paraId="692AE0B9" w14:textId="77777777" w:rsidR="00F0359D" w:rsidRPr="00F0359D" w:rsidRDefault="00F0359D" w:rsidP="00F0359D">
      <w:r w:rsidRPr="00F0359D">
        <w:t>Copiar código</w:t>
      </w:r>
    </w:p>
    <w:p w14:paraId="2CFC16DD" w14:textId="77777777" w:rsidR="00F0359D" w:rsidRPr="00F0359D" w:rsidRDefault="00F0359D" w:rsidP="00F0359D">
      <w:proofErr w:type="spellStart"/>
      <w:r w:rsidRPr="00F0359D">
        <w:t>class</w:t>
      </w:r>
      <w:proofErr w:type="spellEnd"/>
      <w:r w:rsidRPr="00F0359D">
        <w:t xml:space="preserve"> Ejemplo {</w:t>
      </w:r>
    </w:p>
    <w:p w14:paraId="5E05E736" w14:textId="77777777" w:rsidR="00F0359D" w:rsidRPr="00F0359D" w:rsidRDefault="00F0359D" w:rsidP="00F0359D">
      <w:r w:rsidRPr="00F0359D">
        <w:t xml:space="preserve">    </w:t>
      </w:r>
      <w:proofErr w:type="spellStart"/>
      <w:r w:rsidRPr="00F0359D">
        <w:t>static</w:t>
      </w:r>
      <w:proofErr w:type="spellEnd"/>
      <w:r w:rsidRPr="00F0359D">
        <w:t xml:space="preserve"> </w:t>
      </w:r>
      <w:proofErr w:type="spellStart"/>
      <w:r w:rsidRPr="00F0359D">
        <w:t>int</w:t>
      </w:r>
      <w:proofErr w:type="spellEnd"/>
      <w:r w:rsidRPr="00F0359D">
        <w:t xml:space="preserve"> x;</w:t>
      </w:r>
    </w:p>
    <w:p w14:paraId="2383F509" w14:textId="77777777" w:rsidR="00F0359D" w:rsidRPr="00F0359D" w:rsidRDefault="00F0359D" w:rsidP="00F0359D"/>
    <w:p w14:paraId="185C1BC2" w14:textId="77777777" w:rsidR="00F0359D" w:rsidRPr="00F0359D" w:rsidRDefault="00F0359D" w:rsidP="00F0359D">
      <w:r w:rsidRPr="00F0359D">
        <w:t xml:space="preserve">    </w:t>
      </w:r>
      <w:proofErr w:type="spellStart"/>
      <w:r w:rsidRPr="00F0359D">
        <w:t>static</w:t>
      </w:r>
      <w:proofErr w:type="spellEnd"/>
      <w:r w:rsidRPr="00F0359D">
        <w:t xml:space="preserve"> {</w:t>
      </w:r>
    </w:p>
    <w:p w14:paraId="20A1B1E0" w14:textId="77777777" w:rsidR="00F0359D" w:rsidRPr="00F0359D" w:rsidRDefault="00F0359D" w:rsidP="00F0359D">
      <w:r w:rsidRPr="00F0359D">
        <w:t xml:space="preserve">        x = </w:t>
      </w:r>
      <w:proofErr w:type="gramStart"/>
      <w:r w:rsidRPr="00F0359D">
        <w:t>10;  /</w:t>
      </w:r>
      <w:proofErr w:type="gramEnd"/>
      <w:r w:rsidRPr="00F0359D">
        <w:t>/ Inicializa x antes de que se cree ningún objeto</w:t>
      </w:r>
    </w:p>
    <w:p w14:paraId="7631B464" w14:textId="77777777" w:rsidR="00F0359D" w:rsidRPr="00F0359D" w:rsidRDefault="00F0359D" w:rsidP="00F0359D">
      <w:r w:rsidRPr="00F0359D">
        <w:t xml:space="preserve">        </w:t>
      </w:r>
      <w:proofErr w:type="spellStart"/>
      <w:r w:rsidRPr="00F0359D">
        <w:t>System.out.println</w:t>
      </w:r>
      <w:proofErr w:type="spellEnd"/>
      <w:r w:rsidRPr="00F0359D">
        <w:t>("Bloque estático ejecutado.");</w:t>
      </w:r>
    </w:p>
    <w:p w14:paraId="6BE24E3F" w14:textId="77777777" w:rsidR="00F0359D" w:rsidRPr="00F0359D" w:rsidRDefault="00F0359D" w:rsidP="00F0359D">
      <w:r w:rsidRPr="00F0359D">
        <w:lastRenderedPageBreak/>
        <w:t xml:space="preserve">    }</w:t>
      </w:r>
    </w:p>
    <w:p w14:paraId="63E0B2B5" w14:textId="77777777" w:rsidR="00F0359D" w:rsidRPr="00F0359D" w:rsidRDefault="00F0359D" w:rsidP="00F0359D">
      <w:r w:rsidRPr="00F0359D">
        <w:t>}</w:t>
      </w:r>
    </w:p>
    <w:p w14:paraId="3E34B248" w14:textId="77777777" w:rsidR="00F0359D" w:rsidRPr="00F0359D" w:rsidRDefault="00F0359D" w:rsidP="00F0359D">
      <w:r w:rsidRPr="00F0359D">
        <w:t xml:space="preserve">El bloque </w:t>
      </w:r>
      <w:proofErr w:type="spellStart"/>
      <w:r w:rsidRPr="00F0359D">
        <w:t>static</w:t>
      </w:r>
      <w:proofErr w:type="spellEnd"/>
      <w:r w:rsidRPr="00F0359D">
        <w:t xml:space="preserve"> se ejecuta una vez, cuando se carga la clase.</w:t>
      </w:r>
    </w:p>
    <w:p w14:paraId="06A8368C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Pregunta 4:</w:t>
      </w:r>
    </w:p>
    <w:p w14:paraId="7E4149C9" w14:textId="77777777" w:rsidR="00F0359D" w:rsidRPr="00F0359D" w:rsidRDefault="00F0359D" w:rsidP="00F0359D">
      <w:r w:rsidRPr="00F0359D">
        <w:t xml:space="preserve">¿Cuándo se ejecuta un bloque </w:t>
      </w:r>
      <w:proofErr w:type="spellStart"/>
      <w:r w:rsidRPr="00F0359D">
        <w:t>static</w:t>
      </w:r>
      <w:proofErr w:type="spellEnd"/>
      <w:r w:rsidRPr="00F0359D">
        <w:t>?</w:t>
      </w:r>
    </w:p>
    <w:p w14:paraId="29B89550" w14:textId="77777777" w:rsidR="00F0359D" w:rsidRPr="00F0359D" w:rsidRDefault="00F0359D" w:rsidP="00F0359D">
      <w:r w:rsidRPr="00F0359D">
        <w:rPr>
          <w:b/>
          <w:bCs/>
        </w:rPr>
        <w:t>Responde:</w:t>
      </w:r>
      <w:r w:rsidRPr="00F0359D">
        <w:t xml:space="preserve"> _______________</w:t>
      </w:r>
    </w:p>
    <w:p w14:paraId="2944EA1E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Tarea 4:</w:t>
      </w:r>
    </w:p>
    <w:p w14:paraId="53D64263" w14:textId="77777777" w:rsidR="00F0359D" w:rsidRPr="00F0359D" w:rsidRDefault="00F0359D" w:rsidP="00F0359D">
      <w:r w:rsidRPr="00F0359D">
        <w:t xml:space="preserve">Escribe un programa que use un bloque </w:t>
      </w:r>
      <w:proofErr w:type="spellStart"/>
      <w:r w:rsidRPr="00F0359D">
        <w:t>static</w:t>
      </w:r>
      <w:proofErr w:type="spellEnd"/>
      <w:r w:rsidRPr="00F0359D">
        <w:t xml:space="preserve"> para inicializar una variable </w:t>
      </w:r>
      <w:proofErr w:type="spellStart"/>
      <w:r w:rsidRPr="00F0359D">
        <w:t>static</w:t>
      </w:r>
      <w:proofErr w:type="spellEnd"/>
      <w:r w:rsidRPr="00F0359D">
        <w:t xml:space="preserve"> con un valor predefinido y muestre un mensaje cuando se cargue la clase.</w:t>
      </w:r>
    </w:p>
    <w:p w14:paraId="5DBDA05D" w14:textId="77777777" w:rsidR="00F0359D" w:rsidRPr="00F0359D" w:rsidRDefault="00F0359D" w:rsidP="00F0359D">
      <w:r w:rsidRPr="00F0359D">
        <w:pict w14:anchorId="2A72DFE3">
          <v:rect id="_x0000_i1077" style="width:0;height:1.5pt" o:hralign="center" o:hrstd="t" o:hr="t" fillcolor="#a0a0a0" stroked="f"/>
        </w:pict>
      </w:r>
    </w:p>
    <w:p w14:paraId="4EBDE5CD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 xml:space="preserve">Paso 6: Acceso y restricciones de </w:t>
      </w:r>
      <w:proofErr w:type="spellStart"/>
      <w:r w:rsidRPr="00F0359D">
        <w:rPr>
          <w:b/>
          <w:bCs/>
        </w:rPr>
        <w:t>static</w:t>
      </w:r>
      <w:proofErr w:type="spellEnd"/>
    </w:p>
    <w:p w14:paraId="6625D764" w14:textId="77777777" w:rsidR="00F0359D" w:rsidRPr="00F0359D" w:rsidRDefault="00F0359D" w:rsidP="00F0359D">
      <w:r w:rsidRPr="00F0359D">
        <w:t xml:space="preserve">Los métodos y variables </w:t>
      </w:r>
      <w:proofErr w:type="spellStart"/>
      <w:r w:rsidRPr="00F0359D">
        <w:t>static</w:t>
      </w:r>
      <w:proofErr w:type="spellEnd"/>
      <w:r w:rsidRPr="00F0359D">
        <w:t xml:space="preserve"> tienen las siguientes características:</w:t>
      </w:r>
    </w:p>
    <w:p w14:paraId="54C50313" w14:textId="77777777" w:rsidR="00F0359D" w:rsidRPr="00F0359D" w:rsidRDefault="00F0359D" w:rsidP="00F0359D">
      <w:pPr>
        <w:numPr>
          <w:ilvl w:val="0"/>
          <w:numId w:val="1"/>
        </w:numPr>
      </w:pPr>
      <w:r w:rsidRPr="00F0359D">
        <w:rPr>
          <w:b/>
          <w:bCs/>
        </w:rPr>
        <w:t>Acceso:</w:t>
      </w:r>
      <w:r w:rsidRPr="00F0359D">
        <w:t xml:space="preserve"> Se puede acceder a ellos usando el nombre de la clase, sin necesidad de crear una instancia.</w:t>
      </w:r>
    </w:p>
    <w:p w14:paraId="2513D163" w14:textId="77777777" w:rsidR="00F0359D" w:rsidRPr="00F0359D" w:rsidRDefault="00F0359D" w:rsidP="00F0359D">
      <w:pPr>
        <w:numPr>
          <w:ilvl w:val="0"/>
          <w:numId w:val="1"/>
        </w:numPr>
      </w:pPr>
      <w:r w:rsidRPr="00F0359D">
        <w:rPr>
          <w:b/>
          <w:bCs/>
        </w:rPr>
        <w:t>Restricción:</w:t>
      </w:r>
      <w:r w:rsidRPr="00F0359D">
        <w:t xml:space="preserve"> No pueden acceder directamente a métodos o variables no estáticas. Esto se debe a que los miembros </w:t>
      </w:r>
      <w:proofErr w:type="spellStart"/>
      <w:r w:rsidRPr="00F0359D">
        <w:t>static</w:t>
      </w:r>
      <w:proofErr w:type="spellEnd"/>
      <w:r w:rsidRPr="00F0359D">
        <w:t xml:space="preserve"> existen sin depender de una instancia específica, mientras que los no estáticos requieren una instancia.</w:t>
      </w:r>
    </w:p>
    <w:p w14:paraId="04548282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Ejemplo:</w:t>
      </w:r>
    </w:p>
    <w:p w14:paraId="391F69E7" w14:textId="77777777" w:rsidR="00F0359D" w:rsidRPr="00F0359D" w:rsidRDefault="00F0359D" w:rsidP="00F0359D">
      <w:r w:rsidRPr="00F0359D">
        <w:t>java</w:t>
      </w:r>
    </w:p>
    <w:p w14:paraId="052E90FF" w14:textId="77777777" w:rsidR="00F0359D" w:rsidRPr="00F0359D" w:rsidRDefault="00F0359D" w:rsidP="00F0359D">
      <w:r w:rsidRPr="00F0359D">
        <w:t>Copiar código</w:t>
      </w:r>
    </w:p>
    <w:p w14:paraId="667D4473" w14:textId="77777777" w:rsidR="00F0359D" w:rsidRPr="00F0359D" w:rsidRDefault="00F0359D" w:rsidP="00F0359D">
      <w:proofErr w:type="spellStart"/>
      <w:r w:rsidRPr="00F0359D">
        <w:t>class</w:t>
      </w:r>
      <w:proofErr w:type="spellEnd"/>
      <w:r w:rsidRPr="00F0359D">
        <w:t xml:space="preserve"> Persona {</w:t>
      </w:r>
    </w:p>
    <w:p w14:paraId="6EB7EA5C" w14:textId="77777777" w:rsidR="00F0359D" w:rsidRPr="00F0359D" w:rsidRDefault="00F0359D" w:rsidP="00F0359D">
      <w:r w:rsidRPr="00F0359D">
        <w:t xml:space="preserve">    </w:t>
      </w:r>
      <w:proofErr w:type="spellStart"/>
      <w:r w:rsidRPr="00F0359D">
        <w:t>String</w:t>
      </w:r>
      <w:proofErr w:type="spellEnd"/>
      <w:r w:rsidRPr="00F0359D">
        <w:t xml:space="preserve"> nombre;</w:t>
      </w:r>
    </w:p>
    <w:p w14:paraId="20A6AB8F" w14:textId="77777777" w:rsidR="00F0359D" w:rsidRPr="00F0359D" w:rsidRDefault="00F0359D" w:rsidP="00F0359D">
      <w:r w:rsidRPr="00F0359D">
        <w:t xml:space="preserve">    </w:t>
      </w:r>
      <w:proofErr w:type="spellStart"/>
      <w:r w:rsidRPr="00F0359D">
        <w:t>static</w:t>
      </w:r>
      <w:proofErr w:type="spellEnd"/>
      <w:r w:rsidRPr="00F0359D">
        <w:t xml:space="preserve"> </w:t>
      </w:r>
      <w:proofErr w:type="spellStart"/>
      <w:r w:rsidRPr="00F0359D">
        <w:t>String</w:t>
      </w:r>
      <w:proofErr w:type="spellEnd"/>
      <w:r w:rsidRPr="00F0359D">
        <w:t xml:space="preserve"> especie = "Humano";</w:t>
      </w:r>
    </w:p>
    <w:p w14:paraId="35104239" w14:textId="77777777" w:rsidR="00F0359D" w:rsidRPr="00F0359D" w:rsidRDefault="00F0359D" w:rsidP="00F0359D"/>
    <w:p w14:paraId="4BC9642A" w14:textId="77777777" w:rsidR="00F0359D" w:rsidRPr="00F0359D" w:rsidRDefault="00F0359D" w:rsidP="00F0359D">
      <w:r w:rsidRPr="00F0359D">
        <w:t xml:space="preserve">    </w:t>
      </w:r>
      <w:proofErr w:type="spellStart"/>
      <w:r w:rsidRPr="00F0359D">
        <w:t>static</w:t>
      </w:r>
      <w:proofErr w:type="spellEnd"/>
      <w:r w:rsidRPr="00F0359D">
        <w:t xml:space="preserve"> </w:t>
      </w:r>
      <w:proofErr w:type="spellStart"/>
      <w:r w:rsidRPr="00F0359D">
        <w:t>void</w:t>
      </w:r>
      <w:proofErr w:type="spellEnd"/>
      <w:r w:rsidRPr="00F0359D">
        <w:t xml:space="preserve"> </w:t>
      </w:r>
      <w:proofErr w:type="spellStart"/>
      <w:proofErr w:type="gramStart"/>
      <w:r w:rsidRPr="00F0359D">
        <w:t>mostrarEspecie</w:t>
      </w:r>
      <w:proofErr w:type="spellEnd"/>
      <w:r w:rsidRPr="00F0359D">
        <w:t>(</w:t>
      </w:r>
      <w:proofErr w:type="gramEnd"/>
      <w:r w:rsidRPr="00F0359D">
        <w:t>) {</w:t>
      </w:r>
    </w:p>
    <w:p w14:paraId="081488D6" w14:textId="77777777" w:rsidR="00F0359D" w:rsidRPr="00F0359D" w:rsidRDefault="00F0359D" w:rsidP="00F0359D">
      <w:r w:rsidRPr="00F0359D">
        <w:t xml:space="preserve">        </w:t>
      </w:r>
      <w:proofErr w:type="spellStart"/>
      <w:r w:rsidRPr="00F0359D">
        <w:t>System.out.println</w:t>
      </w:r>
      <w:proofErr w:type="spellEnd"/>
      <w:r w:rsidRPr="00F0359D">
        <w:t>(especie);</w:t>
      </w:r>
    </w:p>
    <w:p w14:paraId="16D22A99" w14:textId="77777777" w:rsidR="00F0359D" w:rsidRPr="00F0359D" w:rsidRDefault="00F0359D" w:rsidP="00F0359D">
      <w:r w:rsidRPr="00F0359D">
        <w:t xml:space="preserve">    }</w:t>
      </w:r>
    </w:p>
    <w:p w14:paraId="17B8F38B" w14:textId="77777777" w:rsidR="00F0359D" w:rsidRPr="00F0359D" w:rsidRDefault="00F0359D" w:rsidP="00F0359D"/>
    <w:p w14:paraId="2D63EBAC" w14:textId="77777777" w:rsidR="00F0359D" w:rsidRPr="00F0359D" w:rsidRDefault="00F0359D" w:rsidP="00F0359D">
      <w:r w:rsidRPr="00F0359D">
        <w:t xml:space="preserve">    </w:t>
      </w:r>
      <w:proofErr w:type="spellStart"/>
      <w:r w:rsidRPr="00F0359D">
        <w:t>void</w:t>
      </w:r>
      <w:proofErr w:type="spellEnd"/>
      <w:r w:rsidRPr="00F0359D">
        <w:t xml:space="preserve"> </w:t>
      </w:r>
      <w:proofErr w:type="spellStart"/>
      <w:proofErr w:type="gramStart"/>
      <w:r w:rsidRPr="00F0359D">
        <w:t>mostrarNombre</w:t>
      </w:r>
      <w:proofErr w:type="spellEnd"/>
      <w:r w:rsidRPr="00F0359D">
        <w:t>(</w:t>
      </w:r>
      <w:proofErr w:type="gramEnd"/>
      <w:r w:rsidRPr="00F0359D">
        <w:t>) {</w:t>
      </w:r>
    </w:p>
    <w:p w14:paraId="6D54E698" w14:textId="77777777" w:rsidR="00F0359D" w:rsidRPr="00F0359D" w:rsidRDefault="00F0359D" w:rsidP="00F0359D">
      <w:r w:rsidRPr="00F0359D">
        <w:t xml:space="preserve">        </w:t>
      </w:r>
      <w:proofErr w:type="spellStart"/>
      <w:r w:rsidRPr="00F0359D">
        <w:t>System.out.println</w:t>
      </w:r>
      <w:proofErr w:type="spellEnd"/>
      <w:r w:rsidRPr="00F0359D">
        <w:t>(nombre</w:t>
      </w:r>
      <w:proofErr w:type="gramStart"/>
      <w:r w:rsidRPr="00F0359D">
        <w:t>);  /</w:t>
      </w:r>
      <w:proofErr w:type="gramEnd"/>
      <w:r w:rsidRPr="00F0359D">
        <w:t>/ Necesita una instancia para acceder a nombre</w:t>
      </w:r>
    </w:p>
    <w:p w14:paraId="6D1F4F80" w14:textId="77777777" w:rsidR="00F0359D" w:rsidRPr="00F0359D" w:rsidRDefault="00F0359D" w:rsidP="00F0359D">
      <w:r w:rsidRPr="00F0359D">
        <w:t xml:space="preserve">    }</w:t>
      </w:r>
    </w:p>
    <w:p w14:paraId="6539CC1F" w14:textId="77777777" w:rsidR="00F0359D" w:rsidRPr="00F0359D" w:rsidRDefault="00F0359D" w:rsidP="00F0359D">
      <w:r w:rsidRPr="00F0359D">
        <w:t>}</w:t>
      </w:r>
    </w:p>
    <w:p w14:paraId="7558AD61" w14:textId="77777777" w:rsidR="00F0359D" w:rsidRPr="00F0359D" w:rsidRDefault="00F0359D" w:rsidP="00F0359D">
      <w:r w:rsidRPr="00F0359D">
        <w:t xml:space="preserve">En este ejemplo, especie es accesible desde un método </w:t>
      </w:r>
      <w:proofErr w:type="spellStart"/>
      <w:r w:rsidRPr="00F0359D">
        <w:t>static</w:t>
      </w:r>
      <w:proofErr w:type="spellEnd"/>
      <w:r w:rsidRPr="00F0359D">
        <w:t>, pero nombre no lo es, ya que pertenece a una instancia específica.</w:t>
      </w:r>
    </w:p>
    <w:p w14:paraId="6600668F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Pregunta 5:</w:t>
      </w:r>
    </w:p>
    <w:p w14:paraId="386B73C3" w14:textId="77777777" w:rsidR="00F0359D" w:rsidRPr="00F0359D" w:rsidRDefault="00F0359D" w:rsidP="00F0359D">
      <w:r w:rsidRPr="00F0359D">
        <w:t xml:space="preserve">¿Por qué los métodos </w:t>
      </w:r>
      <w:proofErr w:type="spellStart"/>
      <w:r w:rsidRPr="00F0359D">
        <w:t>static</w:t>
      </w:r>
      <w:proofErr w:type="spellEnd"/>
      <w:r w:rsidRPr="00F0359D">
        <w:t xml:space="preserve"> no pueden acceder a miembros no estáticos directamente?</w:t>
      </w:r>
    </w:p>
    <w:p w14:paraId="0D44C454" w14:textId="77777777" w:rsidR="00F0359D" w:rsidRPr="00F0359D" w:rsidRDefault="00F0359D" w:rsidP="00F0359D">
      <w:r w:rsidRPr="00F0359D">
        <w:rPr>
          <w:b/>
          <w:bCs/>
        </w:rPr>
        <w:t>Responde:</w:t>
      </w:r>
      <w:r w:rsidRPr="00F0359D">
        <w:t xml:space="preserve"> _______________</w:t>
      </w:r>
    </w:p>
    <w:p w14:paraId="222C7EBE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Tarea 5:</w:t>
      </w:r>
    </w:p>
    <w:p w14:paraId="200709A7" w14:textId="77777777" w:rsidR="00F0359D" w:rsidRPr="00F0359D" w:rsidRDefault="00F0359D" w:rsidP="00F0359D">
      <w:r w:rsidRPr="00F0359D">
        <w:t xml:space="preserve">Crea una clase Empresa con una variable </w:t>
      </w:r>
      <w:proofErr w:type="spellStart"/>
      <w:r w:rsidRPr="00F0359D">
        <w:t>static</w:t>
      </w:r>
      <w:proofErr w:type="spellEnd"/>
      <w:r w:rsidRPr="00F0359D">
        <w:t xml:space="preserve"> que almacene el nombre de la compañía. Agrega un método </w:t>
      </w:r>
      <w:proofErr w:type="spellStart"/>
      <w:r w:rsidRPr="00F0359D">
        <w:t>static</w:t>
      </w:r>
      <w:proofErr w:type="spellEnd"/>
      <w:r w:rsidRPr="00F0359D">
        <w:t xml:space="preserve"> que imprima este nombre y un método no estático que imprima el nombre del empleado de la compañía.</w:t>
      </w:r>
    </w:p>
    <w:p w14:paraId="490A2236" w14:textId="77777777" w:rsidR="00F0359D" w:rsidRPr="00F0359D" w:rsidRDefault="00F0359D" w:rsidP="00F0359D">
      <w:r w:rsidRPr="00F0359D">
        <w:pict w14:anchorId="1403D026">
          <v:rect id="_x0000_i1078" style="width:0;height:1.5pt" o:hralign="center" o:hrstd="t" o:hr="t" fillcolor="#a0a0a0" stroked="f"/>
        </w:pict>
      </w:r>
    </w:p>
    <w:p w14:paraId="24CF4397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Paso 7: Aplicación práctica</w:t>
      </w:r>
    </w:p>
    <w:p w14:paraId="3E60C6C1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Ejercicio final:</w:t>
      </w:r>
    </w:p>
    <w:p w14:paraId="21B5BE38" w14:textId="77777777" w:rsidR="00F0359D" w:rsidRPr="00F0359D" w:rsidRDefault="00F0359D" w:rsidP="00F0359D">
      <w:pPr>
        <w:numPr>
          <w:ilvl w:val="0"/>
          <w:numId w:val="2"/>
        </w:numPr>
      </w:pPr>
      <w:r w:rsidRPr="00F0359D">
        <w:t xml:space="preserve">Crea una clase </w:t>
      </w:r>
      <w:proofErr w:type="spellStart"/>
      <w:r w:rsidRPr="00F0359D">
        <w:t>ContadorPersonas</w:t>
      </w:r>
      <w:proofErr w:type="spellEnd"/>
      <w:r w:rsidRPr="00F0359D">
        <w:t xml:space="preserve"> con una variable </w:t>
      </w:r>
      <w:proofErr w:type="spellStart"/>
      <w:r w:rsidRPr="00F0359D">
        <w:t>static</w:t>
      </w:r>
      <w:proofErr w:type="spellEnd"/>
      <w:r w:rsidRPr="00F0359D">
        <w:t xml:space="preserve"> que cuente cuántas personas se han creado. Cada vez que crees una nueva instancia de </w:t>
      </w:r>
      <w:proofErr w:type="spellStart"/>
      <w:r w:rsidRPr="00F0359D">
        <w:t>ContadorPersonas</w:t>
      </w:r>
      <w:proofErr w:type="spellEnd"/>
      <w:r w:rsidRPr="00F0359D">
        <w:t xml:space="preserve">, este número debe incrementarse. Además, define un método </w:t>
      </w:r>
      <w:proofErr w:type="spellStart"/>
      <w:r w:rsidRPr="00F0359D">
        <w:t>static</w:t>
      </w:r>
      <w:proofErr w:type="spellEnd"/>
      <w:r w:rsidRPr="00F0359D">
        <w:t xml:space="preserve"> que imprima cuántas personas han sido creadas.</w:t>
      </w:r>
    </w:p>
    <w:p w14:paraId="544F3798" w14:textId="77777777" w:rsidR="00F0359D" w:rsidRPr="00F0359D" w:rsidRDefault="00F0359D" w:rsidP="00F0359D">
      <w:pPr>
        <w:numPr>
          <w:ilvl w:val="0"/>
          <w:numId w:val="2"/>
        </w:numPr>
      </w:pPr>
      <w:r w:rsidRPr="00F0359D">
        <w:t>Crea varias instancias de la clase y verifica cómo el contador aumenta en cada creación.</w:t>
      </w:r>
    </w:p>
    <w:p w14:paraId="7E14A678" w14:textId="77777777" w:rsidR="00F0359D" w:rsidRPr="00F0359D" w:rsidRDefault="00F0359D" w:rsidP="00F0359D">
      <w:r w:rsidRPr="00F0359D">
        <w:pict w14:anchorId="7154FC9F">
          <v:rect id="_x0000_i1079" style="width:0;height:1.5pt" o:hralign="center" o:hrstd="t" o:hr="t" fillcolor="#a0a0a0" stroked="f"/>
        </w:pict>
      </w:r>
    </w:p>
    <w:p w14:paraId="79434B24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Conclusión:</w:t>
      </w:r>
    </w:p>
    <w:p w14:paraId="25A6A688" w14:textId="77777777" w:rsidR="00F0359D" w:rsidRPr="00F0359D" w:rsidRDefault="00F0359D" w:rsidP="00F0359D">
      <w:r w:rsidRPr="00F0359D">
        <w:t xml:space="preserve">¡Felicidades! Has aprendido cómo funcionan las variables y métodos </w:t>
      </w:r>
      <w:proofErr w:type="spellStart"/>
      <w:r w:rsidRPr="00F0359D">
        <w:t>static</w:t>
      </w:r>
      <w:proofErr w:type="spellEnd"/>
      <w:r w:rsidRPr="00F0359D">
        <w:t xml:space="preserve"> en Java. Recuerda que estos miembros pertenecen a la clase y no a las instancias </w:t>
      </w:r>
      <w:r w:rsidRPr="00F0359D">
        <w:lastRenderedPageBreak/>
        <w:t>individuales, lo que los hace útiles para valores compartidos y métodos que no necesitan modificar el estado de un objeto específico.</w:t>
      </w:r>
    </w:p>
    <w:p w14:paraId="054F6C07" w14:textId="77777777" w:rsidR="00F0359D" w:rsidRPr="00F0359D" w:rsidRDefault="00F0359D" w:rsidP="00F0359D">
      <w:r w:rsidRPr="00F0359D">
        <w:pict w14:anchorId="646C5027">
          <v:rect id="_x0000_i1080" style="width:0;height:1.5pt" o:hralign="center" o:hrstd="t" o:hr="t" fillcolor="#a0a0a0" stroked="f"/>
        </w:pict>
      </w:r>
    </w:p>
    <w:p w14:paraId="52EFF9FF" w14:textId="77777777" w:rsidR="00F0359D" w:rsidRPr="00F0359D" w:rsidRDefault="00F0359D" w:rsidP="00F0359D">
      <w:pPr>
        <w:rPr>
          <w:b/>
          <w:bCs/>
        </w:rPr>
      </w:pPr>
      <w:r w:rsidRPr="00F0359D">
        <w:rPr>
          <w:b/>
          <w:bCs/>
        </w:rPr>
        <w:t>Respuestas a las Preguntas:</w:t>
      </w:r>
    </w:p>
    <w:p w14:paraId="5B5680FB" w14:textId="77777777" w:rsidR="00F0359D" w:rsidRPr="00F0359D" w:rsidRDefault="00F0359D" w:rsidP="00F0359D">
      <w:pPr>
        <w:numPr>
          <w:ilvl w:val="0"/>
          <w:numId w:val="3"/>
        </w:numPr>
      </w:pPr>
      <w:r w:rsidRPr="00F0359D">
        <w:t xml:space="preserve">Puedes llamar al método </w:t>
      </w:r>
      <w:proofErr w:type="gramStart"/>
      <w:r w:rsidRPr="00F0359D">
        <w:t>sumar(</w:t>
      </w:r>
      <w:proofErr w:type="gramEnd"/>
      <w:r w:rsidRPr="00F0359D">
        <w:t xml:space="preserve">) sin crear un objeto de la clase Calculadora, ya que es un método </w:t>
      </w:r>
      <w:proofErr w:type="spellStart"/>
      <w:r w:rsidRPr="00F0359D">
        <w:t>static</w:t>
      </w:r>
      <w:proofErr w:type="spellEnd"/>
      <w:r w:rsidRPr="00F0359D">
        <w:t xml:space="preserve"> y pertenece a la clase, no a sus instancias.</w:t>
      </w:r>
    </w:p>
    <w:p w14:paraId="209EF2C1" w14:textId="77777777" w:rsidR="00F0359D" w:rsidRPr="00F0359D" w:rsidRDefault="00F0359D" w:rsidP="00F0359D">
      <w:pPr>
        <w:numPr>
          <w:ilvl w:val="0"/>
          <w:numId w:val="3"/>
        </w:numPr>
      </w:pPr>
      <w:r w:rsidRPr="00F0359D">
        <w:t xml:space="preserve">No, no es posible. Un método </w:t>
      </w:r>
      <w:proofErr w:type="spellStart"/>
      <w:r w:rsidRPr="00F0359D">
        <w:t>static</w:t>
      </w:r>
      <w:proofErr w:type="spellEnd"/>
      <w:r w:rsidRPr="00F0359D">
        <w:t xml:space="preserve"> no tiene acceso a miembros no estáticos porque los métodos </w:t>
      </w:r>
      <w:proofErr w:type="spellStart"/>
      <w:r w:rsidRPr="00F0359D">
        <w:t>static</w:t>
      </w:r>
      <w:proofErr w:type="spellEnd"/>
      <w:r w:rsidRPr="00F0359D">
        <w:t xml:space="preserve"> pertenecen a la clase en sí, y los miembros no estáticos pertenecen a instancias específicas.</w:t>
      </w:r>
    </w:p>
    <w:p w14:paraId="0CD39A3A" w14:textId="77777777" w:rsidR="00F0359D" w:rsidRPr="00F0359D" w:rsidRDefault="00F0359D" w:rsidP="00F0359D">
      <w:pPr>
        <w:numPr>
          <w:ilvl w:val="0"/>
          <w:numId w:val="3"/>
        </w:numPr>
      </w:pPr>
      <w:r w:rsidRPr="00F0359D">
        <w:t xml:space="preserve">Si cambias el valor de </w:t>
      </w:r>
      <w:proofErr w:type="spellStart"/>
      <w:r w:rsidRPr="00F0359D">
        <w:t>tasaInteres</w:t>
      </w:r>
      <w:proofErr w:type="spellEnd"/>
      <w:r w:rsidRPr="00F0359D">
        <w:t xml:space="preserve">, el nuevo valor será visible para todas las instancias y llamadas que utilicen la clase, ya que es una variable </w:t>
      </w:r>
      <w:proofErr w:type="spellStart"/>
      <w:r w:rsidRPr="00F0359D">
        <w:t>static</w:t>
      </w:r>
      <w:proofErr w:type="spellEnd"/>
      <w:r w:rsidRPr="00F0359D">
        <w:t xml:space="preserve"> compartida por todas.</w:t>
      </w:r>
    </w:p>
    <w:p w14:paraId="2CD05AD2" w14:textId="77777777" w:rsidR="00F0359D" w:rsidRPr="00F0359D" w:rsidRDefault="00F0359D" w:rsidP="00F0359D">
      <w:pPr>
        <w:numPr>
          <w:ilvl w:val="0"/>
          <w:numId w:val="3"/>
        </w:numPr>
      </w:pPr>
      <w:r w:rsidRPr="00F0359D">
        <w:t xml:space="preserve">Un bloque </w:t>
      </w:r>
      <w:proofErr w:type="spellStart"/>
      <w:r w:rsidRPr="00F0359D">
        <w:t>static</w:t>
      </w:r>
      <w:proofErr w:type="spellEnd"/>
      <w:r w:rsidRPr="00F0359D">
        <w:t xml:space="preserve"> se ejecuta una vez, cuando la clase es cargada por primera vez, antes de que se cree cualquier instancia de la clase.</w:t>
      </w:r>
    </w:p>
    <w:p w14:paraId="5038E329" w14:textId="77777777" w:rsidR="00F0359D" w:rsidRPr="00F0359D" w:rsidRDefault="00F0359D" w:rsidP="00F0359D">
      <w:pPr>
        <w:numPr>
          <w:ilvl w:val="0"/>
          <w:numId w:val="3"/>
        </w:numPr>
      </w:pPr>
      <w:r w:rsidRPr="00F0359D">
        <w:t xml:space="preserve">Los métodos </w:t>
      </w:r>
      <w:proofErr w:type="spellStart"/>
      <w:r w:rsidRPr="00F0359D">
        <w:t>static</w:t>
      </w:r>
      <w:proofErr w:type="spellEnd"/>
      <w:r w:rsidRPr="00F0359D">
        <w:t xml:space="preserve"> no pueden acceder a miembros no estáticos directamente porque estos miembros pertenecen a instancias específicas y no existen cuando se accede a través de la clase (sin instancias).</w:t>
      </w:r>
    </w:p>
    <w:p w14:paraId="4E8DDF4F" w14:textId="77777777" w:rsidR="00035F62" w:rsidRDefault="00035F62"/>
    <w:sectPr w:rsidR="00035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A25A6"/>
    <w:multiLevelType w:val="multilevel"/>
    <w:tmpl w:val="0C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967E3"/>
    <w:multiLevelType w:val="multilevel"/>
    <w:tmpl w:val="750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E5ADC"/>
    <w:multiLevelType w:val="multilevel"/>
    <w:tmpl w:val="F378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520426">
    <w:abstractNumId w:val="0"/>
  </w:num>
  <w:num w:numId="2" w16cid:durableId="1294213067">
    <w:abstractNumId w:val="1"/>
  </w:num>
  <w:num w:numId="3" w16cid:durableId="1318412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9D"/>
    <w:rsid w:val="00035F62"/>
    <w:rsid w:val="007647A4"/>
    <w:rsid w:val="00C93A37"/>
    <w:rsid w:val="00F0359D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0E87D"/>
  <w15:chartTrackingRefBased/>
  <w15:docId w15:val="{24CEF307-7084-4B6F-A7F3-A831FB7F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3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3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5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5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5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5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5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5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3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3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3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35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35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35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5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3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7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73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5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2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8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6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3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2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1085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Manolo Carvajal Lugo</dc:creator>
  <cp:keywords/>
  <dc:description/>
  <cp:lastModifiedBy>Peter Manolo Carvajal Lugo</cp:lastModifiedBy>
  <cp:revision>5</cp:revision>
  <dcterms:created xsi:type="dcterms:W3CDTF">2024-09-16T15:13:00Z</dcterms:created>
  <dcterms:modified xsi:type="dcterms:W3CDTF">2024-09-16T16:55:00Z</dcterms:modified>
</cp:coreProperties>
</file>