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v6lpwpwi09aq" w:id="0"/>
      <w:bookmarkEnd w:id="0"/>
      <w:r w:rsidDel="00000000" w:rsidR="00000000" w:rsidRPr="00000000">
        <w:rPr>
          <w:b w:val="1"/>
          <w:rtl w:val="0"/>
        </w:rPr>
        <w:t xml:space="preserve"> My Assignment on set up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0w9q8yb6i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u1xioiugf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4rnvsdo2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VS Code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Download and Install Visual Studio Code on Windows 11: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First, I ensured my system was running Windows 11.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made sure I had administrative rights to install software.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Download: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visited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official Visual Studio Code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Then, I clicked on the "Download" button for Windows.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Once the download was complete, I opened the downloaded executable file.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followed the installation wizard: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Accepted the license agreement.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Chose the destination folder.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Selected additional tasks (created a desktop icon, added to PATH, etc.).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clicked "Install" to complete the setup.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Once installed, I launched Visual Studio Code.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osxjtou5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First-time Setup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Configurations and Settings: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 and Appearance: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went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 to select a theme that suited my preference.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adjusted the font size and other editor settings under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clicked on the Extensions view icon on the Sidebar or pressed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Ctrl+Shift+X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installed essential extensions like: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(for Python development)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(for JavaScript linting)</w:t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Prettier - Code formatter</w:t>
      </w:r>
      <w:r w:rsidDel="00000000" w:rsidR="00000000" w:rsidRPr="00000000">
        <w:rPr>
          <w:rtl w:val="0"/>
        </w:rPr>
        <w:t xml:space="preserve"> (for code formatting)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(for a local development server)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 Settings: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enabled auto-save by setting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"files.autoSave": "afterDelay"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settings.json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adjusted the tab size and other editor configurations.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mvyelj4mw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Components of the VS Code User Interface: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Bar: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Located on the far left.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Contains icons for the Explorer, Search, Source Control, Run and Debug, Extensions, and more.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Allows easy navigation between different functionalities.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Bar: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Displays different views such as Explorer, Source Control, and Extensions.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content changes based on the selected activity from the Activity Bar.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 Group: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main area where files are opened and edited.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Supports multiple tabs and split views for editing multiple files simultaneously.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Bar: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Located at the bottom of the window.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Displays important information like line and column numbers, Git branch, encoding, and more.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r118ton5s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Palette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Palette: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press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Ctrl+Shift+P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F1</w:t>
      </w:r>
      <w:r w:rsidDel="00000000" w:rsidR="00000000" w:rsidRPr="00000000">
        <w:rPr>
          <w:rtl w:val="0"/>
        </w:rPr>
        <w:t xml:space="preserve"> to open the Command Palette.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Tasks: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Opening files: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Open File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Running commands: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Run Task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Installing extensions: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Extensions: Install Extensions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Changing settings: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Preferences: Open Settings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xma6mxznm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Extensions in VS Code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and Management of Extensions: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Extensions add functionality to VS Code, such as language support, themes, debuggers, and tools.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and Installing: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open the Extensions view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Ctrl+Shift+X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search for extensions by name or functionality.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to add the extension.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Extensions: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can disable, uninstall, or configure extensions from the Extensions view.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update extensions regularly for new features and bug fixes.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Extensions for Web Development: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HTML, CSS, and JavaScript support</w:t>
      </w:r>
      <w:r w:rsidDel="00000000" w:rsidR="00000000" w:rsidRPr="00000000">
        <w:rPr>
          <w:rtl w:val="0"/>
        </w:rPr>
        <w:t xml:space="preserve">: Provides IntelliSense, snippets, and syntax highlighting.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Debugger for Chrome</w:t>
      </w:r>
      <w:r w:rsidDel="00000000" w:rsidR="00000000" w:rsidRPr="00000000">
        <w:rPr>
          <w:rtl w:val="0"/>
        </w:rPr>
        <w:t xml:space="preserve">: Debug JavaScript code in Google Chrome.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REST Client</w:t>
      </w:r>
      <w:r w:rsidDel="00000000" w:rsidR="00000000" w:rsidRPr="00000000">
        <w:rPr>
          <w:rtl w:val="0"/>
        </w:rPr>
        <w:t xml:space="preserve">: Make HTTP requests directly within VS Code.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j4tv6277k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Terminal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and Using the Integrated Terminal: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open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View &gt;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integrated terminal allows me to run command-line applications within VS Code without switching to an external terminal.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Convenience of having the terminal within the same window.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Ability to run scripts, compile code, and manage version control directly.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mwwe4wg7i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and Folder Management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Creating, Opening, and Managing Files and Folders: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Creating: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right-click in the Explorer view and select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can also use the Command Palette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File: New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File: New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Opening: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Open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Open Folder</w:t>
      </w:r>
      <w:r w:rsidDel="00000000" w:rsidR="00000000" w:rsidRPr="00000000">
        <w:rPr>
          <w:rtl w:val="0"/>
        </w:rPr>
        <w:t xml:space="preserve"> to navigate to and open files and folders.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Managing: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can drag and drop files to move them.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use the Explorer view to navigate between different files and directories efficiently.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xib9flynh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and Preferences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and Customizing Settings: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Settings: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go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 to open the settings UI.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Theme: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select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Color Theme</w:t>
      </w:r>
      <w:r w:rsidDel="00000000" w:rsidR="00000000" w:rsidRPr="00000000">
        <w:rPr>
          <w:rtl w:val="0"/>
        </w:rPr>
        <w:t xml:space="preserve"> from the Command Palette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Adjusting Font Size: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search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 in the settings UI and adjust it to my preference.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Customizing Keybindings: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go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&gt; Preferences &gt; Keyboard Shortcuts</w:t>
      </w:r>
      <w:r w:rsidDel="00000000" w:rsidR="00000000" w:rsidRPr="00000000">
        <w:rPr>
          <w:rtl w:val="0"/>
        </w:rPr>
        <w:t xml:space="preserve"> to customize keybindings.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npcz7y8ec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in VS Code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and Starting Debugging: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open the Debug view from the Activity Bar.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 on the gear icon to 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launch.json</w:t>
      </w:r>
      <w:r w:rsidDel="00000000" w:rsidR="00000000" w:rsidRPr="00000000">
        <w:rPr>
          <w:rtl w:val="0"/>
        </w:rPr>
        <w:t xml:space="preserve"> file with debugging configurations.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Debugging: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set breakpoints by clicking in the gutter next to the line numbers.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 the green play button in the Debug view or press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F5</w:t>
      </w:r>
      <w:r w:rsidDel="00000000" w:rsidR="00000000" w:rsidRPr="00000000">
        <w:rPr>
          <w:rtl w:val="0"/>
        </w:rPr>
        <w:t xml:space="preserve"> to start debugging.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Debugging Features: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Stepping through code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F10</w:t>
      </w:r>
      <w:r w:rsidDel="00000000" w:rsidR="00000000" w:rsidRPr="00000000">
        <w:rPr>
          <w:rtl w:val="0"/>
        </w:rPr>
        <w:t xml:space="preserve"> for Step Over,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F11</w:t>
      </w:r>
      <w:r w:rsidDel="00000000" w:rsidR="00000000" w:rsidRPr="00000000">
        <w:rPr>
          <w:rtl w:val="0"/>
        </w:rPr>
        <w:t xml:space="preserve"> for Step Into).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Watching variables and expressions.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Inspecting the call stack.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on2xrqgqm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Source Control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Integrating Git with VS Code: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Initializing a Repository: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open the Source Control view from the Activity Bar.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Initialize Repository</w:t>
      </w:r>
      <w:r w:rsidDel="00000000" w:rsidR="00000000" w:rsidRPr="00000000">
        <w:rPr>
          <w:rtl w:val="0"/>
        </w:rPr>
        <w:t xml:space="preserve"> to create a new Git repository.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Commits: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stage changes by clicking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 icon next to changed files.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write a commit message and click the checkmark icon to commit.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Pushing Changes to GitHub: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click on the ellipsis (...) in the Source Control view and select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provide my GitHub credentials and push the changes.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