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AA767" w14:textId="77777777" w:rsidR="000A7A62" w:rsidRDefault="000A7A62" w:rsidP="000A7A62">
      <w:pPr>
        <w:jc w:val="center"/>
        <w:rPr>
          <w:rFonts w:ascii="Georgia" w:hAnsi="Georgia"/>
          <w:sz w:val="32"/>
          <w:szCs w:val="32"/>
          <w:u w:val="single"/>
        </w:rPr>
      </w:pPr>
      <w:r>
        <w:rPr>
          <w:rFonts w:ascii="Georgia" w:hAnsi="Georgia"/>
          <w:sz w:val="32"/>
          <w:szCs w:val="32"/>
          <w:u w:val="single"/>
        </w:rPr>
        <w:t xml:space="preserve">TULIP </w:t>
      </w:r>
      <w:r w:rsidRPr="00B573C9">
        <w:rPr>
          <w:rFonts w:ascii="Georgia" w:hAnsi="Georgia"/>
          <w:sz w:val="32"/>
          <w:szCs w:val="32"/>
          <w:u w:val="single"/>
        </w:rPr>
        <w:t>FLOWERS</w:t>
      </w:r>
    </w:p>
    <w:p w14:paraId="36B51454" w14:textId="77777777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Name: Coral</w:t>
      </w:r>
      <w:r w:rsidRPr="006F44ED">
        <w:rPr>
          <w:rFonts w:ascii="Georgia" w:hAnsi="Georgia"/>
          <w:sz w:val="32"/>
          <w:szCs w:val="32"/>
        </w:rPr>
        <w:t xml:space="preserve"> Charm</w:t>
      </w:r>
    </w:p>
    <w:p w14:paraId="5BD9B94C" w14:textId="3E881254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4AA69032" w14:textId="26F98D55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A6F5E69" wp14:editId="7815A6A1">
            <wp:simplePos x="0" y="0"/>
            <wp:positionH relativeFrom="column">
              <wp:posOffset>714375</wp:posOffset>
            </wp:positionH>
            <wp:positionV relativeFrom="paragraph">
              <wp:posOffset>395605</wp:posOffset>
            </wp:positionV>
            <wp:extent cx="1619250" cy="1152525"/>
            <wp:effectExtent l="0" t="0" r="0" b="9525"/>
            <wp:wrapTopAndBottom/>
            <wp:docPr id="11815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84143" name="Picture 11815841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72F6A41B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$240</w:t>
      </w:r>
    </w:p>
    <w:p w14:paraId="7B0286C2" w14:textId="2F931E5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0A7A62">
        <w:rPr>
          <w:rFonts w:ascii="Georgia" w:hAnsi="Georgia"/>
          <w:sz w:val="32"/>
          <w:szCs w:val="32"/>
        </w:rPr>
        <w:t>Soft, joyful blooms exuding warmth through their coral-colored petals, bringing a sense of happiness</w:t>
      </w:r>
      <w:r>
        <w:rPr>
          <w:rFonts w:ascii="Georgia" w:hAnsi="Georgia"/>
          <w:sz w:val="32"/>
          <w:szCs w:val="32"/>
        </w:rPr>
        <w:t>.</w:t>
      </w:r>
    </w:p>
    <w:p w14:paraId="2AF8B07F" w14:textId="5F64540E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2197C0E5" w14:textId="77777777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Tulip Timeless</w:t>
      </w:r>
    </w:p>
    <w:p w14:paraId="55CFD2FA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20DDAD18" w14:textId="43C4D7B1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AD34C85" wp14:editId="67C7D3CF">
            <wp:simplePos x="0" y="0"/>
            <wp:positionH relativeFrom="column">
              <wp:posOffset>1038225</wp:posOffset>
            </wp:positionH>
            <wp:positionV relativeFrom="paragraph">
              <wp:posOffset>251460</wp:posOffset>
            </wp:positionV>
            <wp:extent cx="1133475" cy="1133475"/>
            <wp:effectExtent l="0" t="0" r="0" b="9525"/>
            <wp:wrapTopAndBottom/>
            <wp:docPr id="1814621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1457" name="Picture 18146214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73463740" w14:textId="5AD6DEBF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$140</w:t>
      </w:r>
    </w:p>
    <w:p w14:paraId="67C281AB" w14:textId="5FCA2A8D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0A7A62">
        <w:rPr>
          <w:rFonts w:ascii="Georgia" w:hAnsi="Georgia"/>
          <w:sz w:val="32"/>
          <w:szCs w:val="32"/>
        </w:rPr>
        <w:t>Timeless and beloved, tulips symbolize undying love, making them perfect for expressing affection.</w:t>
      </w:r>
    </w:p>
    <w:p w14:paraId="2BF55ADC" w14:textId="053E9FE8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7EAB6650" w14:textId="740032EC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Perfection</w:t>
      </w:r>
    </w:p>
    <w:p w14:paraId="1080F457" w14:textId="79BC3186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3E2A6906" w14:textId="0734B711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06124BF8" wp14:editId="2CD44E2D">
            <wp:simplePos x="0" y="0"/>
            <wp:positionH relativeFrom="column">
              <wp:posOffset>1057275</wp:posOffset>
            </wp:positionH>
            <wp:positionV relativeFrom="paragraph">
              <wp:posOffset>276225</wp:posOffset>
            </wp:positionV>
            <wp:extent cx="1200150" cy="1757680"/>
            <wp:effectExtent l="0" t="0" r="0" b="0"/>
            <wp:wrapTopAndBottom/>
            <wp:docPr id="863803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03427" name="Picture 8638034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001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7C0BE697" w14:textId="2F0921AF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6F9A1FC5" w14:textId="35E2F24A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0A7A62">
        <w:rPr>
          <w:rFonts w:ascii="Georgia" w:hAnsi="Georgia"/>
          <w:sz w:val="32"/>
          <w:szCs w:val="32"/>
        </w:rPr>
        <w:t>These flowers embody excellence and the pursuit of perfection, making them a fitting gift for graduates.</w:t>
      </w:r>
    </w:p>
    <w:p w14:paraId="06C1BE95" w14:textId="2CF0D6A5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51B910E7" w14:textId="765DE9EC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Blushing Beauty</w:t>
      </w:r>
    </w:p>
    <w:p w14:paraId="43CA3F4A" w14:textId="7AF2C816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Love and Romance</w:t>
      </w:r>
    </w:p>
    <w:p w14:paraId="40EADDC3" w14:textId="0C5FCA64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DA45DE" wp14:editId="7416E175">
            <wp:simplePos x="0" y="0"/>
            <wp:positionH relativeFrom="column">
              <wp:posOffset>1114425</wp:posOffset>
            </wp:positionH>
            <wp:positionV relativeFrom="paragraph">
              <wp:posOffset>295275</wp:posOffset>
            </wp:positionV>
            <wp:extent cx="1066800" cy="1066800"/>
            <wp:effectExtent l="0" t="0" r="0" b="0"/>
            <wp:wrapTopAndBottom/>
            <wp:docPr id="1162364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4820" name="Picture 11623648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0D4A608D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7966CB79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0A7A62">
        <w:rPr>
          <w:rFonts w:ascii="Georgia" w:hAnsi="Georgia"/>
          <w:sz w:val="32"/>
          <w:szCs w:val="32"/>
        </w:rPr>
        <w:t>Delicate and blushing in color, these blooms exude a soft and charming beauty that captivates.</w:t>
      </w:r>
    </w:p>
    <w:p w14:paraId="7798E162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3F0B5354" w14:textId="77777777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Spring Symphony</w:t>
      </w:r>
    </w:p>
    <w:p w14:paraId="3088988E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Mother’s Day</w:t>
      </w:r>
    </w:p>
    <w:p w14:paraId="03514DAA" w14:textId="0D21680C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611D3092" w14:textId="69D8B438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7EE58D86" wp14:editId="1D4B7D69">
            <wp:simplePos x="0" y="0"/>
            <wp:positionH relativeFrom="column">
              <wp:posOffset>857250</wp:posOffset>
            </wp:positionH>
            <wp:positionV relativeFrom="paragraph">
              <wp:posOffset>0</wp:posOffset>
            </wp:positionV>
            <wp:extent cx="1266825" cy="1266825"/>
            <wp:effectExtent l="0" t="0" r="0" b="9525"/>
            <wp:wrapTopAndBottom/>
            <wp:docPr id="6575441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4175" name="Picture 6575441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>Price: $195</w:t>
      </w:r>
    </w:p>
    <w:p w14:paraId="37DD4BA0" w14:textId="2598DB58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0A7A62">
        <w:rPr>
          <w:rFonts w:ascii="Georgia" w:hAnsi="Georgia"/>
          <w:sz w:val="32"/>
          <w:szCs w:val="32"/>
        </w:rPr>
        <w:t>A floral symphony celebrating the beauty and rejuvenation of spring, bringing harmony to nature.</w:t>
      </w:r>
    </w:p>
    <w:p w14:paraId="3FAB09E6" w14:textId="23801491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1FA78F0E" w14:textId="3834BFD0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Apricot Dream</w:t>
      </w:r>
    </w:p>
    <w:p w14:paraId="7A27BF09" w14:textId="5A1D4405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Wedding</w:t>
      </w:r>
    </w:p>
    <w:p w14:paraId="61D8A9E3" w14:textId="777B7434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D61DE5F" wp14:editId="2CC85AAE">
            <wp:simplePos x="0" y="0"/>
            <wp:positionH relativeFrom="column">
              <wp:posOffset>857250</wp:posOffset>
            </wp:positionH>
            <wp:positionV relativeFrom="paragraph">
              <wp:posOffset>407035</wp:posOffset>
            </wp:positionV>
            <wp:extent cx="1343025" cy="1343025"/>
            <wp:effectExtent l="0" t="0" r="9525" b="9525"/>
            <wp:wrapTopAndBottom/>
            <wp:docPr id="1598502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02096" name="Picture 15985020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4FFA5FC7" w14:textId="708E37D2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533927DD" w14:textId="6970D3F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0A7A62">
        <w:rPr>
          <w:rFonts w:ascii="Georgia" w:hAnsi="Georgia"/>
          <w:sz w:val="32"/>
          <w:szCs w:val="32"/>
        </w:rPr>
        <w:t>Blooms with the soft, dreamy hues of apricot, bringing a sense of warmth and beauty.</w:t>
      </w:r>
    </w:p>
    <w:p w14:paraId="52BB2991" w14:textId="3760C580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7136892C" w14:textId="25D6FE9A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Snowflake Serenity</w:t>
      </w:r>
    </w:p>
    <w:p w14:paraId="54395398" w14:textId="1285A8FA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House Warming</w:t>
      </w:r>
    </w:p>
    <w:p w14:paraId="3648DCBD" w14:textId="7A9838A0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2449156E" w14:textId="3E4DCD9A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22C7DD7A" w14:textId="43F22FE3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F911258" wp14:editId="14EEEB5F">
            <wp:simplePos x="0" y="0"/>
            <wp:positionH relativeFrom="column">
              <wp:posOffset>895350</wp:posOffset>
            </wp:positionH>
            <wp:positionV relativeFrom="paragraph">
              <wp:posOffset>0</wp:posOffset>
            </wp:positionV>
            <wp:extent cx="1266825" cy="1266825"/>
            <wp:effectExtent l="0" t="0" r="0" b="9525"/>
            <wp:wrapTopAndBottom/>
            <wp:docPr id="592647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47070" name="Picture 5926470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Description: </w:t>
      </w:r>
      <w:r w:rsidR="000A7A62" w:rsidRPr="000A7A62">
        <w:rPr>
          <w:rFonts w:ascii="Georgia" w:hAnsi="Georgia"/>
          <w:sz w:val="32"/>
          <w:szCs w:val="32"/>
        </w:rPr>
        <w:t>Like delicate snowflakes, these blooms bring an atmosphere of serene and tranquil beauty</w:t>
      </w:r>
    </w:p>
    <w:p w14:paraId="688853DB" w14:textId="14AEAB9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p w14:paraId="5105DDC9" w14:textId="77777777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4D1BAB">
        <w:rPr>
          <w:rFonts w:ascii="Georgia" w:hAnsi="Georgia"/>
          <w:sz w:val="32"/>
          <w:szCs w:val="32"/>
        </w:rPr>
        <w:t>Enchanted Emerald</w:t>
      </w:r>
    </w:p>
    <w:p w14:paraId="691A5111" w14:textId="2AADAF7E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4D1BAB">
        <w:rPr>
          <w:rFonts w:ascii="Georgia" w:hAnsi="Georgia"/>
          <w:sz w:val="32"/>
          <w:szCs w:val="32"/>
        </w:rPr>
        <w:t>Love and Romance</w:t>
      </w:r>
    </w:p>
    <w:p w14:paraId="31A4EC57" w14:textId="643239EE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13ABF64" wp14:editId="618DB894">
            <wp:simplePos x="0" y="0"/>
            <wp:positionH relativeFrom="column">
              <wp:posOffset>1179195</wp:posOffset>
            </wp:positionH>
            <wp:positionV relativeFrom="paragraph">
              <wp:posOffset>406400</wp:posOffset>
            </wp:positionV>
            <wp:extent cx="1256030" cy="1026795"/>
            <wp:effectExtent l="0" t="0" r="0" b="1587"/>
            <wp:wrapTopAndBottom/>
            <wp:docPr id="342746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46462" name="Picture 3427464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60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1F0BA66A" w14:textId="3A062BA5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CFBFE10" w14:textId="7777777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4D1BAB" w:rsidRPr="004D1BAB">
        <w:rPr>
          <w:rFonts w:ascii="Georgia" w:hAnsi="Georgia"/>
          <w:sz w:val="32"/>
          <w:szCs w:val="32"/>
        </w:rPr>
        <w:t>With their enchanting emerald hues, these flowers exude a mystical and captivating allure</w:t>
      </w:r>
    </w:p>
    <w:p w14:paraId="0A4E5F38" w14:textId="77777777" w:rsidR="004D1BAB" w:rsidRDefault="004D1BAB" w:rsidP="000A7A62">
      <w:pPr>
        <w:ind w:left="720"/>
        <w:rPr>
          <w:rFonts w:ascii="Georgia" w:hAnsi="Georgia"/>
          <w:sz w:val="32"/>
          <w:szCs w:val="32"/>
        </w:rPr>
      </w:pPr>
    </w:p>
    <w:p w14:paraId="7BA78BAE" w14:textId="77777777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4D1BAB">
        <w:rPr>
          <w:rFonts w:ascii="Georgia" w:hAnsi="Georgia"/>
          <w:sz w:val="32"/>
          <w:szCs w:val="32"/>
        </w:rPr>
        <w:t>Ocean Blue</w:t>
      </w:r>
    </w:p>
    <w:p w14:paraId="65A69615" w14:textId="5D2784D6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4D1BAB">
        <w:rPr>
          <w:rFonts w:ascii="Georgia" w:hAnsi="Georgia"/>
          <w:sz w:val="32"/>
          <w:szCs w:val="32"/>
        </w:rPr>
        <w:t>Mother’s Day</w:t>
      </w:r>
    </w:p>
    <w:p w14:paraId="42D897D8" w14:textId="501FFADB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16A3042" wp14:editId="4E4FAC31">
            <wp:simplePos x="0" y="0"/>
            <wp:positionH relativeFrom="column">
              <wp:posOffset>1095375</wp:posOffset>
            </wp:positionH>
            <wp:positionV relativeFrom="paragraph">
              <wp:posOffset>415924</wp:posOffset>
            </wp:positionV>
            <wp:extent cx="1133475" cy="1133475"/>
            <wp:effectExtent l="0" t="0" r="0" b="0"/>
            <wp:wrapTopAndBottom/>
            <wp:docPr id="9351349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34904" name="Picture 935134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0A4608BF" w14:textId="03A49600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Price: $195</w:t>
      </w:r>
    </w:p>
    <w:p w14:paraId="3BCA419B" w14:textId="247685DF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4D1BAB" w:rsidRPr="004D1BAB">
        <w:rPr>
          <w:rFonts w:ascii="Georgia" w:hAnsi="Georgia"/>
          <w:sz w:val="32"/>
          <w:szCs w:val="32"/>
        </w:rPr>
        <w:t>Capturing the essence of the deep blue ocean, these blooms evoke a sense of serenity and tranquility.</w:t>
      </w:r>
    </w:p>
    <w:p w14:paraId="5943B651" w14:textId="473C53A4" w:rsidR="004D1BAB" w:rsidRDefault="004D1BAB" w:rsidP="000A7A62">
      <w:pPr>
        <w:ind w:left="720"/>
        <w:rPr>
          <w:rFonts w:ascii="Georgia" w:hAnsi="Georgia"/>
          <w:sz w:val="32"/>
          <w:szCs w:val="32"/>
        </w:rPr>
      </w:pPr>
    </w:p>
    <w:p w14:paraId="15B6278E" w14:textId="43D001A2" w:rsidR="000A7A62" w:rsidRPr="006F44ED" w:rsidRDefault="000A7A62" w:rsidP="000A7A6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4D1BAB">
        <w:rPr>
          <w:rFonts w:ascii="Georgia" w:hAnsi="Georgia"/>
          <w:sz w:val="32"/>
          <w:szCs w:val="32"/>
        </w:rPr>
        <w:t>Glows</w:t>
      </w:r>
    </w:p>
    <w:p w14:paraId="08183C2B" w14:textId="711A0CFA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4D1BAB">
        <w:rPr>
          <w:rFonts w:ascii="Georgia" w:hAnsi="Georgia"/>
          <w:sz w:val="32"/>
          <w:szCs w:val="32"/>
        </w:rPr>
        <w:t>Sympathy</w:t>
      </w:r>
    </w:p>
    <w:p w14:paraId="24C8FF56" w14:textId="17890D7F" w:rsidR="000A7A62" w:rsidRDefault="008B6084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DDBE12D" wp14:editId="546C002D">
            <wp:simplePos x="0" y="0"/>
            <wp:positionH relativeFrom="column">
              <wp:posOffset>876300</wp:posOffset>
            </wp:positionH>
            <wp:positionV relativeFrom="paragraph">
              <wp:posOffset>292735</wp:posOffset>
            </wp:positionV>
            <wp:extent cx="1257300" cy="1066800"/>
            <wp:effectExtent l="0" t="0" r="0" b="0"/>
            <wp:wrapTopAndBottom/>
            <wp:docPr id="3661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661" name="Picture 36616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A62">
        <w:rPr>
          <w:rFonts w:ascii="Georgia" w:hAnsi="Georgia"/>
          <w:sz w:val="32"/>
          <w:szCs w:val="32"/>
        </w:rPr>
        <w:t xml:space="preserve">Image: </w:t>
      </w:r>
    </w:p>
    <w:p w14:paraId="4DF8452E" w14:textId="61870D4E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882E5BB" w14:textId="350DD344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4D1BAB" w:rsidRPr="004D1BAB">
        <w:rPr>
          <w:rFonts w:ascii="Georgia" w:hAnsi="Georgia"/>
          <w:sz w:val="32"/>
          <w:szCs w:val="32"/>
        </w:rPr>
        <w:t>These blooms radiate with a golden glow, symbolizing elegance, wealth, and beauty in their radiant charm.</w:t>
      </w:r>
    </w:p>
    <w:p w14:paraId="60B3FF9D" w14:textId="2C60C597" w:rsidR="000A7A62" w:rsidRDefault="000A7A62" w:rsidP="000A7A62">
      <w:pPr>
        <w:ind w:left="720"/>
        <w:rPr>
          <w:rFonts w:ascii="Georgia" w:hAnsi="Georgia"/>
          <w:sz w:val="32"/>
          <w:szCs w:val="32"/>
        </w:rPr>
      </w:pPr>
    </w:p>
    <w:sectPr w:rsidR="000A7A6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9D28D" w14:textId="77777777" w:rsidR="00BA1581" w:rsidRDefault="00BA1581">
      <w:pPr>
        <w:spacing w:after="0" w:line="240" w:lineRule="auto"/>
      </w:pPr>
      <w:r>
        <w:separator/>
      </w:r>
    </w:p>
  </w:endnote>
  <w:endnote w:type="continuationSeparator" w:id="0">
    <w:p w14:paraId="57DC285B" w14:textId="77777777" w:rsidR="00BA1581" w:rsidRDefault="00BA1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F3EAE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A9390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82E3F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26B39" w14:textId="77777777" w:rsidR="00BA1581" w:rsidRDefault="00BA1581">
      <w:pPr>
        <w:spacing w:after="0" w:line="240" w:lineRule="auto"/>
      </w:pPr>
      <w:r>
        <w:separator/>
      </w:r>
    </w:p>
  </w:footnote>
  <w:footnote w:type="continuationSeparator" w:id="0">
    <w:p w14:paraId="60159ED1" w14:textId="77777777" w:rsidR="00BA1581" w:rsidRDefault="00BA1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A6F64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C413C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5D1B6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23446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A62"/>
    <w:rsid w:val="000A7A62"/>
    <w:rsid w:val="002F2915"/>
    <w:rsid w:val="004D1BAB"/>
    <w:rsid w:val="008B6084"/>
    <w:rsid w:val="00BA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188D2"/>
  <w15:chartTrackingRefBased/>
  <w15:docId w15:val="{BFC29C6D-620B-4384-8C0F-1EA326845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A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A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7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A62"/>
  </w:style>
  <w:style w:type="paragraph" w:styleId="Footer">
    <w:name w:val="footer"/>
    <w:basedOn w:val="Normal"/>
    <w:link w:val="FooterChar"/>
    <w:uiPriority w:val="99"/>
    <w:unhideWhenUsed/>
    <w:rsid w:val="000A7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2023-10-31T12:38:00Z</dcterms:created>
  <dcterms:modified xsi:type="dcterms:W3CDTF">2023-10-31T14:52:00Z</dcterms:modified>
</cp:coreProperties>
</file>