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53013D" w:rsidP="2C53013D" w:rsidRDefault="2C53013D" w14:paraId="7BF00A7B" w14:textId="329A59ED">
      <w:pPr>
        <w:pStyle w:val="Normal"/>
        <w:ind w:left="3600" w:firstLine="720"/>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C53013D" w:rsidR="2C53013D">
        <w:rPr>
          <w:rFonts w:ascii="Times New Roman" w:hAnsi="Times New Roman" w:eastAsia="Times New Roman" w:cs="Times New Roman"/>
          <w:b w:val="1"/>
          <w:bCs w:val="1"/>
          <w:i w:val="0"/>
          <w:iCs w:val="0"/>
          <w:noProof w:val="0"/>
          <w:color w:val="000000" w:themeColor="text1" w:themeTint="FF" w:themeShade="FF"/>
          <w:sz w:val="28"/>
          <w:szCs w:val="28"/>
          <w:lang w:val="en-US"/>
        </w:rPr>
        <w:t>ESSAY</w:t>
      </w:r>
    </w:p>
    <w:p w:rsidR="2C53013D" w:rsidP="2C53013D" w:rsidRDefault="2C53013D" w14:paraId="7261613E" w14:textId="4F16DEF4">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C53013D" w:rsidR="2C53013D">
        <w:rPr>
          <w:rFonts w:ascii="Times New Roman" w:hAnsi="Times New Roman" w:eastAsia="Times New Roman" w:cs="Times New Roman"/>
          <w:b w:val="1"/>
          <w:bCs w:val="1"/>
          <w:i w:val="0"/>
          <w:iCs w:val="0"/>
          <w:noProof w:val="0"/>
          <w:color w:val="000000" w:themeColor="text1" w:themeTint="FF" w:themeShade="FF"/>
          <w:sz w:val="28"/>
          <w:szCs w:val="28"/>
          <w:lang w:val="en-US"/>
        </w:rPr>
        <w:t xml:space="preserve">Clemente, Peter Paul T. </w:t>
      </w:r>
    </w:p>
    <w:p w:rsidR="2C53013D" w:rsidP="2C53013D" w:rsidRDefault="2C53013D" w14:paraId="107316A7" w14:textId="20746F07">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r w:rsidRPr="2C53013D" w:rsidR="2C53013D">
        <w:rPr>
          <w:rFonts w:ascii="Times New Roman" w:hAnsi="Times New Roman" w:eastAsia="Times New Roman" w:cs="Times New Roman"/>
          <w:b w:val="1"/>
          <w:bCs w:val="1"/>
          <w:i w:val="0"/>
          <w:iCs w:val="0"/>
          <w:noProof w:val="0"/>
          <w:color w:val="000000" w:themeColor="text1" w:themeTint="FF" w:themeShade="FF"/>
          <w:sz w:val="28"/>
          <w:szCs w:val="28"/>
          <w:lang w:val="en-US"/>
        </w:rPr>
        <w:t>BSIT32E2</w:t>
      </w:r>
    </w:p>
    <w:p w:rsidR="2C53013D" w:rsidP="2C53013D" w:rsidRDefault="2C53013D" w14:paraId="751AD45B" w14:textId="79719E87">
      <w:pPr>
        <w:pStyle w:val="Normal"/>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2C53013D" w:rsidP="2C53013D" w:rsidRDefault="2C53013D" w14:paraId="08D9B3CD" w14:textId="2E86E3FD">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p>
    <w:p w:rsidR="2C53013D" w:rsidP="2C53013D" w:rsidRDefault="2C53013D" w14:paraId="09F5ADB6" w14:textId="67C2FEF0">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2C53013D" w:rsidR="2C53013D">
        <w:rPr>
          <w:rFonts w:ascii="Times New Roman" w:hAnsi="Times New Roman" w:eastAsia="Times New Roman" w:cs="Times New Roman"/>
          <w:b w:val="1"/>
          <w:bCs w:val="1"/>
          <w:i w:val="0"/>
          <w:iCs w:val="0"/>
          <w:noProof w:val="0"/>
          <w:color w:val="000000" w:themeColor="text1" w:themeTint="FF" w:themeShade="FF"/>
          <w:sz w:val="24"/>
          <w:szCs w:val="24"/>
          <w:lang w:val="en-US"/>
        </w:rPr>
        <w:t>1. How would you say that front-end development has evolved over the years? State some key difference from then (like 10 years ago) to now.</w:t>
      </w:r>
    </w:p>
    <w:p w:rsidR="2C53013D" w:rsidRDefault="2C53013D" w14:paraId="4BDDE374" w14:textId="50489944"/>
    <w:p xmlns:wp14="http://schemas.microsoft.com/office/word/2010/wordml" w14:paraId="6ADE3EE4" wp14:textId="708D4817">
      <w:bookmarkStart w:name="_GoBack" w:id="0"/>
      <w:bookmarkEnd w:id="0"/>
      <w:r w:rsidR="2C53013D">
        <w:rPr/>
        <w:t>10 years ago the design of the web is very featuristic not like nowadays very minimalist but all of your needs are there.</w:t>
      </w:r>
    </w:p>
    <w:p xmlns:wp14="http://schemas.microsoft.com/office/word/2010/wordml" w:rsidP="2C53013D" w14:paraId="359047D4" wp14:textId="216B0E04">
      <w:pPr>
        <w:pStyle w:val="Normal"/>
      </w:pPr>
      <w:r w:rsidR="2C53013D">
        <w:rPr/>
        <w:t>just like google and internet explorer 10 years ago internet explorer is the best search engine but now google is the best because internet explorer did not upgrade their system lack of speed when you search.</w:t>
      </w:r>
    </w:p>
    <w:p xmlns:wp14="http://schemas.microsoft.com/office/word/2010/wordml" w:rsidP="2C53013D" w14:paraId="5F7D193E" wp14:textId="12B93587">
      <w:pPr>
        <w:pStyle w:val="Normal"/>
      </w:pPr>
      <w:proofErr w:type="spellStart"/>
      <w:r w:rsidR="2C53013D">
        <w:rPr/>
        <w:t>friendster</w:t>
      </w:r>
      <w:proofErr w:type="spellEnd"/>
      <w:r w:rsidR="2C53013D">
        <w:rPr/>
        <w:t xml:space="preserve"> 10 years </w:t>
      </w:r>
      <w:proofErr w:type="spellStart"/>
      <w:r w:rsidR="2C53013D">
        <w:rPr/>
        <w:t>ango</w:t>
      </w:r>
      <w:proofErr w:type="spellEnd"/>
      <w:r w:rsidR="2C53013D">
        <w:rPr/>
        <w:t xml:space="preserve"> is very popular about the design of their website but now </w:t>
      </w:r>
      <w:proofErr w:type="spellStart"/>
      <w:r w:rsidR="2C53013D">
        <w:rPr/>
        <w:t>facebook</w:t>
      </w:r>
      <w:proofErr w:type="spellEnd"/>
      <w:r w:rsidR="2C53013D">
        <w:rPr/>
        <w:t xml:space="preserve"> is the top1 social media in the world but face book interface is very minimalist but the scope of the website is very big like you can play a game communicate to other people.</w:t>
      </w:r>
    </w:p>
    <w:p xmlns:wp14="http://schemas.microsoft.com/office/word/2010/wordml" w:rsidP="2C53013D" w14:paraId="38E6BB0B" wp14:textId="79B0A7D4">
      <w:pPr>
        <w:pStyle w:val="Normal"/>
      </w:pPr>
    </w:p>
    <w:p xmlns:wp14="http://schemas.microsoft.com/office/word/2010/wordml" w:rsidP="2C53013D" w14:paraId="62255A59" wp14:textId="52EE2BFA">
      <w:pPr>
        <w:pStyle w:val="Normal"/>
      </w:pPr>
    </w:p>
    <w:p xmlns:wp14="http://schemas.microsoft.com/office/word/2010/wordml" w:rsidP="2C53013D" w14:paraId="2C078E63" wp14:textId="0DD50D8F">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r w:rsidRPr="2C53013D" w:rsidR="2C53013D">
        <w:rPr>
          <w:rFonts w:ascii="Times New Roman" w:hAnsi="Times New Roman" w:eastAsia="Times New Roman" w:cs="Times New Roman"/>
          <w:b w:val="1"/>
          <w:bCs w:val="1"/>
          <w:i w:val="0"/>
          <w:iCs w:val="0"/>
          <w:noProof w:val="0"/>
          <w:color w:val="000000" w:themeColor="text1" w:themeTint="FF" w:themeShade="FF"/>
          <w:sz w:val="24"/>
          <w:szCs w:val="24"/>
          <w:lang w:val="en-US"/>
        </w:rPr>
        <w:t>2. Provide a code snippet that shows CSS precedence between element selectors, class selectors and inline styling.</w:t>
      </w:r>
    </w:p>
    <w:p w:rsidR="2C53013D" w:rsidP="2C53013D" w:rsidRDefault="2C53013D" w14:paraId="27CA77AD" w14:textId="37DA62EC">
      <w:pPr>
        <w:pStyle w:val="Normal"/>
        <w:rPr>
          <w:rFonts w:ascii="Times New Roman" w:hAnsi="Times New Roman" w:eastAsia="Times New Roman" w:cs="Times New Roman"/>
          <w:b w:val="1"/>
          <w:bCs w:val="1"/>
          <w:i w:val="0"/>
          <w:iCs w:val="0"/>
          <w:noProof w:val="0"/>
          <w:color w:val="000000" w:themeColor="text1" w:themeTint="FF" w:themeShade="FF"/>
          <w:sz w:val="24"/>
          <w:szCs w:val="24"/>
          <w:lang w:val="en-US"/>
        </w:rPr>
      </w:pPr>
    </w:p>
    <w:p w:rsidR="2C53013D" w:rsidP="2C53013D" w:rsidRDefault="2C53013D" w14:paraId="78567C66" w14:textId="2CBE834D">
      <w:pPr>
        <w:pStyle w:val="Normal"/>
        <w:rPr>
          <w:rFonts w:ascii="Consolas" w:hAnsi="Consolas" w:eastAsia="Consolas" w:cs="Consolas"/>
          <w:b w:val="0"/>
          <w:bCs w:val="0"/>
          <w:i w:val="0"/>
          <w:iCs w:val="0"/>
          <w:noProof w:val="0"/>
          <w:color w:val="000000" w:themeColor="text1" w:themeTint="FF" w:themeShade="FF"/>
          <w:sz w:val="24"/>
          <w:szCs w:val="24"/>
          <w:lang w:val="en-US"/>
        </w:rPr>
      </w:pPr>
      <w:r w:rsidRPr="2C53013D" w:rsidR="2C53013D">
        <w:rPr>
          <w:rFonts w:ascii="Consolas" w:hAnsi="Consolas" w:eastAsia="Consolas" w:cs="Consolas"/>
          <w:b w:val="0"/>
          <w:bCs w:val="0"/>
          <w:i w:val="0"/>
          <w:iCs w:val="0"/>
          <w:noProof w:val="0"/>
          <w:color w:val="000000" w:themeColor="text1" w:themeTint="FF" w:themeShade="FF"/>
          <w:sz w:val="24"/>
          <w:szCs w:val="24"/>
          <w:lang w:val="en-US"/>
        </w:rPr>
        <w:t>&lt;head&gt;    &lt;style&gt;        body {            font-family: Arial;            font-size: 14px;        }        p {            font-size: 16px;        }        .logo {            font-family: Helvetica;            font-size  : 20px;        }            &lt;/style&gt;&lt;/head&gt;    &lt;body&gt;  &lt;div id="header"&gt;    &lt;span class="logo"&gt;Super Co&lt;/span&gt;      &lt;/div&gt;  &lt;div id="body"&gt;    &lt;p&gt;        This is the body of my page        &lt;/p&gt;  &lt;/div&gt;&lt;/body&gt;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824B8E"/>
    <w:rsid w:val="2C53013D"/>
    <w:rsid w:val="5582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4B8E"/>
  <w15:chartTrackingRefBased/>
  <w15:docId w15:val="{172c5143-c1fe-4bcf-9d87-9b88d806a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2021-04-10T09:19:06.4457212Z</dcterms:created>
  <dcterms:modified xsi:type="dcterms:W3CDTF">2021-04-10T09:21:37.9383049Z</dcterms:modified>
  <dc:creator>Guest User</dc:creator>
  <lastModifiedBy>Guest User</lastModifiedBy>
</coreProperties>
</file>