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664B" w14:textId="233932A4" w:rsidR="00F92F0C" w:rsidRPr="00D92E0E" w:rsidRDefault="00AB1622" w:rsidP="00D92E0E">
      <w:pPr>
        <w:jc w:val="center"/>
        <w:rPr>
          <w:sz w:val="36"/>
          <w:szCs w:val="36"/>
          <w:lang w:val="en-US"/>
        </w:rPr>
      </w:pPr>
      <w:r w:rsidRPr="00D92E0E">
        <w:rPr>
          <w:sz w:val="36"/>
          <w:szCs w:val="36"/>
          <w:lang w:val="en-US"/>
        </w:rPr>
        <w:t>Using the MS load recovery capabilities.</w:t>
      </w:r>
    </w:p>
    <w:p w14:paraId="6458752C" w14:textId="309410A5" w:rsidR="00AB1622" w:rsidRDefault="00AB1622">
      <w:pPr>
        <w:rPr>
          <w:lang w:val="en-US"/>
        </w:rPr>
      </w:pPr>
    </w:p>
    <w:p w14:paraId="3B4F66DA" w14:textId="5B64F72A" w:rsidR="00AB1622" w:rsidRDefault="00AB1622">
      <w:pPr>
        <w:rPr>
          <w:lang w:val="en-US"/>
        </w:rPr>
      </w:pPr>
      <w:r>
        <w:rPr>
          <w:lang w:val="en-US"/>
        </w:rPr>
        <w:t>The MS</w:t>
      </w:r>
      <w:r w:rsidR="00D908A0">
        <w:rPr>
          <w:lang w:val="en-US"/>
        </w:rPr>
        <w:t xml:space="preserve"> will never allow a load drop. It will arrest the </w:t>
      </w:r>
      <w:r w:rsidR="001E240E">
        <w:rPr>
          <w:lang w:val="en-US"/>
        </w:rPr>
        <w:t>hoist drum</w:t>
      </w:r>
      <w:r w:rsidR="00D908A0">
        <w:rPr>
          <w:lang w:val="en-US"/>
        </w:rPr>
        <w:t xml:space="preserve"> whenever the hoist brake </w:t>
      </w:r>
      <w:r w:rsidR="00E56A71">
        <w:rPr>
          <w:lang w:val="en-US"/>
        </w:rPr>
        <w:t xml:space="preserve">is unable to do so. </w:t>
      </w:r>
      <w:r w:rsidR="00D27D17">
        <w:rPr>
          <w:lang w:val="en-US"/>
        </w:rPr>
        <w:t>However</w:t>
      </w:r>
      <w:r w:rsidR="00E56A71">
        <w:rPr>
          <w:lang w:val="en-US"/>
        </w:rPr>
        <w:t xml:space="preserve">, </w:t>
      </w:r>
      <w:r w:rsidR="006422B6">
        <w:rPr>
          <w:lang w:val="en-US"/>
        </w:rPr>
        <w:t>the MS can be used as a gearbox to lower and even raise the load. Not</w:t>
      </w:r>
      <w:r w:rsidR="00406F71">
        <w:t>е</w:t>
      </w:r>
      <w:r w:rsidR="006422B6">
        <w:rPr>
          <w:lang w:val="en-US"/>
        </w:rPr>
        <w:t xml:space="preserve"> that the MS is irreversible – meaning that load drop is impossible even when the MS alone is used for recovering the load.</w:t>
      </w:r>
      <w:r w:rsidR="00C6214E">
        <w:rPr>
          <w:lang w:val="en-US"/>
        </w:rPr>
        <w:t xml:space="preserve"> This </w:t>
      </w:r>
      <w:r w:rsidR="00B1159E">
        <w:rPr>
          <w:lang w:val="en-US"/>
        </w:rPr>
        <w:t xml:space="preserve">allows </w:t>
      </w:r>
      <w:r w:rsidR="007746CD">
        <w:rPr>
          <w:lang w:val="en-US"/>
        </w:rPr>
        <w:t>the user</w:t>
      </w:r>
      <w:r w:rsidR="00B1159E">
        <w:rPr>
          <w:lang w:val="en-US"/>
        </w:rPr>
        <w:t xml:space="preserve"> to </w:t>
      </w:r>
      <w:r w:rsidR="007746CD">
        <w:rPr>
          <w:lang w:val="en-US"/>
        </w:rPr>
        <w:t xml:space="preserve">use </w:t>
      </w:r>
      <w:r w:rsidR="00B1159E">
        <w:rPr>
          <w:lang w:val="en-US"/>
        </w:rPr>
        <w:t xml:space="preserve">the </w:t>
      </w:r>
      <w:r w:rsidR="002242F0">
        <w:rPr>
          <w:lang w:val="en-US"/>
        </w:rPr>
        <w:t>weight of the load</w:t>
      </w:r>
      <w:r w:rsidR="00B1387B">
        <w:rPr>
          <w:lang w:val="en-US"/>
        </w:rPr>
        <w:t xml:space="preserve"> without fearing a load drop.</w:t>
      </w:r>
    </w:p>
    <w:p w14:paraId="34F6A4D8" w14:textId="7CAD8C10" w:rsidR="00643179" w:rsidRDefault="007746CD" w:rsidP="00C6214E">
      <w:pPr>
        <w:rPr>
          <w:lang w:val="en-US"/>
        </w:rPr>
      </w:pPr>
      <w:r>
        <w:rPr>
          <w:lang w:val="en-US"/>
        </w:rPr>
        <w:t>This said</w:t>
      </w:r>
      <w:r w:rsidR="002242F0">
        <w:rPr>
          <w:lang w:val="en-US"/>
        </w:rPr>
        <w:t xml:space="preserve">, </w:t>
      </w:r>
      <w:r w:rsidR="00F553F4">
        <w:rPr>
          <w:lang w:val="en-US"/>
        </w:rPr>
        <w:t>three</w:t>
      </w:r>
      <w:r w:rsidR="006422B6">
        <w:rPr>
          <w:lang w:val="en-US"/>
        </w:rPr>
        <w:t xml:space="preserve"> </w:t>
      </w:r>
      <w:r w:rsidR="00343100">
        <w:rPr>
          <w:lang w:val="en-US"/>
        </w:rPr>
        <w:t xml:space="preserve">main </w:t>
      </w:r>
      <w:r w:rsidR="006422B6">
        <w:rPr>
          <w:lang w:val="en-US"/>
        </w:rPr>
        <w:t xml:space="preserve">methods can be used </w:t>
      </w:r>
      <w:r w:rsidR="00EC5CD0">
        <w:rPr>
          <w:lang w:val="en-US"/>
        </w:rPr>
        <w:t xml:space="preserve">(and combined) </w:t>
      </w:r>
      <w:r w:rsidR="006422B6">
        <w:rPr>
          <w:lang w:val="en-US"/>
        </w:rPr>
        <w:t>to recover the load</w:t>
      </w:r>
      <w:r w:rsidR="00C6214E">
        <w:rPr>
          <w:lang w:val="en-US"/>
        </w:rPr>
        <w:t xml:space="preserve">, depending </w:t>
      </w:r>
      <w:r w:rsidR="00596B0D">
        <w:rPr>
          <w:lang w:val="en-US"/>
        </w:rPr>
        <w:t xml:space="preserve">on how the hoist brake </w:t>
      </w:r>
      <w:r w:rsidR="00206136">
        <w:rPr>
          <w:lang w:val="en-US"/>
        </w:rPr>
        <w:t>and the MS can be accessed and used</w:t>
      </w:r>
      <w:r w:rsidR="000B27E4">
        <w:rPr>
          <w:lang w:val="en-US"/>
        </w:rPr>
        <w:t xml:space="preserve"> in the </w:t>
      </w:r>
      <w:proofErr w:type="gramStart"/>
      <w:r>
        <w:rPr>
          <w:lang w:val="en-US"/>
        </w:rPr>
        <w:t>emergency</w:t>
      </w:r>
      <w:r w:rsidR="000B27E4">
        <w:rPr>
          <w:lang w:val="en-US"/>
        </w:rPr>
        <w:t xml:space="preserve"> situation</w:t>
      </w:r>
      <w:proofErr w:type="gramEnd"/>
      <w:r w:rsidR="000B27E4">
        <w:rPr>
          <w:lang w:val="en-US"/>
        </w:rPr>
        <w:t xml:space="preserve"> that requires </w:t>
      </w:r>
      <w:r w:rsidR="005167CB">
        <w:rPr>
          <w:lang w:val="en-US"/>
        </w:rPr>
        <w:t>the recovery.</w:t>
      </w:r>
    </w:p>
    <w:p w14:paraId="2FBAE52F" w14:textId="77777777" w:rsidR="00643179" w:rsidRPr="000C4541" w:rsidRDefault="00643179" w:rsidP="00D13A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C4541">
        <w:rPr>
          <w:b/>
          <w:bCs/>
          <w:sz w:val="28"/>
          <w:szCs w:val="28"/>
          <w:lang w:val="en-US"/>
        </w:rPr>
        <w:t>F</w:t>
      </w:r>
      <w:r w:rsidR="003A2E1C" w:rsidRPr="000C4541">
        <w:rPr>
          <w:b/>
          <w:bCs/>
          <w:sz w:val="28"/>
          <w:szCs w:val="28"/>
          <w:lang w:val="en-US"/>
        </w:rPr>
        <w:t>orced MS recovery</w:t>
      </w:r>
    </w:p>
    <w:p w14:paraId="10E15355" w14:textId="6FBB84D8" w:rsidR="00F03D7A" w:rsidRPr="006E1C2E" w:rsidRDefault="003A2E1C" w:rsidP="006E1C2E">
      <w:pPr>
        <w:pStyle w:val="ListParagraph"/>
        <w:rPr>
          <w:lang w:val="en-US"/>
        </w:rPr>
      </w:pPr>
      <w:r>
        <w:rPr>
          <w:lang w:val="en-US"/>
        </w:rPr>
        <w:br/>
      </w:r>
      <w:r w:rsidR="006A298F">
        <w:rPr>
          <w:lang w:val="en-US"/>
        </w:rPr>
        <w:t xml:space="preserve">With the brake open and </w:t>
      </w:r>
      <w:r w:rsidR="00D711AB">
        <w:rPr>
          <w:lang w:val="en-US"/>
        </w:rPr>
        <w:t xml:space="preserve">the </w:t>
      </w:r>
      <w:r w:rsidR="006A298F">
        <w:rPr>
          <w:lang w:val="en-US"/>
        </w:rPr>
        <w:t>MS holding the load, r</w:t>
      </w:r>
      <w:r w:rsidR="003B11A6">
        <w:rPr>
          <w:lang w:val="en-US"/>
        </w:rPr>
        <w:t xml:space="preserve">otate the MS </w:t>
      </w:r>
      <w:r w:rsidR="00B0597D">
        <w:rPr>
          <w:lang w:val="en-US"/>
        </w:rPr>
        <w:t xml:space="preserve">worm shaft </w:t>
      </w:r>
      <w:r w:rsidR="00A3703E">
        <w:rPr>
          <w:lang w:val="en-US"/>
        </w:rPr>
        <w:t xml:space="preserve">with </w:t>
      </w:r>
      <w:r w:rsidR="00DD1804">
        <w:rPr>
          <w:lang w:val="en-US"/>
        </w:rPr>
        <w:t>considerable torque</w:t>
      </w:r>
      <w:r w:rsidR="00B16FA1">
        <w:rPr>
          <w:lang w:val="en-US"/>
        </w:rPr>
        <w:t xml:space="preserve">. In this situation the MS </w:t>
      </w:r>
      <w:r w:rsidR="006A298F">
        <w:rPr>
          <w:lang w:val="en-US"/>
        </w:rPr>
        <w:t>moves the load.</w:t>
      </w:r>
      <w:r w:rsidR="00F60B7F">
        <w:rPr>
          <w:lang w:val="en-US"/>
        </w:rPr>
        <w:br/>
      </w:r>
      <w:r w:rsidR="007746CD">
        <w:rPr>
          <w:lang w:val="en-US"/>
        </w:rPr>
        <w:t>This way</w:t>
      </w:r>
      <w:r w:rsidR="00F60B7F">
        <w:rPr>
          <w:lang w:val="en-US"/>
        </w:rPr>
        <w:t>,</w:t>
      </w:r>
      <w:r w:rsidR="007746CD">
        <w:rPr>
          <w:lang w:val="en-US"/>
        </w:rPr>
        <w:t xml:space="preserve"> a</w:t>
      </w:r>
      <w:r w:rsidR="00F60B7F">
        <w:rPr>
          <w:lang w:val="en-US"/>
        </w:rPr>
        <w:t xml:space="preserve"> </w:t>
      </w:r>
      <w:r w:rsidR="00117056">
        <w:rPr>
          <w:lang w:val="en-US"/>
        </w:rPr>
        <w:t xml:space="preserve">very </w:t>
      </w:r>
      <w:r w:rsidR="00F60B7F">
        <w:rPr>
          <w:lang w:val="en-US"/>
        </w:rPr>
        <w:t xml:space="preserve">high </w:t>
      </w:r>
      <w:r w:rsidR="00EB214C">
        <w:rPr>
          <w:lang w:val="en-US"/>
        </w:rPr>
        <w:t xml:space="preserve">amount of </w:t>
      </w:r>
      <w:r w:rsidR="00F60B7F">
        <w:rPr>
          <w:lang w:val="en-US"/>
        </w:rPr>
        <w:t>torque must be applied</w:t>
      </w:r>
      <w:r w:rsidR="00833C76">
        <w:rPr>
          <w:lang w:val="en-US"/>
        </w:rPr>
        <w:t xml:space="preserve"> on the MS shaft (</w:t>
      </w:r>
      <w:r w:rsidR="006D566B">
        <w:rPr>
          <w:lang w:val="en-US"/>
        </w:rPr>
        <w:t>approximately 1/</w:t>
      </w:r>
      <w:r w:rsidR="00050D38">
        <w:rPr>
          <w:lang w:val="en-US"/>
        </w:rPr>
        <w:t>8</w:t>
      </w:r>
      <w:r w:rsidR="006D566B">
        <w:rPr>
          <w:lang w:val="en-US"/>
        </w:rPr>
        <w:t xml:space="preserve"> of </w:t>
      </w:r>
      <w:r w:rsidR="002D41AB">
        <w:rPr>
          <w:lang w:val="en-US"/>
        </w:rPr>
        <w:t xml:space="preserve">the </w:t>
      </w:r>
      <w:r w:rsidR="00050D38">
        <w:rPr>
          <w:lang w:val="en-US"/>
        </w:rPr>
        <w:t>barrel torque)</w:t>
      </w:r>
      <w:r w:rsidR="00A6690E">
        <w:rPr>
          <w:lang w:val="en-US"/>
        </w:rPr>
        <w:t>.</w:t>
      </w:r>
      <w:r w:rsidR="00D37648">
        <w:rPr>
          <w:lang w:val="en-US"/>
        </w:rPr>
        <w:br/>
      </w:r>
    </w:p>
    <w:p w14:paraId="52C6EBB5" w14:textId="6027BB90" w:rsidR="007B1DBA" w:rsidRDefault="009B423D" w:rsidP="00F03D7A">
      <w:pPr>
        <w:pStyle w:val="ListParagraph"/>
        <w:rPr>
          <w:lang w:val="en-US"/>
        </w:rPr>
      </w:pPr>
      <w:bookmarkStart w:id="0" w:name="_Hlk42685890"/>
      <w:r>
        <w:rPr>
          <w:lang w:val="en-US"/>
        </w:rPr>
        <w:t>U</w:t>
      </w:r>
      <w:r w:rsidR="004678CB">
        <w:rPr>
          <w:lang w:val="en-US"/>
        </w:rPr>
        <w:t>sing the following hardware</w:t>
      </w:r>
      <w:r w:rsidR="005F7C90">
        <w:rPr>
          <w:lang w:val="en-US"/>
        </w:rPr>
        <w:t>:</w:t>
      </w:r>
      <w:bookmarkEnd w:id="0"/>
      <w:r w:rsidR="003A4A47">
        <w:rPr>
          <w:lang w:val="en-US"/>
        </w:rPr>
        <w:br/>
      </w:r>
      <w:r w:rsidR="001F5CAE">
        <w:t xml:space="preserve">- </w:t>
      </w:r>
      <w:r w:rsidR="00DA1DE5">
        <w:rPr>
          <w:lang w:val="en-US"/>
        </w:rPr>
        <w:t>Portable</w:t>
      </w:r>
      <w:r w:rsidR="001F5CAE">
        <w:rPr>
          <w:lang w:val="en-US"/>
        </w:rPr>
        <w:t xml:space="preserve"> Recovery Tool for </w:t>
      </w:r>
      <w:r w:rsidR="0031468E">
        <w:rPr>
          <w:lang w:val="en-US"/>
        </w:rPr>
        <w:t>sizes MS4 – MS7</w:t>
      </w:r>
      <w:r w:rsidR="006407CA">
        <w:rPr>
          <w:lang w:val="en-US"/>
        </w:rPr>
        <w:t>, or</w:t>
      </w:r>
    </w:p>
    <w:p w14:paraId="659EB14A" w14:textId="77777777" w:rsidR="006C3A43" w:rsidRDefault="003A4A47" w:rsidP="007B1DBA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="00F26CAD">
        <w:rPr>
          <w:lang w:val="en-US"/>
        </w:rPr>
        <w:t>Hand</w:t>
      </w:r>
      <w:r w:rsidR="006B0799">
        <w:rPr>
          <w:lang w:val="en-US"/>
        </w:rPr>
        <w:t>held</w:t>
      </w:r>
      <w:r>
        <w:rPr>
          <w:lang w:val="en-US"/>
        </w:rPr>
        <w:t xml:space="preserve"> Recovery </w:t>
      </w:r>
      <w:r w:rsidR="00337B67">
        <w:rPr>
          <w:lang w:val="en-US"/>
        </w:rPr>
        <w:t xml:space="preserve">Tool </w:t>
      </w:r>
      <w:r>
        <w:rPr>
          <w:lang w:val="en-US"/>
        </w:rPr>
        <w:t>for sizes MS0 – MS3</w:t>
      </w:r>
      <w:r w:rsidR="00F204EF">
        <w:rPr>
          <w:lang w:val="en-US"/>
        </w:rPr>
        <w:br/>
      </w:r>
    </w:p>
    <w:p w14:paraId="2D56955B" w14:textId="28E33F65" w:rsidR="005F7C90" w:rsidRDefault="00B50BFA" w:rsidP="007B1DBA">
      <w:pPr>
        <w:pStyle w:val="ListParagraph"/>
        <w:rPr>
          <w:lang w:val="en-US"/>
        </w:rPr>
      </w:pPr>
      <w:r>
        <w:rPr>
          <w:lang w:val="en-US"/>
        </w:rPr>
        <w:t>For</w:t>
      </w:r>
      <w:r w:rsidR="00CD60AC">
        <w:rPr>
          <w:lang w:val="en-US"/>
        </w:rPr>
        <w:t xml:space="preserve"> MS with </w:t>
      </w:r>
      <w:r w:rsidR="00CD60AC" w:rsidRPr="00CD60AC">
        <w:rPr>
          <w:lang w:val="en-US"/>
        </w:rPr>
        <w:t xml:space="preserve">Integrated Remote Recovery </w:t>
      </w:r>
      <w:r w:rsidR="0063576E">
        <w:rPr>
          <w:lang w:val="en-US"/>
        </w:rPr>
        <w:t xml:space="preserve">the hardware is </w:t>
      </w:r>
      <w:r w:rsidR="004B4FB1">
        <w:rPr>
          <w:lang w:val="en-US"/>
        </w:rPr>
        <w:t xml:space="preserve">integrated and </w:t>
      </w:r>
      <w:r w:rsidR="00B260EE">
        <w:rPr>
          <w:lang w:val="en-US"/>
        </w:rPr>
        <w:t>is remotely operated</w:t>
      </w:r>
      <w:r w:rsidR="00D37648">
        <w:rPr>
          <w:lang w:val="en-US"/>
        </w:rPr>
        <w:t>.</w:t>
      </w:r>
      <w:r w:rsidR="00D37648">
        <w:rPr>
          <w:lang w:val="en-US"/>
        </w:rPr>
        <w:br/>
      </w:r>
    </w:p>
    <w:p w14:paraId="40D8FEDD" w14:textId="4A82A0AD" w:rsidR="00F03D7A" w:rsidRPr="000C4541" w:rsidRDefault="000C4541" w:rsidP="00C6214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C4541">
        <w:rPr>
          <w:b/>
          <w:bCs/>
          <w:sz w:val="28"/>
          <w:szCs w:val="28"/>
          <w:lang w:val="en-US"/>
        </w:rPr>
        <w:t>MS</w:t>
      </w:r>
      <w:r w:rsidR="007B7F6F" w:rsidRPr="000C4541">
        <w:rPr>
          <w:b/>
          <w:bCs/>
          <w:sz w:val="28"/>
          <w:szCs w:val="28"/>
          <w:lang w:val="en-US"/>
        </w:rPr>
        <w:t xml:space="preserve"> followed gravity lowering</w:t>
      </w:r>
      <w:r w:rsidR="00F01CB0" w:rsidRPr="000C4541">
        <w:rPr>
          <w:b/>
          <w:bCs/>
          <w:sz w:val="28"/>
          <w:szCs w:val="28"/>
          <w:lang w:val="en-US"/>
        </w:rPr>
        <w:br/>
      </w:r>
    </w:p>
    <w:p w14:paraId="246BAC0C" w14:textId="0E353EFB" w:rsidR="00223F3B" w:rsidRDefault="00CB6D9E" w:rsidP="00F03D7A">
      <w:pPr>
        <w:pStyle w:val="ListParagraph"/>
        <w:rPr>
          <w:lang w:val="en-US"/>
        </w:rPr>
      </w:pPr>
      <w:r w:rsidRPr="000C4541">
        <w:rPr>
          <w:b/>
          <w:bCs/>
          <w:lang w:val="en-US"/>
        </w:rPr>
        <w:t>2</w:t>
      </w:r>
      <w:r w:rsidR="005D1285" w:rsidRPr="000C4541">
        <w:rPr>
          <w:b/>
          <w:bCs/>
          <w:lang w:val="en-US"/>
        </w:rPr>
        <w:t xml:space="preserve">a)- </w:t>
      </w:r>
      <w:r w:rsidR="00001E0E">
        <w:rPr>
          <w:b/>
          <w:bCs/>
          <w:lang w:val="en-US"/>
        </w:rPr>
        <w:t>S</w:t>
      </w:r>
      <w:r w:rsidR="00B9744C" w:rsidRPr="00D92E0E">
        <w:rPr>
          <w:b/>
          <w:bCs/>
          <w:lang w:val="en-US"/>
        </w:rPr>
        <w:t>tep</w:t>
      </w:r>
      <w:r w:rsidR="00001E0E">
        <w:rPr>
          <w:b/>
          <w:bCs/>
          <w:lang w:val="en-US"/>
        </w:rPr>
        <w:t xml:space="preserve"> </w:t>
      </w:r>
      <w:r w:rsidR="00B9744C" w:rsidRPr="00D92E0E">
        <w:rPr>
          <w:b/>
          <w:bCs/>
          <w:lang w:val="en-US"/>
        </w:rPr>
        <w:t>lowering</w:t>
      </w:r>
      <w:r w:rsidR="00223F3B" w:rsidRPr="00D92E0E">
        <w:rPr>
          <w:b/>
          <w:bCs/>
          <w:lang w:val="en-US"/>
        </w:rPr>
        <w:t>:</w:t>
      </w:r>
    </w:p>
    <w:p w14:paraId="6AEDA0A7" w14:textId="13304D3A" w:rsidR="00F03D7A" w:rsidRDefault="00001E0E" w:rsidP="00DD1276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This method can be used </w:t>
      </w:r>
      <w:r w:rsidR="00FE4DCB">
        <w:rPr>
          <w:b/>
          <w:bCs/>
          <w:lang w:val="en-US"/>
        </w:rPr>
        <w:t xml:space="preserve">only with </w:t>
      </w:r>
      <w:r w:rsidRPr="000C4541">
        <w:rPr>
          <w:b/>
          <w:bCs/>
          <w:lang w:val="en-US"/>
        </w:rPr>
        <w:t>Hydraulic</w:t>
      </w:r>
      <w:r w:rsidRPr="00D92E0E">
        <w:rPr>
          <w:b/>
          <w:bCs/>
          <w:lang w:val="en-US"/>
        </w:rPr>
        <w:t xml:space="preserve"> Damping MS</w:t>
      </w:r>
    </w:p>
    <w:p w14:paraId="4C7EAA48" w14:textId="77777777" w:rsidR="00D42FC7" w:rsidRDefault="00D42FC7" w:rsidP="00DD1276">
      <w:pPr>
        <w:pStyle w:val="ListParagraph"/>
        <w:rPr>
          <w:lang w:val="en-US"/>
        </w:rPr>
      </w:pPr>
    </w:p>
    <w:p w14:paraId="40EB56B7" w14:textId="3799752C" w:rsidR="00F03D7A" w:rsidRDefault="00F01CB0" w:rsidP="00DD1276">
      <w:pPr>
        <w:pStyle w:val="ListParagraph"/>
        <w:rPr>
          <w:lang w:val="en-US"/>
        </w:rPr>
      </w:pPr>
      <w:r>
        <w:rPr>
          <w:lang w:val="en-US"/>
        </w:rPr>
        <w:t>P</w:t>
      </w:r>
      <w:r w:rsidR="00F876A2" w:rsidRPr="00A541CC">
        <w:rPr>
          <w:lang w:val="en-US"/>
        </w:rPr>
        <w:t xml:space="preserve">ulse </w:t>
      </w:r>
      <w:r w:rsidR="002F0C34" w:rsidRPr="00A541CC">
        <w:rPr>
          <w:lang w:val="en-US"/>
        </w:rPr>
        <w:t>the brake</w:t>
      </w:r>
      <w:r w:rsidR="00F876A2" w:rsidRPr="00A541CC">
        <w:rPr>
          <w:lang w:val="en-US"/>
        </w:rPr>
        <w:t xml:space="preserve"> </w:t>
      </w:r>
      <w:r w:rsidR="00BD03A6">
        <w:rPr>
          <w:lang w:val="en-US"/>
        </w:rPr>
        <w:t>(</w:t>
      </w:r>
      <w:r w:rsidR="00431C44">
        <w:rPr>
          <w:lang w:val="en-US"/>
        </w:rPr>
        <w:t xml:space="preserve">manually or electrically) </w:t>
      </w:r>
      <w:r w:rsidR="00F876A2" w:rsidRPr="00A541CC">
        <w:rPr>
          <w:lang w:val="en-US"/>
        </w:rPr>
        <w:t xml:space="preserve">to </w:t>
      </w:r>
      <w:r w:rsidR="009B423D">
        <w:rPr>
          <w:lang w:val="en-US"/>
        </w:rPr>
        <w:t>lower</w:t>
      </w:r>
      <w:r w:rsidR="008C0D4C" w:rsidRPr="00A541CC">
        <w:rPr>
          <w:lang w:val="en-US"/>
        </w:rPr>
        <w:t xml:space="preserve"> the load </w:t>
      </w:r>
      <w:r w:rsidR="009B423D">
        <w:rPr>
          <w:lang w:val="en-US"/>
        </w:rPr>
        <w:t xml:space="preserve">a </w:t>
      </w:r>
      <w:r w:rsidR="008A65AC" w:rsidRPr="00A541CC">
        <w:rPr>
          <w:lang w:val="en-US"/>
        </w:rPr>
        <w:t xml:space="preserve">few centimeters. </w:t>
      </w:r>
      <w:r w:rsidR="00BC3F4A">
        <w:rPr>
          <w:lang w:val="en-US"/>
        </w:rPr>
        <w:t>T</w:t>
      </w:r>
      <w:r w:rsidR="00375D95">
        <w:rPr>
          <w:lang w:val="en-US"/>
        </w:rPr>
        <w:t>he MS worm will shift</w:t>
      </w:r>
      <w:r w:rsidR="00275F73">
        <w:rPr>
          <w:lang w:val="en-US"/>
        </w:rPr>
        <w:t xml:space="preserve"> toward</w:t>
      </w:r>
      <w:r w:rsidR="00375D95">
        <w:rPr>
          <w:lang w:val="en-US"/>
        </w:rPr>
        <w:t xml:space="preserve"> the damping chamber</w:t>
      </w:r>
      <w:r w:rsidR="00A410D8">
        <w:rPr>
          <w:lang w:val="en-US"/>
        </w:rPr>
        <w:t>.</w:t>
      </w:r>
      <w:r w:rsidR="00BC3F4A">
        <w:rPr>
          <w:lang w:val="en-US"/>
        </w:rPr>
        <w:t xml:space="preserve"> </w:t>
      </w:r>
      <w:r w:rsidR="00B87AC7">
        <w:rPr>
          <w:lang w:val="en-US"/>
        </w:rPr>
        <w:t xml:space="preserve">The </w:t>
      </w:r>
      <w:r>
        <w:rPr>
          <w:lang w:val="en-US"/>
        </w:rPr>
        <w:t xml:space="preserve">electrical or brake lever </w:t>
      </w:r>
      <w:r w:rsidR="00B87AC7">
        <w:rPr>
          <w:lang w:val="en-US"/>
        </w:rPr>
        <w:t xml:space="preserve">pulse must be </w:t>
      </w:r>
      <w:r w:rsidR="00815FDC">
        <w:rPr>
          <w:lang w:val="en-US"/>
        </w:rPr>
        <w:t xml:space="preserve">short enough to not allow the worm to reach the </w:t>
      </w:r>
      <w:r w:rsidR="00284017">
        <w:rPr>
          <w:lang w:val="en-US"/>
        </w:rPr>
        <w:t xml:space="preserve">elastomer </w:t>
      </w:r>
      <w:r w:rsidR="00A96153">
        <w:rPr>
          <w:lang w:val="en-US"/>
        </w:rPr>
        <w:t xml:space="preserve">at the bottom of the </w:t>
      </w:r>
      <w:r w:rsidR="00431C44">
        <w:rPr>
          <w:lang w:val="en-US"/>
        </w:rPr>
        <w:t xml:space="preserve">damping </w:t>
      </w:r>
      <w:r w:rsidR="00A96153">
        <w:rPr>
          <w:lang w:val="en-US"/>
        </w:rPr>
        <w:t xml:space="preserve">chamber. Then </w:t>
      </w:r>
      <w:r w:rsidR="00DF671D">
        <w:rPr>
          <w:lang w:val="en-US"/>
        </w:rPr>
        <w:t>it is</w:t>
      </w:r>
      <w:r w:rsidR="00A96153">
        <w:rPr>
          <w:lang w:val="en-US"/>
        </w:rPr>
        <w:t xml:space="preserve"> possible to return the worm shaft to its </w:t>
      </w:r>
      <w:r w:rsidR="00F823C1">
        <w:rPr>
          <w:lang w:val="en-US"/>
        </w:rPr>
        <w:t xml:space="preserve">“centered” position by </w:t>
      </w:r>
      <w:r w:rsidR="00D236E9">
        <w:rPr>
          <w:lang w:val="en-US"/>
        </w:rPr>
        <w:t>hand</w:t>
      </w:r>
      <w:r w:rsidR="00DF671D">
        <w:rPr>
          <w:lang w:val="en-US"/>
        </w:rPr>
        <w:t>.</w:t>
      </w:r>
      <w:r w:rsidR="00233AB8">
        <w:rPr>
          <w:lang w:val="en-US"/>
        </w:rPr>
        <w:t xml:space="preserve"> </w:t>
      </w:r>
      <w:r w:rsidR="009C3EA1">
        <w:rPr>
          <w:lang w:val="en-US"/>
        </w:rPr>
        <w:t xml:space="preserve">Repeat </w:t>
      </w:r>
      <w:r w:rsidR="005C366A">
        <w:rPr>
          <w:lang w:val="en-US"/>
        </w:rPr>
        <w:t xml:space="preserve">this until the load </w:t>
      </w:r>
      <w:r w:rsidR="009A1124">
        <w:rPr>
          <w:lang w:val="en-US"/>
        </w:rPr>
        <w:t>reaches the floor.</w:t>
      </w:r>
      <w:r w:rsidR="00CA2AE1">
        <w:rPr>
          <w:lang w:val="en-US"/>
        </w:rPr>
        <w:br/>
      </w:r>
      <w:r w:rsidR="009B423D">
        <w:rPr>
          <w:lang w:val="en-US"/>
        </w:rPr>
        <w:t>This way</w:t>
      </w:r>
      <w:r w:rsidR="00CA2AE1">
        <w:rPr>
          <w:lang w:val="en-US"/>
        </w:rPr>
        <w:t xml:space="preserve">, </w:t>
      </w:r>
      <w:r w:rsidR="0039263B">
        <w:rPr>
          <w:lang w:val="en-US"/>
        </w:rPr>
        <w:t>very low</w:t>
      </w:r>
      <w:r w:rsidR="00CA2AE1">
        <w:rPr>
          <w:lang w:val="en-US"/>
        </w:rPr>
        <w:t xml:space="preserve"> torque applied on the MS shaft </w:t>
      </w:r>
      <w:r w:rsidR="000133AE">
        <w:rPr>
          <w:lang w:val="en-US"/>
        </w:rPr>
        <w:t>will</w:t>
      </w:r>
      <w:r w:rsidR="008502FC">
        <w:rPr>
          <w:lang w:val="en-US"/>
        </w:rPr>
        <w:t xml:space="preserve"> be</w:t>
      </w:r>
      <w:r w:rsidR="000133AE">
        <w:rPr>
          <w:lang w:val="en-US"/>
        </w:rPr>
        <w:t xml:space="preserve"> </w:t>
      </w:r>
      <w:r w:rsidR="009F67F0">
        <w:rPr>
          <w:lang w:val="en-US"/>
        </w:rPr>
        <w:t>needed</w:t>
      </w:r>
      <w:r w:rsidR="000133AE">
        <w:rPr>
          <w:lang w:val="en-US"/>
        </w:rPr>
        <w:t xml:space="preserve"> </w:t>
      </w:r>
      <w:r w:rsidR="00CA2AE1">
        <w:rPr>
          <w:lang w:val="en-US"/>
        </w:rPr>
        <w:t>(approximately 1/</w:t>
      </w:r>
      <w:r w:rsidR="00CC5D5E">
        <w:rPr>
          <w:lang w:val="en-US"/>
        </w:rPr>
        <w:t>5</w:t>
      </w:r>
      <w:r w:rsidR="0080768B">
        <w:rPr>
          <w:lang w:val="en-US"/>
        </w:rPr>
        <w:t>000</w:t>
      </w:r>
      <w:r w:rsidR="00CA2AE1">
        <w:rPr>
          <w:lang w:val="en-US"/>
        </w:rPr>
        <w:t xml:space="preserve"> of the barrel torque).</w:t>
      </w:r>
      <w:r w:rsidR="003A4A47" w:rsidRPr="003A4A47">
        <w:rPr>
          <w:lang w:val="en-US"/>
        </w:rPr>
        <w:t xml:space="preserve"> </w:t>
      </w:r>
      <w:r w:rsidR="009B423D">
        <w:rPr>
          <w:lang w:val="en-US"/>
        </w:rPr>
        <w:t>Using</w:t>
      </w:r>
      <w:r w:rsidR="00DC3916">
        <w:rPr>
          <w:lang w:val="en-US"/>
        </w:rPr>
        <w:t xml:space="preserve"> h</w:t>
      </w:r>
      <w:r w:rsidR="005516FE">
        <w:rPr>
          <w:lang w:val="en-US"/>
        </w:rPr>
        <w:t>andwheel / crank</w:t>
      </w:r>
      <w:r w:rsidR="005E6E96">
        <w:rPr>
          <w:lang w:val="en-US"/>
        </w:rPr>
        <w:t xml:space="preserve"> handle</w:t>
      </w:r>
      <w:r w:rsidR="005516FE">
        <w:rPr>
          <w:lang w:val="en-US"/>
        </w:rPr>
        <w:t xml:space="preserve"> </w:t>
      </w:r>
      <w:r w:rsidR="00DC3916">
        <w:rPr>
          <w:lang w:val="en-US"/>
        </w:rPr>
        <w:t xml:space="preserve">or standard </w:t>
      </w:r>
      <w:r w:rsidR="00337B67">
        <w:rPr>
          <w:lang w:val="en-US"/>
        </w:rPr>
        <w:t xml:space="preserve">ratchet </w:t>
      </w:r>
      <w:r w:rsidR="00EA6260">
        <w:rPr>
          <w:lang w:val="en-US"/>
        </w:rPr>
        <w:t>handle</w:t>
      </w:r>
      <w:r w:rsidR="00B513DA">
        <w:rPr>
          <w:lang w:val="en-US"/>
        </w:rPr>
        <w:t>.</w:t>
      </w:r>
    </w:p>
    <w:p w14:paraId="2CA0DAB1" w14:textId="77777777" w:rsidR="00F03D7A" w:rsidRDefault="00F03D7A" w:rsidP="00DD1276">
      <w:pPr>
        <w:pStyle w:val="ListParagraph"/>
        <w:rPr>
          <w:lang w:val="en-US"/>
        </w:rPr>
      </w:pPr>
    </w:p>
    <w:p w14:paraId="2DD389C0" w14:textId="239A5367" w:rsidR="00F03D7A" w:rsidRDefault="00802025" w:rsidP="00DD1276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="001B2D84">
        <w:rPr>
          <w:lang w:val="en-US"/>
        </w:rPr>
        <w:t xml:space="preserve">MS </w:t>
      </w:r>
      <w:r w:rsidR="00405A75">
        <w:rPr>
          <w:lang w:val="en-US"/>
        </w:rPr>
        <w:t>can</w:t>
      </w:r>
      <w:r w:rsidR="001B2D84">
        <w:rPr>
          <w:lang w:val="en-US"/>
        </w:rPr>
        <w:t xml:space="preserve"> automatically follow if </w:t>
      </w:r>
      <w:r w:rsidR="00DD5C2C">
        <w:rPr>
          <w:lang w:val="en-US"/>
        </w:rPr>
        <w:t>switched to</w:t>
      </w:r>
      <w:r w:rsidR="001B2D84">
        <w:rPr>
          <w:lang w:val="en-US"/>
        </w:rPr>
        <w:t xml:space="preserve"> Backup </w:t>
      </w:r>
      <w:r w:rsidR="000F7771">
        <w:rPr>
          <w:lang w:val="en-US"/>
        </w:rPr>
        <w:t xml:space="preserve">Mode. </w:t>
      </w:r>
      <w:r w:rsidR="00567FEA">
        <w:rPr>
          <w:lang w:val="en-US"/>
        </w:rPr>
        <w:t>This negates the need of manual operation at the worm shaft. In case of power outage, t</w:t>
      </w:r>
      <w:r w:rsidR="000265F6">
        <w:rPr>
          <w:lang w:val="en-US"/>
        </w:rPr>
        <w:t xml:space="preserve">he MS can be </w:t>
      </w:r>
      <w:r w:rsidR="00567FEA">
        <w:rPr>
          <w:lang w:val="en-US"/>
        </w:rPr>
        <w:t>UPS</w:t>
      </w:r>
      <w:r w:rsidR="004C5698">
        <w:rPr>
          <w:lang w:val="en-US"/>
        </w:rPr>
        <w:t>/</w:t>
      </w:r>
      <w:r w:rsidR="00567FEA">
        <w:rPr>
          <w:lang w:val="en-US"/>
        </w:rPr>
        <w:t>battery operated</w:t>
      </w:r>
      <w:r w:rsidR="000265F6">
        <w:rPr>
          <w:lang w:val="en-US"/>
        </w:rPr>
        <w:t>.</w:t>
      </w:r>
    </w:p>
    <w:p w14:paraId="4B964FB4" w14:textId="22AC3319" w:rsidR="00F03D7A" w:rsidRDefault="00391232" w:rsidP="00D42FC7">
      <w:pPr>
        <w:pStyle w:val="ListParagraph"/>
        <w:rPr>
          <w:lang w:val="en-US"/>
        </w:rPr>
      </w:pPr>
      <w:r>
        <w:rPr>
          <w:lang w:val="en-US"/>
        </w:rPr>
        <w:t>Furthermore, the MS can</w:t>
      </w:r>
      <w:r w:rsidR="008F25AE">
        <w:rPr>
          <w:lang w:val="en-US"/>
        </w:rPr>
        <w:t xml:space="preserve"> control the brake </w:t>
      </w:r>
      <w:r w:rsidR="00452A56">
        <w:rPr>
          <w:lang w:val="en-US"/>
        </w:rPr>
        <w:t xml:space="preserve">opening / closing, </w:t>
      </w:r>
      <w:r w:rsidR="00D72423">
        <w:rPr>
          <w:lang w:val="en-US"/>
        </w:rPr>
        <w:t xml:space="preserve">thus </w:t>
      </w:r>
      <w:r w:rsidR="00452A56">
        <w:rPr>
          <w:lang w:val="en-US"/>
        </w:rPr>
        <w:t xml:space="preserve">making the </w:t>
      </w:r>
      <w:r w:rsidR="00D72423">
        <w:rPr>
          <w:lang w:val="en-US"/>
        </w:rPr>
        <w:t>gravity loa</w:t>
      </w:r>
      <w:r w:rsidR="00F204EF">
        <w:rPr>
          <w:lang w:val="en-US"/>
        </w:rPr>
        <w:t xml:space="preserve">d recovery automated. </w:t>
      </w:r>
      <w:r w:rsidR="00F03D7A">
        <w:rPr>
          <w:lang w:val="en-US"/>
        </w:rPr>
        <w:br w:type="page"/>
      </w:r>
    </w:p>
    <w:p w14:paraId="23E8BA99" w14:textId="77777777" w:rsidR="00F03D7A" w:rsidRDefault="00F03D7A" w:rsidP="00DD1276">
      <w:pPr>
        <w:pStyle w:val="ListParagraph"/>
        <w:rPr>
          <w:lang w:val="en-US"/>
        </w:rPr>
      </w:pPr>
    </w:p>
    <w:p w14:paraId="01DA95A8" w14:textId="39390ED2" w:rsidR="00DD1276" w:rsidRDefault="00CB6D9E" w:rsidP="00DD1276">
      <w:pPr>
        <w:pStyle w:val="ListParagraph"/>
        <w:rPr>
          <w:lang w:val="en-US"/>
        </w:rPr>
      </w:pPr>
      <w:r w:rsidRPr="000C4541">
        <w:rPr>
          <w:b/>
          <w:bCs/>
          <w:lang w:val="en-US"/>
        </w:rPr>
        <w:t>2</w:t>
      </w:r>
      <w:r w:rsidR="00DD1276" w:rsidRPr="000C4541">
        <w:rPr>
          <w:b/>
          <w:bCs/>
          <w:lang w:val="en-US"/>
        </w:rPr>
        <w:t>b)-</w:t>
      </w:r>
      <w:r w:rsidR="00DD1276" w:rsidRPr="00D92E0E">
        <w:rPr>
          <w:b/>
          <w:bCs/>
          <w:lang w:val="en-US"/>
        </w:rPr>
        <w:t xml:space="preserve"> </w:t>
      </w:r>
      <w:r w:rsidR="0040658B" w:rsidRPr="00D92E0E">
        <w:rPr>
          <w:b/>
          <w:bCs/>
          <w:lang w:val="en-US"/>
        </w:rPr>
        <w:t>B</w:t>
      </w:r>
      <w:r w:rsidR="00181635" w:rsidRPr="00D92E0E">
        <w:rPr>
          <w:b/>
          <w:bCs/>
          <w:lang w:val="en-US"/>
        </w:rPr>
        <w:t>ackup Mode gravity lowering</w:t>
      </w:r>
      <w:r w:rsidR="00DD1276" w:rsidRPr="00D92E0E">
        <w:rPr>
          <w:b/>
          <w:bCs/>
          <w:lang w:val="en-US"/>
        </w:rPr>
        <w:t>:</w:t>
      </w:r>
    </w:p>
    <w:p w14:paraId="0F0E7D48" w14:textId="77777777" w:rsidR="00F03D7A" w:rsidRDefault="00F03D7A" w:rsidP="00DD1276">
      <w:pPr>
        <w:pStyle w:val="ListParagraph"/>
        <w:rPr>
          <w:lang w:val="en-US"/>
        </w:rPr>
      </w:pPr>
    </w:p>
    <w:p w14:paraId="25EA7554" w14:textId="5F77F0A6" w:rsidR="00726286" w:rsidRDefault="005964AC" w:rsidP="00DD1276">
      <w:pPr>
        <w:pStyle w:val="ListParagraph"/>
        <w:rPr>
          <w:lang w:val="en-US"/>
        </w:rPr>
      </w:pPr>
      <w:r>
        <w:rPr>
          <w:lang w:val="en-US"/>
        </w:rPr>
        <w:t xml:space="preserve">Switch </w:t>
      </w:r>
      <w:r w:rsidR="009C7DE6">
        <w:rPr>
          <w:lang w:val="en-US"/>
        </w:rPr>
        <w:t xml:space="preserve">the MS </w:t>
      </w:r>
      <w:r>
        <w:rPr>
          <w:lang w:val="en-US"/>
        </w:rPr>
        <w:t xml:space="preserve">to Backup Mode and </w:t>
      </w:r>
      <w:r w:rsidR="00631532">
        <w:rPr>
          <w:lang w:val="en-US"/>
        </w:rPr>
        <w:t>demand</w:t>
      </w:r>
      <w:r w:rsidR="009C7DE6">
        <w:rPr>
          <w:lang w:val="en-US"/>
        </w:rPr>
        <w:t xml:space="preserve"> lowering.</w:t>
      </w:r>
      <w:r>
        <w:rPr>
          <w:lang w:val="en-US"/>
        </w:rPr>
        <w:t xml:space="preserve"> Progressively </w:t>
      </w:r>
      <w:r w:rsidR="00153052">
        <w:rPr>
          <w:lang w:val="en-US"/>
        </w:rPr>
        <w:t>release</w:t>
      </w:r>
      <w:r>
        <w:rPr>
          <w:lang w:val="en-US"/>
        </w:rPr>
        <w:t xml:space="preserve"> the motor brake using </w:t>
      </w:r>
      <w:r w:rsidR="00C17CD0">
        <w:rPr>
          <w:lang w:val="en-US"/>
        </w:rPr>
        <w:t>the</w:t>
      </w:r>
      <w:r>
        <w:rPr>
          <w:lang w:val="en-US"/>
        </w:rPr>
        <w:t xml:space="preserve"> </w:t>
      </w:r>
      <w:r w:rsidR="00A678F5">
        <w:rPr>
          <w:lang w:val="en-US"/>
        </w:rPr>
        <w:t xml:space="preserve">provided </w:t>
      </w:r>
      <w:r w:rsidR="00C226AA">
        <w:rPr>
          <w:lang w:val="en-US"/>
        </w:rPr>
        <w:t>Brake Release</w:t>
      </w:r>
      <w:r w:rsidR="00A678F5">
        <w:rPr>
          <w:lang w:val="en-US"/>
        </w:rPr>
        <w:t xml:space="preserve"> </w:t>
      </w:r>
      <w:r w:rsidR="00EA6197">
        <w:rPr>
          <w:lang w:val="en-US"/>
        </w:rPr>
        <w:t>T</w:t>
      </w:r>
      <w:r w:rsidR="00A678F5">
        <w:rPr>
          <w:lang w:val="en-US"/>
        </w:rPr>
        <w:t>ool</w:t>
      </w:r>
      <w:r>
        <w:rPr>
          <w:lang w:val="en-US"/>
        </w:rPr>
        <w:t xml:space="preserve">, until the load starts to rotate the barrel. </w:t>
      </w:r>
      <w:r w:rsidR="004146F9">
        <w:rPr>
          <w:lang w:val="en-US"/>
        </w:rPr>
        <w:t xml:space="preserve">Use the </w:t>
      </w:r>
      <w:r w:rsidR="007E3DB3">
        <w:rPr>
          <w:lang w:val="en-US"/>
        </w:rPr>
        <w:t xml:space="preserve">tool </w:t>
      </w:r>
      <w:r w:rsidR="0038404E">
        <w:rPr>
          <w:lang w:val="en-US"/>
        </w:rPr>
        <w:t>to regulate</w:t>
      </w:r>
      <w:r w:rsidR="00A678F5">
        <w:rPr>
          <w:lang w:val="en-US"/>
        </w:rPr>
        <w:t xml:space="preserve"> and</w:t>
      </w:r>
      <w:r w:rsidR="0038404E">
        <w:rPr>
          <w:lang w:val="en-US"/>
        </w:rPr>
        <w:t xml:space="preserve"> maintain</w:t>
      </w:r>
      <w:r w:rsidR="00AB1501">
        <w:rPr>
          <w:lang w:val="en-US"/>
        </w:rPr>
        <w:t xml:space="preserve"> the speed below the specified </w:t>
      </w:r>
      <w:r w:rsidR="00DF379E">
        <w:rPr>
          <w:lang w:val="en-US"/>
        </w:rPr>
        <w:t>safe</w:t>
      </w:r>
      <w:r w:rsidR="00AB1501">
        <w:rPr>
          <w:lang w:val="en-US"/>
        </w:rPr>
        <w:t xml:space="preserve"> speed</w:t>
      </w:r>
      <w:r w:rsidR="00DF379E">
        <w:rPr>
          <w:lang w:val="en-US"/>
        </w:rPr>
        <w:t xml:space="preserve">. A buzzer will sound when </w:t>
      </w:r>
      <w:r w:rsidR="0091238F">
        <w:rPr>
          <w:lang w:val="en-US"/>
        </w:rPr>
        <w:t xml:space="preserve">the safe speed is </w:t>
      </w:r>
      <w:r w:rsidR="00F3048C">
        <w:rPr>
          <w:lang w:val="en-US"/>
        </w:rPr>
        <w:t>close</w:t>
      </w:r>
      <w:r w:rsidR="00726286">
        <w:rPr>
          <w:lang w:val="en-US"/>
        </w:rPr>
        <w:t>.</w:t>
      </w:r>
    </w:p>
    <w:p w14:paraId="0667B126" w14:textId="77777777" w:rsidR="00C2369F" w:rsidRDefault="00C2369F" w:rsidP="00DD1276">
      <w:pPr>
        <w:pStyle w:val="ListParagraph"/>
        <w:rPr>
          <w:lang w:val="en-US"/>
        </w:rPr>
      </w:pPr>
    </w:p>
    <w:p w14:paraId="15BCE1C7" w14:textId="484E7EEA" w:rsidR="00FD52F3" w:rsidRDefault="005964AC" w:rsidP="00DD1276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="00FD52F3">
        <w:rPr>
          <w:lang w:val="en-US"/>
        </w:rPr>
        <w:t xml:space="preserve">MS will arrest the </w:t>
      </w:r>
      <w:r>
        <w:rPr>
          <w:lang w:val="en-US"/>
        </w:rPr>
        <w:t xml:space="preserve">barrel </w:t>
      </w:r>
      <w:r w:rsidR="00FD52F3">
        <w:rPr>
          <w:lang w:val="en-US"/>
        </w:rPr>
        <w:t>if:</w:t>
      </w:r>
    </w:p>
    <w:p w14:paraId="75CEB1F6" w14:textId="77777777" w:rsidR="00152F6B" w:rsidRDefault="00FD52F3" w:rsidP="00FD52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lowering order is removed</w:t>
      </w:r>
      <w:r w:rsidR="00152F6B">
        <w:rPr>
          <w:lang w:val="en-US"/>
        </w:rPr>
        <w:t xml:space="preserve"> or</w:t>
      </w:r>
    </w:p>
    <w:p w14:paraId="7DEDACBF" w14:textId="77777777" w:rsidR="002D49B6" w:rsidRDefault="00152F6B" w:rsidP="00223F3B">
      <w:pPr>
        <w:pStyle w:val="ListParagraph"/>
        <w:numPr>
          <w:ilvl w:val="0"/>
          <w:numId w:val="3"/>
        </w:numPr>
        <w:rPr>
          <w:lang w:val="en-US"/>
        </w:rPr>
      </w:pPr>
      <w:r w:rsidRPr="002D49B6">
        <w:rPr>
          <w:lang w:val="en-US"/>
        </w:rPr>
        <w:t xml:space="preserve">overspeed </w:t>
      </w:r>
      <w:r w:rsidR="00C36A27" w:rsidRPr="002D49B6">
        <w:rPr>
          <w:lang w:val="en-US"/>
        </w:rPr>
        <w:t>is reached</w:t>
      </w:r>
    </w:p>
    <w:p w14:paraId="05479D40" w14:textId="40DD368E" w:rsidR="00D13A9F" w:rsidRDefault="00465F50" w:rsidP="002D49B6">
      <w:pPr>
        <w:pStyle w:val="ListParagraph"/>
        <w:rPr>
          <w:lang w:val="en-US"/>
        </w:rPr>
      </w:pPr>
      <w:r>
        <w:rPr>
          <w:lang w:val="en-US"/>
        </w:rPr>
        <w:t xml:space="preserve">After such arrest, </w:t>
      </w:r>
      <w:r w:rsidR="00DD1276" w:rsidRPr="002D49B6">
        <w:rPr>
          <w:lang w:val="en-US"/>
        </w:rPr>
        <w:t xml:space="preserve">the worm shaft </w:t>
      </w:r>
      <w:r w:rsidR="00990B70">
        <w:rPr>
          <w:lang w:val="en-US"/>
        </w:rPr>
        <w:t xml:space="preserve">can be returned </w:t>
      </w:r>
      <w:r w:rsidR="00DD1276" w:rsidRPr="002D49B6">
        <w:rPr>
          <w:lang w:val="en-US"/>
        </w:rPr>
        <w:t xml:space="preserve">to its “centered” position by </w:t>
      </w:r>
      <w:r w:rsidR="008D51DE">
        <w:rPr>
          <w:lang w:val="en-US"/>
        </w:rPr>
        <w:t xml:space="preserve">using </w:t>
      </w:r>
      <w:r w:rsidR="00F711FD">
        <w:rPr>
          <w:lang w:val="en-US"/>
        </w:rPr>
        <w:t>a</w:t>
      </w:r>
      <w:r w:rsidR="008D51DE" w:rsidRPr="008D51DE">
        <w:rPr>
          <w:lang w:val="en-US"/>
        </w:rPr>
        <w:t xml:space="preserve"> </w:t>
      </w:r>
      <w:r w:rsidR="008D51DE">
        <w:rPr>
          <w:lang w:val="en-US"/>
        </w:rPr>
        <w:t>standard wrench</w:t>
      </w:r>
      <w:r w:rsidR="00F711FD">
        <w:rPr>
          <w:lang w:val="en-US"/>
        </w:rPr>
        <w:t>.</w:t>
      </w:r>
    </w:p>
    <w:p w14:paraId="79658FE7" w14:textId="77777777" w:rsidR="00C2369F" w:rsidRDefault="00C2369F" w:rsidP="002D49B6">
      <w:pPr>
        <w:pStyle w:val="ListParagraph"/>
        <w:rPr>
          <w:lang w:val="en-US"/>
        </w:rPr>
      </w:pPr>
    </w:p>
    <w:p w14:paraId="0A82CFD7" w14:textId="000FCE2F" w:rsidR="00F03D7A" w:rsidRDefault="00C2369F" w:rsidP="002D49B6">
      <w:pPr>
        <w:pStyle w:val="ListParagraph"/>
        <w:rPr>
          <w:lang w:val="en-US"/>
        </w:rPr>
      </w:pPr>
      <w:r>
        <w:rPr>
          <w:lang w:val="en-US"/>
        </w:rPr>
        <w:t>In case of power outage, the MS can be UPS/battery operated.</w:t>
      </w:r>
    </w:p>
    <w:p w14:paraId="22ED2E24" w14:textId="77777777" w:rsidR="00C2369F" w:rsidRPr="002D49B6" w:rsidRDefault="00C2369F" w:rsidP="002D49B6">
      <w:pPr>
        <w:pStyle w:val="ListParagraph"/>
        <w:rPr>
          <w:lang w:val="en-US"/>
        </w:rPr>
      </w:pPr>
    </w:p>
    <w:p w14:paraId="6B53BAFC" w14:textId="219B3F3E" w:rsidR="00F03D7A" w:rsidRPr="00F03D7A" w:rsidRDefault="004A4B3C" w:rsidP="00337B67">
      <w:pPr>
        <w:pStyle w:val="ListParagraph"/>
        <w:numPr>
          <w:ilvl w:val="0"/>
          <w:numId w:val="2"/>
        </w:numPr>
        <w:rPr>
          <w:lang w:val="en-US"/>
        </w:rPr>
      </w:pPr>
      <w:r w:rsidRPr="000C4541">
        <w:rPr>
          <w:b/>
          <w:bCs/>
          <w:sz w:val="28"/>
          <w:szCs w:val="28"/>
          <w:lang w:val="en-US"/>
        </w:rPr>
        <w:t>MS assisted gravity lowering</w:t>
      </w:r>
    </w:p>
    <w:p w14:paraId="3137A197" w14:textId="77777777" w:rsidR="00643179" w:rsidRDefault="00643179" w:rsidP="00643179">
      <w:pPr>
        <w:pStyle w:val="ListParagraph"/>
        <w:rPr>
          <w:lang w:val="en-US"/>
        </w:rPr>
      </w:pPr>
    </w:p>
    <w:p w14:paraId="5F79AAF4" w14:textId="6C3B7562" w:rsidR="00EF314D" w:rsidRDefault="001C580F" w:rsidP="00643179">
      <w:pPr>
        <w:pStyle w:val="ListParagraph"/>
        <w:rPr>
          <w:lang w:val="en-US"/>
        </w:rPr>
      </w:pPr>
      <w:r>
        <w:rPr>
          <w:lang w:val="en-US"/>
        </w:rPr>
        <w:t xml:space="preserve">Apply moderate </w:t>
      </w:r>
      <w:r w:rsidR="0080768B">
        <w:rPr>
          <w:lang w:val="en-US"/>
        </w:rPr>
        <w:t xml:space="preserve">torque </w:t>
      </w:r>
      <w:r w:rsidR="006C6D76">
        <w:rPr>
          <w:lang w:val="en-US"/>
        </w:rPr>
        <w:t xml:space="preserve">to the MS shaft. </w:t>
      </w:r>
      <w:r w:rsidR="00094900">
        <w:rPr>
          <w:lang w:val="en-US"/>
        </w:rPr>
        <w:t xml:space="preserve">Progressively </w:t>
      </w:r>
      <w:r w:rsidR="00153052">
        <w:rPr>
          <w:lang w:val="en-US"/>
        </w:rPr>
        <w:t>release</w:t>
      </w:r>
      <w:r w:rsidR="00094900">
        <w:rPr>
          <w:lang w:val="en-US"/>
        </w:rPr>
        <w:t xml:space="preserve"> </w:t>
      </w:r>
      <w:r w:rsidR="00B179A4">
        <w:rPr>
          <w:lang w:val="en-US"/>
        </w:rPr>
        <w:t xml:space="preserve">the motor brake, using </w:t>
      </w:r>
      <w:r w:rsidR="00737EB0">
        <w:rPr>
          <w:lang w:val="en-US"/>
        </w:rPr>
        <w:t xml:space="preserve">the provided </w:t>
      </w:r>
      <w:r w:rsidR="00C226AA">
        <w:rPr>
          <w:lang w:val="en-US"/>
        </w:rPr>
        <w:t>Brake Release Tool</w:t>
      </w:r>
      <w:r w:rsidR="00B179A4">
        <w:rPr>
          <w:lang w:val="en-US"/>
        </w:rPr>
        <w:t xml:space="preserve">, until the </w:t>
      </w:r>
      <w:r w:rsidR="00A46C5A">
        <w:rPr>
          <w:lang w:val="en-US"/>
        </w:rPr>
        <w:t xml:space="preserve">load starts to </w:t>
      </w:r>
      <w:r w:rsidR="008F34EE">
        <w:rPr>
          <w:lang w:val="en-US"/>
        </w:rPr>
        <w:t>rotate the barrel</w:t>
      </w:r>
      <w:r w:rsidR="000E76DA">
        <w:rPr>
          <w:lang w:val="en-US"/>
        </w:rPr>
        <w:t>.</w:t>
      </w:r>
      <w:r w:rsidR="00164406">
        <w:rPr>
          <w:lang w:val="en-US"/>
        </w:rPr>
        <w:t xml:space="preserve"> The barrel stops </w:t>
      </w:r>
      <w:r w:rsidR="005B368C">
        <w:rPr>
          <w:lang w:val="en-US"/>
        </w:rPr>
        <w:t>when</w:t>
      </w:r>
      <w:r w:rsidR="0097006A">
        <w:rPr>
          <w:lang w:val="en-US"/>
        </w:rPr>
        <w:t xml:space="preserve"> no torque is applied to the MS shaft.</w:t>
      </w:r>
      <w:r w:rsidR="0097006A">
        <w:rPr>
          <w:lang w:val="en-US"/>
        </w:rPr>
        <w:br/>
        <w:t xml:space="preserve">In this </w:t>
      </w:r>
      <w:r w:rsidR="00575496">
        <w:rPr>
          <w:lang w:val="en-US"/>
        </w:rPr>
        <w:t>scenario,</w:t>
      </w:r>
      <w:r w:rsidR="00CF2314">
        <w:rPr>
          <w:lang w:val="en-US"/>
        </w:rPr>
        <w:t xml:space="preserve"> only moderate </w:t>
      </w:r>
      <w:r w:rsidR="0039220B">
        <w:rPr>
          <w:lang w:val="en-US"/>
        </w:rPr>
        <w:t>torque is to be applied to the MS shaft (approximately 1/</w:t>
      </w:r>
      <w:r w:rsidR="00AC0BCF">
        <w:rPr>
          <w:lang w:val="en-US"/>
        </w:rPr>
        <w:t>250</w:t>
      </w:r>
      <w:r w:rsidR="0039220B">
        <w:rPr>
          <w:lang w:val="en-US"/>
        </w:rPr>
        <w:t xml:space="preserve"> of the barrel torque</w:t>
      </w:r>
      <w:r w:rsidR="00E9101D">
        <w:rPr>
          <w:lang w:val="en-US"/>
        </w:rPr>
        <w:t>).</w:t>
      </w:r>
    </w:p>
    <w:p w14:paraId="02829DFE" w14:textId="07A68D9E" w:rsidR="00A928D3" w:rsidRDefault="00A928D3" w:rsidP="00643179">
      <w:pPr>
        <w:pStyle w:val="ListParagraph"/>
        <w:rPr>
          <w:lang w:val="en-US"/>
        </w:rPr>
      </w:pPr>
    </w:p>
    <w:p w14:paraId="410512B1" w14:textId="659AC304" w:rsidR="00337B67" w:rsidRDefault="00A928D3" w:rsidP="00643179">
      <w:pPr>
        <w:pStyle w:val="ListParagraph"/>
        <w:rPr>
          <w:lang w:val="en-US"/>
        </w:rPr>
      </w:pPr>
      <w:r w:rsidRPr="00A928D3">
        <w:rPr>
          <w:lang w:val="en-US"/>
        </w:rPr>
        <w:t>Using the following hardware:</w:t>
      </w:r>
      <w:r w:rsidR="00337B67">
        <w:rPr>
          <w:lang w:val="en-US"/>
        </w:rPr>
        <w:br/>
        <w:t xml:space="preserve">- </w:t>
      </w:r>
      <w:r w:rsidR="000F1130">
        <w:rPr>
          <w:lang w:val="en-US"/>
        </w:rPr>
        <w:t xml:space="preserve">Handheld </w:t>
      </w:r>
      <w:r w:rsidR="00337B67">
        <w:rPr>
          <w:lang w:val="en-US"/>
        </w:rPr>
        <w:t xml:space="preserve">Recovery Tool for </w:t>
      </w:r>
      <w:r w:rsidR="00183328">
        <w:rPr>
          <w:lang w:val="en-US"/>
        </w:rPr>
        <w:t xml:space="preserve">MS </w:t>
      </w:r>
      <w:r w:rsidR="00337B67">
        <w:rPr>
          <w:lang w:val="en-US"/>
        </w:rPr>
        <w:t xml:space="preserve">sizes </w:t>
      </w:r>
      <w:r w:rsidR="00183328">
        <w:rPr>
          <w:lang w:val="en-US"/>
        </w:rPr>
        <w:t>above MS</w:t>
      </w:r>
      <w:r w:rsidR="00FA0593">
        <w:rPr>
          <w:lang w:val="en-US"/>
        </w:rPr>
        <w:t>4</w:t>
      </w:r>
      <w:r w:rsidR="00337B67">
        <w:rPr>
          <w:lang w:val="en-US"/>
        </w:rPr>
        <w:br/>
        <w:t>- handwheel / crank</w:t>
      </w:r>
      <w:r w:rsidR="00540097">
        <w:rPr>
          <w:lang w:val="en-US"/>
        </w:rPr>
        <w:t xml:space="preserve"> handle</w:t>
      </w:r>
      <w:r w:rsidR="00337B67">
        <w:rPr>
          <w:lang w:val="en-US"/>
        </w:rPr>
        <w:t xml:space="preserve"> or standard ratche</w:t>
      </w:r>
      <w:r w:rsidR="00540097">
        <w:rPr>
          <w:lang w:val="en-US"/>
        </w:rPr>
        <w:t>t</w:t>
      </w:r>
      <w:r w:rsidR="00337B67">
        <w:rPr>
          <w:lang w:val="en-US"/>
        </w:rPr>
        <w:t xml:space="preserve"> </w:t>
      </w:r>
      <w:r w:rsidR="00540097">
        <w:rPr>
          <w:lang w:val="en-US"/>
        </w:rPr>
        <w:t>handle</w:t>
      </w:r>
      <w:r w:rsidR="00337B67">
        <w:rPr>
          <w:lang w:val="en-US"/>
        </w:rPr>
        <w:t xml:space="preserve"> for sizes MS0 – MS3</w:t>
      </w:r>
    </w:p>
    <w:p w14:paraId="370F77A2" w14:textId="77777777" w:rsidR="00D707AB" w:rsidRDefault="00D707AB" w:rsidP="00F553F4">
      <w:pPr>
        <w:pStyle w:val="ListParagraph"/>
        <w:rPr>
          <w:lang w:val="en-US"/>
        </w:rPr>
      </w:pPr>
    </w:p>
    <w:p w14:paraId="7A7D81FA" w14:textId="7AAADD40" w:rsidR="00094900" w:rsidRDefault="00094900" w:rsidP="00FA0593">
      <w:pPr>
        <w:pStyle w:val="ListParagraph"/>
        <w:rPr>
          <w:lang w:val="en-US"/>
        </w:rPr>
      </w:pPr>
    </w:p>
    <w:p w14:paraId="6378E84E" w14:textId="3E8CB204" w:rsidR="0032258E" w:rsidRPr="00B753D7" w:rsidRDefault="00B753D7" w:rsidP="00094900">
      <w:pPr>
        <w:pStyle w:val="ListParagraph"/>
        <w:rPr>
          <w:sz w:val="28"/>
          <w:szCs w:val="28"/>
          <w:lang w:val="en-US"/>
        </w:rPr>
      </w:pPr>
      <w:r w:rsidRPr="00B753D7">
        <w:rPr>
          <w:sz w:val="28"/>
          <w:szCs w:val="28"/>
          <w:lang w:val="en-US"/>
        </w:rPr>
        <w:t>See</w:t>
      </w:r>
      <w:r w:rsidR="00FD1142" w:rsidRPr="00B753D7">
        <w:rPr>
          <w:sz w:val="28"/>
          <w:szCs w:val="28"/>
          <w:lang w:val="en-US"/>
        </w:rPr>
        <w:t xml:space="preserve"> following figures </w:t>
      </w:r>
    </w:p>
    <w:p w14:paraId="7EE23D5B" w14:textId="114E5D0A" w:rsidR="003B0F27" w:rsidRDefault="003B0F27">
      <w:pPr>
        <w:rPr>
          <w:lang w:val="en-US"/>
        </w:rPr>
      </w:pPr>
      <w:r>
        <w:rPr>
          <w:lang w:val="en-US"/>
        </w:rPr>
        <w:br w:type="page"/>
      </w:r>
    </w:p>
    <w:p w14:paraId="12812E01" w14:textId="293AE6BA" w:rsidR="003B0F27" w:rsidRDefault="003B0F27">
      <w:pPr>
        <w:rPr>
          <w:lang w:val="en-US"/>
        </w:rPr>
      </w:pPr>
      <w:r w:rsidRPr="00D06BD6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EA39E15" wp14:editId="7B223A01">
            <wp:simplePos x="0" y="0"/>
            <wp:positionH relativeFrom="column">
              <wp:posOffset>-111318</wp:posOffset>
            </wp:positionH>
            <wp:positionV relativeFrom="paragraph">
              <wp:posOffset>-389614</wp:posOffset>
            </wp:positionV>
            <wp:extent cx="5957571" cy="5111086"/>
            <wp:effectExtent l="0" t="0" r="508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1" cy="5111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D6A9E" w14:textId="52C8FECB" w:rsidR="003B0F27" w:rsidRDefault="003B0F27">
      <w:pPr>
        <w:rPr>
          <w:lang w:val="en-US"/>
        </w:rPr>
      </w:pPr>
    </w:p>
    <w:p w14:paraId="7BE5889A" w14:textId="6DBD3EEB" w:rsidR="003B0F27" w:rsidRDefault="003B0F27">
      <w:pPr>
        <w:rPr>
          <w:lang w:val="en-US"/>
        </w:rPr>
      </w:pPr>
    </w:p>
    <w:p w14:paraId="05D6FA37" w14:textId="560C6ABD" w:rsidR="003B0F27" w:rsidRDefault="009F0E9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EAECAA4" wp14:editId="08E184F8">
                <wp:simplePos x="0" y="0"/>
                <wp:positionH relativeFrom="column">
                  <wp:posOffset>2868820</wp:posOffset>
                </wp:positionH>
                <wp:positionV relativeFrom="paragraph">
                  <wp:posOffset>213387</wp:posOffset>
                </wp:positionV>
                <wp:extent cx="580445" cy="302150"/>
                <wp:effectExtent l="0" t="0" r="0" b="31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5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BB411" w14:textId="6980D139" w:rsidR="009F0E9E" w:rsidRPr="00C83C17" w:rsidRDefault="009F0E9E" w:rsidP="009F0E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ECAA4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225.9pt;margin-top:16.8pt;width:45.7pt;height:23.8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" filled="f" stroked="f" strokeweight=".5pt">
                <v:textbox>
                  <w:txbxContent>
                    <w:p w14:paraId="7B7BB411" w14:textId="6980D139" w:rsidR="009F0E9E" w:rsidRPr="00C83C17" w:rsidRDefault="009F0E9E" w:rsidP="009F0E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Brake</w:t>
                      </w:r>
                    </w:p>
                  </w:txbxContent>
                </v:textbox>
              </v:shape>
            </w:pict>
          </mc:Fallback>
        </mc:AlternateContent>
      </w:r>
    </w:p>
    <w:p w14:paraId="5F4F5783" w14:textId="6F40E1DE" w:rsidR="003B0F27" w:rsidRDefault="00235C1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9EC68DB" wp14:editId="3E352E2C">
                <wp:simplePos x="0" y="0"/>
                <wp:positionH relativeFrom="column">
                  <wp:posOffset>3240764</wp:posOffset>
                </wp:positionH>
                <wp:positionV relativeFrom="paragraph">
                  <wp:posOffset>26091</wp:posOffset>
                </wp:positionV>
                <wp:extent cx="327660" cy="202730"/>
                <wp:effectExtent l="38100" t="38100" r="5334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202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7CF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55.2pt;margin-top:2.05pt;width:25.8pt;height:15.95pt;flip:x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" strokecolor="black [3213]">
                <v:stroke startarrow="diamond" endarrow="block" endarrowwidth="wide" endarrowlength="long"/>
              </v:shape>
            </w:pict>
          </mc:Fallback>
        </mc:AlternateContent>
      </w:r>
    </w:p>
    <w:p w14:paraId="1B251AF4" w14:textId="6F0BD763" w:rsidR="003B0F27" w:rsidRDefault="003B0F27">
      <w:pPr>
        <w:rPr>
          <w:lang w:val="en-US"/>
        </w:rPr>
      </w:pPr>
    </w:p>
    <w:p w14:paraId="67231CE8" w14:textId="2DC9B44C" w:rsidR="003B0F27" w:rsidRDefault="003B0F27">
      <w:pPr>
        <w:rPr>
          <w:lang w:val="en-US"/>
        </w:rPr>
      </w:pPr>
    </w:p>
    <w:p w14:paraId="5A3F3434" w14:textId="40032C85" w:rsidR="003B0F27" w:rsidRDefault="00E966C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BD43E9A" wp14:editId="1EAE0934">
                <wp:simplePos x="0" y="0"/>
                <wp:positionH relativeFrom="column">
                  <wp:posOffset>2025705</wp:posOffset>
                </wp:positionH>
                <wp:positionV relativeFrom="paragraph">
                  <wp:posOffset>97818</wp:posOffset>
                </wp:positionV>
                <wp:extent cx="1375576" cy="492981"/>
                <wp:effectExtent l="0" t="0" r="0" b="254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6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2AA00" w14:textId="00568126" w:rsidR="00E966C2" w:rsidRPr="00C83C17" w:rsidRDefault="007A54C3" w:rsidP="00E966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Handheld / </w:t>
                            </w:r>
                            <w:r w:rsidR="00DA1DE5">
                              <w:rPr>
                                <w:lang w:val="en-US"/>
                              </w:rPr>
                              <w:t>Portable</w:t>
                            </w:r>
                            <w:r w:rsidR="00E462CC">
                              <w:rPr>
                                <w:lang w:val="en-US"/>
                              </w:rPr>
                              <w:br/>
                              <w:t>Recovery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3E9A" id="Text Box 80" o:spid="_x0000_s1027" type="#_x0000_t202" style="position:absolute;margin-left:159.5pt;margin-top:7.7pt;width:108.3pt;height:38.8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" filled="f" stroked="f" strokeweight=".5pt">
                <v:textbox>
                  <w:txbxContent>
                    <w:p w14:paraId="1B82AA00" w14:textId="00568126" w:rsidR="00E966C2" w:rsidRPr="00C83C17" w:rsidRDefault="007A54C3" w:rsidP="00E966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Handheld / </w:t>
                      </w:r>
                      <w:r w:rsidR="00DA1DE5">
                        <w:rPr>
                          <w:lang w:val="en-US"/>
                        </w:rPr>
                        <w:t>Portable</w:t>
                      </w:r>
                      <w:r w:rsidR="00E462CC">
                        <w:rPr>
                          <w:lang w:val="en-US"/>
                        </w:rPr>
                        <w:br/>
                        <w:t>Recovery Tool</w:t>
                      </w:r>
                    </w:p>
                  </w:txbxContent>
                </v:textbox>
              </v:shape>
            </w:pict>
          </mc:Fallback>
        </mc:AlternateContent>
      </w:r>
      <w:r w:rsidR="001E02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2DF6AB" wp14:editId="568A7587">
                <wp:simplePos x="0" y="0"/>
                <wp:positionH relativeFrom="column">
                  <wp:posOffset>1773499</wp:posOffset>
                </wp:positionH>
                <wp:positionV relativeFrom="paragraph">
                  <wp:posOffset>319709</wp:posOffset>
                </wp:positionV>
                <wp:extent cx="193984" cy="331099"/>
                <wp:effectExtent l="26670" t="68580" r="4445" b="80645"/>
                <wp:wrapNone/>
                <wp:docPr id="33" name="Cyl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83335" flipV="1">
                          <a:off x="0" y="0"/>
                          <a:ext cx="193984" cy="331099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B2FB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3" o:spid="_x0000_s1026" type="#_x0000_t22" style="position:absolute;margin-left:139.65pt;margin-top:25.15pt;width:15.25pt;height:26.05pt;rotation:3622683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" adj="3164" fillcolor="white [3212]" stroked="f" strokeweight="2pt"/>
            </w:pict>
          </mc:Fallback>
        </mc:AlternateContent>
      </w:r>
      <w:r w:rsidR="001E026F">
        <w:rPr>
          <w:noProof/>
        </w:rPr>
        <w:drawing>
          <wp:anchor distT="0" distB="0" distL="114300" distR="114300" simplePos="0" relativeHeight="251658242" behindDoc="0" locked="0" layoutInCell="1" allowOverlap="1" wp14:anchorId="57838D69" wp14:editId="1B3924AF">
            <wp:simplePos x="0" y="0"/>
            <wp:positionH relativeFrom="column">
              <wp:posOffset>1621983</wp:posOffset>
            </wp:positionH>
            <wp:positionV relativeFrom="paragraph">
              <wp:posOffset>206707</wp:posOffset>
            </wp:positionV>
            <wp:extent cx="730155" cy="702711"/>
            <wp:effectExtent l="0" t="0" r="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100000"/>
                              </a14:imgEffect>
                              <a14:imgEffect>
                                <a14:brightnessContrast bright="-48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5" cy="702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75FCA" w14:textId="4E52FF5F" w:rsidR="003B0F27" w:rsidRDefault="003B0F27">
      <w:pPr>
        <w:rPr>
          <w:lang w:val="en-US"/>
        </w:rPr>
      </w:pPr>
    </w:p>
    <w:p w14:paraId="4F421122" w14:textId="02CF4644" w:rsidR="003B0F27" w:rsidRDefault="00E462C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675784BD" wp14:editId="68BCD4C0">
                <wp:simplePos x="0" y="0"/>
                <wp:positionH relativeFrom="column">
                  <wp:posOffset>451927</wp:posOffset>
                </wp:positionH>
                <wp:positionV relativeFrom="paragraph">
                  <wp:posOffset>88044</wp:posOffset>
                </wp:positionV>
                <wp:extent cx="1232452" cy="492981"/>
                <wp:effectExtent l="0" t="0" r="0" b="254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1F13F" w14:textId="1F64BE08" w:rsidR="00E462CC" w:rsidRPr="00C83C17" w:rsidRDefault="00E462CC" w:rsidP="00E462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Integrated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9F0E1C">
                              <w:rPr>
                                <w:lang w:val="en-US"/>
                              </w:rPr>
                              <w:t xml:space="preserve">Remote </w:t>
                            </w:r>
                            <w:r>
                              <w:rPr>
                                <w:lang w:val="en-US"/>
                              </w:rPr>
                              <w:t>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784BD" id="Text Box 83" o:spid="_x0000_s1028" type="#_x0000_t202" style="position:absolute;margin-left:35.6pt;margin-top:6.95pt;width:97.05pt;height:38.8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" filled="f" stroked="f" strokeweight=".5pt">
                <v:textbox>
                  <w:txbxContent>
                    <w:p w14:paraId="3601F13F" w14:textId="1F64BE08" w:rsidR="00E462CC" w:rsidRPr="00C83C17" w:rsidRDefault="00E462CC" w:rsidP="00E462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Integrated</w:t>
                      </w:r>
                      <w:r>
                        <w:rPr>
                          <w:lang w:val="en-US"/>
                        </w:rPr>
                        <w:br/>
                      </w:r>
                      <w:r w:rsidR="009F0E1C">
                        <w:rPr>
                          <w:lang w:val="en-US"/>
                        </w:rPr>
                        <w:t xml:space="preserve">Remote </w:t>
                      </w:r>
                      <w:r>
                        <w:rPr>
                          <w:lang w:val="en-US"/>
                        </w:rPr>
                        <w:t>Recovery</w:t>
                      </w:r>
                    </w:p>
                  </w:txbxContent>
                </v:textbox>
              </v:shape>
            </w:pict>
          </mc:Fallback>
        </mc:AlternateContent>
      </w:r>
    </w:p>
    <w:p w14:paraId="4B3C291C" w14:textId="60AA4029" w:rsidR="003B0F27" w:rsidRDefault="003D3C4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58" behindDoc="0" locked="0" layoutInCell="1" allowOverlap="1" wp14:anchorId="6626BD77" wp14:editId="02DA5F48">
            <wp:simplePos x="0" y="0"/>
            <wp:positionH relativeFrom="column">
              <wp:posOffset>618297</wp:posOffset>
            </wp:positionH>
            <wp:positionV relativeFrom="paragraph">
              <wp:posOffset>186773</wp:posOffset>
            </wp:positionV>
            <wp:extent cx="1139819" cy="723569"/>
            <wp:effectExtent l="0" t="0" r="3810" b="63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19" cy="72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744D5" w14:textId="4BCA1710" w:rsidR="003B0F27" w:rsidRDefault="003B0F27">
      <w:pPr>
        <w:rPr>
          <w:lang w:val="en-US"/>
        </w:rPr>
      </w:pPr>
    </w:p>
    <w:p w14:paraId="43C99CEF" w14:textId="7A95393B" w:rsidR="003B0F27" w:rsidRDefault="003B0F27">
      <w:pPr>
        <w:rPr>
          <w:lang w:val="en-US"/>
        </w:rPr>
      </w:pPr>
    </w:p>
    <w:p w14:paraId="2D226B6D" w14:textId="26663DF8" w:rsidR="003B0F27" w:rsidRDefault="003B0F27">
      <w:pPr>
        <w:rPr>
          <w:lang w:val="en-US"/>
        </w:rPr>
      </w:pPr>
    </w:p>
    <w:p w14:paraId="78186BF6" w14:textId="4E636452" w:rsidR="003B0F27" w:rsidRDefault="003B0F27">
      <w:pPr>
        <w:rPr>
          <w:lang w:val="en-US"/>
        </w:rPr>
      </w:pPr>
    </w:p>
    <w:p w14:paraId="0667AAC3" w14:textId="5D60BAE4" w:rsidR="003B0F27" w:rsidRDefault="003B0F27">
      <w:pPr>
        <w:rPr>
          <w:lang w:val="en-US"/>
        </w:rPr>
      </w:pPr>
    </w:p>
    <w:p w14:paraId="167EDF68" w14:textId="6F6B40BB" w:rsidR="003B0F27" w:rsidRDefault="003B0F27">
      <w:pPr>
        <w:rPr>
          <w:lang w:val="en-US"/>
        </w:rPr>
      </w:pPr>
    </w:p>
    <w:p w14:paraId="5B9BBB59" w14:textId="175922F8" w:rsidR="003B0F27" w:rsidRPr="00B753D7" w:rsidRDefault="007821A1" w:rsidP="00D6430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B753D7">
        <w:rPr>
          <w:b/>
          <w:bCs/>
          <w:sz w:val="28"/>
          <w:szCs w:val="28"/>
          <w:lang w:val="en-US"/>
        </w:rPr>
        <w:t>Forced MS recovery</w:t>
      </w:r>
    </w:p>
    <w:p w14:paraId="424DC9AF" w14:textId="04D16F77" w:rsidR="003B0F27" w:rsidRDefault="00EB0EDD" w:rsidP="006F03D7">
      <w:pPr>
        <w:pStyle w:val="ListParagraph"/>
        <w:numPr>
          <w:ilvl w:val="0"/>
          <w:numId w:val="3"/>
        </w:numPr>
        <w:rPr>
          <w:lang w:val="en-US"/>
        </w:rPr>
      </w:pPr>
      <w:r w:rsidRPr="006F03D7">
        <w:rPr>
          <w:lang w:val="en-US"/>
        </w:rPr>
        <w:t xml:space="preserve">Open the </w:t>
      </w:r>
      <w:r w:rsidR="009F0E9E">
        <w:rPr>
          <w:lang w:val="en-US"/>
        </w:rPr>
        <w:t>B</w:t>
      </w:r>
      <w:r w:rsidRPr="006F03D7">
        <w:rPr>
          <w:lang w:val="en-US"/>
        </w:rPr>
        <w:t>rake</w:t>
      </w:r>
    </w:p>
    <w:p w14:paraId="34102620" w14:textId="3B8BD227" w:rsidR="006F03D7" w:rsidRPr="006F03D7" w:rsidRDefault="009F0E9E" w:rsidP="006F03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Worm Shaft</w:t>
      </w:r>
      <w:r w:rsidR="002809DD">
        <w:rPr>
          <w:lang w:val="en-US"/>
        </w:rPr>
        <w:t xml:space="preserve"> with </w:t>
      </w:r>
      <w:r w:rsidR="001E2ED1">
        <w:rPr>
          <w:lang w:val="en-US"/>
        </w:rPr>
        <w:t xml:space="preserve">the following torque to </w:t>
      </w:r>
      <w:r w:rsidR="005063CC">
        <w:rPr>
          <w:lang w:val="en-US"/>
        </w:rPr>
        <w:t>lower the SWL</w:t>
      </w:r>
      <w:r w:rsidR="00A32D24">
        <w:rPr>
          <w:lang w:val="en-US"/>
        </w:rPr>
        <w:t xml:space="preserve"> (maximum values)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B83B69" w14:paraId="500FB945" w14:textId="77777777" w:rsidTr="00C9416B">
        <w:tc>
          <w:tcPr>
            <w:tcW w:w="1696" w:type="dxa"/>
          </w:tcPr>
          <w:p w14:paraId="3E43D924" w14:textId="02FAFAEA" w:rsidR="00B83B69" w:rsidRDefault="00B83B69" w:rsidP="006F03D7">
            <w:pPr>
              <w:rPr>
                <w:lang w:val="en-US"/>
              </w:rPr>
            </w:pPr>
            <w:r>
              <w:rPr>
                <w:lang w:val="en-US"/>
              </w:rPr>
              <w:t xml:space="preserve">MS size </w:t>
            </w:r>
          </w:p>
        </w:tc>
        <w:tc>
          <w:tcPr>
            <w:tcW w:w="907" w:type="dxa"/>
          </w:tcPr>
          <w:p w14:paraId="4BEE1C29" w14:textId="2B6A93DE" w:rsidR="00B83B69" w:rsidRDefault="00B83B69" w:rsidP="006F03D7">
            <w:pPr>
              <w:rPr>
                <w:lang w:val="en-US"/>
              </w:rPr>
            </w:pPr>
            <w:r>
              <w:rPr>
                <w:lang w:val="en-US"/>
              </w:rPr>
              <w:t>MS0</w:t>
            </w:r>
          </w:p>
        </w:tc>
        <w:tc>
          <w:tcPr>
            <w:tcW w:w="907" w:type="dxa"/>
          </w:tcPr>
          <w:p w14:paraId="08BB21D2" w14:textId="61A2B424" w:rsidR="00B83B69" w:rsidRDefault="00B83B69" w:rsidP="006F03D7">
            <w:pPr>
              <w:rPr>
                <w:lang w:val="en-US"/>
              </w:rPr>
            </w:pPr>
            <w:r>
              <w:rPr>
                <w:lang w:val="en-US"/>
              </w:rPr>
              <w:t>MS1</w:t>
            </w:r>
          </w:p>
        </w:tc>
        <w:tc>
          <w:tcPr>
            <w:tcW w:w="907" w:type="dxa"/>
          </w:tcPr>
          <w:p w14:paraId="0E0D2F5D" w14:textId="589C1DDE" w:rsidR="00B83B69" w:rsidRDefault="00B83B69" w:rsidP="006F03D7">
            <w:pPr>
              <w:rPr>
                <w:lang w:val="en-US"/>
              </w:rPr>
            </w:pPr>
            <w:r>
              <w:rPr>
                <w:lang w:val="en-US"/>
              </w:rPr>
              <w:t>MS2</w:t>
            </w:r>
          </w:p>
        </w:tc>
        <w:tc>
          <w:tcPr>
            <w:tcW w:w="907" w:type="dxa"/>
          </w:tcPr>
          <w:p w14:paraId="2ADEAD7F" w14:textId="76BDA763" w:rsidR="00B83B69" w:rsidRDefault="00B83B69" w:rsidP="006F03D7">
            <w:pPr>
              <w:rPr>
                <w:lang w:val="en-US"/>
              </w:rPr>
            </w:pPr>
            <w:r>
              <w:rPr>
                <w:lang w:val="en-US"/>
              </w:rPr>
              <w:t>MS3</w:t>
            </w:r>
          </w:p>
        </w:tc>
        <w:tc>
          <w:tcPr>
            <w:tcW w:w="907" w:type="dxa"/>
          </w:tcPr>
          <w:p w14:paraId="770CF938" w14:textId="4DFB9EA7" w:rsidR="00B83B69" w:rsidRDefault="00B83B69" w:rsidP="006F03D7">
            <w:pPr>
              <w:rPr>
                <w:lang w:val="en-US"/>
              </w:rPr>
            </w:pPr>
            <w:r>
              <w:rPr>
                <w:lang w:val="en-US"/>
              </w:rPr>
              <w:t>MS4</w:t>
            </w:r>
          </w:p>
        </w:tc>
        <w:tc>
          <w:tcPr>
            <w:tcW w:w="907" w:type="dxa"/>
          </w:tcPr>
          <w:p w14:paraId="23E96E39" w14:textId="305A30D9" w:rsidR="00B83B69" w:rsidRDefault="00B83B69" w:rsidP="006F03D7">
            <w:pPr>
              <w:rPr>
                <w:lang w:val="en-US"/>
              </w:rPr>
            </w:pPr>
            <w:r>
              <w:rPr>
                <w:lang w:val="en-US"/>
              </w:rPr>
              <w:t>MS5</w:t>
            </w:r>
          </w:p>
        </w:tc>
        <w:tc>
          <w:tcPr>
            <w:tcW w:w="907" w:type="dxa"/>
          </w:tcPr>
          <w:p w14:paraId="504070A6" w14:textId="05E05C0D" w:rsidR="00B83B69" w:rsidRDefault="00B83B69" w:rsidP="006F03D7">
            <w:pPr>
              <w:rPr>
                <w:lang w:val="en-US"/>
              </w:rPr>
            </w:pPr>
            <w:r>
              <w:rPr>
                <w:lang w:val="en-US"/>
              </w:rPr>
              <w:t>MS6</w:t>
            </w:r>
          </w:p>
        </w:tc>
        <w:tc>
          <w:tcPr>
            <w:tcW w:w="907" w:type="dxa"/>
          </w:tcPr>
          <w:p w14:paraId="3BB2A925" w14:textId="21A1BA79" w:rsidR="00B83B69" w:rsidRDefault="00B83B69" w:rsidP="006F03D7">
            <w:pPr>
              <w:rPr>
                <w:lang w:val="en-US"/>
              </w:rPr>
            </w:pPr>
            <w:r>
              <w:rPr>
                <w:lang w:val="en-US"/>
              </w:rPr>
              <w:t>MS7</w:t>
            </w:r>
          </w:p>
        </w:tc>
      </w:tr>
      <w:tr w:rsidR="00B83B69" w14:paraId="67C1A7C4" w14:textId="77777777" w:rsidTr="00C9416B">
        <w:tc>
          <w:tcPr>
            <w:tcW w:w="1696" w:type="dxa"/>
          </w:tcPr>
          <w:p w14:paraId="06437B30" w14:textId="6DAE7680" w:rsidR="00B83B69" w:rsidRDefault="00824983" w:rsidP="006F03D7">
            <w:pPr>
              <w:rPr>
                <w:lang w:val="en-US"/>
              </w:rPr>
            </w:pPr>
            <w:r>
              <w:rPr>
                <w:lang w:val="en-US"/>
              </w:rPr>
              <w:t>Torque</w:t>
            </w:r>
            <w:r w:rsidR="00DE14C8">
              <w:rPr>
                <w:lang w:val="en-US"/>
              </w:rPr>
              <w:t xml:space="preserve">, </w:t>
            </w:r>
            <w:r w:rsidR="00601C64">
              <w:rPr>
                <w:lang w:val="en-US"/>
              </w:rPr>
              <w:t>Nm</w:t>
            </w:r>
          </w:p>
        </w:tc>
        <w:tc>
          <w:tcPr>
            <w:tcW w:w="907" w:type="dxa"/>
          </w:tcPr>
          <w:p w14:paraId="65D9A239" w14:textId="1567C96C" w:rsidR="00B83B69" w:rsidRDefault="00601C64" w:rsidP="006F03D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7" w:type="dxa"/>
          </w:tcPr>
          <w:p w14:paraId="693150FA" w14:textId="7AE3B12E" w:rsidR="00B83B69" w:rsidRDefault="00601C64" w:rsidP="006F03D7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907" w:type="dxa"/>
          </w:tcPr>
          <w:p w14:paraId="23FC72B8" w14:textId="4D1B9452" w:rsidR="00B83B69" w:rsidRDefault="00601C64" w:rsidP="006F03D7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907" w:type="dxa"/>
          </w:tcPr>
          <w:p w14:paraId="26C9C5E7" w14:textId="4CC3072C" w:rsidR="00B83B69" w:rsidRDefault="00515F85" w:rsidP="006F03D7">
            <w:pPr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907" w:type="dxa"/>
          </w:tcPr>
          <w:p w14:paraId="7A810E38" w14:textId="2229715D" w:rsidR="00B83B69" w:rsidRDefault="00515F85" w:rsidP="006F03D7">
            <w:pPr>
              <w:rPr>
                <w:lang w:val="en-US"/>
              </w:rPr>
            </w:pPr>
            <w:r>
              <w:rPr>
                <w:lang w:val="en-US"/>
              </w:rPr>
              <w:t>1350</w:t>
            </w:r>
          </w:p>
        </w:tc>
        <w:tc>
          <w:tcPr>
            <w:tcW w:w="907" w:type="dxa"/>
          </w:tcPr>
          <w:p w14:paraId="75643892" w14:textId="4A991B51" w:rsidR="00B83B69" w:rsidRDefault="00714023" w:rsidP="006F03D7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907" w:type="dxa"/>
          </w:tcPr>
          <w:p w14:paraId="0AB4174C" w14:textId="69866DD7" w:rsidR="00B83B69" w:rsidRDefault="00111123" w:rsidP="006F03D7">
            <w:pPr>
              <w:rPr>
                <w:lang w:val="en-US"/>
              </w:rPr>
            </w:pPr>
            <w:r>
              <w:rPr>
                <w:lang w:val="en-US"/>
              </w:rPr>
              <w:t>3950</w:t>
            </w:r>
          </w:p>
        </w:tc>
        <w:tc>
          <w:tcPr>
            <w:tcW w:w="907" w:type="dxa"/>
          </w:tcPr>
          <w:p w14:paraId="25B9E638" w14:textId="2666926A" w:rsidR="00B83B69" w:rsidRDefault="004C2FB2" w:rsidP="006F03D7">
            <w:pPr>
              <w:rPr>
                <w:lang w:val="en-US"/>
              </w:rPr>
            </w:pPr>
            <w:r>
              <w:rPr>
                <w:lang w:val="en-US"/>
              </w:rPr>
              <w:t>6800</w:t>
            </w:r>
          </w:p>
        </w:tc>
      </w:tr>
    </w:tbl>
    <w:p w14:paraId="309D9764" w14:textId="3A71E700" w:rsidR="00630184" w:rsidRDefault="00630184" w:rsidP="006F03D7">
      <w:pPr>
        <w:rPr>
          <w:lang w:val="en-US"/>
        </w:rPr>
      </w:pPr>
    </w:p>
    <w:p w14:paraId="3EB7C97C" w14:textId="437A4545" w:rsidR="00B47DF4" w:rsidRPr="006F03D7" w:rsidRDefault="00E24BF0" w:rsidP="006F03D7">
      <w:pPr>
        <w:rPr>
          <w:lang w:val="en-US"/>
        </w:rPr>
      </w:pPr>
      <w:r>
        <w:rPr>
          <w:lang w:val="en-US"/>
        </w:rPr>
        <w:t xml:space="preserve">Indicative </w:t>
      </w:r>
      <w:r w:rsidR="007C56C3">
        <w:rPr>
          <w:lang w:val="en-US"/>
        </w:rPr>
        <w:t xml:space="preserve">barrel </w:t>
      </w:r>
      <w:r>
        <w:rPr>
          <w:lang w:val="en-US"/>
        </w:rPr>
        <w:t>speed</w:t>
      </w:r>
      <w:r w:rsidR="00415BDA">
        <w:rPr>
          <w:lang w:val="en-US"/>
        </w:rPr>
        <w:t xml:space="preserve">: </w:t>
      </w:r>
      <w:r w:rsidR="007C56C3">
        <w:rPr>
          <w:lang w:val="en-US"/>
        </w:rPr>
        <w:t>0.1 – 0.3 rpm</w:t>
      </w:r>
    </w:p>
    <w:p w14:paraId="35D27797" w14:textId="52D8AA32" w:rsidR="003B0F27" w:rsidRDefault="003B0F27">
      <w:pPr>
        <w:rPr>
          <w:lang w:val="en-US"/>
        </w:rPr>
      </w:pPr>
    </w:p>
    <w:p w14:paraId="244D6CDC" w14:textId="7ED60A1F" w:rsidR="003B0F27" w:rsidRDefault="003B0F27">
      <w:pPr>
        <w:rPr>
          <w:lang w:val="en-US"/>
        </w:rPr>
      </w:pPr>
    </w:p>
    <w:p w14:paraId="043590B5" w14:textId="0B5BF1AB" w:rsidR="003B0F27" w:rsidRDefault="003B0F27">
      <w:pPr>
        <w:rPr>
          <w:lang w:val="en-US"/>
        </w:rPr>
      </w:pPr>
      <w:r>
        <w:rPr>
          <w:lang w:val="en-US"/>
        </w:rPr>
        <w:br w:type="page"/>
      </w:r>
    </w:p>
    <w:p w14:paraId="2AECE3BA" w14:textId="70E818A4" w:rsidR="003B0F27" w:rsidRDefault="003B0F27">
      <w:pPr>
        <w:rPr>
          <w:lang w:val="en-US"/>
        </w:rPr>
      </w:pPr>
    </w:p>
    <w:p w14:paraId="78ED3E12" w14:textId="13062C50" w:rsidR="003B0F27" w:rsidRDefault="000E1DC4">
      <w:pPr>
        <w:rPr>
          <w:lang w:val="en-US"/>
        </w:rPr>
      </w:pPr>
      <w:r w:rsidRPr="00D06BD6">
        <w:rPr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439B40C9" wp14:editId="24CDDF6F">
            <wp:simplePos x="0" y="0"/>
            <wp:positionH relativeFrom="column">
              <wp:posOffset>-32164</wp:posOffset>
            </wp:positionH>
            <wp:positionV relativeFrom="paragraph">
              <wp:posOffset>82136</wp:posOffset>
            </wp:positionV>
            <wp:extent cx="5957571" cy="5111086"/>
            <wp:effectExtent l="0" t="0" r="508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1" cy="5111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F9553" w14:textId="1170BB89" w:rsidR="003B0F27" w:rsidRDefault="003B0F27">
      <w:pPr>
        <w:rPr>
          <w:lang w:val="en-US"/>
        </w:rPr>
      </w:pPr>
    </w:p>
    <w:p w14:paraId="0EA2C64B" w14:textId="0A768637" w:rsidR="003B0F27" w:rsidRDefault="003B0F27">
      <w:pPr>
        <w:rPr>
          <w:lang w:val="en-US"/>
        </w:rPr>
      </w:pPr>
    </w:p>
    <w:p w14:paraId="65030A8A" w14:textId="690F2C15" w:rsidR="003B0F27" w:rsidRDefault="003B0F27">
      <w:pPr>
        <w:rPr>
          <w:lang w:val="en-US"/>
        </w:rPr>
      </w:pPr>
    </w:p>
    <w:p w14:paraId="78597725" w14:textId="74BBED34" w:rsidR="003B0F27" w:rsidRDefault="003B0F27">
      <w:pPr>
        <w:rPr>
          <w:lang w:val="en-US"/>
        </w:rPr>
      </w:pPr>
    </w:p>
    <w:p w14:paraId="0663D0B2" w14:textId="6A4E9519" w:rsidR="003B0F27" w:rsidRDefault="003A5EC2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6280C42D" wp14:editId="12244EBD">
                <wp:simplePos x="0" y="0"/>
                <wp:positionH relativeFrom="column">
                  <wp:posOffset>3300426</wp:posOffset>
                </wp:positionH>
                <wp:positionV relativeFrom="paragraph">
                  <wp:posOffset>181610</wp:posOffset>
                </wp:positionV>
                <wp:extent cx="333375" cy="200025"/>
                <wp:effectExtent l="38100" t="38100" r="66675" b="476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200025"/>
                          <a:chOff x="0" y="0"/>
                          <a:chExt cx="450652" cy="306800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flipH="1">
                            <a:off x="0" y="100425"/>
                            <a:ext cx="311758" cy="206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300175" y="0"/>
                            <a:ext cx="150477" cy="1046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oval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52967" id="Group 13" o:spid="_x0000_s1026" style="position:absolute;margin-left:259.9pt;margin-top:14.3pt;width:26.25pt;height:15.75pt;z-index:251658245;mso-width-relative:margin;mso-height-relative:margin" coordsize="450652,30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">
                <v:shape id="Straight Arrow Connector 14" o:spid="_x0000_s1027" type="#_x0000_t32" style="position:absolute;top:100425;width:311758;height:2063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" strokecolor="black [3213]">
                  <v:stroke startarrow="block" endarrow="block" endarrowwidth="wide" endarrowlength="long"/>
                </v:shape>
                <v:shape id="Straight Arrow Connector 15" o:spid="_x0000_s1028" type="#_x0000_t32" style="position:absolute;left:300175;width:150477;height:104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" strokecolor="black [3213]">
                  <v:stroke startarrow="oval" endarrowwidth="wide" endarrowlength="long"/>
                </v:shape>
              </v:group>
            </w:pict>
          </mc:Fallback>
        </mc:AlternateContent>
      </w:r>
    </w:p>
    <w:p w14:paraId="331EA2D1" w14:textId="4E5E7064" w:rsidR="003B0F27" w:rsidRDefault="003A5EC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1747469" wp14:editId="68FD57F1">
                <wp:simplePos x="0" y="0"/>
                <wp:positionH relativeFrom="column">
                  <wp:posOffset>3562185</wp:posOffset>
                </wp:positionH>
                <wp:positionV relativeFrom="paragraph">
                  <wp:posOffset>111181</wp:posOffset>
                </wp:positionV>
                <wp:extent cx="262393" cy="25444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254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255D9" w14:textId="10A889C7" w:rsidR="000A2B28" w:rsidRPr="00C83C17" w:rsidRDefault="000A2B28" w:rsidP="000A2B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7469" id="Text Box 21" o:spid="_x0000_s1029" type="#_x0000_t202" style="position:absolute;margin-left:280.5pt;margin-top:8.75pt;width:20.65pt;height:20.0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" filled="f" stroked="f" strokeweight=".5pt">
                <v:textbox>
                  <w:txbxContent>
                    <w:p w14:paraId="21C255D9" w14:textId="10A889C7" w:rsidR="000A2B28" w:rsidRPr="00C83C17" w:rsidRDefault="000A2B28" w:rsidP="000A2B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337104E" w14:textId="1CE58D43" w:rsidR="003B0F27" w:rsidRDefault="003B0F27">
      <w:pPr>
        <w:rPr>
          <w:lang w:val="en-US"/>
        </w:rPr>
      </w:pPr>
    </w:p>
    <w:p w14:paraId="51F2FFA2" w14:textId="65AC4406" w:rsidR="003B0F27" w:rsidRDefault="003B0F27">
      <w:pPr>
        <w:rPr>
          <w:lang w:val="en-US"/>
        </w:rPr>
      </w:pPr>
    </w:p>
    <w:p w14:paraId="7CD2680B" w14:textId="4520FDC7" w:rsidR="003B0F27" w:rsidRDefault="000A2B2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1735BFB" wp14:editId="3165C692">
                <wp:simplePos x="0" y="0"/>
                <wp:positionH relativeFrom="column">
                  <wp:posOffset>2671639</wp:posOffset>
                </wp:positionH>
                <wp:positionV relativeFrom="paragraph">
                  <wp:posOffset>65847</wp:posOffset>
                </wp:positionV>
                <wp:extent cx="262393" cy="25444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254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34D94" w14:textId="77777777" w:rsidR="000A2B28" w:rsidRPr="00C83C17" w:rsidRDefault="000A2B28" w:rsidP="000A2B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5BFB" id="Text Box 20" o:spid="_x0000_s1030" type="#_x0000_t202" style="position:absolute;margin-left:210.35pt;margin-top:5.2pt;width:20.65pt;height:20.0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" filled="f" stroked="f" strokeweight=".5pt">
                <v:textbox>
                  <w:txbxContent>
                    <w:p w14:paraId="5BF34D94" w14:textId="77777777" w:rsidR="000A2B28" w:rsidRPr="00C83C17" w:rsidRDefault="000A2B28" w:rsidP="000A2B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1D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D1E58F2" wp14:editId="06D4511A">
                <wp:simplePos x="0" y="0"/>
                <wp:positionH relativeFrom="column">
                  <wp:posOffset>2486936</wp:posOffset>
                </wp:positionH>
                <wp:positionV relativeFrom="paragraph">
                  <wp:posOffset>59387</wp:posOffset>
                </wp:positionV>
                <wp:extent cx="230670" cy="357284"/>
                <wp:effectExtent l="19050" t="0" r="17145" b="2413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30670" cy="357284"/>
                        </a:xfrm>
                        <a:prstGeom prst="arc">
                          <a:avLst>
                            <a:gd name="adj1" fmla="val 16200000"/>
                            <a:gd name="adj2" fmla="val 828824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EF18" id="Arc 17" o:spid="_x0000_s1026" style="position:absolute;margin-left:195.8pt;margin-top:4.7pt;width:18.15pt;height:28.15pt;rotation:180;flip:x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670,357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" path="m115335,nsc171981,,220241,63715,229214,150345v6498,62741,-9010,126106,-40727,166408c133480,386651,51131,363489,15502,268098r99833,-89456l115335,xem115335,nfc171981,,220241,63715,229214,150345v6498,62741,-9010,126106,-40727,166408c133480,386651,51131,363489,15502,268098e" filled="f" strokecolor="black [3213]">
                <v:stroke endarrow="block"/>
                <v:path arrowok="t" o:connecttype="custom" o:connectlocs="115335,0;229214,150345;188487,316753;15502,268098" o:connectangles="0,0,0,0"/>
              </v:shape>
            </w:pict>
          </mc:Fallback>
        </mc:AlternateContent>
      </w:r>
      <w:r w:rsidR="006101C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377FDB9" wp14:editId="1A380540">
                <wp:simplePos x="0" y="0"/>
                <wp:positionH relativeFrom="column">
                  <wp:posOffset>1813091</wp:posOffset>
                </wp:positionH>
                <wp:positionV relativeFrom="paragraph">
                  <wp:posOffset>93952</wp:posOffset>
                </wp:positionV>
                <wp:extent cx="760641" cy="252730"/>
                <wp:effectExtent l="19050" t="19050" r="20955" b="3302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641" cy="252730"/>
                          <a:chOff x="0" y="0"/>
                          <a:chExt cx="760641" cy="252730"/>
                        </a:xfrm>
                      </wpg:grpSpPr>
                      <wps:wsp>
                        <wps:cNvPr id="36" name="Cylinder 36"/>
                        <wps:cNvSpPr/>
                        <wps:spPr>
                          <a:xfrm rot="18150260" flipV="1">
                            <a:off x="10312" y="65185"/>
                            <a:ext cx="110667" cy="131292"/>
                          </a:xfrm>
                          <a:prstGeom prst="can">
                            <a:avLst>
                              <a:gd name="adj" fmla="val 50644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96203" y="143124"/>
                            <a:ext cx="91155" cy="64348"/>
                          </a:xfrm>
                          <a:prstGeom prst="line">
                            <a:avLst/>
                          </a:prstGeom>
                          <a:ln w="38100"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Group 38"/>
                        <wpg:cNvGrpSpPr/>
                        <wpg:grpSpPr>
                          <a:xfrm rot="490686">
                            <a:off x="199570" y="0"/>
                            <a:ext cx="561071" cy="252730"/>
                            <a:chOff x="0" y="0"/>
                            <a:chExt cx="658870" cy="252900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 flipV="1">
                              <a:off x="0" y="184667"/>
                              <a:ext cx="338370" cy="68233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V="1">
                              <a:off x="314542" y="2979"/>
                              <a:ext cx="132367" cy="25627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V="1">
                              <a:off x="484317" y="119140"/>
                              <a:ext cx="174553" cy="29512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 flipV="1">
                              <a:off x="312742" y="20850"/>
                              <a:ext cx="19671" cy="162638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H="1" flipV="1">
                              <a:off x="437839" y="0"/>
                              <a:ext cx="37542" cy="147746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54661E" id="Group 44" o:spid="_x0000_s1026" style="position:absolute;margin-left:142.75pt;margin-top:7.4pt;width:59.9pt;height:19.9pt;z-index:251658244" coordsize="7606,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">
                <v:shape id="Cylinder 36" o:spid="_x0000_s1027" type="#_x0000_t22" style="position:absolute;left:102;top:652;width:1107;height:1312;rotation:3768036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" adj="9221" fillcolor="#5a5a5a [2109]" strokecolor="black [3213]" strokeweight="2pt"/>
                <v:line id="Straight Connector 37" o:spid="_x0000_s1028" style="position:absolute;visibility:visible;mso-wrap-style:square" from="962,1431" to="1873,2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" strokecolor="black [3040]" strokeweight="3pt">
                  <v:stroke endarrow="oval"/>
                </v:line>
                <v:group id="Group 38" o:spid="_x0000_s1029" style="position:absolute;left:1995;width:5611;height:2527;rotation:535960fd" coordsize="6588,2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">
                  <v:line id="Straight Connector 39" o:spid="_x0000_s1030" style="position:absolute;flip:y;visibility:visible;mso-wrap-style:square" from="0,1846" to="3383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" strokecolor="black [3040]" strokeweight="3pt"/>
                  <v:line id="Straight Connector 40" o:spid="_x0000_s1031" style="position:absolute;flip:y;visibility:visible;mso-wrap-style:square" from="3145,29" to="4469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" strokecolor="black [3040]" strokeweight="4pt"/>
                  <v:line id="Straight Connector 41" o:spid="_x0000_s1032" style="position:absolute;flip:y;visibility:visible;mso-wrap-style:square" from="4843,1191" to="6588,1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" strokecolor="black [3040]" strokeweight="4.5pt"/>
                  <v:line id="Straight Connector 42" o:spid="_x0000_s1033" style="position:absolute;flip:x y;visibility:visible;mso-wrap-style:square" from="3127,208" to="3324,1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" strokecolor="black [3040]" strokeweight="3pt"/>
                  <v:line id="Straight Connector 43" o:spid="_x0000_s1034" style="position:absolute;flip:x y;visibility:visible;mso-wrap-style:square" from="4378,0" to="4753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" strokecolor="black [3040]" strokeweight="3pt"/>
                </v:group>
              </v:group>
            </w:pict>
          </mc:Fallback>
        </mc:AlternateContent>
      </w:r>
    </w:p>
    <w:p w14:paraId="0A0C830A" w14:textId="760757AA" w:rsidR="003B0F27" w:rsidRDefault="003B0F27">
      <w:pPr>
        <w:rPr>
          <w:lang w:val="en-US"/>
        </w:rPr>
      </w:pPr>
    </w:p>
    <w:p w14:paraId="68C580CC" w14:textId="77C1EC7A" w:rsidR="003B0F27" w:rsidRDefault="003B0F27">
      <w:pPr>
        <w:rPr>
          <w:lang w:val="en-US"/>
        </w:rPr>
      </w:pPr>
    </w:p>
    <w:p w14:paraId="0302460F" w14:textId="0715AE15" w:rsidR="003B0F27" w:rsidRDefault="003B0F27">
      <w:pPr>
        <w:rPr>
          <w:lang w:val="en-US"/>
        </w:rPr>
      </w:pPr>
    </w:p>
    <w:p w14:paraId="6C51B226" w14:textId="7DD618FE" w:rsidR="003B0F27" w:rsidRDefault="003B0F27">
      <w:pPr>
        <w:rPr>
          <w:lang w:val="en-US"/>
        </w:rPr>
      </w:pPr>
    </w:p>
    <w:p w14:paraId="5F682A57" w14:textId="1CB3C42E" w:rsidR="003B0F27" w:rsidRDefault="003B0F27">
      <w:pPr>
        <w:rPr>
          <w:lang w:val="en-US"/>
        </w:rPr>
      </w:pPr>
    </w:p>
    <w:p w14:paraId="73441E17" w14:textId="77F67809" w:rsidR="003B0F27" w:rsidRDefault="003B0F27">
      <w:pPr>
        <w:rPr>
          <w:lang w:val="en-US"/>
        </w:rPr>
      </w:pPr>
    </w:p>
    <w:p w14:paraId="0A30FFBC" w14:textId="008C17CC" w:rsidR="003B0F27" w:rsidRDefault="003B0F27">
      <w:pPr>
        <w:rPr>
          <w:lang w:val="en-US"/>
        </w:rPr>
      </w:pPr>
    </w:p>
    <w:p w14:paraId="7AFAB384" w14:textId="488732A2" w:rsidR="003B0F27" w:rsidRPr="008F11C6" w:rsidRDefault="00A00232">
      <w:pPr>
        <w:rPr>
          <w:b/>
          <w:bCs/>
          <w:sz w:val="28"/>
          <w:szCs w:val="28"/>
          <w:lang w:val="en-US"/>
        </w:rPr>
      </w:pPr>
      <w:r w:rsidRPr="00B753D7">
        <w:rPr>
          <w:b/>
          <w:bCs/>
          <w:sz w:val="28"/>
          <w:szCs w:val="28"/>
          <w:lang w:val="en-US"/>
        </w:rPr>
        <w:t>MS followed gravity lowering</w:t>
      </w:r>
      <w:r>
        <w:rPr>
          <w:lang w:val="en-US"/>
        </w:rPr>
        <w:br/>
      </w:r>
      <w:r w:rsidR="00B753D7" w:rsidRPr="008F11C6">
        <w:rPr>
          <w:b/>
          <w:bCs/>
          <w:sz w:val="28"/>
          <w:szCs w:val="28"/>
          <w:lang w:val="en-US"/>
        </w:rPr>
        <w:t>2</w:t>
      </w:r>
      <w:r w:rsidR="008F11C6">
        <w:rPr>
          <w:b/>
          <w:bCs/>
          <w:sz w:val="28"/>
          <w:szCs w:val="28"/>
          <w:lang w:val="en-US"/>
        </w:rPr>
        <w:t>a</w:t>
      </w:r>
      <w:r w:rsidR="008F11C6" w:rsidRPr="008F11C6">
        <w:rPr>
          <w:b/>
          <w:bCs/>
          <w:sz w:val="28"/>
          <w:szCs w:val="28"/>
          <w:lang w:val="en-US"/>
        </w:rPr>
        <w:t>)</w:t>
      </w:r>
      <w:r w:rsidR="00B95760" w:rsidRPr="008F11C6">
        <w:rPr>
          <w:b/>
          <w:bCs/>
          <w:sz w:val="28"/>
          <w:szCs w:val="28"/>
          <w:lang w:val="en-US"/>
        </w:rPr>
        <w:t xml:space="preserve"> </w:t>
      </w:r>
      <w:r w:rsidRPr="008F11C6">
        <w:rPr>
          <w:b/>
          <w:bCs/>
          <w:sz w:val="28"/>
          <w:szCs w:val="28"/>
          <w:lang w:val="en-US"/>
        </w:rPr>
        <w:t>Hydraulic Damping MS, step lowering</w:t>
      </w:r>
    </w:p>
    <w:p w14:paraId="6C7185D4" w14:textId="01C243BB" w:rsidR="00A00232" w:rsidRDefault="00A00232" w:rsidP="00A002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Pulse</w:t>
      </w:r>
      <w:r w:rsidRPr="006F03D7">
        <w:rPr>
          <w:lang w:val="en-US"/>
        </w:rPr>
        <w:t xml:space="preserve"> the </w:t>
      </w:r>
      <w:r>
        <w:rPr>
          <w:lang w:val="en-US"/>
        </w:rPr>
        <w:t>B</w:t>
      </w:r>
      <w:r w:rsidRPr="006F03D7">
        <w:rPr>
          <w:lang w:val="en-US"/>
        </w:rPr>
        <w:t>rake</w:t>
      </w:r>
      <w:r w:rsidR="00FA4035">
        <w:rPr>
          <w:lang w:val="en-US"/>
        </w:rPr>
        <w:t xml:space="preserve"> </w:t>
      </w:r>
      <w:r w:rsidR="009F1272">
        <w:rPr>
          <w:lang w:val="en-US"/>
        </w:rPr>
        <w:t xml:space="preserve">to achieve </w:t>
      </w:r>
      <w:r w:rsidR="005163E9">
        <w:rPr>
          <w:lang w:val="en-US"/>
        </w:rPr>
        <w:t>less than 30</w:t>
      </w:r>
      <w:r w:rsidR="009F1272">
        <w:rPr>
          <w:lang w:val="en-US"/>
        </w:rPr>
        <w:t xml:space="preserve"> degrees barrel rotation </w:t>
      </w:r>
      <w:r w:rsidR="00C558EA">
        <w:rPr>
          <w:lang w:val="en-US"/>
        </w:rPr>
        <w:t>by gravity</w:t>
      </w:r>
    </w:p>
    <w:p w14:paraId="5A27FBFE" w14:textId="739BE167" w:rsidR="00A00232" w:rsidRDefault="00A00232" w:rsidP="00A002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Rotate the Worm Shaft </w:t>
      </w:r>
      <w:r w:rsidR="00A048B9">
        <w:rPr>
          <w:lang w:val="en-US"/>
        </w:rPr>
        <w:t xml:space="preserve">by hand </w:t>
      </w:r>
      <w:r w:rsidR="007C23E2">
        <w:rPr>
          <w:lang w:val="en-US"/>
        </w:rPr>
        <w:t xml:space="preserve">few rotations </w:t>
      </w:r>
      <w:r w:rsidR="00CA32BC">
        <w:rPr>
          <w:lang w:val="en-US"/>
        </w:rPr>
        <w:t xml:space="preserve">to </w:t>
      </w:r>
      <w:r w:rsidR="00A7270E">
        <w:rPr>
          <w:lang w:val="en-US"/>
        </w:rPr>
        <w:t>centralize it</w:t>
      </w:r>
    </w:p>
    <w:p w14:paraId="71714983" w14:textId="6C1F4DA4" w:rsidR="00D23514" w:rsidRPr="006F03D7" w:rsidRDefault="00D23514" w:rsidP="00A002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</w:t>
      </w:r>
    </w:p>
    <w:p w14:paraId="05C2E20B" w14:textId="6AACC6EF" w:rsidR="003B0F27" w:rsidRDefault="00A048B9">
      <w:pPr>
        <w:rPr>
          <w:lang w:val="en-US"/>
        </w:rPr>
      </w:pPr>
      <w:r>
        <w:rPr>
          <w:lang w:val="en-US"/>
        </w:rPr>
        <w:t xml:space="preserve">Indicative mean barrel speed: </w:t>
      </w:r>
      <w:r w:rsidR="002C1D3A">
        <w:rPr>
          <w:lang w:val="en-US"/>
        </w:rPr>
        <w:t>0.5</w:t>
      </w:r>
      <w:r>
        <w:rPr>
          <w:lang w:val="en-US"/>
        </w:rPr>
        <w:t xml:space="preserve"> rpm</w:t>
      </w:r>
    </w:p>
    <w:p w14:paraId="158B3914" w14:textId="5DBF8EE4" w:rsidR="003B0F27" w:rsidRDefault="003B0F27">
      <w:pPr>
        <w:rPr>
          <w:lang w:val="en-US"/>
        </w:rPr>
      </w:pPr>
    </w:p>
    <w:p w14:paraId="02B2C767" w14:textId="1AB2AAFA" w:rsidR="003B0F27" w:rsidRDefault="003B0F27">
      <w:pPr>
        <w:rPr>
          <w:lang w:val="en-US"/>
        </w:rPr>
      </w:pPr>
    </w:p>
    <w:p w14:paraId="330ADAE8" w14:textId="5689C0CB" w:rsidR="003B0F27" w:rsidRDefault="003B0F27">
      <w:pPr>
        <w:rPr>
          <w:lang w:val="en-US"/>
        </w:rPr>
      </w:pPr>
    </w:p>
    <w:p w14:paraId="45A890B5" w14:textId="65980293" w:rsidR="003B0F27" w:rsidRDefault="003B0F27">
      <w:pPr>
        <w:rPr>
          <w:lang w:val="en-US"/>
        </w:rPr>
      </w:pPr>
      <w:r>
        <w:rPr>
          <w:lang w:val="en-US"/>
        </w:rPr>
        <w:br w:type="page"/>
      </w:r>
    </w:p>
    <w:p w14:paraId="797952B5" w14:textId="62013887" w:rsidR="003B0F27" w:rsidRDefault="00B266F8">
      <w:pPr>
        <w:rPr>
          <w:lang w:val="en-US"/>
        </w:rPr>
      </w:pPr>
      <w:r w:rsidRPr="00D06BD6">
        <w:rPr>
          <w:noProof/>
          <w:lang w:val="en-US"/>
        </w:rPr>
        <w:lastRenderedPageBreak/>
        <w:drawing>
          <wp:anchor distT="0" distB="0" distL="114300" distR="114300" simplePos="0" relativeHeight="251658250" behindDoc="0" locked="0" layoutInCell="1" allowOverlap="1" wp14:anchorId="69C5053F" wp14:editId="64D6F4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57571" cy="5111086"/>
            <wp:effectExtent l="0" t="0" r="508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1" cy="5111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DDADF" w14:textId="2D4597AA" w:rsidR="003B0F27" w:rsidRDefault="003B0F27">
      <w:pPr>
        <w:rPr>
          <w:lang w:val="en-US"/>
        </w:rPr>
      </w:pPr>
    </w:p>
    <w:p w14:paraId="15B25CE2" w14:textId="61D81CE9" w:rsidR="003B0F27" w:rsidRDefault="00F53B5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22E32C" wp14:editId="79F93217">
                <wp:simplePos x="0" y="0"/>
                <wp:positionH relativeFrom="column">
                  <wp:posOffset>4916214</wp:posOffset>
                </wp:positionH>
                <wp:positionV relativeFrom="paragraph">
                  <wp:posOffset>80556</wp:posOffset>
                </wp:positionV>
                <wp:extent cx="1264920" cy="435507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435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68C18" w14:textId="6ED14360" w:rsidR="00295579" w:rsidRPr="00C83C17" w:rsidRDefault="00F53B54" w:rsidP="00295579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Brake Release</w:t>
                            </w:r>
                            <w:r w:rsidR="00295579">
                              <w:rPr>
                                <w:lang w:val="en-US"/>
                              </w:rPr>
                              <w:t xml:space="preserve"> Tool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2E32C" id="Text Box 6" o:spid="_x0000_s1031" type="#_x0000_t202" style="position:absolute;margin-left:387.1pt;margin-top:6.35pt;width:99.6pt;height:3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" filled="f" stroked="f" strokeweight=".5pt">
                <v:textbox>
                  <w:txbxContent>
                    <w:p w14:paraId="09F68C18" w14:textId="6ED14360" w:rsidR="00295579" w:rsidRPr="00C83C17" w:rsidRDefault="00F53B54" w:rsidP="00295579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Brake Release</w:t>
                      </w:r>
                      <w:r w:rsidR="00295579">
                        <w:rPr>
                          <w:lang w:val="en-US"/>
                        </w:rPr>
                        <w:t xml:space="preserve"> Tool </w:t>
                      </w:r>
                    </w:p>
                  </w:txbxContent>
                </v:textbox>
              </v:shape>
            </w:pict>
          </mc:Fallback>
        </mc:AlternateContent>
      </w:r>
    </w:p>
    <w:p w14:paraId="40EB7888" w14:textId="15C58D5D" w:rsidR="003B0F27" w:rsidRDefault="003621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CCA6311" wp14:editId="0EDF88D9">
                <wp:simplePos x="0" y="0"/>
                <wp:positionH relativeFrom="column">
                  <wp:posOffset>3598753</wp:posOffset>
                </wp:positionH>
                <wp:positionV relativeFrom="paragraph">
                  <wp:posOffset>217303</wp:posOffset>
                </wp:positionV>
                <wp:extent cx="538480" cy="671830"/>
                <wp:effectExtent l="19050" t="19050" r="7112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5163">
                          <a:off x="0" y="0"/>
                          <a:ext cx="538480" cy="671830"/>
                        </a:xfrm>
                        <a:prstGeom prst="arc">
                          <a:avLst>
                            <a:gd name="adj1" fmla="val 12960384"/>
                            <a:gd name="adj2" fmla="val 35144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3DDF" id="Arc 5" o:spid="_x0000_s1026" style="position:absolute;margin-left:283.35pt;margin-top:17.1pt;width:42.4pt;height:52.9pt;rotation:-332963fd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8480,67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" path="m36589,166844nsc107118,15772,258734,-42547,385200,32752,486093,92824,546736,224434,537574,363443l269240,335915,36589,166844xem36589,166844nfc107118,15772,258734,-42547,385200,32752,486093,92824,546736,224434,537574,363443e" filled="f" strokecolor="black [3213]">
                <v:stroke startarrow="block" endarrow="block"/>
                <v:path arrowok="t" o:connecttype="custom" o:connectlocs="36589,166844;385200,32752;537574,363443" o:connectangles="0,0,0"/>
              </v:shape>
            </w:pict>
          </mc:Fallback>
        </mc:AlternateContent>
      </w:r>
      <w:r w:rsidR="00812878">
        <w:rPr>
          <w:noProof/>
        </w:rPr>
        <mc:AlternateContent>
          <mc:Choice Requires="wpg">
            <w:drawing>
              <wp:anchor distT="0" distB="0" distL="114300" distR="114300" simplePos="0" relativeHeight="251658261" behindDoc="0" locked="0" layoutInCell="1" allowOverlap="1" wp14:anchorId="7B7A58A7" wp14:editId="23DBCD04">
                <wp:simplePos x="0" y="0"/>
                <wp:positionH relativeFrom="column">
                  <wp:posOffset>3631146</wp:posOffset>
                </wp:positionH>
                <wp:positionV relativeFrom="paragraph">
                  <wp:posOffset>202146</wp:posOffset>
                </wp:positionV>
                <wp:extent cx="771621" cy="552213"/>
                <wp:effectExtent l="0" t="0" r="28575" b="1968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621" cy="552213"/>
                          <a:chOff x="0" y="0"/>
                          <a:chExt cx="771621" cy="552213"/>
                        </a:xfrm>
                      </wpg:grpSpPr>
                      <wps:wsp>
                        <wps:cNvPr id="86" name="Oval 86"/>
                        <wps:cNvSpPr/>
                        <wps:spPr>
                          <a:xfrm rot="19791973">
                            <a:off x="179536" y="121701"/>
                            <a:ext cx="222207" cy="38072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 flipV="1">
                            <a:off x="97991" y="315079"/>
                            <a:ext cx="182487" cy="9278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ylinder 88"/>
                        <wps:cNvSpPr/>
                        <wps:spPr>
                          <a:xfrm>
                            <a:off x="0" y="322343"/>
                            <a:ext cx="110490" cy="229870"/>
                          </a:xfrm>
                          <a:prstGeom prst="can">
                            <a:avLst>
                              <a:gd name="adj" fmla="val 50644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ylinder 89"/>
                        <wps:cNvSpPr/>
                        <wps:spPr>
                          <a:xfrm>
                            <a:off x="707180" y="0"/>
                            <a:ext cx="64441" cy="332105"/>
                          </a:xfrm>
                          <a:prstGeom prst="can">
                            <a:avLst>
                              <a:gd name="adj" fmla="val 50644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Connector 90"/>
                        <wps:cNvCnPr/>
                        <wps:spPr>
                          <a:xfrm flipV="1">
                            <a:off x="400599" y="88124"/>
                            <a:ext cx="342763" cy="17063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B083B" id="Group 85" o:spid="_x0000_s1026" style="position:absolute;margin-left:285.9pt;margin-top:15.9pt;width:60.75pt;height:43.5pt;z-index:251658261" coordsize="7716,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">
                <v:oval id="Oval 86" o:spid="_x0000_s1027" style="position:absolute;left:1795;top:1217;width:2222;height:3807;rotation:-19748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" fillcolor="#404040 [2429]" strokecolor="black [3213]" strokeweight="2pt"/>
                <v:line id="Straight Connector 87" o:spid="_x0000_s1028" style="position:absolute;flip:y;visibility:visible;mso-wrap-style:square" from="979,3150" to="2804,4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" strokecolor="black [3040]" strokeweight="3pt"/>
                <v:shape id="Cylinder 88" o:spid="_x0000_s1029" type="#_x0000_t22" style="position:absolute;top:3223;width:1104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" adj="5258" fillcolor="#5a5a5a [2109]" strokecolor="black [3213]" strokeweight="2pt"/>
                <v:shape id="Cylinder 89" o:spid="_x0000_s1030" type="#_x0000_t22" style="position:absolute;left:7071;width:645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" adj="2123" fillcolor="#5a5a5a [2109]" strokecolor="black [3213]" strokeweight="2pt"/>
                <v:line id="Straight Connector 90" o:spid="_x0000_s1031" style="position:absolute;flip:y;visibility:visible;mso-wrap-style:square" from="4005,881" to="743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" strokecolor="black [3040]" strokeweight="3pt"/>
              </v:group>
            </w:pict>
          </mc:Fallback>
        </mc:AlternateContent>
      </w:r>
    </w:p>
    <w:p w14:paraId="3C1C384D" w14:textId="3C1BA742" w:rsidR="003B0F27" w:rsidRDefault="003B0F27">
      <w:pPr>
        <w:rPr>
          <w:lang w:val="en-US"/>
        </w:rPr>
      </w:pPr>
    </w:p>
    <w:p w14:paraId="6292DCB7" w14:textId="6CFCFBA1" w:rsidR="003B0F27" w:rsidRDefault="003B0F27">
      <w:pPr>
        <w:rPr>
          <w:lang w:val="en-US"/>
        </w:rPr>
      </w:pPr>
    </w:p>
    <w:p w14:paraId="6968FEFE" w14:textId="2B669050" w:rsidR="003B0F27" w:rsidRDefault="003B0F27">
      <w:pPr>
        <w:rPr>
          <w:lang w:val="en-US"/>
        </w:rPr>
      </w:pPr>
    </w:p>
    <w:p w14:paraId="57CDF157" w14:textId="64D8C567" w:rsidR="003B0F27" w:rsidRDefault="003B0F27">
      <w:pPr>
        <w:rPr>
          <w:lang w:val="en-US"/>
        </w:rPr>
      </w:pPr>
    </w:p>
    <w:p w14:paraId="161B93FC" w14:textId="777DE11E" w:rsidR="003B0F27" w:rsidRDefault="005734C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DD82D78" wp14:editId="01DFA4DE">
                <wp:simplePos x="0" y="0"/>
                <wp:positionH relativeFrom="column">
                  <wp:posOffset>1938600</wp:posOffset>
                </wp:positionH>
                <wp:positionV relativeFrom="paragraph">
                  <wp:posOffset>196187</wp:posOffset>
                </wp:positionV>
                <wp:extent cx="1510748" cy="254441"/>
                <wp:effectExtent l="0" t="304800" r="0" b="3175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31194">
                          <a:off x="0" y="0"/>
                          <a:ext cx="1510748" cy="254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46D23" w14:textId="6B4B3DE9" w:rsidR="005734CF" w:rsidRPr="00C83C17" w:rsidRDefault="005734CF" w:rsidP="005734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MS in Backup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2D78" id="Text Box 60" o:spid="_x0000_s1032" type="#_x0000_t202" style="position:absolute;margin-left:152.65pt;margin-top:15.45pt;width:118.95pt;height:20.05pt;rotation:-1932008fd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" filled="f" stroked="f" strokeweight=".5pt">
                <v:textbox>
                  <w:txbxContent>
                    <w:p w14:paraId="66046D23" w14:textId="6B4B3DE9" w:rsidR="005734CF" w:rsidRPr="00C83C17" w:rsidRDefault="005734CF" w:rsidP="005734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MS in Backup Mode</w:t>
                      </w:r>
                    </w:p>
                  </w:txbxContent>
                </v:textbox>
              </v:shape>
            </w:pict>
          </mc:Fallback>
        </mc:AlternateContent>
      </w:r>
      <w:r w:rsidR="00B266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5BB45AE" wp14:editId="00476823">
                <wp:simplePos x="0" y="0"/>
                <wp:positionH relativeFrom="column">
                  <wp:posOffset>1828386</wp:posOffset>
                </wp:positionH>
                <wp:positionV relativeFrom="paragraph">
                  <wp:posOffset>254138</wp:posOffset>
                </wp:positionV>
                <wp:extent cx="230670" cy="357284"/>
                <wp:effectExtent l="19050" t="0" r="17145" b="24130"/>
                <wp:wrapNone/>
                <wp:docPr id="59" name="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30670" cy="357284"/>
                        </a:xfrm>
                        <a:prstGeom prst="arc">
                          <a:avLst>
                            <a:gd name="adj1" fmla="val 16200000"/>
                            <a:gd name="adj2" fmla="val 828824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15B4" id="Arc 59" o:spid="_x0000_s1026" style="position:absolute;margin-left:143.95pt;margin-top:20pt;width:18.15pt;height:28.15pt;rotation:180;flip:x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670,357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" path="m115335,nsc171981,,220241,63715,229214,150345v6498,62741,-9010,126106,-40727,166408c133480,386651,51131,363489,15502,268098r99833,-89456l115335,xem115335,nfc171981,,220241,63715,229214,150345v6498,62741,-9010,126106,-40727,166408c133480,386651,51131,363489,15502,268098e" filled="f" strokecolor="black [3213]">
                <v:stroke endarrow="block"/>
                <v:path arrowok="t" o:connecttype="custom" o:connectlocs="115335,0;229214,150345;188487,316753;15502,268098" o:connectangles="0,0,0,0"/>
              </v:shape>
            </w:pict>
          </mc:Fallback>
        </mc:AlternateContent>
      </w:r>
    </w:p>
    <w:p w14:paraId="609602B1" w14:textId="489029EE" w:rsidR="003B0F27" w:rsidRDefault="003B0F27">
      <w:pPr>
        <w:rPr>
          <w:lang w:val="en-US"/>
        </w:rPr>
      </w:pPr>
    </w:p>
    <w:p w14:paraId="665A0C4C" w14:textId="1F88F55F" w:rsidR="003B0F27" w:rsidRDefault="003B0F27">
      <w:pPr>
        <w:rPr>
          <w:lang w:val="en-US"/>
        </w:rPr>
      </w:pPr>
    </w:p>
    <w:p w14:paraId="599A8AA7" w14:textId="558EFE9F" w:rsidR="003B0F27" w:rsidRDefault="003B0F27">
      <w:pPr>
        <w:rPr>
          <w:lang w:val="en-US"/>
        </w:rPr>
      </w:pPr>
    </w:p>
    <w:p w14:paraId="00A2B829" w14:textId="5A15E9FB" w:rsidR="003B0F27" w:rsidRDefault="003B0F27">
      <w:pPr>
        <w:rPr>
          <w:lang w:val="en-US"/>
        </w:rPr>
      </w:pPr>
    </w:p>
    <w:p w14:paraId="25228F42" w14:textId="2391E8E5" w:rsidR="003B0F27" w:rsidRDefault="003B0F27">
      <w:pPr>
        <w:rPr>
          <w:lang w:val="en-US"/>
        </w:rPr>
      </w:pPr>
    </w:p>
    <w:p w14:paraId="2C2436C7" w14:textId="2C920B01" w:rsidR="003B0F27" w:rsidRDefault="003B0F27">
      <w:pPr>
        <w:rPr>
          <w:lang w:val="en-US"/>
        </w:rPr>
      </w:pPr>
    </w:p>
    <w:p w14:paraId="78D7C087" w14:textId="303775F1" w:rsidR="003B0F27" w:rsidRDefault="003B0F27">
      <w:pPr>
        <w:rPr>
          <w:lang w:val="en-US"/>
        </w:rPr>
      </w:pPr>
    </w:p>
    <w:p w14:paraId="4CC60C04" w14:textId="1E3D2DF1" w:rsidR="003B0F27" w:rsidRDefault="003B0F27">
      <w:pPr>
        <w:rPr>
          <w:lang w:val="en-US"/>
        </w:rPr>
      </w:pPr>
    </w:p>
    <w:p w14:paraId="54A958C8" w14:textId="32BE9680" w:rsidR="003B0F27" w:rsidRPr="008F11C6" w:rsidRDefault="000869E4">
      <w:pPr>
        <w:rPr>
          <w:b/>
          <w:bCs/>
          <w:sz w:val="28"/>
          <w:szCs w:val="28"/>
          <w:lang w:val="en-US"/>
        </w:rPr>
      </w:pPr>
      <w:r w:rsidRPr="008F11C6">
        <w:rPr>
          <w:b/>
          <w:bCs/>
          <w:sz w:val="28"/>
          <w:szCs w:val="28"/>
          <w:lang w:val="en-US"/>
        </w:rPr>
        <w:t>MS followed gravity lowering</w:t>
      </w:r>
      <w:r w:rsidR="00231E01" w:rsidRPr="00231E01">
        <w:rPr>
          <w:noProof/>
        </w:rPr>
        <w:t xml:space="preserve"> </w:t>
      </w:r>
      <w:r w:rsidRPr="008F11C6">
        <w:rPr>
          <w:b/>
          <w:bCs/>
          <w:sz w:val="28"/>
          <w:szCs w:val="28"/>
          <w:lang w:val="en-US"/>
        </w:rPr>
        <w:br/>
      </w:r>
      <w:r w:rsidR="008F11C6" w:rsidRPr="008F11C6">
        <w:rPr>
          <w:b/>
          <w:bCs/>
          <w:sz w:val="28"/>
          <w:szCs w:val="28"/>
          <w:lang w:val="en-US"/>
        </w:rPr>
        <w:t xml:space="preserve">2b) </w:t>
      </w:r>
      <w:r w:rsidRPr="008F11C6">
        <w:rPr>
          <w:b/>
          <w:bCs/>
          <w:sz w:val="28"/>
          <w:szCs w:val="28"/>
          <w:lang w:val="en-US"/>
        </w:rPr>
        <w:t>Backup Mode gravity lowering</w:t>
      </w:r>
    </w:p>
    <w:p w14:paraId="6B2C8633" w14:textId="77777777" w:rsidR="003E7B13" w:rsidRDefault="00C918E5" w:rsidP="00C918E5">
      <w:pPr>
        <w:pStyle w:val="ListParagraph"/>
        <w:numPr>
          <w:ilvl w:val="0"/>
          <w:numId w:val="3"/>
        </w:numPr>
        <w:rPr>
          <w:lang w:val="en-US"/>
        </w:rPr>
      </w:pPr>
      <w:r w:rsidRPr="00C918E5">
        <w:rPr>
          <w:lang w:val="en-US"/>
        </w:rPr>
        <w:t>Switch the MS to Backup Mode and order lowering</w:t>
      </w:r>
    </w:p>
    <w:p w14:paraId="7FB92E69" w14:textId="0307D05B" w:rsidR="003B0F27" w:rsidRPr="00C918E5" w:rsidRDefault="00C918E5" w:rsidP="00C918E5">
      <w:pPr>
        <w:pStyle w:val="ListParagraph"/>
        <w:numPr>
          <w:ilvl w:val="0"/>
          <w:numId w:val="3"/>
        </w:numPr>
        <w:rPr>
          <w:lang w:val="en-US"/>
        </w:rPr>
      </w:pPr>
      <w:r w:rsidRPr="00C918E5">
        <w:rPr>
          <w:lang w:val="en-US"/>
        </w:rPr>
        <w:t xml:space="preserve">Progressively un-tight the motor brake, using </w:t>
      </w:r>
      <w:r w:rsidR="00D00A54">
        <w:rPr>
          <w:lang w:val="en-US"/>
        </w:rPr>
        <w:t>the Brake Release Tool</w:t>
      </w:r>
      <w:r w:rsidRPr="00C918E5">
        <w:rPr>
          <w:lang w:val="en-US"/>
        </w:rPr>
        <w:t xml:space="preserve">, until the load starts to rotate the barrel. Use the tool to regulate </w:t>
      </w:r>
      <w:r w:rsidR="003E7B13">
        <w:rPr>
          <w:lang w:val="en-US"/>
        </w:rPr>
        <w:t xml:space="preserve">and </w:t>
      </w:r>
      <w:r w:rsidRPr="00C918E5">
        <w:rPr>
          <w:lang w:val="en-US"/>
        </w:rPr>
        <w:t>maintain the speed below the specified safe speed. A buzzer will sound when the safe speed is close.</w:t>
      </w:r>
    </w:p>
    <w:p w14:paraId="0B713F33" w14:textId="27DB3EF1" w:rsidR="003B0F27" w:rsidRDefault="009C6B15">
      <w:pPr>
        <w:rPr>
          <w:lang w:val="en-US"/>
        </w:rPr>
      </w:pPr>
      <w:r>
        <w:rPr>
          <w:lang w:val="en-US"/>
        </w:rPr>
        <w:t xml:space="preserve">Indicative barrel speed: </w:t>
      </w:r>
      <w:r w:rsidR="00824AB6">
        <w:rPr>
          <w:lang w:val="en-US"/>
        </w:rPr>
        <w:t xml:space="preserve">2 - </w:t>
      </w:r>
      <w:r>
        <w:rPr>
          <w:lang w:val="en-US"/>
        </w:rPr>
        <w:t>5 rpm</w:t>
      </w:r>
    </w:p>
    <w:p w14:paraId="11BD06B5" w14:textId="77777777" w:rsidR="003B0F27" w:rsidRDefault="003B0F27">
      <w:pPr>
        <w:rPr>
          <w:lang w:val="en-US"/>
        </w:rPr>
      </w:pPr>
    </w:p>
    <w:p w14:paraId="577A7D4F" w14:textId="77777777" w:rsidR="003B0F27" w:rsidRDefault="003B0F27">
      <w:pPr>
        <w:rPr>
          <w:lang w:val="en-US"/>
        </w:rPr>
      </w:pPr>
      <w:r>
        <w:rPr>
          <w:lang w:val="en-US"/>
        </w:rPr>
        <w:br w:type="page"/>
      </w:r>
    </w:p>
    <w:p w14:paraId="2E8DC54A" w14:textId="334B75C1" w:rsidR="00256316" w:rsidRDefault="00256316">
      <w:pPr>
        <w:rPr>
          <w:lang w:val="en-US"/>
        </w:rPr>
      </w:pPr>
      <w:r w:rsidRPr="00D06BD6">
        <w:rPr>
          <w:noProof/>
          <w:lang w:val="en-US"/>
        </w:rPr>
        <w:lastRenderedPageBreak/>
        <w:drawing>
          <wp:anchor distT="0" distB="0" distL="114300" distR="114300" simplePos="0" relativeHeight="251658253" behindDoc="0" locked="0" layoutInCell="1" allowOverlap="1" wp14:anchorId="69F68CF2" wp14:editId="746C829A">
            <wp:simplePos x="0" y="0"/>
            <wp:positionH relativeFrom="column">
              <wp:posOffset>-31805</wp:posOffset>
            </wp:positionH>
            <wp:positionV relativeFrom="paragraph">
              <wp:posOffset>-160904</wp:posOffset>
            </wp:positionV>
            <wp:extent cx="5957571" cy="5111086"/>
            <wp:effectExtent l="0" t="0" r="508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1" cy="5111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DB06A" w14:textId="267FB895" w:rsidR="00256316" w:rsidRDefault="006E0A2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CEF075" wp14:editId="080889E6">
                <wp:simplePos x="0" y="0"/>
                <wp:positionH relativeFrom="column">
                  <wp:posOffset>4862269</wp:posOffset>
                </wp:positionH>
                <wp:positionV relativeFrom="paragraph">
                  <wp:posOffset>212002</wp:posOffset>
                </wp:positionV>
                <wp:extent cx="1264920" cy="435507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435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16030" w14:textId="77777777" w:rsidR="006E0A27" w:rsidRPr="00C83C17" w:rsidRDefault="006E0A27" w:rsidP="006E0A2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Brake Release Tool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F075" id="Text Box 2" o:spid="_x0000_s1033" type="#_x0000_t202" style="position:absolute;margin-left:382.85pt;margin-top:16.7pt;width:99.6pt;height:34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" filled="f" stroked="f" strokeweight=".5pt">
                <v:textbox>
                  <w:txbxContent>
                    <w:p w14:paraId="07216030" w14:textId="77777777" w:rsidR="006E0A27" w:rsidRPr="00C83C17" w:rsidRDefault="006E0A27" w:rsidP="006E0A27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Brake Release Tool </w:t>
                      </w:r>
                    </w:p>
                  </w:txbxContent>
                </v:textbox>
              </v:shape>
            </w:pict>
          </mc:Fallback>
        </mc:AlternateContent>
      </w:r>
    </w:p>
    <w:p w14:paraId="78849ED4" w14:textId="2159690F" w:rsidR="00256316" w:rsidRDefault="00256316">
      <w:pPr>
        <w:rPr>
          <w:lang w:val="en-US"/>
        </w:rPr>
      </w:pPr>
    </w:p>
    <w:p w14:paraId="0896A987" w14:textId="519043A4" w:rsidR="00256316" w:rsidRDefault="003621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C47D0A9" wp14:editId="531223C4">
                <wp:simplePos x="0" y="0"/>
                <wp:positionH relativeFrom="column">
                  <wp:posOffset>3578087</wp:posOffset>
                </wp:positionH>
                <wp:positionV relativeFrom="paragraph">
                  <wp:posOffset>68945</wp:posOffset>
                </wp:positionV>
                <wp:extent cx="538480" cy="671830"/>
                <wp:effectExtent l="19050" t="19050" r="7112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5163">
                          <a:off x="0" y="0"/>
                          <a:ext cx="538480" cy="671830"/>
                        </a:xfrm>
                        <a:prstGeom prst="arc">
                          <a:avLst>
                            <a:gd name="adj1" fmla="val 12960384"/>
                            <a:gd name="adj2" fmla="val 35144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B079" id="Arc 4" o:spid="_x0000_s1026" style="position:absolute;margin-left:281.75pt;margin-top:5.45pt;width:42.4pt;height:52.9pt;rotation:-332963fd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8480,67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" path="m36589,166844nsc107118,15772,258734,-42547,385200,32752,486093,92824,546736,224434,537574,363443l269240,335915,36589,166844xem36589,166844nfc107118,15772,258734,-42547,385200,32752,486093,92824,546736,224434,537574,363443e" filled="f" strokecolor="black [3213]">
                <v:stroke startarrow="block" endarrow="block"/>
                <v:path arrowok="t" o:connecttype="custom" o:connectlocs="36589,166844;385200,32752;537574,363443" o:connectangles="0,0,0"/>
              </v:shape>
            </w:pict>
          </mc:Fallback>
        </mc:AlternateContent>
      </w:r>
      <w:r w:rsidR="00256316">
        <w:rPr>
          <w:noProof/>
        </w:rPr>
        <mc:AlternateContent>
          <mc:Choice Requires="wpg">
            <w:drawing>
              <wp:anchor distT="0" distB="0" distL="114300" distR="114300" simplePos="0" relativeHeight="251658254" behindDoc="0" locked="0" layoutInCell="1" allowOverlap="1" wp14:anchorId="593CEB62" wp14:editId="2F619F91">
                <wp:simplePos x="0" y="0"/>
                <wp:positionH relativeFrom="column">
                  <wp:posOffset>3593493</wp:posOffset>
                </wp:positionH>
                <wp:positionV relativeFrom="paragraph">
                  <wp:posOffset>63832</wp:posOffset>
                </wp:positionV>
                <wp:extent cx="771621" cy="552213"/>
                <wp:effectExtent l="0" t="0" r="28575" b="1968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621" cy="552213"/>
                          <a:chOff x="0" y="0"/>
                          <a:chExt cx="771621" cy="552213"/>
                        </a:xfrm>
                      </wpg:grpSpPr>
                      <wps:wsp>
                        <wps:cNvPr id="63" name="Oval 63"/>
                        <wps:cNvSpPr/>
                        <wps:spPr>
                          <a:xfrm rot="19791973">
                            <a:off x="179536" y="121701"/>
                            <a:ext cx="222207" cy="38072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97991" y="315079"/>
                            <a:ext cx="182487" cy="9278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ylinder 65"/>
                        <wps:cNvSpPr/>
                        <wps:spPr>
                          <a:xfrm>
                            <a:off x="0" y="322343"/>
                            <a:ext cx="110490" cy="229870"/>
                          </a:xfrm>
                          <a:prstGeom prst="can">
                            <a:avLst>
                              <a:gd name="adj" fmla="val 50644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ylinder 66"/>
                        <wps:cNvSpPr/>
                        <wps:spPr>
                          <a:xfrm>
                            <a:off x="707180" y="0"/>
                            <a:ext cx="64441" cy="332105"/>
                          </a:xfrm>
                          <a:prstGeom prst="can">
                            <a:avLst>
                              <a:gd name="adj" fmla="val 50644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400599" y="88124"/>
                            <a:ext cx="342763" cy="17063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64810" id="Group 62" o:spid="_x0000_s1026" style="position:absolute;margin-left:282.95pt;margin-top:5.05pt;width:60.75pt;height:43.5pt;z-index:251658254" coordsize="7716,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">
                <v:oval id="Oval 63" o:spid="_x0000_s1027" style="position:absolute;left:1795;top:1217;width:2222;height:3807;rotation:-19748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" fillcolor="#404040 [2429]" strokecolor="black [3213]" strokeweight="2pt"/>
                <v:line id="Straight Connector 64" o:spid="_x0000_s1028" style="position:absolute;flip:y;visibility:visible;mso-wrap-style:square" from="979,3150" to="2804,4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" strokecolor="black [3040]" strokeweight="3pt"/>
                <v:shape id="Cylinder 65" o:spid="_x0000_s1029" type="#_x0000_t22" style="position:absolute;top:3223;width:1104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" adj="5258" fillcolor="#5a5a5a [2109]" strokecolor="black [3213]" strokeweight="2pt"/>
                <v:shape id="Cylinder 66" o:spid="_x0000_s1030" type="#_x0000_t22" style="position:absolute;left:7071;width:645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" adj="2123" fillcolor="#5a5a5a [2109]" strokecolor="black [3213]" strokeweight="2pt"/>
                <v:line id="Straight Connector 67" o:spid="_x0000_s1031" style="position:absolute;flip:y;visibility:visible;mso-wrap-style:square" from="4005,881" to="743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" strokecolor="black [3040]" strokeweight="3pt"/>
              </v:group>
            </w:pict>
          </mc:Fallback>
        </mc:AlternateContent>
      </w:r>
    </w:p>
    <w:p w14:paraId="6A4CBD8C" w14:textId="2362D13B" w:rsidR="00256316" w:rsidRDefault="00256316">
      <w:pPr>
        <w:rPr>
          <w:lang w:val="en-US"/>
        </w:rPr>
      </w:pPr>
    </w:p>
    <w:p w14:paraId="1D8AA401" w14:textId="2E2C19E7" w:rsidR="00256316" w:rsidRDefault="00256316">
      <w:pPr>
        <w:rPr>
          <w:lang w:val="en-US"/>
        </w:rPr>
      </w:pPr>
    </w:p>
    <w:p w14:paraId="3F98074E" w14:textId="3FEAF31A" w:rsidR="00256316" w:rsidRDefault="00256316">
      <w:pPr>
        <w:rPr>
          <w:lang w:val="en-US"/>
        </w:rPr>
      </w:pPr>
    </w:p>
    <w:p w14:paraId="7A8F61B3" w14:textId="2E86BEF6" w:rsidR="00256316" w:rsidRDefault="0097632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495D6FBF" wp14:editId="219C0573">
                <wp:simplePos x="0" y="0"/>
                <wp:positionH relativeFrom="column">
                  <wp:posOffset>2423256</wp:posOffset>
                </wp:positionH>
                <wp:positionV relativeFrom="paragraph">
                  <wp:posOffset>228648</wp:posOffset>
                </wp:positionV>
                <wp:extent cx="1232452" cy="492981"/>
                <wp:effectExtent l="0" t="209550" r="0" b="21209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97653">
                          <a:off x="0" y="0"/>
                          <a:ext cx="1232452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766EA" w14:textId="23E34610" w:rsidR="002B1814" w:rsidRPr="00C83C17" w:rsidRDefault="0097632A" w:rsidP="002B18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Crank</w:t>
                            </w:r>
                            <w:r w:rsidR="00453C1B">
                              <w:rPr>
                                <w:lang w:val="en-US"/>
                              </w:rPr>
                              <w:t xml:space="preserve"> Handle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AF332A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for small MS</w:t>
                            </w:r>
                            <w:r w:rsidR="00AF332A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6FBF" id="Text Box 92" o:spid="_x0000_s1034" type="#_x0000_t202" style="position:absolute;margin-left:190.8pt;margin-top:18pt;width:97.05pt;height:38.8pt;rotation:-1750190fd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" filled="f" stroked="f" strokeweight=".5pt">
                <v:textbox>
                  <w:txbxContent>
                    <w:p w14:paraId="764766EA" w14:textId="23E34610" w:rsidR="002B1814" w:rsidRPr="00C83C17" w:rsidRDefault="0097632A" w:rsidP="002B18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Crank</w:t>
                      </w:r>
                      <w:r w:rsidR="00453C1B">
                        <w:rPr>
                          <w:lang w:val="en-US"/>
                        </w:rPr>
                        <w:t xml:space="preserve"> Handle</w:t>
                      </w:r>
                      <w:r>
                        <w:rPr>
                          <w:lang w:val="en-US"/>
                        </w:rPr>
                        <w:br/>
                      </w:r>
                      <w:r w:rsidR="00AF332A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for small MS</w:t>
                      </w:r>
                      <w:r w:rsidR="00AF332A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52C6352" w14:textId="6A3414AA" w:rsidR="00256316" w:rsidRDefault="008F0995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55" behindDoc="0" locked="0" layoutInCell="1" allowOverlap="1" wp14:anchorId="33D9C168" wp14:editId="115E2263">
                <wp:simplePos x="0" y="0"/>
                <wp:positionH relativeFrom="column">
                  <wp:posOffset>1828800</wp:posOffset>
                </wp:positionH>
                <wp:positionV relativeFrom="paragraph">
                  <wp:posOffset>216645</wp:posOffset>
                </wp:positionV>
                <wp:extent cx="760641" cy="252730"/>
                <wp:effectExtent l="19050" t="19050" r="20955" b="3302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641" cy="252730"/>
                          <a:chOff x="0" y="0"/>
                          <a:chExt cx="760641" cy="252730"/>
                        </a:xfrm>
                      </wpg:grpSpPr>
                      <wps:wsp>
                        <wps:cNvPr id="69" name="Cylinder 69"/>
                        <wps:cNvSpPr/>
                        <wps:spPr>
                          <a:xfrm rot="18150260" flipV="1">
                            <a:off x="10312" y="65185"/>
                            <a:ext cx="110667" cy="131292"/>
                          </a:xfrm>
                          <a:prstGeom prst="can">
                            <a:avLst>
                              <a:gd name="adj" fmla="val 50644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96203" y="143124"/>
                            <a:ext cx="91155" cy="64348"/>
                          </a:xfrm>
                          <a:prstGeom prst="line">
                            <a:avLst/>
                          </a:prstGeom>
                          <a:ln w="38100"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1" name="Group 71"/>
                        <wpg:cNvGrpSpPr/>
                        <wpg:grpSpPr>
                          <a:xfrm rot="490686">
                            <a:off x="199570" y="0"/>
                            <a:ext cx="561071" cy="252730"/>
                            <a:chOff x="0" y="0"/>
                            <a:chExt cx="658870" cy="252900"/>
                          </a:xfrm>
                        </wpg:grpSpPr>
                        <wps:wsp>
                          <wps:cNvPr id="72" name="Straight Connector 72"/>
                          <wps:cNvCnPr/>
                          <wps:spPr>
                            <a:xfrm flipV="1">
                              <a:off x="0" y="184667"/>
                              <a:ext cx="338370" cy="68233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 flipV="1">
                              <a:off x="314542" y="2979"/>
                              <a:ext cx="132367" cy="25627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 flipV="1">
                              <a:off x="484317" y="119140"/>
                              <a:ext cx="174553" cy="29512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flipH="1" flipV="1">
                              <a:off x="312742" y="20850"/>
                              <a:ext cx="19671" cy="162638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H="1" flipV="1">
                              <a:off x="437839" y="0"/>
                              <a:ext cx="37542" cy="147746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BF4234" id="Group 68" o:spid="_x0000_s1026" style="position:absolute;margin-left:2in;margin-top:17.05pt;width:59.9pt;height:19.9pt;z-index:251658255" coordsize="7606,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">
                <v:shape id="Cylinder 69" o:spid="_x0000_s1027" type="#_x0000_t22" style="position:absolute;left:102;top:652;width:1107;height:1312;rotation:3768036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" adj="9221" fillcolor="#5a5a5a [2109]" strokecolor="black [3213]" strokeweight="2pt"/>
                <v:line id="Straight Connector 70" o:spid="_x0000_s1028" style="position:absolute;visibility:visible;mso-wrap-style:square" from="962,1431" to="1873,2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" strokecolor="black [3040]" strokeweight="3pt">
                  <v:stroke endarrow="oval"/>
                </v:line>
                <v:group id="Group 71" o:spid="_x0000_s1029" style="position:absolute;left:1995;width:5611;height:2527;rotation:535960fd" coordsize="6588,2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">
                  <v:line id="Straight Connector 72" o:spid="_x0000_s1030" style="position:absolute;flip:y;visibility:visible;mso-wrap-style:square" from="0,1846" to="3383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" strokecolor="black [3040]" strokeweight="3pt"/>
                  <v:line id="Straight Connector 73" o:spid="_x0000_s1031" style="position:absolute;flip:y;visibility:visible;mso-wrap-style:square" from="3145,29" to="4469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" strokecolor="black [3040]" strokeweight="4pt"/>
                  <v:line id="Straight Connector 74" o:spid="_x0000_s1032" style="position:absolute;flip:y;visibility:visible;mso-wrap-style:square" from="4843,1191" to="6588,1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" strokecolor="black [3040]" strokeweight="4.5pt"/>
                  <v:line id="Straight Connector 75" o:spid="_x0000_s1033" style="position:absolute;flip:x y;visibility:visible;mso-wrap-style:square" from="3127,208" to="3324,1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" strokecolor="black [3040]" strokeweight="3pt"/>
                  <v:line id="Straight Connector 76" o:spid="_x0000_s1034" style="position:absolute;flip:x y;visibility:visible;mso-wrap-style:square" from="4378,0" to="4753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" strokecolor="black [3040]" strokeweight="3pt"/>
                </v:group>
              </v:group>
            </w:pict>
          </mc:Fallback>
        </mc:AlternateContent>
      </w:r>
    </w:p>
    <w:p w14:paraId="76F33243" w14:textId="0E959A9D" w:rsidR="003B0F27" w:rsidRDefault="003B0F27">
      <w:pPr>
        <w:rPr>
          <w:lang w:val="en-US"/>
        </w:rPr>
      </w:pPr>
    </w:p>
    <w:p w14:paraId="1C59258C" w14:textId="77777777" w:rsidR="00617AD7" w:rsidRDefault="00617AD7">
      <w:pPr>
        <w:rPr>
          <w:lang w:val="en-US"/>
        </w:rPr>
      </w:pPr>
    </w:p>
    <w:p w14:paraId="1BB9172E" w14:textId="63F8435F" w:rsidR="003B0F27" w:rsidRDefault="004B43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7D6CA0E" wp14:editId="6B5D8B20">
                <wp:simplePos x="0" y="0"/>
                <wp:positionH relativeFrom="column">
                  <wp:posOffset>405298</wp:posOffset>
                </wp:positionH>
                <wp:positionV relativeFrom="paragraph">
                  <wp:posOffset>235069</wp:posOffset>
                </wp:positionV>
                <wp:extent cx="1232452" cy="492981"/>
                <wp:effectExtent l="0" t="0" r="0" b="25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D5EA2" w14:textId="4F7FDCEF" w:rsidR="002B1814" w:rsidRPr="00C83C17" w:rsidRDefault="00AF332A" w:rsidP="002B18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Handheld </w:t>
                            </w:r>
                            <w:r w:rsidR="00857338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ecovery </w:t>
                            </w:r>
                            <w:r w:rsidR="00857338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CA0E" id="Text Box 91" o:spid="_x0000_s1035" type="#_x0000_t202" style="position:absolute;margin-left:31.9pt;margin-top:18.5pt;width:97.05pt;height:38.8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" filled="f" stroked="f" strokeweight=".5pt">
                <v:textbox>
                  <w:txbxContent>
                    <w:p w14:paraId="403D5EA2" w14:textId="4F7FDCEF" w:rsidR="002B1814" w:rsidRPr="00C83C17" w:rsidRDefault="00AF332A" w:rsidP="002B18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Handheld </w:t>
                      </w:r>
                      <w:r w:rsidR="00857338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ecovery </w:t>
                      </w:r>
                      <w:r w:rsidR="00857338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ool</w:t>
                      </w:r>
                    </w:p>
                  </w:txbxContent>
                </v:textbox>
              </v:shape>
            </w:pict>
          </mc:Fallback>
        </mc:AlternateContent>
      </w:r>
    </w:p>
    <w:p w14:paraId="6C91CFCC" w14:textId="0FEE6B35" w:rsidR="003B0F27" w:rsidRDefault="003B0F27">
      <w:pPr>
        <w:rPr>
          <w:lang w:val="en-US"/>
        </w:rPr>
      </w:pPr>
    </w:p>
    <w:p w14:paraId="4543B2B1" w14:textId="3E7FD015" w:rsidR="003B0F27" w:rsidRDefault="00356DF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56" behindDoc="0" locked="0" layoutInCell="1" allowOverlap="1" wp14:anchorId="57CD3599" wp14:editId="3615BFED">
            <wp:simplePos x="0" y="0"/>
            <wp:positionH relativeFrom="column">
              <wp:posOffset>992643</wp:posOffset>
            </wp:positionH>
            <wp:positionV relativeFrom="paragraph">
              <wp:posOffset>92462</wp:posOffset>
            </wp:positionV>
            <wp:extent cx="1400175" cy="1381125"/>
            <wp:effectExtent l="0" t="0" r="9525" b="952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94272" w14:textId="7525B4B7" w:rsidR="003B0F27" w:rsidRDefault="003B0F27">
      <w:pPr>
        <w:rPr>
          <w:lang w:val="en-US"/>
        </w:rPr>
      </w:pPr>
    </w:p>
    <w:p w14:paraId="20410F3F" w14:textId="53C57609" w:rsidR="003B0F27" w:rsidRDefault="003B0F27">
      <w:pPr>
        <w:rPr>
          <w:lang w:val="en-US"/>
        </w:rPr>
      </w:pPr>
    </w:p>
    <w:p w14:paraId="4CB60221" w14:textId="5D5BCF15" w:rsidR="003B0F27" w:rsidRDefault="003B0F27">
      <w:pPr>
        <w:rPr>
          <w:lang w:val="en-US"/>
        </w:rPr>
      </w:pPr>
    </w:p>
    <w:p w14:paraId="304603BC" w14:textId="0F636B31" w:rsidR="003B0F27" w:rsidRDefault="003B0F27">
      <w:pPr>
        <w:rPr>
          <w:lang w:val="en-US"/>
        </w:rPr>
      </w:pPr>
    </w:p>
    <w:p w14:paraId="64C4911C" w14:textId="708F28D1" w:rsidR="003B0F27" w:rsidRDefault="003B0F27">
      <w:pPr>
        <w:rPr>
          <w:lang w:val="en-US"/>
        </w:rPr>
      </w:pPr>
    </w:p>
    <w:p w14:paraId="3F1DBCFB" w14:textId="72E7C81D" w:rsidR="00C17CD0" w:rsidRDefault="00C17CD0">
      <w:pPr>
        <w:rPr>
          <w:lang w:val="en-US"/>
        </w:rPr>
      </w:pPr>
    </w:p>
    <w:p w14:paraId="40F5060F" w14:textId="1E3A74A1" w:rsidR="00C17CD0" w:rsidRPr="00D64306" w:rsidRDefault="00D64306" w:rsidP="00D64306">
      <w:pPr>
        <w:pStyle w:val="ListParagraph"/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Pr="008F11C6">
        <w:rPr>
          <w:b/>
          <w:bCs/>
          <w:sz w:val="28"/>
          <w:szCs w:val="28"/>
          <w:lang w:val="en-US"/>
        </w:rPr>
        <w:t xml:space="preserve">) </w:t>
      </w:r>
      <w:r w:rsidR="00C17CD0" w:rsidRPr="00D64306">
        <w:rPr>
          <w:b/>
          <w:bCs/>
          <w:sz w:val="28"/>
          <w:szCs w:val="28"/>
          <w:lang w:val="en-US"/>
        </w:rPr>
        <w:t>MS assisted gravity lowering</w:t>
      </w:r>
    </w:p>
    <w:p w14:paraId="68E4DD60" w14:textId="0671B74A" w:rsidR="001441CA" w:rsidRPr="00461D28" w:rsidRDefault="002376E5" w:rsidP="001441CA">
      <w:pPr>
        <w:pStyle w:val="ListParagraph"/>
        <w:numPr>
          <w:ilvl w:val="0"/>
          <w:numId w:val="3"/>
        </w:numPr>
        <w:rPr>
          <w:lang w:val="en-US"/>
        </w:rPr>
      </w:pPr>
      <w:r w:rsidRPr="00461D28">
        <w:rPr>
          <w:lang w:val="en-US"/>
        </w:rPr>
        <w:t>Apply moderate torque to the MS shaft</w:t>
      </w:r>
      <w:r w:rsidR="005104DF" w:rsidRPr="00461D28">
        <w:rPr>
          <w:lang w:val="en-US"/>
        </w:rPr>
        <w:t>, using the appropriate method</w:t>
      </w:r>
      <w:r w:rsidR="00461D28">
        <w:rPr>
          <w:lang w:val="en-US"/>
        </w:rPr>
        <w:t>,</w:t>
      </w:r>
    </w:p>
    <w:p w14:paraId="0C5E157D" w14:textId="2C2330EF" w:rsidR="002376E5" w:rsidRDefault="002376E5" w:rsidP="002376E5">
      <w:pPr>
        <w:pStyle w:val="ListParagraph"/>
        <w:numPr>
          <w:ilvl w:val="0"/>
          <w:numId w:val="3"/>
        </w:numPr>
        <w:rPr>
          <w:lang w:val="en-US"/>
        </w:rPr>
      </w:pPr>
      <w:r w:rsidRPr="002376E5">
        <w:rPr>
          <w:lang w:val="en-US"/>
        </w:rPr>
        <w:t xml:space="preserve">Progressively release the motor brake, using the provided </w:t>
      </w:r>
      <w:r w:rsidR="00DD758F">
        <w:rPr>
          <w:lang w:val="en-US"/>
        </w:rPr>
        <w:t>Brake Release Tool</w:t>
      </w:r>
      <w:r w:rsidRPr="002376E5">
        <w:rPr>
          <w:lang w:val="en-US"/>
        </w:rPr>
        <w:t>, until the load starts to rotate the barrel</w:t>
      </w:r>
      <w:r w:rsidR="000E3F30">
        <w:rPr>
          <w:lang w:val="en-US"/>
        </w:rPr>
        <w:t xml:space="preserve"> (</w:t>
      </w:r>
      <w:proofErr w:type="gramStart"/>
      <w:r w:rsidR="00816A63">
        <w:rPr>
          <w:lang w:val="en-US"/>
        </w:rPr>
        <w:t>as long as</w:t>
      </w:r>
      <w:proofErr w:type="gramEnd"/>
      <w:r w:rsidR="00535377">
        <w:rPr>
          <w:lang w:val="en-US"/>
        </w:rPr>
        <w:t xml:space="preserve"> </w:t>
      </w:r>
      <w:r w:rsidR="00FD664D">
        <w:rPr>
          <w:lang w:val="en-US"/>
        </w:rPr>
        <w:t xml:space="preserve">moderate </w:t>
      </w:r>
      <w:r w:rsidR="003811DE">
        <w:rPr>
          <w:lang w:val="en-US"/>
        </w:rPr>
        <w:t xml:space="preserve">torque </w:t>
      </w:r>
      <w:r w:rsidR="00BD65CE">
        <w:rPr>
          <w:lang w:val="en-US"/>
        </w:rPr>
        <w:t xml:space="preserve">is applied </w:t>
      </w:r>
      <w:r w:rsidR="00BB0046">
        <w:rPr>
          <w:lang w:val="en-US"/>
        </w:rPr>
        <w:t>to the MS shaft)</w:t>
      </w:r>
    </w:p>
    <w:p w14:paraId="1435901C" w14:textId="375D9CEE" w:rsidR="003F7503" w:rsidRDefault="00FA29F5" w:rsidP="002376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2448AD">
        <w:rPr>
          <w:lang w:val="en-US"/>
        </w:rPr>
        <w:t xml:space="preserve">otate the </w:t>
      </w:r>
      <w:r w:rsidR="003F730E">
        <w:rPr>
          <w:lang w:val="en-US"/>
        </w:rPr>
        <w:t xml:space="preserve">MS worm shaft </w:t>
      </w:r>
      <w:r w:rsidR="007F09AE">
        <w:rPr>
          <w:lang w:val="en-US"/>
        </w:rPr>
        <w:t>to lower the load</w:t>
      </w:r>
      <w:r w:rsidR="00DC03CA">
        <w:rPr>
          <w:lang w:val="en-US"/>
        </w:rPr>
        <w:t xml:space="preserve">. Use </w:t>
      </w:r>
      <w:r w:rsidR="00677260">
        <w:rPr>
          <w:lang w:val="en-US"/>
        </w:rPr>
        <w:t xml:space="preserve">the </w:t>
      </w:r>
      <w:r w:rsidR="00DD758F">
        <w:rPr>
          <w:lang w:val="en-US"/>
        </w:rPr>
        <w:t>Brake</w:t>
      </w:r>
      <w:r w:rsidR="003A706A">
        <w:rPr>
          <w:lang w:val="en-US"/>
        </w:rPr>
        <w:t xml:space="preserve"> Release Tool</w:t>
      </w:r>
      <w:r w:rsidR="00677260">
        <w:rPr>
          <w:lang w:val="en-US"/>
        </w:rPr>
        <w:t xml:space="preserve"> </w:t>
      </w:r>
      <w:r w:rsidR="001D0C12">
        <w:rPr>
          <w:lang w:val="en-US"/>
        </w:rPr>
        <w:t>to</w:t>
      </w:r>
      <w:r w:rsidR="00E61DC2">
        <w:rPr>
          <w:lang w:val="en-US"/>
        </w:rPr>
        <w:t xml:space="preserve"> maintain </w:t>
      </w:r>
      <w:r w:rsidR="00E87D00">
        <w:rPr>
          <w:lang w:val="en-US"/>
        </w:rPr>
        <w:t xml:space="preserve">the </w:t>
      </w:r>
      <w:r w:rsidR="00E31082">
        <w:rPr>
          <w:lang w:val="en-US"/>
        </w:rPr>
        <w:t xml:space="preserve">torque to </w:t>
      </w:r>
      <w:r w:rsidR="00E46422">
        <w:rPr>
          <w:lang w:val="en-US"/>
        </w:rPr>
        <w:t>be applied t</w:t>
      </w:r>
      <w:r w:rsidR="00C43843">
        <w:rPr>
          <w:lang w:val="en-US"/>
        </w:rPr>
        <w:t xml:space="preserve">o </w:t>
      </w:r>
      <w:r w:rsidR="00A0437E">
        <w:rPr>
          <w:lang w:val="en-US"/>
        </w:rPr>
        <w:t xml:space="preserve">on the </w:t>
      </w:r>
      <w:r w:rsidR="002C08D1">
        <w:rPr>
          <w:lang w:val="en-US"/>
        </w:rPr>
        <w:t xml:space="preserve">worm shaft inside the specified </w:t>
      </w:r>
      <w:r w:rsidR="00C125DB">
        <w:rPr>
          <w:lang w:val="en-US"/>
        </w:rPr>
        <w:t>limits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806"/>
        <w:gridCol w:w="1178"/>
        <w:gridCol w:w="993"/>
        <w:gridCol w:w="708"/>
        <w:gridCol w:w="709"/>
        <w:gridCol w:w="709"/>
        <w:gridCol w:w="735"/>
      </w:tblGrid>
      <w:tr w:rsidR="00C17CD0" w14:paraId="5911307E" w14:textId="77777777" w:rsidTr="00220DC1">
        <w:tc>
          <w:tcPr>
            <w:tcW w:w="2263" w:type="dxa"/>
          </w:tcPr>
          <w:p w14:paraId="3D96C854" w14:textId="77777777" w:rsidR="00C17CD0" w:rsidRDefault="00C17CD0" w:rsidP="00816A63">
            <w:pPr>
              <w:rPr>
                <w:lang w:val="en-US"/>
              </w:rPr>
            </w:pPr>
            <w:r>
              <w:rPr>
                <w:lang w:val="en-US"/>
              </w:rPr>
              <w:t xml:space="preserve">MS size </w:t>
            </w:r>
          </w:p>
        </w:tc>
        <w:tc>
          <w:tcPr>
            <w:tcW w:w="851" w:type="dxa"/>
          </w:tcPr>
          <w:p w14:paraId="5C901DF9" w14:textId="77777777" w:rsidR="00C17CD0" w:rsidRDefault="00C17CD0" w:rsidP="00816A63">
            <w:pPr>
              <w:rPr>
                <w:lang w:val="en-US"/>
              </w:rPr>
            </w:pPr>
            <w:r>
              <w:rPr>
                <w:lang w:val="en-US"/>
              </w:rPr>
              <w:t>MS0</w:t>
            </w:r>
          </w:p>
        </w:tc>
        <w:tc>
          <w:tcPr>
            <w:tcW w:w="806" w:type="dxa"/>
          </w:tcPr>
          <w:p w14:paraId="1FDAC309" w14:textId="77777777" w:rsidR="00C17CD0" w:rsidRDefault="00C17CD0" w:rsidP="00816A63">
            <w:pPr>
              <w:rPr>
                <w:lang w:val="en-US"/>
              </w:rPr>
            </w:pPr>
            <w:r>
              <w:rPr>
                <w:lang w:val="en-US"/>
              </w:rPr>
              <w:t>MS1</w:t>
            </w:r>
          </w:p>
        </w:tc>
        <w:tc>
          <w:tcPr>
            <w:tcW w:w="1178" w:type="dxa"/>
          </w:tcPr>
          <w:p w14:paraId="2678E120" w14:textId="77777777" w:rsidR="00C17CD0" w:rsidRDefault="00C17CD0" w:rsidP="00816A63">
            <w:pPr>
              <w:rPr>
                <w:lang w:val="en-US"/>
              </w:rPr>
            </w:pPr>
            <w:r>
              <w:rPr>
                <w:lang w:val="en-US"/>
              </w:rPr>
              <w:t>MS2</w:t>
            </w:r>
          </w:p>
        </w:tc>
        <w:tc>
          <w:tcPr>
            <w:tcW w:w="993" w:type="dxa"/>
          </w:tcPr>
          <w:p w14:paraId="06614C97" w14:textId="77777777" w:rsidR="00C17CD0" w:rsidRDefault="00C17CD0" w:rsidP="00816A63">
            <w:pPr>
              <w:rPr>
                <w:lang w:val="en-US"/>
              </w:rPr>
            </w:pPr>
            <w:r>
              <w:rPr>
                <w:lang w:val="en-US"/>
              </w:rPr>
              <w:t>MS3</w:t>
            </w:r>
          </w:p>
        </w:tc>
        <w:tc>
          <w:tcPr>
            <w:tcW w:w="708" w:type="dxa"/>
          </w:tcPr>
          <w:p w14:paraId="5DC3E6AA" w14:textId="77777777" w:rsidR="00C17CD0" w:rsidRDefault="00C17CD0" w:rsidP="00816A63">
            <w:pPr>
              <w:rPr>
                <w:lang w:val="en-US"/>
              </w:rPr>
            </w:pPr>
            <w:r>
              <w:rPr>
                <w:lang w:val="en-US"/>
              </w:rPr>
              <w:t>MS4</w:t>
            </w:r>
          </w:p>
        </w:tc>
        <w:tc>
          <w:tcPr>
            <w:tcW w:w="709" w:type="dxa"/>
          </w:tcPr>
          <w:p w14:paraId="3F74EF3C" w14:textId="77777777" w:rsidR="00C17CD0" w:rsidRDefault="00C17CD0" w:rsidP="00816A63">
            <w:pPr>
              <w:rPr>
                <w:lang w:val="en-US"/>
              </w:rPr>
            </w:pPr>
            <w:r>
              <w:rPr>
                <w:lang w:val="en-US"/>
              </w:rPr>
              <w:t>MS5</w:t>
            </w:r>
          </w:p>
        </w:tc>
        <w:tc>
          <w:tcPr>
            <w:tcW w:w="709" w:type="dxa"/>
          </w:tcPr>
          <w:p w14:paraId="040AA4B8" w14:textId="77777777" w:rsidR="00C17CD0" w:rsidRDefault="00C17CD0" w:rsidP="00816A63">
            <w:pPr>
              <w:rPr>
                <w:lang w:val="en-US"/>
              </w:rPr>
            </w:pPr>
            <w:r>
              <w:rPr>
                <w:lang w:val="en-US"/>
              </w:rPr>
              <w:t>MS6</w:t>
            </w:r>
          </w:p>
        </w:tc>
        <w:tc>
          <w:tcPr>
            <w:tcW w:w="735" w:type="dxa"/>
          </w:tcPr>
          <w:p w14:paraId="275DEB1B" w14:textId="77777777" w:rsidR="00C17CD0" w:rsidRDefault="00C17CD0" w:rsidP="00816A63">
            <w:pPr>
              <w:rPr>
                <w:lang w:val="en-US"/>
              </w:rPr>
            </w:pPr>
            <w:r>
              <w:rPr>
                <w:lang w:val="en-US"/>
              </w:rPr>
              <w:t>MS7</w:t>
            </w:r>
          </w:p>
        </w:tc>
      </w:tr>
      <w:tr w:rsidR="0060682C" w14:paraId="154A0416" w14:textId="77777777" w:rsidTr="00220DC1">
        <w:tc>
          <w:tcPr>
            <w:tcW w:w="2263" w:type="dxa"/>
          </w:tcPr>
          <w:p w14:paraId="037E28C5" w14:textId="0E619782" w:rsidR="0060682C" w:rsidRDefault="0060682C" w:rsidP="00816A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657" w:type="dxa"/>
            <w:gridSpan w:val="2"/>
          </w:tcPr>
          <w:p w14:paraId="76C6FC4C" w14:textId="195548A8" w:rsidR="0060682C" w:rsidRDefault="0060682C" w:rsidP="00816A63">
            <w:pPr>
              <w:rPr>
                <w:lang w:val="en-US"/>
              </w:rPr>
            </w:pPr>
            <w:r>
              <w:rPr>
                <w:lang w:val="en-US"/>
              </w:rPr>
              <w:t>Crank</w:t>
            </w:r>
            <w:r w:rsidR="00453C1B">
              <w:rPr>
                <w:lang w:val="en-US"/>
              </w:rPr>
              <w:t xml:space="preserve"> Handle</w:t>
            </w:r>
          </w:p>
        </w:tc>
        <w:tc>
          <w:tcPr>
            <w:tcW w:w="2171" w:type="dxa"/>
            <w:gridSpan w:val="2"/>
          </w:tcPr>
          <w:p w14:paraId="3C221D01" w14:textId="615B242D" w:rsidR="0060682C" w:rsidRDefault="0060682C" w:rsidP="00816A63">
            <w:pPr>
              <w:rPr>
                <w:lang w:val="en-US"/>
              </w:rPr>
            </w:pPr>
            <w:r>
              <w:rPr>
                <w:lang w:val="en-US"/>
              </w:rPr>
              <w:t xml:space="preserve">Ratchet </w:t>
            </w:r>
            <w:r w:rsidR="00453C1B">
              <w:rPr>
                <w:lang w:val="en-US"/>
              </w:rPr>
              <w:t>Handle</w:t>
            </w:r>
          </w:p>
        </w:tc>
        <w:tc>
          <w:tcPr>
            <w:tcW w:w="2861" w:type="dxa"/>
            <w:gridSpan w:val="4"/>
          </w:tcPr>
          <w:p w14:paraId="313D3C96" w14:textId="2D295365" w:rsidR="0060682C" w:rsidRDefault="00802E4C" w:rsidP="00816A63">
            <w:pPr>
              <w:rPr>
                <w:lang w:val="en-US"/>
              </w:rPr>
            </w:pPr>
            <w:r>
              <w:rPr>
                <w:lang w:val="en-US"/>
              </w:rPr>
              <w:t>Handheld Recovery Tool</w:t>
            </w:r>
          </w:p>
        </w:tc>
      </w:tr>
      <w:tr w:rsidR="00220DC1" w14:paraId="6C7DC9E8" w14:textId="77777777" w:rsidTr="00220DC1">
        <w:tc>
          <w:tcPr>
            <w:tcW w:w="2263" w:type="dxa"/>
          </w:tcPr>
          <w:p w14:paraId="77BC736B" w14:textId="35EF0615" w:rsidR="002A5909" w:rsidRDefault="002A5909" w:rsidP="00816A63">
            <w:pPr>
              <w:rPr>
                <w:lang w:val="en-US"/>
              </w:rPr>
            </w:pPr>
            <w:r>
              <w:rPr>
                <w:lang w:val="en-US"/>
              </w:rPr>
              <w:t>Torque, Nm</w:t>
            </w:r>
          </w:p>
        </w:tc>
        <w:tc>
          <w:tcPr>
            <w:tcW w:w="851" w:type="dxa"/>
          </w:tcPr>
          <w:p w14:paraId="13A4D3E6" w14:textId="102CB1D1" w:rsidR="002A5909" w:rsidRDefault="002D1795" w:rsidP="00816A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" w:type="dxa"/>
          </w:tcPr>
          <w:p w14:paraId="3561D421" w14:textId="1F2B83DC" w:rsidR="002A5909" w:rsidRDefault="00D67D7A" w:rsidP="00816A6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8" w:type="dxa"/>
          </w:tcPr>
          <w:p w14:paraId="0513CAF6" w14:textId="2D1FEA56" w:rsidR="002A5909" w:rsidRDefault="00D67D7A" w:rsidP="00816A6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3" w:type="dxa"/>
          </w:tcPr>
          <w:p w14:paraId="635DF218" w14:textId="5143B0D2" w:rsidR="002A5909" w:rsidRDefault="00F13693" w:rsidP="00816A6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8" w:type="dxa"/>
          </w:tcPr>
          <w:p w14:paraId="261D5B70" w14:textId="5BC0D820" w:rsidR="002A5909" w:rsidRDefault="00F13693" w:rsidP="00816A63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9" w:type="dxa"/>
          </w:tcPr>
          <w:p w14:paraId="4F498D8F" w14:textId="46E3F16C" w:rsidR="002A5909" w:rsidRDefault="002F01EF" w:rsidP="00816A63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709" w:type="dxa"/>
          </w:tcPr>
          <w:p w14:paraId="53C897CA" w14:textId="43C21BFC" w:rsidR="002A5909" w:rsidRDefault="00A1369F" w:rsidP="00816A63">
            <w:pPr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735" w:type="dxa"/>
          </w:tcPr>
          <w:p w14:paraId="51740F5A" w14:textId="1FEB0AA4" w:rsidR="002A5909" w:rsidRDefault="00A1369F" w:rsidP="00816A63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A8270A" w14:paraId="3935FCDE" w14:textId="77777777" w:rsidTr="00921EC7">
        <w:tc>
          <w:tcPr>
            <w:tcW w:w="2263" w:type="dxa"/>
          </w:tcPr>
          <w:p w14:paraId="6200EF83" w14:textId="0A691749" w:rsidR="00A8270A" w:rsidRDefault="00A8270A" w:rsidP="00816A63">
            <w:pPr>
              <w:rPr>
                <w:lang w:val="en-US"/>
              </w:rPr>
            </w:pPr>
            <w:r>
              <w:rPr>
                <w:lang w:val="en-US"/>
              </w:rPr>
              <w:t>Indicative barrel speed</w:t>
            </w:r>
          </w:p>
        </w:tc>
        <w:tc>
          <w:tcPr>
            <w:tcW w:w="1657" w:type="dxa"/>
            <w:gridSpan w:val="2"/>
          </w:tcPr>
          <w:p w14:paraId="3C8001F4" w14:textId="58CBCBA4" w:rsidR="00A8270A" w:rsidRDefault="00A8270A" w:rsidP="00816A63">
            <w:pPr>
              <w:rPr>
                <w:lang w:val="en-US"/>
              </w:rPr>
            </w:pPr>
            <w:r>
              <w:rPr>
                <w:lang w:val="en-US"/>
              </w:rPr>
              <w:t>1 rpm</w:t>
            </w:r>
          </w:p>
        </w:tc>
        <w:tc>
          <w:tcPr>
            <w:tcW w:w="2171" w:type="dxa"/>
            <w:gridSpan w:val="2"/>
          </w:tcPr>
          <w:p w14:paraId="0FB3C663" w14:textId="1140EA39" w:rsidR="00A8270A" w:rsidRDefault="00D81F2D" w:rsidP="00816A63">
            <w:pPr>
              <w:rPr>
                <w:lang w:val="en-US"/>
              </w:rPr>
            </w:pPr>
            <w:r>
              <w:rPr>
                <w:lang w:val="en-US"/>
              </w:rPr>
              <w:t>0.2 rpm</w:t>
            </w:r>
          </w:p>
        </w:tc>
        <w:tc>
          <w:tcPr>
            <w:tcW w:w="2861" w:type="dxa"/>
            <w:gridSpan w:val="4"/>
          </w:tcPr>
          <w:p w14:paraId="41BE364D" w14:textId="48A13FCD" w:rsidR="00A8270A" w:rsidRDefault="003A5096" w:rsidP="00816A63">
            <w:pPr>
              <w:rPr>
                <w:lang w:val="en-US"/>
              </w:rPr>
            </w:pPr>
            <w:r>
              <w:rPr>
                <w:lang w:val="en-US"/>
              </w:rPr>
              <w:t>0.1 – 0.2 rpm</w:t>
            </w:r>
          </w:p>
        </w:tc>
      </w:tr>
    </w:tbl>
    <w:p w14:paraId="538B7F4E" w14:textId="77777777" w:rsidR="00C17CD0" w:rsidRDefault="00C17CD0" w:rsidP="00C17CD0">
      <w:pPr>
        <w:rPr>
          <w:lang w:val="en-US"/>
        </w:rPr>
      </w:pPr>
    </w:p>
    <w:sectPr w:rsidR="00C17CD0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4E8A8" w14:textId="77777777" w:rsidR="008510FD" w:rsidRDefault="008510FD" w:rsidP="006363FC">
      <w:pPr>
        <w:spacing w:after="0" w:line="240" w:lineRule="auto"/>
      </w:pPr>
      <w:r>
        <w:separator/>
      </w:r>
    </w:p>
  </w:endnote>
  <w:endnote w:type="continuationSeparator" w:id="0">
    <w:p w14:paraId="2A24D4E6" w14:textId="77777777" w:rsidR="008510FD" w:rsidRDefault="008510FD" w:rsidP="0063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BEC" w14:textId="77777777" w:rsidR="008510FD" w:rsidRDefault="008510FD" w:rsidP="006363FC">
      <w:pPr>
        <w:spacing w:after="0" w:line="240" w:lineRule="auto"/>
      </w:pPr>
      <w:r>
        <w:separator/>
      </w:r>
    </w:p>
  </w:footnote>
  <w:footnote w:type="continuationSeparator" w:id="0">
    <w:p w14:paraId="669EA449" w14:textId="77777777" w:rsidR="008510FD" w:rsidRDefault="008510FD" w:rsidP="0063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1505" w14:textId="0F2F0A58" w:rsidR="006363FC" w:rsidRDefault="005D38FD">
    <w:pPr>
      <w:pStyle w:val="Header"/>
    </w:pPr>
    <w:r w:rsidRPr="006F3647">
      <w:rPr>
        <w:noProof/>
      </w:rPr>
      <w:drawing>
        <wp:anchor distT="0" distB="0" distL="114300" distR="114300" simplePos="0" relativeHeight="251659264" behindDoc="0" locked="0" layoutInCell="1" allowOverlap="1" wp14:anchorId="1AAC8B97" wp14:editId="007E9D42">
          <wp:simplePos x="0" y="0"/>
          <wp:positionH relativeFrom="margin">
            <wp:posOffset>3629025</wp:posOffset>
          </wp:positionH>
          <wp:positionV relativeFrom="paragraph">
            <wp:posOffset>-257810</wp:posOffset>
          </wp:positionV>
          <wp:extent cx="2426335" cy="528955"/>
          <wp:effectExtent l="0" t="0" r="0" b="4445"/>
          <wp:wrapTopAndBottom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335" cy="528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1074"/>
    <w:multiLevelType w:val="hybridMultilevel"/>
    <w:tmpl w:val="0394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157AD"/>
    <w:multiLevelType w:val="hybridMultilevel"/>
    <w:tmpl w:val="206C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F446E"/>
    <w:multiLevelType w:val="hybridMultilevel"/>
    <w:tmpl w:val="205EF900"/>
    <w:lvl w:ilvl="0" w:tplc="62525B96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F9628B"/>
    <w:multiLevelType w:val="hybridMultilevel"/>
    <w:tmpl w:val="00868444"/>
    <w:lvl w:ilvl="0" w:tplc="C396EF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D91861"/>
    <w:multiLevelType w:val="hybridMultilevel"/>
    <w:tmpl w:val="F4C007FC"/>
    <w:lvl w:ilvl="0" w:tplc="BD8AF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6C69"/>
    <w:multiLevelType w:val="hybridMultilevel"/>
    <w:tmpl w:val="0394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41BAD"/>
    <w:multiLevelType w:val="hybridMultilevel"/>
    <w:tmpl w:val="1DA8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E67FC"/>
    <w:multiLevelType w:val="hybridMultilevel"/>
    <w:tmpl w:val="425AD64A"/>
    <w:lvl w:ilvl="0" w:tplc="3ED865A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22"/>
    <w:rsid w:val="00001E0E"/>
    <w:rsid w:val="00011005"/>
    <w:rsid w:val="000133AE"/>
    <w:rsid w:val="000265F6"/>
    <w:rsid w:val="000324ED"/>
    <w:rsid w:val="0003269B"/>
    <w:rsid w:val="00050D38"/>
    <w:rsid w:val="000610FA"/>
    <w:rsid w:val="00074E5C"/>
    <w:rsid w:val="00075F25"/>
    <w:rsid w:val="00077002"/>
    <w:rsid w:val="00081B96"/>
    <w:rsid w:val="000869E4"/>
    <w:rsid w:val="00094900"/>
    <w:rsid w:val="000A2B28"/>
    <w:rsid w:val="000A3204"/>
    <w:rsid w:val="000B23E0"/>
    <w:rsid w:val="000B27E4"/>
    <w:rsid w:val="000B4255"/>
    <w:rsid w:val="000B66B1"/>
    <w:rsid w:val="000C4541"/>
    <w:rsid w:val="000E1DC4"/>
    <w:rsid w:val="000E3F30"/>
    <w:rsid w:val="000E76DA"/>
    <w:rsid w:val="000F1130"/>
    <w:rsid w:val="000F7771"/>
    <w:rsid w:val="00111123"/>
    <w:rsid w:val="0011535E"/>
    <w:rsid w:val="00116650"/>
    <w:rsid w:val="00117056"/>
    <w:rsid w:val="001441CA"/>
    <w:rsid w:val="001465D3"/>
    <w:rsid w:val="00152F6B"/>
    <w:rsid w:val="00153052"/>
    <w:rsid w:val="00153F02"/>
    <w:rsid w:val="001606FA"/>
    <w:rsid w:val="00164406"/>
    <w:rsid w:val="0017071D"/>
    <w:rsid w:val="00181635"/>
    <w:rsid w:val="00183328"/>
    <w:rsid w:val="0019550D"/>
    <w:rsid w:val="00196233"/>
    <w:rsid w:val="001A1812"/>
    <w:rsid w:val="001B2D84"/>
    <w:rsid w:val="001C580F"/>
    <w:rsid w:val="001D0C12"/>
    <w:rsid w:val="001D72B1"/>
    <w:rsid w:val="001E026F"/>
    <w:rsid w:val="001E240E"/>
    <w:rsid w:val="001E2ED1"/>
    <w:rsid w:val="001F1F0A"/>
    <w:rsid w:val="001F43CC"/>
    <w:rsid w:val="001F5CAE"/>
    <w:rsid w:val="002028A1"/>
    <w:rsid w:val="00205E0E"/>
    <w:rsid w:val="00206136"/>
    <w:rsid w:val="002136D4"/>
    <w:rsid w:val="0022029A"/>
    <w:rsid w:val="00220DC1"/>
    <w:rsid w:val="00221408"/>
    <w:rsid w:val="00223F3B"/>
    <w:rsid w:val="002242F0"/>
    <w:rsid w:val="00231E01"/>
    <w:rsid w:val="00233AB8"/>
    <w:rsid w:val="00235C14"/>
    <w:rsid w:val="002376E5"/>
    <w:rsid w:val="002448AD"/>
    <w:rsid w:val="00256316"/>
    <w:rsid w:val="00266413"/>
    <w:rsid w:val="00275F73"/>
    <w:rsid w:val="002800CA"/>
    <w:rsid w:val="002809DD"/>
    <w:rsid w:val="00283D30"/>
    <w:rsid w:val="00284017"/>
    <w:rsid w:val="0029384E"/>
    <w:rsid w:val="00295579"/>
    <w:rsid w:val="002975D5"/>
    <w:rsid w:val="002A5909"/>
    <w:rsid w:val="002A5D32"/>
    <w:rsid w:val="002B17F8"/>
    <w:rsid w:val="002B1814"/>
    <w:rsid w:val="002B25FD"/>
    <w:rsid w:val="002C08D1"/>
    <w:rsid w:val="002C1D3A"/>
    <w:rsid w:val="002D1795"/>
    <w:rsid w:val="002D41AB"/>
    <w:rsid w:val="002D49B6"/>
    <w:rsid w:val="002D56F5"/>
    <w:rsid w:val="002F01EF"/>
    <w:rsid w:val="002F0C34"/>
    <w:rsid w:val="002F79C6"/>
    <w:rsid w:val="00300A17"/>
    <w:rsid w:val="0031468E"/>
    <w:rsid w:val="0032258E"/>
    <w:rsid w:val="00324CB1"/>
    <w:rsid w:val="00330AEE"/>
    <w:rsid w:val="00336066"/>
    <w:rsid w:val="00337B67"/>
    <w:rsid w:val="00337C58"/>
    <w:rsid w:val="00340949"/>
    <w:rsid w:val="00343100"/>
    <w:rsid w:val="003553B1"/>
    <w:rsid w:val="00356DFD"/>
    <w:rsid w:val="00361C45"/>
    <w:rsid w:val="003621D6"/>
    <w:rsid w:val="0036798D"/>
    <w:rsid w:val="00375D95"/>
    <w:rsid w:val="00376246"/>
    <w:rsid w:val="003811DE"/>
    <w:rsid w:val="0038404E"/>
    <w:rsid w:val="00390593"/>
    <w:rsid w:val="00391232"/>
    <w:rsid w:val="0039220B"/>
    <w:rsid w:val="0039263B"/>
    <w:rsid w:val="003A2E1C"/>
    <w:rsid w:val="003A4A47"/>
    <w:rsid w:val="003A5096"/>
    <w:rsid w:val="003A5269"/>
    <w:rsid w:val="003A5EC2"/>
    <w:rsid w:val="003A706A"/>
    <w:rsid w:val="003B0F27"/>
    <w:rsid w:val="003B11A6"/>
    <w:rsid w:val="003C187B"/>
    <w:rsid w:val="003C4B60"/>
    <w:rsid w:val="003D33EE"/>
    <w:rsid w:val="003D3808"/>
    <w:rsid w:val="003D3C4A"/>
    <w:rsid w:val="003D774F"/>
    <w:rsid w:val="003E3558"/>
    <w:rsid w:val="003E7B13"/>
    <w:rsid w:val="003F730E"/>
    <w:rsid w:val="003F7503"/>
    <w:rsid w:val="0040073E"/>
    <w:rsid w:val="00405A75"/>
    <w:rsid w:val="0040658B"/>
    <w:rsid w:val="00406F71"/>
    <w:rsid w:val="00413408"/>
    <w:rsid w:val="004146F9"/>
    <w:rsid w:val="00415BDA"/>
    <w:rsid w:val="00431C44"/>
    <w:rsid w:val="004335DF"/>
    <w:rsid w:val="0044637B"/>
    <w:rsid w:val="00452A56"/>
    <w:rsid w:val="00453C1B"/>
    <w:rsid w:val="0045516C"/>
    <w:rsid w:val="00461D28"/>
    <w:rsid w:val="00465F50"/>
    <w:rsid w:val="004678CB"/>
    <w:rsid w:val="00491654"/>
    <w:rsid w:val="004A14E4"/>
    <w:rsid w:val="004A4B3C"/>
    <w:rsid w:val="004B435F"/>
    <w:rsid w:val="004B4FB1"/>
    <w:rsid w:val="004C2FB2"/>
    <w:rsid w:val="004C5698"/>
    <w:rsid w:val="004E47A9"/>
    <w:rsid w:val="004F4980"/>
    <w:rsid w:val="005063CC"/>
    <w:rsid w:val="005104DF"/>
    <w:rsid w:val="00510F2A"/>
    <w:rsid w:val="00515F85"/>
    <w:rsid w:val="005163E9"/>
    <w:rsid w:val="005167CB"/>
    <w:rsid w:val="00525352"/>
    <w:rsid w:val="005266B1"/>
    <w:rsid w:val="005339B5"/>
    <w:rsid w:val="00535377"/>
    <w:rsid w:val="00540097"/>
    <w:rsid w:val="0054386D"/>
    <w:rsid w:val="005516FE"/>
    <w:rsid w:val="0056409B"/>
    <w:rsid w:val="00567FEA"/>
    <w:rsid w:val="005734CF"/>
    <w:rsid w:val="00575496"/>
    <w:rsid w:val="005964AC"/>
    <w:rsid w:val="00596B0D"/>
    <w:rsid w:val="005B368C"/>
    <w:rsid w:val="005B507D"/>
    <w:rsid w:val="005B6298"/>
    <w:rsid w:val="005C366A"/>
    <w:rsid w:val="005D1285"/>
    <w:rsid w:val="005D38FD"/>
    <w:rsid w:val="005E283D"/>
    <w:rsid w:val="005E6E96"/>
    <w:rsid w:val="005F7C90"/>
    <w:rsid w:val="00601C64"/>
    <w:rsid w:val="0060682C"/>
    <w:rsid w:val="006101CD"/>
    <w:rsid w:val="00617AD7"/>
    <w:rsid w:val="00630184"/>
    <w:rsid w:val="00631532"/>
    <w:rsid w:val="006321C3"/>
    <w:rsid w:val="0063576E"/>
    <w:rsid w:val="006363FC"/>
    <w:rsid w:val="006407CA"/>
    <w:rsid w:val="006422B6"/>
    <w:rsid w:val="00643154"/>
    <w:rsid w:val="00643179"/>
    <w:rsid w:val="006729FC"/>
    <w:rsid w:val="006770C2"/>
    <w:rsid w:val="00677260"/>
    <w:rsid w:val="006A298F"/>
    <w:rsid w:val="006B0799"/>
    <w:rsid w:val="006C2B8D"/>
    <w:rsid w:val="006C3A43"/>
    <w:rsid w:val="006C6D76"/>
    <w:rsid w:val="006D566B"/>
    <w:rsid w:val="006E0A27"/>
    <w:rsid w:val="006E1C2E"/>
    <w:rsid w:val="006E3B5F"/>
    <w:rsid w:val="006F03D7"/>
    <w:rsid w:val="006F3831"/>
    <w:rsid w:val="00705F7E"/>
    <w:rsid w:val="00714023"/>
    <w:rsid w:val="00724B79"/>
    <w:rsid w:val="00725F51"/>
    <w:rsid w:val="00726286"/>
    <w:rsid w:val="00734658"/>
    <w:rsid w:val="00734C37"/>
    <w:rsid w:val="00737EB0"/>
    <w:rsid w:val="00740F49"/>
    <w:rsid w:val="00755570"/>
    <w:rsid w:val="00756640"/>
    <w:rsid w:val="007637FE"/>
    <w:rsid w:val="00767263"/>
    <w:rsid w:val="007746CD"/>
    <w:rsid w:val="007821A1"/>
    <w:rsid w:val="0079193E"/>
    <w:rsid w:val="007974F0"/>
    <w:rsid w:val="007A54C3"/>
    <w:rsid w:val="007B1DBA"/>
    <w:rsid w:val="007B7F6F"/>
    <w:rsid w:val="007C23E2"/>
    <w:rsid w:val="007C56C3"/>
    <w:rsid w:val="007D0168"/>
    <w:rsid w:val="007D3237"/>
    <w:rsid w:val="007E3DB3"/>
    <w:rsid w:val="007E4E5B"/>
    <w:rsid w:val="007F09AE"/>
    <w:rsid w:val="007F1599"/>
    <w:rsid w:val="00802025"/>
    <w:rsid w:val="00802E4C"/>
    <w:rsid w:val="0080768B"/>
    <w:rsid w:val="00812878"/>
    <w:rsid w:val="00815FDC"/>
    <w:rsid w:val="00816A63"/>
    <w:rsid w:val="00824983"/>
    <w:rsid w:val="00824AB6"/>
    <w:rsid w:val="00825F5C"/>
    <w:rsid w:val="008318B5"/>
    <w:rsid w:val="0083249B"/>
    <w:rsid w:val="00833C76"/>
    <w:rsid w:val="00836439"/>
    <w:rsid w:val="008502FC"/>
    <w:rsid w:val="008510FD"/>
    <w:rsid w:val="00857338"/>
    <w:rsid w:val="00865554"/>
    <w:rsid w:val="00865AD5"/>
    <w:rsid w:val="0087013C"/>
    <w:rsid w:val="008701D0"/>
    <w:rsid w:val="00885145"/>
    <w:rsid w:val="0089413F"/>
    <w:rsid w:val="008A65AC"/>
    <w:rsid w:val="008C0D4C"/>
    <w:rsid w:val="008C117D"/>
    <w:rsid w:val="008C49DC"/>
    <w:rsid w:val="008D51DE"/>
    <w:rsid w:val="008E42AB"/>
    <w:rsid w:val="008F0995"/>
    <w:rsid w:val="008F11C6"/>
    <w:rsid w:val="008F25AE"/>
    <w:rsid w:val="008F34EE"/>
    <w:rsid w:val="008F6F8B"/>
    <w:rsid w:val="008F74C9"/>
    <w:rsid w:val="0090413F"/>
    <w:rsid w:val="0091238F"/>
    <w:rsid w:val="00917AF2"/>
    <w:rsid w:val="00921EC7"/>
    <w:rsid w:val="00924363"/>
    <w:rsid w:val="00927CD5"/>
    <w:rsid w:val="00940243"/>
    <w:rsid w:val="0097006A"/>
    <w:rsid w:val="0097632A"/>
    <w:rsid w:val="00977343"/>
    <w:rsid w:val="009863AA"/>
    <w:rsid w:val="00990B70"/>
    <w:rsid w:val="009967C1"/>
    <w:rsid w:val="009A1124"/>
    <w:rsid w:val="009B423D"/>
    <w:rsid w:val="009B436F"/>
    <w:rsid w:val="009B474D"/>
    <w:rsid w:val="009C3EA1"/>
    <w:rsid w:val="009C6B15"/>
    <w:rsid w:val="009C7DE6"/>
    <w:rsid w:val="009D40C5"/>
    <w:rsid w:val="009E4F9B"/>
    <w:rsid w:val="009F0E1C"/>
    <w:rsid w:val="009F0E9E"/>
    <w:rsid w:val="009F1272"/>
    <w:rsid w:val="009F67F0"/>
    <w:rsid w:val="00A00232"/>
    <w:rsid w:val="00A0437E"/>
    <w:rsid w:val="00A048B9"/>
    <w:rsid w:val="00A10DC0"/>
    <w:rsid w:val="00A1369F"/>
    <w:rsid w:val="00A32D24"/>
    <w:rsid w:val="00A3703E"/>
    <w:rsid w:val="00A410D8"/>
    <w:rsid w:val="00A43EC4"/>
    <w:rsid w:val="00A4669E"/>
    <w:rsid w:val="00A46C5A"/>
    <w:rsid w:val="00A541CC"/>
    <w:rsid w:val="00A57EE3"/>
    <w:rsid w:val="00A6690E"/>
    <w:rsid w:val="00A678F5"/>
    <w:rsid w:val="00A717ED"/>
    <w:rsid w:val="00A7270E"/>
    <w:rsid w:val="00A8270A"/>
    <w:rsid w:val="00A928D3"/>
    <w:rsid w:val="00A94DCD"/>
    <w:rsid w:val="00A96153"/>
    <w:rsid w:val="00A97B3F"/>
    <w:rsid w:val="00AA0237"/>
    <w:rsid w:val="00AA4675"/>
    <w:rsid w:val="00AB1501"/>
    <w:rsid w:val="00AB1622"/>
    <w:rsid w:val="00AC0BCF"/>
    <w:rsid w:val="00AF2FF3"/>
    <w:rsid w:val="00AF332A"/>
    <w:rsid w:val="00B0597D"/>
    <w:rsid w:val="00B1159E"/>
    <w:rsid w:val="00B1387B"/>
    <w:rsid w:val="00B165A6"/>
    <w:rsid w:val="00B16FA1"/>
    <w:rsid w:val="00B179A4"/>
    <w:rsid w:val="00B247A4"/>
    <w:rsid w:val="00B260EE"/>
    <w:rsid w:val="00B266F8"/>
    <w:rsid w:val="00B34E26"/>
    <w:rsid w:val="00B360E9"/>
    <w:rsid w:val="00B4690C"/>
    <w:rsid w:val="00B47DF4"/>
    <w:rsid w:val="00B50BFA"/>
    <w:rsid w:val="00B513DA"/>
    <w:rsid w:val="00B62912"/>
    <w:rsid w:val="00B74163"/>
    <w:rsid w:val="00B753D7"/>
    <w:rsid w:val="00B808C9"/>
    <w:rsid w:val="00B837F5"/>
    <w:rsid w:val="00B83B69"/>
    <w:rsid w:val="00B87AC7"/>
    <w:rsid w:val="00B9143C"/>
    <w:rsid w:val="00B94B75"/>
    <w:rsid w:val="00B95760"/>
    <w:rsid w:val="00B9744C"/>
    <w:rsid w:val="00BA751E"/>
    <w:rsid w:val="00BB0046"/>
    <w:rsid w:val="00BB2E26"/>
    <w:rsid w:val="00BB4402"/>
    <w:rsid w:val="00BC3F4A"/>
    <w:rsid w:val="00BC7434"/>
    <w:rsid w:val="00BD03A6"/>
    <w:rsid w:val="00BD1455"/>
    <w:rsid w:val="00BD2F16"/>
    <w:rsid w:val="00BD65CE"/>
    <w:rsid w:val="00BE61DA"/>
    <w:rsid w:val="00BF757D"/>
    <w:rsid w:val="00C06989"/>
    <w:rsid w:val="00C125DB"/>
    <w:rsid w:val="00C17CD0"/>
    <w:rsid w:val="00C226AA"/>
    <w:rsid w:val="00C2369F"/>
    <w:rsid w:val="00C23B4C"/>
    <w:rsid w:val="00C36A27"/>
    <w:rsid w:val="00C37E24"/>
    <w:rsid w:val="00C40CB3"/>
    <w:rsid w:val="00C43843"/>
    <w:rsid w:val="00C558EA"/>
    <w:rsid w:val="00C56D46"/>
    <w:rsid w:val="00C6214E"/>
    <w:rsid w:val="00C82253"/>
    <w:rsid w:val="00C83C17"/>
    <w:rsid w:val="00C90D0F"/>
    <w:rsid w:val="00C918E5"/>
    <w:rsid w:val="00C9416B"/>
    <w:rsid w:val="00CA2AE1"/>
    <w:rsid w:val="00CA32BC"/>
    <w:rsid w:val="00CB4D92"/>
    <w:rsid w:val="00CB6D9E"/>
    <w:rsid w:val="00CC2160"/>
    <w:rsid w:val="00CC3E75"/>
    <w:rsid w:val="00CC5D5E"/>
    <w:rsid w:val="00CC731D"/>
    <w:rsid w:val="00CD207A"/>
    <w:rsid w:val="00CD60AC"/>
    <w:rsid w:val="00CE5BD2"/>
    <w:rsid w:val="00CF2314"/>
    <w:rsid w:val="00D00A54"/>
    <w:rsid w:val="00D06BD6"/>
    <w:rsid w:val="00D12131"/>
    <w:rsid w:val="00D13A9F"/>
    <w:rsid w:val="00D14653"/>
    <w:rsid w:val="00D15D90"/>
    <w:rsid w:val="00D23514"/>
    <w:rsid w:val="00D236E9"/>
    <w:rsid w:val="00D27994"/>
    <w:rsid w:val="00D27D17"/>
    <w:rsid w:val="00D37648"/>
    <w:rsid w:val="00D41E27"/>
    <w:rsid w:val="00D42FC7"/>
    <w:rsid w:val="00D45FC1"/>
    <w:rsid w:val="00D57336"/>
    <w:rsid w:val="00D6138F"/>
    <w:rsid w:val="00D64306"/>
    <w:rsid w:val="00D67D7A"/>
    <w:rsid w:val="00D707AB"/>
    <w:rsid w:val="00D711AB"/>
    <w:rsid w:val="00D72423"/>
    <w:rsid w:val="00D77825"/>
    <w:rsid w:val="00D81F2D"/>
    <w:rsid w:val="00D908A0"/>
    <w:rsid w:val="00D92C55"/>
    <w:rsid w:val="00D92E0E"/>
    <w:rsid w:val="00DA1DE5"/>
    <w:rsid w:val="00DB716D"/>
    <w:rsid w:val="00DC03CA"/>
    <w:rsid w:val="00DC3916"/>
    <w:rsid w:val="00DD1276"/>
    <w:rsid w:val="00DD1804"/>
    <w:rsid w:val="00DD5C2C"/>
    <w:rsid w:val="00DD758F"/>
    <w:rsid w:val="00DE14C8"/>
    <w:rsid w:val="00DF128B"/>
    <w:rsid w:val="00DF379E"/>
    <w:rsid w:val="00DF671D"/>
    <w:rsid w:val="00E021E0"/>
    <w:rsid w:val="00E032BC"/>
    <w:rsid w:val="00E04047"/>
    <w:rsid w:val="00E10C9B"/>
    <w:rsid w:val="00E2128D"/>
    <w:rsid w:val="00E24BF0"/>
    <w:rsid w:val="00E31082"/>
    <w:rsid w:val="00E33EF5"/>
    <w:rsid w:val="00E462CC"/>
    <w:rsid w:val="00E46422"/>
    <w:rsid w:val="00E56A71"/>
    <w:rsid w:val="00E61DC2"/>
    <w:rsid w:val="00E62BB0"/>
    <w:rsid w:val="00E70CC7"/>
    <w:rsid w:val="00E70F98"/>
    <w:rsid w:val="00E746D1"/>
    <w:rsid w:val="00E833A8"/>
    <w:rsid w:val="00E87D00"/>
    <w:rsid w:val="00E9101D"/>
    <w:rsid w:val="00E966C2"/>
    <w:rsid w:val="00EA0A89"/>
    <w:rsid w:val="00EA6197"/>
    <w:rsid w:val="00EA6260"/>
    <w:rsid w:val="00EA6FCC"/>
    <w:rsid w:val="00EB04D0"/>
    <w:rsid w:val="00EB0EDD"/>
    <w:rsid w:val="00EB214C"/>
    <w:rsid w:val="00EC5CD0"/>
    <w:rsid w:val="00ED1FB2"/>
    <w:rsid w:val="00ED2688"/>
    <w:rsid w:val="00EF314D"/>
    <w:rsid w:val="00EF3E8C"/>
    <w:rsid w:val="00EF7359"/>
    <w:rsid w:val="00F01CB0"/>
    <w:rsid w:val="00F03D7A"/>
    <w:rsid w:val="00F066C5"/>
    <w:rsid w:val="00F101B2"/>
    <w:rsid w:val="00F13693"/>
    <w:rsid w:val="00F204EF"/>
    <w:rsid w:val="00F22DC4"/>
    <w:rsid w:val="00F246FC"/>
    <w:rsid w:val="00F26CAD"/>
    <w:rsid w:val="00F3048C"/>
    <w:rsid w:val="00F31C51"/>
    <w:rsid w:val="00F35A71"/>
    <w:rsid w:val="00F53B54"/>
    <w:rsid w:val="00F553F4"/>
    <w:rsid w:val="00F60B7F"/>
    <w:rsid w:val="00F61732"/>
    <w:rsid w:val="00F711FD"/>
    <w:rsid w:val="00F8160E"/>
    <w:rsid w:val="00F823C1"/>
    <w:rsid w:val="00F876A2"/>
    <w:rsid w:val="00F92F0C"/>
    <w:rsid w:val="00F97BFB"/>
    <w:rsid w:val="00FA0593"/>
    <w:rsid w:val="00FA1B17"/>
    <w:rsid w:val="00FA29F5"/>
    <w:rsid w:val="00FA3470"/>
    <w:rsid w:val="00FA4035"/>
    <w:rsid w:val="00FB4132"/>
    <w:rsid w:val="00FD1142"/>
    <w:rsid w:val="00FD52F3"/>
    <w:rsid w:val="00FD5665"/>
    <w:rsid w:val="00FD664D"/>
    <w:rsid w:val="00FE3AD5"/>
    <w:rsid w:val="00FE4DCB"/>
    <w:rsid w:val="00FE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C7BD"/>
  <w15:chartTrackingRefBased/>
  <w15:docId w15:val="{E0A7B504-C8EE-4318-8D90-DED306EA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B6"/>
    <w:pPr>
      <w:ind w:left="720"/>
      <w:contextualSpacing/>
    </w:pPr>
  </w:style>
  <w:style w:type="table" w:styleId="TableGrid">
    <w:name w:val="Table Grid"/>
    <w:basedOn w:val="TableNormal"/>
    <w:uiPriority w:val="59"/>
    <w:rsid w:val="00337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63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3FC"/>
  </w:style>
  <w:style w:type="paragraph" w:styleId="Footer">
    <w:name w:val="footer"/>
    <w:basedOn w:val="Normal"/>
    <w:link w:val="FooterChar"/>
    <w:uiPriority w:val="99"/>
    <w:unhideWhenUsed/>
    <w:rsid w:val="006363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7DFB2B468E64999C9FA37AF9D0734" ma:contentTypeVersion="16" ma:contentTypeDescription="Create a new document." ma:contentTypeScope="" ma:versionID="2e820d78e5e907fdb49a2e474a27d0eb">
  <xsd:schema xmlns:xsd="http://www.w3.org/2001/XMLSchema" xmlns:xs="http://www.w3.org/2001/XMLSchema" xmlns:p="http://schemas.microsoft.com/office/2006/metadata/properties" xmlns:ns2="b066e7c6-c997-418f-9232-88e6efb2be7c" xmlns:ns3="56e83938-dfec-4b20-bb71-7fa2bb69a51b" targetNamespace="http://schemas.microsoft.com/office/2006/metadata/properties" ma:root="true" ma:fieldsID="4e9f9eafdfcadf8fe99c8baf84e87135" ns2:_="" ns3:_="">
    <xsd:import namespace="b066e7c6-c997-418f-9232-88e6efb2be7c"/>
    <xsd:import namespace="56e83938-dfec-4b20-bb71-7fa2bb69a5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6e7c6-c997-418f-9232-88e6efb2b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86545a2-848a-477b-b6cb-3fe5c67831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83938-dfec-4b20-bb71-7fa2bb69a51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58503ce-aa2e-443d-ba08-18449f74309c}" ma:internalName="TaxCatchAll" ma:showField="CatchAllData" ma:web="56e83938-dfec-4b20-bb71-7fa2bb69a5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e83938-dfec-4b20-bb71-7fa2bb69a51b" xsi:nil="true"/>
    <lcf76f155ced4ddcb4097134ff3c332f xmlns="b066e7c6-c997-418f-9232-88e6efb2be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08CAEB-96E6-4B05-A90D-D8D1261A08EB}"/>
</file>

<file path=customXml/itemProps2.xml><?xml version="1.0" encoding="utf-8"?>
<ds:datastoreItem xmlns:ds="http://schemas.openxmlformats.org/officeDocument/2006/customXml" ds:itemID="{8D9DF438-1B66-443E-AB6F-E55278321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2002F-9D1D-4B1B-86E8-666379DD7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Pachov</dc:creator>
  <cp:keywords/>
  <dc:description/>
  <cp:lastModifiedBy>Peter Pachov</cp:lastModifiedBy>
  <cp:revision>17</cp:revision>
  <cp:lastPrinted>2020-10-30T17:47:00Z</cp:lastPrinted>
  <dcterms:created xsi:type="dcterms:W3CDTF">2020-07-02T18:04:00Z</dcterms:created>
  <dcterms:modified xsi:type="dcterms:W3CDTF">2021-08-23T08:56:00Z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0x01010078C7DFB2B468E64999C9FA37AF9D0734</vt:lpwstr>
  </property>
</Properties>
</file>